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5A" w:rsidRDefault="0014385A" w:rsidP="00143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</w:p>
    <w:p w:rsidR="00470BA1" w:rsidRDefault="0014385A" w:rsidP="00143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8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ГРИШИНСКОГО СЕЛЬСОВЕТА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ЗАРИНСКОГО РАЙОНА АЛТАЙСКОГО КРАЯ</w:t>
      </w:r>
    </w:p>
    <w:p w:rsidR="00DF135A" w:rsidRPr="00A21AD2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9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E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35A" w:rsidRPr="00A21AD2" w:rsidRDefault="00DF13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Официальное издание</w:t>
      </w:r>
    </w:p>
    <w:p w:rsidR="00DF135A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</w:p>
    <w:p w:rsidR="0014385A" w:rsidRPr="00A21AD2" w:rsidRDefault="0014385A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3" w:rsidRPr="00A21AD2" w:rsidRDefault="004D5EA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A21AD2" w:rsidRDefault="008A4BF3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ь-ма</w:t>
      </w:r>
      <w:r w:rsidR="00DE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BA1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0BA1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0BA1" w:rsidRPr="00A21AD2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1" w:rsidRPr="00A21AD2" w:rsidRDefault="00470BA1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8A4BF3" w:rsidRPr="00A2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Гришино</w:t>
      </w:r>
    </w:p>
    <w:p w:rsidR="00470BA1" w:rsidRPr="00A21AD2" w:rsidRDefault="00470BA1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1" w:rsidRDefault="00470BA1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B90" w:rsidRDefault="00442B90" w:rsidP="0047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Pr="00DF135A" w:rsidRDefault="00470BA1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</w:p>
    <w:p w:rsidR="005C00D8" w:rsidRDefault="005C00D8" w:rsidP="004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1"/>
        <w:gridCol w:w="1109"/>
      </w:tblGrid>
      <w:tr w:rsidR="005C00D8" w:rsidTr="00C53029">
        <w:tc>
          <w:tcPr>
            <w:tcW w:w="8461" w:type="dxa"/>
          </w:tcPr>
          <w:p w:rsidR="005C00D8" w:rsidRDefault="005C00D8" w:rsidP="00DE0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</w:t>
            </w:r>
            <w:proofErr w:type="spellStart"/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Алтайского края от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№ 11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D5EA3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решение Собрания депутатов </w:t>
            </w:r>
            <w:proofErr w:type="spellStart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Гришинского</w:t>
            </w:r>
            <w:proofErr w:type="spellEnd"/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    района Алтайского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края от 25.03.2024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№ 7 «О    дополнительных основаниях       признания      </w:t>
            </w:r>
            <w:proofErr w:type="gramStart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безнадежными</w:t>
            </w:r>
            <w:proofErr w:type="gramEnd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 к     взысканию     недоимки, задолженности по  пеням  и  штрафам по местным налогам</w:t>
            </w:r>
            <w:r w:rsidR="004D5EA3" w:rsidRPr="00DE0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5C00D8" w:rsidRDefault="00535348" w:rsidP="00DF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C00D8" w:rsidTr="00C53029">
        <w:tc>
          <w:tcPr>
            <w:tcW w:w="8461" w:type="dxa"/>
          </w:tcPr>
          <w:p w:rsidR="005C00D8" w:rsidRDefault="005C00D8" w:rsidP="00C53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</w:t>
            </w:r>
            <w:r w:rsid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края от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№ 12</w:t>
            </w:r>
            <w:r w:rsidR="00DE0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E0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внесении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изменений и    дополнений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Собрания депутатов </w:t>
            </w:r>
            <w:proofErr w:type="spellStart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Гришинского</w:t>
            </w:r>
            <w:proofErr w:type="spellEnd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           сельсовета   </w:t>
            </w:r>
            <w:proofErr w:type="spellStart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  района  Алтайского       края от 08.10.2021 № 26   «Об 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  о    муниципальном      контроле 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9FA" w:rsidRPr="00DE09FA">
              <w:rPr>
                <w:rFonts w:ascii="Times New Roman" w:hAnsi="Times New Roman" w:cs="Times New Roman"/>
                <w:sz w:val="26"/>
                <w:szCs w:val="26"/>
              </w:rPr>
              <w:t>сфере благоустройства</w:t>
            </w:r>
            <w:bookmarkStart w:id="1" w:name="_Hlk69455076"/>
            <w:r w:rsidRPr="00DE0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1"/>
          </w:p>
        </w:tc>
        <w:tc>
          <w:tcPr>
            <w:tcW w:w="1109" w:type="dxa"/>
            <w:vAlign w:val="bottom"/>
          </w:tcPr>
          <w:p w:rsidR="005C00D8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C4ABF" w:rsidTr="00C53029">
        <w:tc>
          <w:tcPr>
            <w:tcW w:w="8461" w:type="dxa"/>
          </w:tcPr>
          <w:p w:rsidR="000C4ABF" w:rsidRDefault="000C4ABF" w:rsidP="00C53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</w:t>
            </w:r>
            <w:proofErr w:type="spellStart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от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№ 13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53029"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назначении  публичных   слушаний по  проекту Устава муниципального образования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Гришинский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в новой редакции</w:t>
            </w:r>
            <w:r w:rsidRPr="00C530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0C4ABF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C4ABF" w:rsidTr="00C53029">
        <w:tc>
          <w:tcPr>
            <w:tcW w:w="8461" w:type="dxa"/>
          </w:tcPr>
          <w:p w:rsidR="00C53029" w:rsidRPr="00C53029" w:rsidRDefault="000C4ABF" w:rsidP="00C53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Собрания депутатов </w:t>
            </w:r>
            <w:proofErr w:type="spellStart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от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О     внесении    изменений    и   дополнений в решение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Гришинского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от</w:t>
            </w:r>
            <w:r w:rsidR="00C53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21.12.2023 № 31 «О  бюджете   муниципального образования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Гришинский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</w:t>
            </w:r>
            <w:proofErr w:type="spellStart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C53029" w:rsidRPr="00C53029">
              <w:rPr>
                <w:rFonts w:ascii="Times New Roman" w:hAnsi="Times New Roman" w:cs="Times New Roman"/>
                <w:sz w:val="26"/>
                <w:szCs w:val="26"/>
              </w:rPr>
              <w:t xml:space="preserve">  района </w:t>
            </w:r>
          </w:p>
          <w:p w:rsidR="000C4ABF" w:rsidRDefault="00C53029" w:rsidP="0088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029">
              <w:rPr>
                <w:rFonts w:ascii="Times New Roman" w:hAnsi="Times New Roman" w:cs="Times New Roman"/>
                <w:sz w:val="26"/>
                <w:szCs w:val="26"/>
              </w:rPr>
              <w:t>Алтайского края  на  2024 год и на плановый период 2025 и 2026 годов»</w:t>
            </w:r>
          </w:p>
        </w:tc>
        <w:tc>
          <w:tcPr>
            <w:tcW w:w="1109" w:type="dxa"/>
            <w:vAlign w:val="bottom"/>
          </w:tcPr>
          <w:p w:rsidR="000C4ABF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538D4" w:rsidTr="00C53029">
        <w:tc>
          <w:tcPr>
            <w:tcW w:w="8461" w:type="dxa"/>
          </w:tcPr>
          <w:p w:rsidR="00A538D4" w:rsidRDefault="00403126" w:rsidP="008836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Гришинского</w:t>
            </w:r>
            <w:proofErr w:type="spellEnd"/>
            <w:r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Гришинский</w:t>
            </w:r>
            <w:proofErr w:type="spellEnd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за первый квартал 2024 года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A538D4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03126" w:rsidTr="00C53029">
        <w:tc>
          <w:tcPr>
            <w:tcW w:w="8461" w:type="dxa"/>
          </w:tcPr>
          <w:p w:rsidR="00403126" w:rsidRDefault="00403126" w:rsidP="008836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8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spellStart"/>
            <w:r w:rsidRPr="0088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88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88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88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от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Об установлении особого противопожарного режима     на    территории     администрации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Гришинского</w:t>
            </w:r>
            <w:proofErr w:type="spellEnd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</w:t>
            </w:r>
            <w:proofErr w:type="spellStart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3620" w:rsidRPr="00883620">
              <w:rPr>
                <w:rFonts w:ascii="Times New Roman" w:hAnsi="Times New Roman" w:cs="Times New Roman"/>
                <w:sz w:val="26"/>
                <w:szCs w:val="26"/>
              </w:rPr>
              <w:t>Алтайского края</w:t>
            </w:r>
            <w:r w:rsidRPr="00883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403126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403126" w:rsidTr="00C53029">
        <w:tc>
          <w:tcPr>
            <w:tcW w:w="8461" w:type="dxa"/>
          </w:tcPr>
          <w:p w:rsidR="00403126" w:rsidRDefault="00403126" w:rsidP="00FB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B7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spellStart"/>
            <w:r w:rsidRPr="00FB7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FB7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FB7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FB7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от</w:t>
            </w:r>
            <w:r w:rsidRPr="00FB7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597" w:rsidRPr="00FB7597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  <w:r w:rsidR="00FB7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597" w:rsidRPr="00FB7597">
              <w:rPr>
                <w:rFonts w:ascii="Times New Roman" w:hAnsi="Times New Roman" w:cs="Times New Roman"/>
                <w:sz w:val="26"/>
                <w:szCs w:val="26"/>
              </w:rPr>
              <w:t xml:space="preserve"> № 8</w:t>
            </w:r>
            <w:r w:rsidR="00FB7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597" w:rsidRPr="00FB7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75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B7597" w:rsidRPr="00FB7597">
              <w:rPr>
                <w:rFonts w:ascii="Times New Roman" w:hAnsi="Times New Roman" w:cs="Times New Roman"/>
                <w:sz w:val="26"/>
                <w:szCs w:val="26"/>
              </w:rPr>
              <w:t>О временном ограничении движения транспортных средств по автомобильным дорогам  с. Гришино в весенний период 2024 года</w:t>
            </w:r>
            <w:r w:rsidRPr="00FB75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109" w:type="dxa"/>
            <w:vAlign w:val="bottom"/>
          </w:tcPr>
          <w:p w:rsidR="00403126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403126" w:rsidTr="00C53029">
        <w:tc>
          <w:tcPr>
            <w:tcW w:w="8461" w:type="dxa"/>
          </w:tcPr>
          <w:p w:rsidR="00403126" w:rsidRDefault="00403126" w:rsidP="00A3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spellStart"/>
            <w:r w:rsidRPr="00A3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A3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A3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A343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от</w:t>
            </w:r>
            <w:r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  <w:r w:rsidR="00A34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  <w:r w:rsidR="00A34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>план-схемы</w:t>
            </w:r>
            <w:proofErr w:type="gramEnd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 села Гришино и поселка </w:t>
            </w:r>
            <w:proofErr w:type="spellStart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>Зудилово</w:t>
            </w:r>
            <w:proofErr w:type="spellEnd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FB7597" w:rsidRPr="00A34307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края, подверженных угрозе перехода лесных и ландшафтных пожаров</w:t>
            </w:r>
            <w:r w:rsidRPr="00A343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9" w:type="dxa"/>
            <w:vAlign w:val="bottom"/>
          </w:tcPr>
          <w:p w:rsidR="00403126" w:rsidRDefault="00535348" w:rsidP="004C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470BA1" w:rsidRDefault="00470BA1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0D8" w:rsidRDefault="005C00D8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0D8" w:rsidRDefault="005C00D8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0D8" w:rsidRDefault="005C00D8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BA1" w:rsidRDefault="00470BA1" w:rsidP="0047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743" w:rsidRPr="00B16D47" w:rsidRDefault="00CC1743" w:rsidP="00CC174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Собрание депутатов Гришинского сельсовета</w:t>
      </w:r>
    </w:p>
    <w:p w:rsidR="00CC1743" w:rsidRPr="00B16D47" w:rsidRDefault="00CC1743" w:rsidP="00CC174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CC1743" w:rsidRPr="00B16D47" w:rsidRDefault="00CC1743" w:rsidP="00CC1743">
      <w:pPr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CC1743" w:rsidRPr="00B16D47" w:rsidRDefault="00CC1743" w:rsidP="00CC1743">
      <w:pPr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84"/>
          <w:sz w:val="20"/>
          <w:szCs w:val="20"/>
        </w:rPr>
        <w:t>решение</w:t>
      </w:r>
    </w:p>
    <w:p w:rsidR="00A34307" w:rsidRPr="00A34307" w:rsidRDefault="00A34307" w:rsidP="00A343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24.05.2024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34307">
        <w:rPr>
          <w:rFonts w:ascii="Times New Roman" w:hAnsi="Times New Roman" w:cs="Times New Roman"/>
          <w:sz w:val="20"/>
          <w:szCs w:val="20"/>
        </w:rPr>
        <w:t xml:space="preserve"> № 11</w:t>
      </w:r>
    </w:p>
    <w:p w:rsidR="00A34307" w:rsidRDefault="00A34307" w:rsidP="00A3430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Собрания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депутатов         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      сельсовета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   района     Алтайского        края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от   25.03.2024   № 7    «О    дополнительных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основаниях       признания     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безнадежными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к     взысканию     недоимки, задолженности 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>по  пеням  и  штрафам по местным налогам» </w:t>
      </w:r>
    </w:p>
    <w:p w:rsidR="00A34307" w:rsidRPr="00A34307" w:rsidRDefault="00A34307" w:rsidP="00A34307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В соответствии с пунктом 3 статьи 59 Налогового кодекса Российской Федерации, Уставом муниципального образования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края, Собрание депутатов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34307" w:rsidRPr="00A34307" w:rsidRDefault="00A34307" w:rsidP="00A34307">
      <w:pPr>
        <w:spacing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>РЕШИЛО:</w:t>
      </w:r>
    </w:p>
    <w:p w:rsidR="00A34307" w:rsidRPr="00A34307" w:rsidRDefault="00A34307" w:rsidP="00A3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1. Внести в пункт 1 решения Собрания депутатов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 от 25.03.2024   № 7 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абзацами:</w:t>
      </w:r>
    </w:p>
    <w:p w:rsidR="00A34307" w:rsidRPr="00A34307" w:rsidRDefault="00A34307" w:rsidP="00A3430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   - </w:t>
      </w:r>
      <w:r w:rsidRPr="00A34307">
        <w:rPr>
          <w:rFonts w:ascii="Times New Roman" w:hAnsi="Times New Roman" w:cs="Times New Roman"/>
          <w:color w:val="000000"/>
          <w:sz w:val="20"/>
          <w:szCs w:val="20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A34307">
        <w:rPr>
          <w:rFonts w:ascii="Times New Roman" w:hAnsi="Times New Roman" w:cs="Times New Roman"/>
          <w:sz w:val="20"/>
          <w:szCs w:val="20"/>
        </w:rPr>
        <w:t>;</w:t>
      </w:r>
    </w:p>
    <w:p w:rsidR="00A34307" w:rsidRPr="00A34307" w:rsidRDefault="00A34307" w:rsidP="00A34307">
      <w:pPr>
        <w:pStyle w:val="ConsPlusNormal"/>
        <w:jc w:val="both"/>
        <w:rPr>
          <w:sz w:val="20"/>
          <w:szCs w:val="20"/>
        </w:rPr>
      </w:pPr>
      <w:r w:rsidRPr="00A34307">
        <w:rPr>
          <w:sz w:val="20"/>
          <w:szCs w:val="20"/>
        </w:rPr>
        <w:t xml:space="preserve">       </w:t>
      </w:r>
      <w:proofErr w:type="gramStart"/>
      <w:r w:rsidRPr="00A34307">
        <w:rPr>
          <w:sz w:val="20"/>
          <w:szCs w:val="20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A34307">
        <w:rPr>
          <w:color w:val="000000"/>
          <w:sz w:val="20"/>
          <w:szCs w:val="20"/>
        </w:rPr>
        <w:t>Управлением Федеральной налоговой службы</w:t>
      </w:r>
      <w:r w:rsidRPr="00A34307">
        <w:rPr>
          <w:sz w:val="20"/>
          <w:szCs w:val="20"/>
        </w:rPr>
        <w:t xml:space="preserve"> по</w:t>
      </w:r>
      <w:proofErr w:type="gramEnd"/>
      <w:r w:rsidRPr="00A34307">
        <w:rPr>
          <w:sz w:val="20"/>
          <w:szCs w:val="20"/>
        </w:rPr>
        <w:t xml:space="preserve"> Алтайскому краю;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A34307">
        <w:rPr>
          <w:rFonts w:ascii="Times New Roman" w:hAnsi="Times New Roman" w:cs="Times New Roman"/>
          <w:color w:val="000000"/>
          <w:sz w:val="20"/>
          <w:szCs w:val="20"/>
        </w:rPr>
        <w:t>Управлением Федеральной налоговой службы</w:t>
      </w:r>
      <w:r w:rsidRPr="00A34307">
        <w:rPr>
          <w:rFonts w:ascii="Times New Roman" w:hAnsi="Times New Roman" w:cs="Times New Roman"/>
          <w:sz w:val="20"/>
          <w:szCs w:val="20"/>
        </w:rPr>
        <w:t xml:space="preserve"> по Алтайскому краю; </w:t>
      </w:r>
    </w:p>
    <w:p w:rsidR="00A34307" w:rsidRPr="00A34307" w:rsidRDefault="00A34307" w:rsidP="00A3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A34307" w:rsidRPr="00A34307" w:rsidRDefault="00A34307" w:rsidP="00A3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- задолженность умерших физических лиц в случае, если в течение 1 года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с даты открытия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A34307">
        <w:rPr>
          <w:rFonts w:ascii="Times New Roman" w:hAnsi="Times New Roman" w:cs="Times New Roman"/>
          <w:color w:val="000000"/>
          <w:sz w:val="20"/>
          <w:szCs w:val="20"/>
        </w:rPr>
        <w:t>Управлением Федеральной налоговой службы</w:t>
      </w:r>
      <w:r w:rsidRPr="00A34307">
        <w:rPr>
          <w:rFonts w:ascii="Times New Roman" w:hAnsi="Times New Roman" w:cs="Times New Roman"/>
          <w:sz w:val="20"/>
          <w:szCs w:val="20"/>
        </w:rPr>
        <w:t xml:space="preserve"> по Алтайскому краю;</w:t>
      </w:r>
    </w:p>
    <w:p w:rsidR="00A34307" w:rsidRPr="00A34307" w:rsidRDefault="00A34307" w:rsidP="00A3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2.   Настоящее решение  вступает в силу со дня опубликования в соответствии с Уставом муниципального образования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края.</w:t>
      </w:r>
    </w:p>
    <w:p w:rsidR="00A34307" w:rsidRPr="00A34307" w:rsidRDefault="00A34307" w:rsidP="00A34307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307" w:rsidRPr="00A34307" w:rsidRDefault="00A34307" w:rsidP="00A343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</w:t>
      </w:r>
      <w:r w:rsidRPr="00A34307">
        <w:rPr>
          <w:rFonts w:ascii="Times New Roman" w:hAnsi="Times New Roman" w:cs="Times New Roman"/>
          <w:sz w:val="20"/>
          <w:szCs w:val="20"/>
        </w:rPr>
        <w:tab/>
      </w:r>
      <w:r w:rsidRPr="00A34307">
        <w:rPr>
          <w:rFonts w:ascii="Times New Roman" w:hAnsi="Times New Roman" w:cs="Times New Roman"/>
          <w:sz w:val="20"/>
          <w:szCs w:val="20"/>
        </w:rPr>
        <w:tab/>
      </w:r>
      <w:r w:rsidRPr="00A34307">
        <w:rPr>
          <w:rFonts w:ascii="Times New Roman" w:hAnsi="Times New Roman" w:cs="Times New Roman"/>
          <w:sz w:val="20"/>
          <w:szCs w:val="20"/>
        </w:rPr>
        <w:tab/>
      </w:r>
      <w:r w:rsidRPr="00A34307">
        <w:rPr>
          <w:rFonts w:ascii="Times New Roman" w:hAnsi="Times New Roman" w:cs="Times New Roman"/>
          <w:sz w:val="20"/>
          <w:szCs w:val="20"/>
        </w:rPr>
        <w:tab/>
      </w:r>
      <w:r w:rsidRPr="00A34307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34307">
        <w:rPr>
          <w:rFonts w:ascii="Times New Roman" w:hAnsi="Times New Roman" w:cs="Times New Roman"/>
          <w:sz w:val="20"/>
          <w:szCs w:val="20"/>
        </w:rPr>
        <w:t xml:space="preserve"> Е.В. Ганина               </w:t>
      </w:r>
    </w:p>
    <w:p w:rsidR="00A34307" w:rsidRDefault="00A34307" w:rsidP="00A34307">
      <w:pPr>
        <w:spacing w:before="100" w:beforeAutospacing="1"/>
        <w:jc w:val="both"/>
        <w:rPr>
          <w:sz w:val="26"/>
          <w:szCs w:val="26"/>
        </w:rPr>
      </w:pPr>
    </w:p>
    <w:p w:rsidR="00E96553" w:rsidRPr="00B16D47" w:rsidRDefault="00E96553" w:rsidP="00E9655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Собрание депутатов Гришинского сельсовета</w:t>
      </w:r>
    </w:p>
    <w:p w:rsidR="00E96553" w:rsidRPr="00B16D47" w:rsidRDefault="00E96553" w:rsidP="00E9655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E96553" w:rsidRPr="00B16D47" w:rsidRDefault="00E96553" w:rsidP="00E96553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E96553" w:rsidRPr="00B16D47" w:rsidRDefault="00E96553" w:rsidP="00E96553">
      <w:pPr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B16D47">
        <w:rPr>
          <w:rFonts w:ascii="Times New Roman" w:hAnsi="Times New Roman" w:cs="Times New Roman"/>
          <w:b/>
          <w:caps/>
          <w:spacing w:val="84"/>
          <w:sz w:val="20"/>
          <w:szCs w:val="20"/>
        </w:rPr>
        <w:t>решение</w:t>
      </w:r>
    </w:p>
    <w:p w:rsidR="00A34307" w:rsidRPr="00A34307" w:rsidRDefault="00A34307" w:rsidP="00A34307">
      <w:pPr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24.05.2024                                                                                                            </w:t>
      </w:r>
      <w:r w:rsidR="00761A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34307">
        <w:rPr>
          <w:rFonts w:ascii="Times New Roman" w:hAnsi="Times New Roman" w:cs="Times New Roman"/>
          <w:sz w:val="20"/>
          <w:szCs w:val="20"/>
        </w:rPr>
        <w:t xml:space="preserve">  № 12</w:t>
      </w:r>
    </w:p>
    <w:p w:rsidR="00A34307" w:rsidRPr="00A34307" w:rsidRDefault="00A34307" w:rsidP="00A343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307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A34307" w:rsidRPr="00A34307" w:rsidRDefault="00A34307" w:rsidP="00761AFB">
      <w:pPr>
        <w:spacing w:after="0" w:line="24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О     внесении     изменений    и    дополнений </w:t>
      </w:r>
    </w:p>
    <w:p w:rsidR="00761AFB" w:rsidRDefault="00A34307" w:rsidP="00761AFB">
      <w:pPr>
        <w:spacing w:after="0" w:line="24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в решение Собрания депутатов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761AFB" w:rsidRDefault="00A34307" w:rsidP="00761AFB">
      <w:pPr>
        <w:spacing w:after="0" w:line="24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сельсовета  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 района  Алтайского       </w:t>
      </w:r>
    </w:p>
    <w:p w:rsidR="00A34307" w:rsidRPr="00A34307" w:rsidRDefault="00A34307" w:rsidP="00761AFB">
      <w:pPr>
        <w:spacing w:after="0" w:line="24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края от 08.10.2021 № 26   «Об     утверждении 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Положения    о    муниципальном      контроле 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в сфере благоустройства» </w:t>
      </w:r>
    </w:p>
    <w:p w:rsidR="00A34307" w:rsidRPr="00A34307" w:rsidRDefault="00A34307" w:rsidP="00A343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4307" w:rsidRPr="00A34307" w:rsidRDefault="00A34307" w:rsidP="00A3430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04.08.2023 №483-ФЗ ст. 52 Федерального закона от 31.07.2020 № 248-ФЗ «О государственном контроле (надзоре) и муниципальном контроле в Российской Федерации»,  Уставом муниципального образования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края, Собрание депутатов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34307" w:rsidRPr="00A34307" w:rsidRDefault="00A34307" w:rsidP="00A34307">
      <w:pPr>
        <w:ind w:left="-426"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3430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Е Ш И Л О:</w:t>
      </w:r>
    </w:p>
    <w:p w:rsidR="00A34307" w:rsidRPr="00A34307" w:rsidRDefault="00A34307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1. Внести дополнение в  решение Собрания депутатов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 от 08.10.2021 № 26 «Об утверждении  Положения «Об утверждении Положения о муниципальном контроле в сфере благоустройства», следующего содержания: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 </w:t>
      </w:r>
      <w:r w:rsidRPr="00A34307">
        <w:rPr>
          <w:rFonts w:ascii="Times New Roman" w:hAnsi="Times New Roman" w:cs="Times New Roman"/>
          <w:sz w:val="20"/>
          <w:szCs w:val="20"/>
        </w:rPr>
        <w:tab/>
        <w:t>«26.1. 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</w:t>
      </w:r>
      <w:r w:rsidRPr="00A34307">
        <w:rPr>
          <w:rFonts w:ascii="Times New Roman" w:hAnsi="Times New Roman" w:cs="Times New Roman"/>
          <w:sz w:val="20"/>
          <w:szCs w:val="20"/>
        </w:rPr>
        <w:tab/>
        <w:t xml:space="preserve"> 26.2.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с даты регистрации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30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34307">
        <w:rPr>
          <w:rFonts w:ascii="Times New Roman" w:hAnsi="Times New Roman" w:cs="Times New Roman"/>
          <w:color w:val="000000"/>
          <w:sz w:val="20"/>
          <w:szCs w:val="20"/>
        </w:rPr>
        <w:tab/>
        <w:t>26.3.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34307" w:rsidRPr="00A34307" w:rsidRDefault="00A34307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307">
        <w:rPr>
          <w:rFonts w:ascii="Times New Roman" w:hAnsi="Times New Roman" w:cs="Times New Roman"/>
          <w:color w:val="000000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34307" w:rsidRPr="00A34307" w:rsidRDefault="00A34307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307">
        <w:rPr>
          <w:rFonts w:ascii="Times New Roman" w:hAnsi="Times New Roman" w:cs="Times New Roman"/>
          <w:color w:val="000000"/>
          <w:sz w:val="20"/>
          <w:szCs w:val="2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34307" w:rsidRPr="00A34307" w:rsidRDefault="00A34307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307">
        <w:rPr>
          <w:rFonts w:ascii="Times New Roman" w:hAnsi="Times New Roman" w:cs="Times New Roman"/>
          <w:color w:val="000000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34307" w:rsidRPr="00A34307" w:rsidRDefault="00A34307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4307">
        <w:rPr>
          <w:rFonts w:ascii="Times New Roman" w:hAnsi="Times New Roman" w:cs="Times New Roman"/>
          <w:color w:val="000000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</w:t>
      </w:r>
      <w:r w:rsidRPr="00A34307">
        <w:rPr>
          <w:rFonts w:ascii="Times New Roman" w:hAnsi="Times New Roman" w:cs="Times New Roman"/>
          <w:sz w:val="20"/>
          <w:szCs w:val="20"/>
        </w:rPr>
        <w:tab/>
        <w:t>26.4.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A34307" w:rsidRPr="00A34307" w:rsidRDefault="00A34307" w:rsidP="00761A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2. </w:t>
      </w:r>
      <w:r w:rsidRPr="00A34307">
        <w:rPr>
          <w:rFonts w:ascii="Times New Roman" w:hAnsi="Times New Roman" w:cs="Times New Roman"/>
          <w:iCs/>
          <w:sz w:val="20"/>
          <w:szCs w:val="20"/>
        </w:rPr>
        <w:t xml:space="preserve">Настоящее решение подлежит размещению на </w:t>
      </w:r>
      <w:proofErr w:type="spellStart"/>
      <w:r w:rsidRPr="00A34307">
        <w:rPr>
          <w:rFonts w:ascii="Times New Roman" w:hAnsi="Times New Roman" w:cs="Times New Roman"/>
          <w:iCs/>
          <w:sz w:val="20"/>
          <w:szCs w:val="20"/>
        </w:rPr>
        <w:t>Web</w:t>
      </w:r>
      <w:proofErr w:type="spellEnd"/>
      <w:r w:rsidRPr="00A34307">
        <w:rPr>
          <w:rFonts w:ascii="Times New Roman" w:hAnsi="Times New Roman" w:cs="Times New Roman"/>
          <w:iCs/>
          <w:sz w:val="20"/>
          <w:szCs w:val="20"/>
        </w:rPr>
        <w:t xml:space="preserve">-странице Администрации </w:t>
      </w:r>
      <w:proofErr w:type="spellStart"/>
      <w:r w:rsidRPr="00A34307">
        <w:rPr>
          <w:rFonts w:ascii="Times New Roman" w:hAnsi="Times New Roman" w:cs="Times New Roman"/>
          <w:iCs/>
          <w:sz w:val="20"/>
          <w:szCs w:val="20"/>
        </w:rPr>
        <w:t>Гришинского</w:t>
      </w:r>
      <w:proofErr w:type="spellEnd"/>
      <w:r w:rsidRPr="00A34307">
        <w:rPr>
          <w:rFonts w:ascii="Times New Roman" w:hAnsi="Times New Roman" w:cs="Times New Roman"/>
          <w:iCs/>
          <w:sz w:val="20"/>
          <w:szCs w:val="20"/>
        </w:rPr>
        <w:t xml:space="preserve"> сельсовета официального сайта Администрации </w:t>
      </w:r>
      <w:proofErr w:type="spellStart"/>
      <w:r w:rsidRPr="00A34307">
        <w:rPr>
          <w:rFonts w:ascii="Times New Roman" w:hAnsi="Times New Roman" w:cs="Times New Roman"/>
          <w:iCs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iCs/>
          <w:sz w:val="20"/>
          <w:szCs w:val="20"/>
        </w:rPr>
        <w:t xml:space="preserve"> района и опубликованию в </w:t>
      </w:r>
      <w:r w:rsidRPr="00A34307">
        <w:rPr>
          <w:rFonts w:ascii="Times New Roman" w:hAnsi="Times New Roman" w:cs="Times New Roman"/>
          <w:sz w:val="20"/>
          <w:szCs w:val="20"/>
        </w:rPr>
        <w:t xml:space="preserve">Сборнике муниципальных правовых актов муниципального образования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A34307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A34307">
        <w:rPr>
          <w:rFonts w:ascii="Times New Roman" w:hAnsi="Times New Roman" w:cs="Times New Roman"/>
          <w:sz w:val="20"/>
          <w:szCs w:val="20"/>
        </w:rPr>
        <w:t xml:space="preserve"> района Алтайского края». </w:t>
      </w:r>
    </w:p>
    <w:p w:rsidR="00A34307" w:rsidRPr="00A34307" w:rsidRDefault="00A34307" w:rsidP="00761AF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3430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34307">
        <w:rPr>
          <w:rFonts w:ascii="Times New Roman" w:hAnsi="Times New Roman" w:cs="Times New Roman"/>
          <w:sz w:val="20"/>
          <w:szCs w:val="20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307" w:rsidRPr="00A34307" w:rsidRDefault="00A34307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                  Е.В. Ганина</w:t>
      </w:r>
    </w:p>
    <w:p w:rsidR="00A34307" w:rsidRPr="00A34307" w:rsidRDefault="00A34307" w:rsidP="00A34307">
      <w:pPr>
        <w:jc w:val="both"/>
        <w:rPr>
          <w:rFonts w:ascii="Times New Roman" w:hAnsi="Times New Roman" w:cs="Times New Roman"/>
          <w:sz w:val="20"/>
          <w:szCs w:val="20"/>
        </w:rPr>
      </w:pPr>
      <w:r w:rsidRPr="00A3430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A34307" w:rsidRDefault="00A34307" w:rsidP="00A34307">
      <w:pPr>
        <w:jc w:val="center"/>
        <w:rPr>
          <w:b/>
          <w:caps/>
          <w:spacing w:val="20"/>
          <w:sz w:val="26"/>
          <w:szCs w:val="26"/>
        </w:rPr>
      </w:pPr>
    </w:p>
    <w:p w:rsidR="000C4ABF" w:rsidRPr="00F32421" w:rsidRDefault="000C4ABF" w:rsidP="000C4AB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Собрание депутатов Гришинского сельсовета</w:t>
      </w:r>
    </w:p>
    <w:p w:rsidR="000C4ABF" w:rsidRPr="00F32421" w:rsidRDefault="000C4ABF" w:rsidP="000C4AB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0C4ABF" w:rsidRPr="00F32421" w:rsidRDefault="000C4ABF" w:rsidP="000C4ABF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0C4ABF" w:rsidRPr="00F32421" w:rsidRDefault="000C4ABF" w:rsidP="000C4ABF">
      <w:pPr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решение</w:t>
      </w: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24.05.2024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61AFB">
        <w:rPr>
          <w:rFonts w:ascii="Times New Roman" w:hAnsi="Times New Roman" w:cs="Times New Roman"/>
          <w:sz w:val="20"/>
          <w:szCs w:val="20"/>
        </w:rPr>
        <w:t>№ 13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AFB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61AFB" w:rsidRPr="00761AFB" w:rsidTr="00761AFB">
        <w:trPr>
          <w:trHeight w:val="1328"/>
        </w:trPr>
        <w:tc>
          <w:tcPr>
            <w:tcW w:w="4503" w:type="dxa"/>
            <w:hideMark/>
          </w:tcPr>
          <w:p w:rsidR="00761AFB" w:rsidRPr="00761AFB" w:rsidRDefault="00761AFB" w:rsidP="0076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  назначении  публичных   слушаний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по  проекту Устава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в новой редакции</w:t>
            </w:r>
          </w:p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AFB" w:rsidRPr="00761AFB" w:rsidRDefault="00761AFB" w:rsidP="00761AFB">
      <w:pPr>
        <w:pStyle w:val="23"/>
        <w:spacing w:after="0" w:line="240" w:lineRule="auto"/>
        <w:ind w:right="-2"/>
        <w:jc w:val="both"/>
        <w:rPr>
          <w:sz w:val="20"/>
          <w:szCs w:val="20"/>
        </w:rPr>
      </w:pPr>
      <w:r w:rsidRPr="00761AFB">
        <w:rPr>
          <w:sz w:val="20"/>
          <w:szCs w:val="20"/>
        </w:rPr>
        <w:tab/>
        <w:t xml:space="preserve">В целях приведения Устава муниципального образования </w:t>
      </w:r>
      <w:proofErr w:type="spellStart"/>
      <w:r w:rsidRPr="00761AFB">
        <w:rPr>
          <w:sz w:val="20"/>
          <w:szCs w:val="20"/>
        </w:rPr>
        <w:t>Гришинский</w:t>
      </w:r>
      <w:proofErr w:type="spellEnd"/>
      <w:r w:rsidRPr="00761AFB">
        <w:rPr>
          <w:sz w:val="20"/>
          <w:szCs w:val="20"/>
        </w:rPr>
        <w:t xml:space="preserve"> сельсовет </w:t>
      </w:r>
      <w:proofErr w:type="spellStart"/>
      <w:r w:rsidRPr="00761AFB">
        <w:rPr>
          <w:sz w:val="20"/>
          <w:szCs w:val="20"/>
        </w:rPr>
        <w:t>Заринксого</w:t>
      </w:r>
      <w:proofErr w:type="spellEnd"/>
      <w:r w:rsidRPr="00761AFB">
        <w:rPr>
          <w:sz w:val="20"/>
          <w:szCs w:val="20"/>
        </w:rPr>
        <w:t xml:space="preserve">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ст. 40 Устава муниципального образования </w:t>
      </w:r>
      <w:proofErr w:type="spellStart"/>
      <w:r w:rsidRPr="00761AFB">
        <w:rPr>
          <w:sz w:val="20"/>
          <w:szCs w:val="20"/>
        </w:rPr>
        <w:t>Гришинский</w:t>
      </w:r>
      <w:proofErr w:type="spellEnd"/>
      <w:r w:rsidRPr="00761AFB">
        <w:rPr>
          <w:sz w:val="20"/>
          <w:szCs w:val="20"/>
        </w:rPr>
        <w:t xml:space="preserve"> сельсовет </w:t>
      </w:r>
      <w:proofErr w:type="spellStart"/>
      <w:r w:rsidRPr="00761AFB">
        <w:rPr>
          <w:sz w:val="20"/>
          <w:szCs w:val="20"/>
        </w:rPr>
        <w:t>Заринского</w:t>
      </w:r>
      <w:proofErr w:type="spellEnd"/>
      <w:r w:rsidRPr="00761AFB">
        <w:rPr>
          <w:sz w:val="20"/>
          <w:szCs w:val="20"/>
        </w:rPr>
        <w:t xml:space="preserve"> района Алтайского края, Собрание депутатов </w:t>
      </w:r>
    </w:p>
    <w:p w:rsidR="00761AFB" w:rsidRPr="00761AFB" w:rsidRDefault="00761AFB" w:rsidP="00761AFB">
      <w:pPr>
        <w:pStyle w:val="23"/>
        <w:spacing w:after="0" w:line="240" w:lineRule="auto"/>
        <w:ind w:right="-2"/>
        <w:jc w:val="both"/>
        <w:rPr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РЕШИЛО: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1. Назначить публичные слушания по проекту Устава муниципального образования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 в новой редакции на 25 июня 2024 года.</w:t>
      </w: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2. Установить, что публичные слушания по вышеназванному вопросу  будут проходить в здании администрации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 в 14:00 часов по адресу: с. </w:t>
      </w:r>
      <w:proofErr w:type="gramStart"/>
      <w:r w:rsidRPr="00761AFB">
        <w:rPr>
          <w:rFonts w:ascii="Times New Roman" w:hAnsi="Times New Roman" w:cs="Times New Roman"/>
          <w:sz w:val="20"/>
          <w:szCs w:val="20"/>
        </w:rPr>
        <w:t>Гришино</w:t>
      </w:r>
      <w:proofErr w:type="gramEnd"/>
      <w:r w:rsidRPr="00761AFB">
        <w:rPr>
          <w:rFonts w:ascii="Times New Roman" w:hAnsi="Times New Roman" w:cs="Times New Roman"/>
          <w:sz w:val="20"/>
          <w:szCs w:val="20"/>
        </w:rPr>
        <w:t xml:space="preserve">, ул. Центральная, 1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края.</w:t>
      </w: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3. Для подготовки и проведения публичных слушаний утвердить оргкомитет, </w:t>
      </w:r>
      <w:proofErr w:type="gramStart"/>
      <w:r w:rsidRPr="00761AFB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Pr="00761AFB">
        <w:rPr>
          <w:rFonts w:ascii="Times New Roman" w:hAnsi="Times New Roman" w:cs="Times New Roman"/>
          <w:sz w:val="20"/>
          <w:szCs w:val="20"/>
        </w:rPr>
        <w:t>, в составе 3 человек, который будет работать в здании администрации сельсовета.</w:t>
      </w: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4. Возложить обязанности по учету изменений в проект внесения изменений в Устав  муниципального  образования  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  сельсовет  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 района Алтайского края на главу 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 Ганину Е.В.  </w:t>
      </w: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5. Проект  дополнений,  изменений  в Устав муниципального образования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 и настоящее решение  разместить для обнародования на информационном стенде в здании администрации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761AFB" w:rsidRPr="00761AFB" w:rsidRDefault="00761AFB" w:rsidP="00761AFB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6. </w:t>
      </w:r>
      <w:proofErr w:type="gramStart"/>
      <w:r w:rsidRPr="00761AFB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761AFB">
        <w:rPr>
          <w:rFonts w:ascii="Times New Roman" w:hAnsi="Times New Roman" w:cs="Times New Roman"/>
          <w:sz w:val="20"/>
          <w:szCs w:val="20"/>
        </w:rPr>
        <w:t xml:space="preserve">  исполнением  данного  решения  возложить  на постоянную комиссию по социальной политике и вопросам местного самоуправления.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ind w:right="-614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Глава  сельсовета</w:t>
      </w:r>
      <w:r w:rsidRPr="00761AFB">
        <w:rPr>
          <w:rFonts w:ascii="Times New Roman" w:hAnsi="Times New Roman" w:cs="Times New Roman"/>
          <w:sz w:val="20"/>
          <w:szCs w:val="20"/>
        </w:rPr>
        <w:tab/>
      </w:r>
      <w:r w:rsidRPr="00761AFB">
        <w:rPr>
          <w:rFonts w:ascii="Times New Roman" w:hAnsi="Times New Roman" w:cs="Times New Roman"/>
          <w:sz w:val="20"/>
          <w:szCs w:val="20"/>
        </w:rPr>
        <w:tab/>
      </w:r>
      <w:r w:rsidRPr="00761AFB">
        <w:rPr>
          <w:rFonts w:ascii="Times New Roman" w:hAnsi="Times New Roman" w:cs="Times New Roman"/>
          <w:sz w:val="20"/>
          <w:szCs w:val="20"/>
        </w:rPr>
        <w:tab/>
      </w:r>
      <w:r w:rsidRPr="00761AF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Е.В. Ганина</w:t>
      </w: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761AFB" w:rsidRPr="00761AFB" w:rsidRDefault="00761AFB" w:rsidP="00761AFB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61AFB">
        <w:rPr>
          <w:rFonts w:ascii="Times New Roman" w:hAnsi="Times New Roman" w:cs="Times New Roman"/>
          <w:spacing w:val="-1"/>
          <w:sz w:val="20"/>
          <w:szCs w:val="20"/>
        </w:rPr>
        <w:t>ПРИЛОЖЕНИЕ</w:t>
      </w: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>к решению Собрания</w:t>
      </w:r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 xml:space="preserve">депутатов </w:t>
      </w:r>
      <w:proofErr w:type="spellStart"/>
      <w:r w:rsidRPr="00761AFB">
        <w:rPr>
          <w:rFonts w:ascii="Times New Roman" w:hAnsi="Times New Roman" w:cs="Times New Roman"/>
          <w:spacing w:val="-1"/>
          <w:sz w:val="20"/>
          <w:szCs w:val="20"/>
        </w:rPr>
        <w:t>Гришинского</w:t>
      </w:r>
      <w:proofErr w:type="spellEnd"/>
    </w:p>
    <w:p w:rsidR="00761AFB" w:rsidRPr="00761AFB" w:rsidRDefault="00761AFB" w:rsidP="00761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61AFB">
        <w:rPr>
          <w:rFonts w:ascii="Times New Roman" w:hAnsi="Times New Roman" w:cs="Times New Roman"/>
          <w:spacing w:val="-1"/>
          <w:sz w:val="20"/>
          <w:szCs w:val="20"/>
        </w:rPr>
        <w:t>сельсовета от 24.05.2024 № 13</w:t>
      </w:r>
    </w:p>
    <w:p w:rsidR="00761AFB" w:rsidRPr="00761AFB" w:rsidRDefault="00761AFB" w:rsidP="00761A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Состав оргкомитета 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по подготовки и проведения публичных слушаний по проекту Устава 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 в новой редакции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1.Ганина Евгения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Вячеславна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– глава сельсовета;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 xml:space="preserve">2.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Шефер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Ольга Николаевна – секретарь администрации сельсовета;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ab/>
        <w:t>3. Галкина Людмила Алексеевна – депутат по избирательному округу № 3, пенсионер.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caps/>
          <w:spacing w:val="20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761AFB" w:rsidRDefault="00761AFB" w:rsidP="00761AFB">
      <w:pPr>
        <w:jc w:val="center"/>
        <w:rPr>
          <w:b/>
          <w:caps/>
          <w:spacing w:val="20"/>
          <w:sz w:val="28"/>
          <w:szCs w:val="28"/>
        </w:rPr>
      </w:pPr>
    </w:p>
    <w:p w:rsidR="00A538D4" w:rsidRPr="00A538D4" w:rsidRDefault="00A538D4" w:rsidP="00A538D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A538D4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собрание депутатов Гришинского сельсовета</w:t>
      </w:r>
    </w:p>
    <w:p w:rsidR="00A538D4" w:rsidRPr="00F32421" w:rsidRDefault="00A538D4" w:rsidP="00A538D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A538D4" w:rsidRPr="00F32421" w:rsidRDefault="00A538D4" w:rsidP="00A538D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</w:p>
    <w:p w:rsidR="00A538D4" w:rsidRPr="00F32421" w:rsidRDefault="00A538D4" w:rsidP="00A538D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решение</w:t>
      </w:r>
    </w:p>
    <w:p w:rsidR="00A538D4" w:rsidRPr="00F32421" w:rsidRDefault="00A538D4" w:rsidP="00A538D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24.05.2024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761AFB">
        <w:rPr>
          <w:rFonts w:ascii="Times New Roman" w:hAnsi="Times New Roman" w:cs="Times New Roman"/>
          <w:sz w:val="20"/>
          <w:szCs w:val="20"/>
        </w:rPr>
        <w:t xml:space="preserve">  № 14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AFB">
        <w:rPr>
          <w:rFonts w:ascii="Times New Roman" w:hAnsi="Times New Roman" w:cs="Times New Roman"/>
          <w:b/>
          <w:bCs/>
          <w:sz w:val="20"/>
          <w:szCs w:val="20"/>
        </w:rPr>
        <w:t>с. Гришино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О     внесении    изменений    и   дополнений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в       решение        Собрание           депутатов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Алтайского     края   от    21.12.2023   №    31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«О  бюджете   муниципального образования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 сельсовет  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 района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Алтайского края  на  2024 год и </w:t>
      </w:r>
      <w:proofErr w:type="gramStart"/>
      <w:r w:rsidRPr="00761AF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61AFB">
        <w:rPr>
          <w:rFonts w:ascii="Times New Roman" w:hAnsi="Times New Roman" w:cs="Times New Roman"/>
          <w:sz w:val="20"/>
          <w:szCs w:val="20"/>
        </w:rPr>
        <w:t xml:space="preserve"> плановый </w:t>
      </w:r>
    </w:p>
    <w:p w:rsidR="00761AFB" w:rsidRPr="00761AFB" w:rsidRDefault="00761AFB" w:rsidP="00761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период 2025 и 2026 годов»</w:t>
      </w: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сельсовет», Уставом муниципального образования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края, Собрание депутатов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1AF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61AFB">
        <w:rPr>
          <w:rFonts w:ascii="Times New Roman" w:hAnsi="Times New Roman" w:cs="Times New Roman"/>
          <w:sz w:val="20"/>
          <w:szCs w:val="20"/>
        </w:rPr>
        <w:t xml:space="preserve"> Е Ш И Л О:</w:t>
      </w:r>
    </w:p>
    <w:p w:rsidR="00761AFB" w:rsidRPr="00761AFB" w:rsidRDefault="00761AFB" w:rsidP="00761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1.Внести в решение Собрание депутатов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 от 21.12.2023 №31 «О бюджете муниципального образования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61AFB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61AFB">
        <w:rPr>
          <w:rFonts w:ascii="Times New Roman" w:hAnsi="Times New Roman" w:cs="Times New Roman"/>
          <w:sz w:val="20"/>
          <w:szCs w:val="20"/>
        </w:rPr>
        <w:t xml:space="preserve"> района Алтайского края на 2024 год и на плановый период 2025 и 2026 годов» на 2024 год следующие изменения: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1.1.Подпункт 1 пункта 1 изложить в следующей редакции: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1) прогнозируемый общий объем доходов бюджета сельского поселения в сумме 4 839,4 тыс. рублей, в том числе объем межбюджетных трансфертов, получаемых из других бюджетов, в сумме 4 266,9 тыс. рублей.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1.2.Подпункт 2 пункта 1 изложить в следующей редакции: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2) общий объем расходов бюджета сельского поселения в сумме 4 921,9 тыс. рублей;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1.3.Дополнить подпункт 4 пункта 1 статьи 1: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4) дефицит бюджета сельского поселения в сумме 82,5 тыс. рублей.</w:t>
      </w:r>
    </w:p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1.4 Приложение 1 «Источники финансирования дефицита бюджета сельского поселения на 2024 год» изложить в следующей редакции:</w:t>
      </w: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512"/>
      </w:tblGrid>
      <w:tr w:rsidR="00761AFB" w:rsidRPr="00761AFB" w:rsidTr="00E43740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761AFB" w:rsidRPr="00761AFB" w:rsidTr="00E43740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</w:tbl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8"/>
        <w:gridCol w:w="1092"/>
        <w:gridCol w:w="1663"/>
      </w:tblGrid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1 464,4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1 844,7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1 804,7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1 349,1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985,6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4 921,9</w:t>
            </w:r>
          </w:p>
        </w:tc>
      </w:tr>
    </w:tbl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625"/>
        <w:gridCol w:w="778"/>
        <w:gridCol w:w="1558"/>
        <w:gridCol w:w="623"/>
        <w:gridCol w:w="1040"/>
      </w:tblGrid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6595066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4 921,9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1 464,4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бюджетов </w:t>
            </w: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2022-2024гг.»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1 844,7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1 804,7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1 799,7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1 799,7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1 186,7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1 186,7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1 349,1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bookmarkEnd w:id="2"/>
    <w:p w:rsidR="00761AFB" w:rsidRPr="00761AFB" w:rsidRDefault="00761AFB" w:rsidP="0076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9"/>
        <w:gridCol w:w="780"/>
        <w:gridCol w:w="1403"/>
        <w:gridCol w:w="623"/>
        <w:gridCol w:w="1038"/>
      </w:tblGrid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Сумма, тыс. рублей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1 464,4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2022-2024гг.»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1 844,7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1 804,7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1 799,7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1 799,7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1 186,7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91200S0260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1 186,7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61AFB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1 349,1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985,6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979,6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61AFB" w:rsidRPr="00761AFB" w:rsidTr="00E4374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AFB" w:rsidRPr="00761AFB" w:rsidRDefault="00761AFB" w:rsidP="0076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AFB">
              <w:rPr>
                <w:rFonts w:ascii="Times New Roman" w:hAnsi="Times New Roman" w:cs="Times New Roman"/>
                <w:sz w:val="20"/>
                <w:szCs w:val="20"/>
              </w:rPr>
              <w:t>4 921,9</w:t>
            </w:r>
          </w:p>
        </w:tc>
      </w:tr>
    </w:tbl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AFB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761AFB">
        <w:rPr>
          <w:rFonts w:ascii="Times New Roman" w:hAnsi="Times New Roman" w:cs="Times New Roman"/>
          <w:sz w:val="20"/>
          <w:szCs w:val="20"/>
        </w:rPr>
        <w:t xml:space="preserve"> Е.В. Ганина</w:t>
      </w:r>
    </w:p>
    <w:p w:rsidR="00761AFB" w:rsidRPr="00761AFB" w:rsidRDefault="00761AFB" w:rsidP="00761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1AFB" w:rsidRPr="00E8483C" w:rsidRDefault="00761AFB" w:rsidP="00761AFB">
      <w:pPr>
        <w:rPr>
          <w:sz w:val="26"/>
          <w:szCs w:val="26"/>
        </w:rPr>
      </w:pPr>
    </w:p>
    <w:p w:rsidR="00761AFB" w:rsidRDefault="00761AFB" w:rsidP="00761AFB"/>
    <w:p w:rsidR="00A538D4" w:rsidRPr="008F1ED8" w:rsidRDefault="00A538D4" w:rsidP="00A538D4">
      <w:pPr>
        <w:rPr>
          <w:sz w:val="26"/>
          <w:szCs w:val="26"/>
        </w:rPr>
      </w:pPr>
    </w:p>
    <w:p w:rsidR="00633815" w:rsidRDefault="00633815" w:rsidP="00633815">
      <w:pPr>
        <w:rPr>
          <w:sz w:val="26"/>
          <w:szCs w:val="26"/>
        </w:rPr>
      </w:pPr>
    </w:p>
    <w:p w:rsidR="00633815" w:rsidRPr="00C304FC" w:rsidRDefault="00633815" w:rsidP="0063381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633815" w:rsidRDefault="00633815" w:rsidP="00633815">
      <w:pPr>
        <w:rPr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633815" w:rsidRDefault="00633815" w:rsidP="00633815">
      <w:pPr>
        <w:jc w:val="center"/>
        <w:rPr>
          <w:b/>
          <w:caps/>
          <w:spacing w:val="20"/>
          <w:sz w:val="26"/>
          <w:szCs w:val="26"/>
        </w:rPr>
      </w:pPr>
    </w:p>
    <w:p w:rsidR="00197531" w:rsidRDefault="00197531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562B" w:rsidRDefault="00BB562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562B" w:rsidRDefault="00BB562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562B" w:rsidRDefault="00BB562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562B" w:rsidRDefault="00BB562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562B" w:rsidRDefault="00BB562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61AFB" w:rsidRDefault="00761AF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61AFB" w:rsidRDefault="00761AFB" w:rsidP="00BB562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562B" w:rsidRPr="00BB562B" w:rsidRDefault="00BB562B" w:rsidP="002145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B562B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Администрация Гришинского сельсовета</w:t>
      </w:r>
    </w:p>
    <w:p w:rsidR="00BB562B" w:rsidRPr="00BB562B" w:rsidRDefault="00BB562B" w:rsidP="002145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BB562B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BB562B" w:rsidRPr="00BB562B" w:rsidRDefault="00BB562B" w:rsidP="00BB562B">
      <w:pPr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BB562B" w:rsidRPr="00F32421" w:rsidRDefault="00BB562B" w:rsidP="00BB562B">
      <w:pPr>
        <w:jc w:val="center"/>
        <w:outlineLvl w:val="0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ПОСТАНОВЛЕНИЕ</w:t>
      </w:r>
    </w:p>
    <w:p w:rsidR="007F76B1" w:rsidRPr="007F76B1" w:rsidRDefault="007F76B1" w:rsidP="007F76B1">
      <w:pPr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11.04.2024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 xml:space="preserve"> № 10 </w:t>
      </w:r>
      <w:r w:rsidRPr="007F76B1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7F76B1" w:rsidRPr="007F76B1" w:rsidRDefault="007F76B1" w:rsidP="007F76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6B1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7F76B1" w:rsidRPr="007F76B1" w:rsidRDefault="007F76B1" w:rsidP="007F76B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F76B1" w:rsidRPr="007F76B1" w:rsidTr="00E43740">
        <w:tc>
          <w:tcPr>
            <w:tcW w:w="4928" w:type="dxa"/>
            <w:hideMark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муниципального образования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Гришинский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 за первый квартал 2024 года</w:t>
            </w:r>
          </w:p>
        </w:tc>
      </w:tr>
    </w:tbl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F76B1" w:rsidRDefault="007F76B1" w:rsidP="007F76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Алтайского края, Положением «О  бюджетном процессе и финансовом контроле в  муниципальном образовании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Алтайского края» принятым решением Собрания депутатов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 от 08.10.2021 № 22, с изменениями от 12.10.2023 № 23, администрация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</w:t>
      </w:r>
      <w:proofErr w:type="gramEnd"/>
    </w:p>
    <w:p w:rsidR="007F76B1" w:rsidRPr="007F76B1" w:rsidRDefault="007F76B1" w:rsidP="007F76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76B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F76B1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7F76B1" w:rsidRPr="007F76B1" w:rsidRDefault="007F76B1" w:rsidP="007F7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1. Утвердить отчет об исполнении бюджета муниципального образования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Алтайского края за первый квартал 2024 года (прилагается).</w:t>
      </w:r>
    </w:p>
    <w:p w:rsidR="007F76B1" w:rsidRPr="007F76B1" w:rsidRDefault="007F76B1" w:rsidP="007F7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7F76B1" w:rsidRPr="007F76B1" w:rsidRDefault="007F76B1" w:rsidP="007F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3. Настоящее постановление обнародовать на информационном стенде в администрации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  в поселенческой библиотеке.</w:t>
      </w:r>
    </w:p>
    <w:p w:rsidR="007F76B1" w:rsidRPr="007F76B1" w:rsidRDefault="007F76B1" w:rsidP="007F76B1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F76B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F76B1" w:rsidRPr="007F76B1" w:rsidRDefault="007F76B1" w:rsidP="007F76B1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6B1" w:rsidRPr="007F76B1" w:rsidRDefault="007F76B1" w:rsidP="007F76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Глава  сельсовета</w:t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 xml:space="preserve"> Е.В. Ганина</w:t>
      </w:r>
    </w:p>
    <w:p w:rsidR="007F76B1" w:rsidRPr="007F76B1" w:rsidRDefault="007F76B1" w:rsidP="007F76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7F76B1" w:rsidRPr="007F76B1" w:rsidTr="00E43740">
        <w:trPr>
          <w:trHeight w:val="1744"/>
        </w:trPr>
        <w:tc>
          <w:tcPr>
            <w:tcW w:w="4320" w:type="dxa"/>
            <w:shd w:val="clear" w:color="auto" w:fill="auto"/>
          </w:tcPr>
          <w:p w:rsidR="007F76B1" w:rsidRPr="007F76B1" w:rsidRDefault="007F76B1" w:rsidP="007F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7F76B1" w:rsidRPr="007F76B1" w:rsidRDefault="007F76B1" w:rsidP="007F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Гришинского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  <w:p w:rsidR="007F76B1" w:rsidRPr="007F76B1" w:rsidRDefault="007F76B1" w:rsidP="007F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от 11.04.2024  № 10 </w:t>
            </w:r>
          </w:p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6B1" w:rsidRPr="007F76B1" w:rsidRDefault="007F76B1" w:rsidP="007F76B1">
      <w:pPr>
        <w:jc w:val="center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ОТЧЕТ</w:t>
      </w:r>
    </w:p>
    <w:p w:rsidR="007F76B1" w:rsidRPr="007F76B1" w:rsidRDefault="007F76B1" w:rsidP="007F76B1">
      <w:pPr>
        <w:jc w:val="center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об исполнении бюджета муниципального образования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Алтайского края за 1 квартал 2024 года</w:t>
      </w:r>
    </w:p>
    <w:p w:rsidR="007F76B1" w:rsidRPr="007F76B1" w:rsidRDefault="007F76B1" w:rsidP="007F76B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jc w:val="right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Таблица 1</w:t>
      </w:r>
    </w:p>
    <w:p w:rsidR="007F76B1" w:rsidRPr="007F76B1" w:rsidRDefault="007F76B1" w:rsidP="007F76B1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Гришинский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Алтайского края за 1 квартал 2024 года</w:t>
      </w:r>
    </w:p>
    <w:p w:rsidR="007F76B1" w:rsidRPr="007F76B1" w:rsidRDefault="007F76B1" w:rsidP="007F76B1">
      <w:pPr>
        <w:jc w:val="right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7F76B1" w:rsidRPr="007F76B1" w:rsidTr="00E43740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Исполнение за 1 квартал 2024года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ind w:firstLine="2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163,0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3809,8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693,3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1502,9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2163,6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589,6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-59,3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-59,3</w:t>
            </w:r>
          </w:p>
        </w:tc>
      </w:tr>
      <w:tr w:rsidR="007F76B1" w:rsidRPr="007F76B1" w:rsidTr="00E4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4403,8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859,6</w:t>
            </w:r>
          </w:p>
        </w:tc>
      </w:tr>
      <w:tr w:rsidR="007F76B1" w:rsidRPr="007F76B1" w:rsidTr="00E43740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ind w:firstLine="2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1425,4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310,7</w:t>
            </w:r>
          </w:p>
        </w:tc>
      </w:tr>
      <w:tr w:rsidR="007F76B1" w:rsidRPr="007F76B1" w:rsidTr="00E4374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585,0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133,1</w:t>
            </w:r>
          </w:p>
        </w:tc>
      </w:tr>
      <w:tr w:rsidR="007F76B1" w:rsidRPr="007F76B1" w:rsidTr="00E4374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7F76B1" w:rsidRPr="007F76B1" w:rsidTr="00E4374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120,1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  <w:r w:rsidRPr="007F7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1485,9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Cs/>
                <w:sz w:val="20"/>
                <w:szCs w:val="20"/>
              </w:rPr>
              <w:t>83,5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7F76B1" w:rsidRPr="007F76B1" w:rsidTr="00E4374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7F76B1" w:rsidRPr="007F76B1" w:rsidTr="00E4374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  <w:r w:rsidRPr="007F76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985,6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361,7</w:t>
            </w:r>
          </w:p>
        </w:tc>
      </w:tr>
      <w:tr w:rsidR="007F76B1" w:rsidRPr="007F76B1" w:rsidTr="00E4374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7F76B1" w:rsidRPr="007F76B1" w:rsidTr="00E4374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F76B1" w:rsidRPr="007F76B1" w:rsidTr="00E4374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76B1" w:rsidRPr="007F76B1" w:rsidTr="00E43740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4524,1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878,3</w:t>
            </w:r>
          </w:p>
        </w:tc>
      </w:tr>
      <w:tr w:rsidR="007F76B1" w:rsidRPr="007F76B1" w:rsidTr="00E4374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ind w:firstLine="2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Гришинский</w:t>
            </w:r>
            <w:proofErr w:type="spellEnd"/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  <w:proofErr w:type="spellStart"/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Заринского</w:t>
            </w:r>
            <w:proofErr w:type="spellEnd"/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-120,3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b/>
                <w:sz w:val="20"/>
                <w:szCs w:val="20"/>
              </w:rPr>
              <w:t>-18,7</w:t>
            </w:r>
          </w:p>
        </w:tc>
      </w:tr>
      <w:tr w:rsidR="007F76B1" w:rsidRPr="007F76B1" w:rsidTr="00E4374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ind w:firstLine="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B1" w:rsidRPr="007F76B1" w:rsidTr="00E4374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B1" w:rsidRPr="007F76B1" w:rsidRDefault="007F76B1" w:rsidP="00E43740">
            <w:pPr>
              <w:ind w:firstLine="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-120,3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B1" w:rsidRPr="007F76B1" w:rsidRDefault="007F76B1" w:rsidP="00E4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-18,7</w:t>
            </w:r>
          </w:p>
        </w:tc>
      </w:tr>
    </w:tbl>
    <w:p w:rsidR="007F76B1" w:rsidRPr="007F76B1" w:rsidRDefault="007F76B1" w:rsidP="007F76B1">
      <w:pPr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7F76B1">
      <w:pPr>
        <w:jc w:val="center"/>
        <w:rPr>
          <w:b/>
          <w:caps/>
          <w:spacing w:val="20"/>
          <w:sz w:val="28"/>
          <w:szCs w:val="28"/>
        </w:rPr>
      </w:pPr>
    </w:p>
    <w:p w:rsidR="003D72FB" w:rsidRDefault="003D72FB" w:rsidP="007F76B1">
      <w:pPr>
        <w:jc w:val="center"/>
        <w:rPr>
          <w:b/>
          <w:caps/>
          <w:spacing w:val="20"/>
          <w:sz w:val="28"/>
          <w:szCs w:val="28"/>
        </w:rPr>
      </w:pP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администрация Гришинского сельсовета</w:t>
      </w: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130055" w:rsidRPr="00130055" w:rsidRDefault="00130055" w:rsidP="00130055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0055" w:rsidRPr="00F32421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постановление</w:t>
      </w:r>
    </w:p>
    <w:p w:rsidR="00130055" w:rsidRPr="00F32421" w:rsidRDefault="00130055" w:rsidP="001300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05.04.2024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 xml:space="preserve"> № 9</w:t>
      </w:r>
    </w:p>
    <w:p w:rsidR="007F76B1" w:rsidRPr="007F76B1" w:rsidRDefault="007F76B1" w:rsidP="007F7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6B1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Об установлении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особого</w:t>
      </w:r>
      <w:proofErr w:type="gramEnd"/>
      <w:r w:rsidRPr="007F76B1">
        <w:rPr>
          <w:rFonts w:ascii="Times New Roman" w:hAnsi="Times New Roman" w:cs="Times New Roman"/>
          <w:sz w:val="20"/>
          <w:szCs w:val="20"/>
        </w:rPr>
        <w:t xml:space="preserve"> противопожарного </w:t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режима     на    территории     администрации </w:t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Заринского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Алтайского края</w:t>
      </w:r>
      <w:r w:rsidRPr="007F76B1">
        <w:rPr>
          <w:rFonts w:ascii="Times New Roman" w:hAnsi="Times New Roman" w:cs="Times New Roman"/>
          <w:sz w:val="20"/>
          <w:szCs w:val="20"/>
        </w:rPr>
        <w:tab/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администрация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F76B1" w:rsidRPr="007F76B1" w:rsidRDefault="007F76B1" w:rsidP="007F76B1">
      <w:pPr>
        <w:spacing w:after="0" w:line="240" w:lineRule="auto"/>
        <w:ind w:right="-186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  <w:t xml:space="preserve">1. Установить особый противопожарный режим на территории администрации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 с 05.04.2024.</w:t>
      </w: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  <w:t xml:space="preserve">2.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лесах),  разведение костров, проведение пожароопасных работ в лесах, на землях сельскохозяйственного назначения, землях запаса, вдоль дорог, в зонах расположения озер, на территориях  дачных участков, на предприятиях независимо от организационно-правовой формы собственности.</w:t>
      </w:r>
      <w:proofErr w:type="gramEnd"/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  <w:t>3. 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ab/>
        <w:t>4. Постановление вступает в силу со дня официального обнародования.</w:t>
      </w:r>
    </w:p>
    <w:p w:rsidR="007F76B1" w:rsidRPr="007F76B1" w:rsidRDefault="007F76B1" w:rsidP="007F76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5. Контроль исполнения настоящего постановления оставляю за собой.</w:t>
      </w: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right="-1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Глава  сельсовета</w:t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 xml:space="preserve">  Е.В. Ганина</w:t>
      </w:r>
    </w:p>
    <w:p w:rsidR="007F76B1" w:rsidRDefault="007F76B1" w:rsidP="007F76B1">
      <w:pPr>
        <w:jc w:val="center"/>
        <w:rPr>
          <w:rFonts w:ascii="Arial" w:hAnsi="Arial" w:cs="Arial"/>
          <w:b/>
        </w:rPr>
      </w:pPr>
    </w:p>
    <w:p w:rsidR="00130055" w:rsidRPr="00130055" w:rsidRDefault="00130055" w:rsidP="00130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:rsidR="00130055" w:rsidRPr="00130055" w:rsidRDefault="00130055" w:rsidP="0013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0055" w:rsidRPr="00130055" w:rsidRDefault="00130055" w:rsidP="0013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Default="007F76B1" w:rsidP="001300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администрация Гришинского сельсовета</w:t>
      </w: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130055" w:rsidRPr="00130055" w:rsidRDefault="00130055" w:rsidP="00130055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0055" w:rsidRPr="00F32421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постановление</w:t>
      </w:r>
    </w:p>
    <w:p w:rsidR="00130055" w:rsidRPr="00F32421" w:rsidRDefault="00130055" w:rsidP="001300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05.04.2024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>№ 8</w:t>
      </w:r>
    </w:p>
    <w:p w:rsidR="007F76B1" w:rsidRPr="007F76B1" w:rsidRDefault="007F76B1" w:rsidP="007F7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6B1">
        <w:rPr>
          <w:rFonts w:ascii="Times New Roman" w:hAnsi="Times New Roman" w:cs="Times New Roman"/>
          <w:b/>
          <w:sz w:val="20"/>
          <w:szCs w:val="20"/>
        </w:rPr>
        <w:t>с. Гришино</w:t>
      </w:r>
    </w:p>
    <w:p w:rsidR="007F76B1" w:rsidRPr="007F76B1" w:rsidRDefault="007F76B1" w:rsidP="007F76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О временном ограничении движения 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транспортных средств по автомобиль-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дорогам  с.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Гришино</w:t>
      </w:r>
      <w:proofErr w:type="gramEnd"/>
      <w:r w:rsidRPr="007F76B1">
        <w:rPr>
          <w:rFonts w:ascii="Times New Roman" w:hAnsi="Times New Roman" w:cs="Times New Roman"/>
          <w:sz w:val="20"/>
          <w:szCs w:val="20"/>
        </w:rPr>
        <w:t xml:space="preserve"> в весенний 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период 2024 года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В соответствии с законом Алтайского края от 16.07.1996 № 32-ЗС «О безопасности дорожного движения в Алтайском крае» в целях предотвращения преждевременного разрушения автомобильных  дорог в весенний период  из-за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погодно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>-климатических условий и грунтово-геологических изменений в земельном полотне, влияющих на снижение их несущей способности</w:t>
      </w:r>
    </w:p>
    <w:p w:rsidR="007F76B1" w:rsidRPr="007F76B1" w:rsidRDefault="007F76B1" w:rsidP="007F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7F76B1" w:rsidRPr="007F76B1" w:rsidRDefault="007F76B1" w:rsidP="007F7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Ввести с 5 апреля по 9  мая 2024 года  временное ограничение движения по автомобильным дорогам с. Гришино автотранспортных средств, перевозящих груз либо движущихся без груза с нагрузкой на ось более 6 тонн без специального разрешения, выдаваемого краевым государственным казенным учреждением «Управление автомобильных дорог Алтайского края», ограничение не распространяется на легковой транспорт.</w:t>
      </w:r>
      <w:proofErr w:type="gramEnd"/>
    </w:p>
    <w:p w:rsidR="007F76B1" w:rsidRPr="007F76B1" w:rsidRDefault="007F76B1" w:rsidP="007F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2. Настоящее постановление обнародовать на информационном стенде в администрации </w:t>
      </w:r>
      <w:proofErr w:type="spellStart"/>
      <w:r w:rsidRPr="007F76B1">
        <w:rPr>
          <w:rFonts w:ascii="Times New Roman" w:hAnsi="Times New Roman" w:cs="Times New Roman"/>
          <w:sz w:val="20"/>
          <w:szCs w:val="20"/>
        </w:rPr>
        <w:t>Гришинского</w:t>
      </w:r>
      <w:proofErr w:type="spellEnd"/>
      <w:r w:rsidRPr="007F76B1">
        <w:rPr>
          <w:rFonts w:ascii="Times New Roman" w:hAnsi="Times New Roman" w:cs="Times New Roman"/>
          <w:sz w:val="20"/>
          <w:szCs w:val="20"/>
        </w:rPr>
        <w:t xml:space="preserve"> сельсовета  в поселенческой библиотеке.</w:t>
      </w:r>
    </w:p>
    <w:p w:rsidR="007F76B1" w:rsidRPr="007F76B1" w:rsidRDefault="007F76B1" w:rsidP="007F76B1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F76B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F76B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F76B1" w:rsidRPr="007F76B1" w:rsidRDefault="007F76B1" w:rsidP="007F76B1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Глава  сельсовета</w:t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F76B1">
        <w:rPr>
          <w:rFonts w:ascii="Times New Roman" w:hAnsi="Times New Roman" w:cs="Times New Roman"/>
          <w:sz w:val="20"/>
          <w:szCs w:val="20"/>
        </w:rPr>
        <w:t xml:space="preserve"> Е.В. Ганина</w:t>
      </w:r>
    </w:p>
    <w:p w:rsidR="007F76B1" w:rsidRPr="007F76B1" w:rsidRDefault="007F76B1" w:rsidP="007F76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0055" w:rsidRPr="007F76B1" w:rsidRDefault="00130055" w:rsidP="007F7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7F76B1" w:rsidRDefault="007F76B1" w:rsidP="00130055">
      <w:pPr>
        <w:jc w:val="center"/>
        <w:rPr>
          <w:b/>
          <w:caps/>
          <w:spacing w:val="20"/>
          <w:sz w:val="28"/>
          <w:szCs w:val="28"/>
        </w:rPr>
      </w:pPr>
    </w:p>
    <w:p w:rsidR="00535348" w:rsidRDefault="00535348" w:rsidP="00130055">
      <w:pPr>
        <w:jc w:val="center"/>
        <w:rPr>
          <w:b/>
          <w:caps/>
          <w:spacing w:val="20"/>
          <w:sz w:val="28"/>
          <w:szCs w:val="28"/>
        </w:rPr>
      </w:pPr>
    </w:p>
    <w:p w:rsidR="00535348" w:rsidRDefault="00535348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администрация Гришинского сельсовета</w:t>
      </w:r>
    </w:p>
    <w:p w:rsidR="00130055" w:rsidRPr="00130055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130055">
        <w:rPr>
          <w:rFonts w:ascii="Times New Roman" w:hAnsi="Times New Roman" w:cs="Times New Roman"/>
          <w:b/>
          <w:caps/>
          <w:spacing w:val="20"/>
          <w:sz w:val="20"/>
          <w:szCs w:val="20"/>
        </w:rPr>
        <w:t>Заринского района Алтайского края</w:t>
      </w:r>
    </w:p>
    <w:p w:rsidR="00130055" w:rsidRPr="00130055" w:rsidRDefault="00130055" w:rsidP="00130055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130055" w:rsidRPr="00F32421" w:rsidRDefault="00130055" w:rsidP="0013005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84"/>
          <w:sz w:val="20"/>
          <w:szCs w:val="20"/>
        </w:rPr>
      </w:pPr>
      <w:r w:rsidRPr="00F32421">
        <w:rPr>
          <w:rFonts w:ascii="Times New Roman" w:hAnsi="Times New Roman" w:cs="Times New Roman"/>
          <w:b/>
          <w:caps/>
          <w:spacing w:val="84"/>
          <w:sz w:val="20"/>
          <w:szCs w:val="20"/>
        </w:rPr>
        <w:t>постановление</w:t>
      </w:r>
    </w:p>
    <w:p w:rsidR="00130055" w:rsidRPr="00F32421" w:rsidRDefault="00130055" w:rsidP="001300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F76B1" w:rsidRPr="007F76B1" w:rsidRDefault="007F76B1" w:rsidP="007F76B1">
      <w:pPr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 xml:space="preserve">05.04.2024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7F76B1">
        <w:rPr>
          <w:rFonts w:ascii="Times New Roman" w:hAnsi="Times New Roman" w:cs="Times New Roman"/>
          <w:sz w:val="20"/>
          <w:szCs w:val="20"/>
        </w:rPr>
        <w:t>№ 7</w:t>
      </w:r>
    </w:p>
    <w:p w:rsidR="007F76B1" w:rsidRPr="007F76B1" w:rsidRDefault="007F76B1" w:rsidP="007F76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6B1">
        <w:rPr>
          <w:rFonts w:ascii="Times New Roman" w:hAnsi="Times New Roman" w:cs="Times New Roman"/>
          <w:b/>
          <w:sz w:val="20"/>
          <w:szCs w:val="20"/>
        </w:rPr>
        <w:t>с. Гришино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070"/>
        <w:gridCol w:w="4530"/>
      </w:tblGrid>
      <w:tr w:rsidR="007F76B1" w:rsidRPr="007F76B1" w:rsidTr="00E43740">
        <w:tc>
          <w:tcPr>
            <w:tcW w:w="5070" w:type="dxa"/>
            <w:hideMark/>
          </w:tcPr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6B1" w:rsidRPr="007F76B1" w:rsidRDefault="007F76B1" w:rsidP="00E4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план-схемы села </w:t>
            </w:r>
            <w:proofErr w:type="gram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Гришино</w:t>
            </w:r>
            <w:proofErr w:type="gram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и поселка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Зудилово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7F76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края, подверженных угрозе перехода лесных и ландшафтных пожаров</w:t>
            </w:r>
          </w:p>
        </w:tc>
        <w:tc>
          <w:tcPr>
            <w:tcW w:w="4530" w:type="dxa"/>
          </w:tcPr>
          <w:p w:rsidR="007F76B1" w:rsidRPr="007F76B1" w:rsidRDefault="007F76B1" w:rsidP="00E43740">
            <w:pPr>
              <w:pStyle w:val="3"/>
              <w:rPr>
                <w:color w:val="FF0000"/>
                <w:sz w:val="20"/>
              </w:rPr>
            </w:pPr>
          </w:p>
        </w:tc>
      </w:tr>
    </w:tbl>
    <w:p w:rsidR="007F76B1" w:rsidRPr="007F76B1" w:rsidRDefault="007F76B1" w:rsidP="007F76B1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F76B1">
        <w:rPr>
          <w:sz w:val="20"/>
          <w:szCs w:val="20"/>
        </w:rPr>
        <w:tab/>
      </w:r>
    </w:p>
    <w:p w:rsidR="007F76B1" w:rsidRPr="007F76B1" w:rsidRDefault="007F76B1" w:rsidP="007F76B1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F76B1">
        <w:rPr>
          <w:sz w:val="20"/>
          <w:szCs w:val="20"/>
        </w:rPr>
        <w:t xml:space="preserve">В соответствии со ст. 21 Федерального закона от 21.12.1994 № 69-ФЗ «О пожарной безопасности», абзацем 2 п. 70 Правил противопожарного режима в Российской Федерации, утвержденных Постановлением Правительства РФ от 16.09.2020 № 1479, Уставом муниципального образования </w:t>
      </w:r>
      <w:proofErr w:type="spellStart"/>
      <w:r w:rsidRPr="007F76B1">
        <w:rPr>
          <w:sz w:val="20"/>
          <w:szCs w:val="20"/>
        </w:rPr>
        <w:t>Гришинский</w:t>
      </w:r>
      <w:proofErr w:type="spellEnd"/>
      <w:r w:rsidRPr="007F76B1">
        <w:rPr>
          <w:sz w:val="20"/>
          <w:szCs w:val="20"/>
        </w:rPr>
        <w:t xml:space="preserve"> сельсовет </w:t>
      </w:r>
      <w:proofErr w:type="spellStart"/>
      <w:r w:rsidRPr="007F76B1">
        <w:rPr>
          <w:sz w:val="20"/>
          <w:szCs w:val="20"/>
        </w:rPr>
        <w:t>Заринского</w:t>
      </w:r>
      <w:proofErr w:type="spellEnd"/>
      <w:r w:rsidRPr="007F76B1">
        <w:rPr>
          <w:sz w:val="20"/>
          <w:szCs w:val="20"/>
        </w:rPr>
        <w:t xml:space="preserve"> района Алтайского края </w:t>
      </w:r>
    </w:p>
    <w:p w:rsidR="007F76B1" w:rsidRPr="007F76B1" w:rsidRDefault="007F76B1" w:rsidP="007F76B1">
      <w:pPr>
        <w:pStyle w:val="af0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7F76B1" w:rsidRPr="007F76B1" w:rsidRDefault="007F76B1" w:rsidP="007F76B1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  <w:r w:rsidRPr="007F76B1">
        <w:rPr>
          <w:sz w:val="20"/>
          <w:szCs w:val="20"/>
        </w:rPr>
        <w:t>ПОСТАНОВЛЯЮ:</w:t>
      </w:r>
    </w:p>
    <w:p w:rsidR="007F76B1" w:rsidRPr="007F76B1" w:rsidRDefault="007F76B1" w:rsidP="007F76B1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</w:p>
    <w:p w:rsidR="007F76B1" w:rsidRPr="007F76B1" w:rsidRDefault="007F76B1" w:rsidP="007F76B1">
      <w:pPr>
        <w:pStyle w:val="ae"/>
        <w:spacing w:after="0"/>
        <w:ind w:firstLine="708"/>
        <w:jc w:val="both"/>
        <w:rPr>
          <w:sz w:val="20"/>
          <w:szCs w:val="20"/>
        </w:rPr>
      </w:pPr>
      <w:r w:rsidRPr="007F76B1">
        <w:rPr>
          <w:sz w:val="20"/>
          <w:szCs w:val="20"/>
        </w:rPr>
        <w:t xml:space="preserve">1. Утвердить план-схему села Гришино и поселка </w:t>
      </w:r>
      <w:proofErr w:type="spellStart"/>
      <w:r w:rsidRPr="007F76B1">
        <w:rPr>
          <w:sz w:val="20"/>
          <w:szCs w:val="20"/>
        </w:rPr>
        <w:t>Зудилово</w:t>
      </w:r>
      <w:proofErr w:type="spellEnd"/>
      <w:r w:rsidRPr="007F76B1">
        <w:rPr>
          <w:sz w:val="20"/>
          <w:szCs w:val="20"/>
        </w:rPr>
        <w:t xml:space="preserve"> </w:t>
      </w:r>
      <w:proofErr w:type="spellStart"/>
      <w:r w:rsidRPr="007F76B1">
        <w:rPr>
          <w:sz w:val="20"/>
          <w:szCs w:val="20"/>
        </w:rPr>
        <w:t>Заринского</w:t>
      </w:r>
      <w:proofErr w:type="spellEnd"/>
      <w:r w:rsidRPr="007F76B1">
        <w:rPr>
          <w:sz w:val="20"/>
          <w:szCs w:val="20"/>
        </w:rPr>
        <w:t xml:space="preserve"> района Алтайского края, подверженных угрозе перехода лесных и ландшафтных пожаров (приложение 1, 2).</w:t>
      </w:r>
    </w:p>
    <w:p w:rsidR="007F76B1" w:rsidRPr="007F76B1" w:rsidRDefault="007F76B1" w:rsidP="007F76B1">
      <w:pPr>
        <w:pStyle w:val="ae"/>
        <w:spacing w:after="0"/>
        <w:ind w:firstLine="708"/>
        <w:jc w:val="both"/>
        <w:rPr>
          <w:sz w:val="20"/>
          <w:szCs w:val="20"/>
        </w:rPr>
      </w:pPr>
      <w:r w:rsidRPr="007F76B1">
        <w:rPr>
          <w:sz w:val="20"/>
          <w:szCs w:val="20"/>
        </w:rPr>
        <w:t>2. Настоящее постановление обнародовать на информационном стенде администрации сельсовета.</w:t>
      </w:r>
    </w:p>
    <w:p w:rsidR="007F76B1" w:rsidRPr="007F76B1" w:rsidRDefault="007F76B1" w:rsidP="007F76B1">
      <w:pPr>
        <w:pStyle w:val="ae"/>
        <w:spacing w:after="0"/>
        <w:ind w:firstLine="708"/>
        <w:jc w:val="both"/>
        <w:rPr>
          <w:sz w:val="20"/>
          <w:szCs w:val="20"/>
        </w:rPr>
      </w:pPr>
      <w:r w:rsidRPr="007F76B1">
        <w:rPr>
          <w:sz w:val="20"/>
          <w:szCs w:val="20"/>
        </w:rPr>
        <w:t xml:space="preserve">3. </w:t>
      </w:r>
      <w:proofErr w:type="gramStart"/>
      <w:r w:rsidRPr="007F76B1">
        <w:rPr>
          <w:sz w:val="20"/>
          <w:szCs w:val="20"/>
        </w:rPr>
        <w:t>Контроль за</w:t>
      </w:r>
      <w:proofErr w:type="gramEnd"/>
      <w:r w:rsidRPr="007F76B1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F76B1" w:rsidRPr="007F76B1" w:rsidRDefault="007F76B1" w:rsidP="007F76B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7F76B1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>.</w:t>
      </w:r>
      <w:r w:rsidRPr="007F76B1">
        <w:rPr>
          <w:rFonts w:ascii="Times New Roman" w:hAnsi="Times New Roman" w:cs="Times New Roman"/>
          <w:spacing w:val="1"/>
          <w:sz w:val="20"/>
          <w:szCs w:val="20"/>
        </w:rPr>
        <w:br/>
      </w:r>
    </w:p>
    <w:p w:rsidR="007F76B1" w:rsidRPr="007F76B1" w:rsidRDefault="007F76B1" w:rsidP="007F76B1">
      <w:pPr>
        <w:ind w:right="-186"/>
        <w:jc w:val="both"/>
        <w:rPr>
          <w:rFonts w:ascii="Times New Roman" w:hAnsi="Times New Roman" w:cs="Times New Roman"/>
          <w:sz w:val="20"/>
          <w:szCs w:val="20"/>
        </w:rPr>
      </w:pPr>
      <w:r w:rsidRPr="007F76B1">
        <w:rPr>
          <w:rFonts w:ascii="Times New Roman" w:hAnsi="Times New Roman" w:cs="Times New Roman"/>
          <w:sz w:val="20"/>
          <w:szCs w:val="20"/>
        </w:rPr>
        <w:t>Глава  сельсовета</w:t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</w:r>
      <w:r w:rsidRPr="007F76B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Е.В. Ганина</w:t>
      </w:r>
    </w:p>
    <w:p w:rsidR="007F76B1" w:rsidRPr="007F76B1" w:rsidRDefault="007F76B1" w:rsidP="007F76B1">
      <w:pPr>
        <w:rPr>
          <w:rFonts w:ascii="Times New Roman" w:hAnsi="Times New Roman" w:cs="Times New Roman"/>
          <w:sz w:val="20"/>
          <w:szCs w:val="20"/>
        </w:rPr>
      </w:pPr>
    </w:p>
    <w:p w:rsidR="007F76B1" w:rsidRPr="007F76B1" w:rsidRDefault="007F76B1" w:rsidP="007F76B1">
      <w:pPr>
        <w:pStyle w:val="af0"/>
        <w:spacing w:before="0" w:beforeAutospacing="0" w:after="0" w:afterAutospacing="0"/>
        <w:ind w:left="4956" w:firstLine="708"/>
        <w:jc w:val="both"/>
        <w:rPr>
          <w:sz w:val="20"/>
          <w:szCs w:val="20"/>
        </w:rPr>
      </w:pPr>
    </w:p>
    <w:p w:rsidR="007F76B1" w:rsidRPr="007F76B1" w:rsidRDefault="007F76B1" w:rsidP="007F76B1">
      <w:pPr>
        <w:pStyle w:val="af0"/>
        <w:spacing w:before="0" w:beforeAutospacing="0" w:after="0" w:afterAutospacing="0"/>
        <w:ind w:left="4956" w:firstLine="708"/>
        <w:jc w:val="both"/>
        <w:rPr>
          <w:sz w:val="20"/>
          <w:szCs w:val="20"/>
        </w:rPr>
      </w:pPr>
    </w:p>
    <w:p w:rsidR="007F76B1" w:rsidRDefault="007F76B1" w:rsidP="007F76B1">
      <w:pPr>
        <w:pStyle w:val="af0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7F76B1" w:rsidRDefault="007F76B1" w:rsidP="007F76B1">
      <w:pPr>
        <w:pStyle w:val="af0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864CF0" w:rsidRPr="00864CF0" w:rsidRDefault="00864CF0" w:rsidP="00864CF0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864CF0" w:rsidRDefault="00864CF0" w:rsidP="00864CF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64CF0" w:rsidRDefault="00864CF0" w:rsidP="00864CF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64CF0" w:rsidRDefault="00864CF0" w:rsidP="00864CF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Default="00130055" w:rsidP="00130055">
      <w:pPr>
        <w:jc w:val="center"/>
        <w:rPr>
          <w:b/>
          <w:caps/>
          <w:spacing w:val="20"/>
          <w:sz w:val="28"/>
          <w:szCs w:val="28"/>
        </w:rPr>
      </w:pPr>
    </w:p>
    <w:p w:rsidR="00130055" w:rsidRPr="00130055" w:rsidRDefault="00130055" w:rsidP="001300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3815" w:rsidRDefault="0063381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72FB" w:rsidRDefault="003D72FB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8F6" w:rsidRDefault="007848F6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6E5" w:rsidRDefault="00DF36E5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135A" w:rsidRPr="00DF36E5" w:rsidRDefault="00DF135A" w:rsidP="00DF135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СБОРНИК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правовых актов 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Гришинского</w:t>
      </w:r>
      <w:proofErr w:type="spellEnd"/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сельсовета  </w:t>
      </w:r>
      <w:proofErr w:type="spellStart"/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Заринского</w:t>
      </w:r>
      <w:proofErr w:type="spellEnd"/>
      <w:r w:rsidRPr="00DF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Алтайского края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3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D72F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</w:t>
      </w:r>
      <w:r w:rsid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D7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</w:t>
      </w:r>
      <w:r w:rsidR="007848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Учредители: </w:t>
      </w:r>
    </w:p>
    <w:p w:rsid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Собрание депутатов </w:t>
      </w:r>
      <w:proofErr w:type="spell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Гришинского</w:t>
      </w:r>
      <w:proofErr w:type="spell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Заринского</w:t>
      </w:r>
      <w:proofErr w:type="spell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администрация </w:t>
      </w:r>
      <w:proofErr w:type="spell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Гришинского</w:t>
      </w:r>
      <w:proofErr w:type="spell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Заринского</w:t>
      </w:r>
      <w:proofErr w:type="spell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края.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учредителя: 659132 (индекс), Алтайский край,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Заринский</w:t>
      </w:r>
      <w:proofErr w:type="spell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Гришино</w:t>
      </w:r>
      <w:proofErr w:type="gramEnd"/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улица Центральная, 1.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35A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36E5" w:rsidRPr="00DF36E5" w:rsidRDefault="00DF36E5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8(38595)34-3-12 – ответственный секретарь Редакционной комиссии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3 экз.</w:t>
      </w:r>
    </w:p>
    <w:p w:rsidR="00DF135A" w:rsidRPr="00DF36E5" w:rsidRDefault="00DF135A" w:rsidP="00DF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6E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 бесплатно.</w:t>
      </w:r>
    </w:p>
    <w:p w:rsidR="005C00D8" w:rsidRDefault="005C00D8"/>
    <w:sectPr w:rsidR="005C00D8" w:rsidSect="0063505C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AF" w:rsidRDefault="005E1FAF" w:rsidP="00CC1743">
      <w:pPr>
        <w:spacing w:after="0" w:line="240" w:lineRule="auto"/>
      </w:pPr>
      <w:r>
        <w:separator/>
      </w:r>
    </w:p>
  </w:endnote>
  <w:endnote w:type="continuationSeparator" w:id="0">
    <w:p w:rsidR="005E1FAF" w:rsidRDefault="005E1FAF" w:rsidP="00C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AF" w:rsidRDefault="005E1FAF" w:rsidP="00CC1743">
      <w:pPr>
        <w:spacing w:after="0" w:line="240" w:lineRule="auto"/>
      </w:pPr>
      <w:r>
        <w:separator/>
      </w:r>
    </w:p>
  </w:footnote>
  <w:footnote w:type="continuationSeparator" w:id="0">
    <w:p w:rsidR="005E1FAF" w:rsidRDefault="005E1FAF" w:rsidP="00CC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741232"/>
      <w:docPartObj>
        <w:docPartGallery w:val="Page Numbers (Top of Page)"/>
        <w:docPartUnique/>
      </w:docPartObj>
    </w:sdtPr>
    <w:sdtEndPr/>
    <w:sdtContent>
      <w:p w:rsidR="003D72FB" w:rsidRDefault="003D72F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AB">
          <w:rPr>
            <w:noProof/>
          </w:rPr>
          <w:t>21</w:t>
        </w:r>
        <w:r>
          <w:fldChar w:fldCharType="end"/>
        </w:r>
      </w:p>
    </w:sdtContent>
  </w:sdt>
  <w:p w:rsidR="003D72FB" w:rsidRDefault="003D72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FB" w:rsidRDefault="003D72FB">
    <w:pPr>
      <w:pStyle w:val="a6"/>
      <w:jc w:val="right"/>
    </w:pPr>
  </w:p>
  <w:p w:rsidR="00E43740" w:rsidRDefault="00E43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60D1496"/>
    <w:multiLevelType w:val="hybridMultilevel"/>
    <w:tmpl w:val="0C9E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4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16"/>
  </w:num>
  <w:num w:numId="5">
    <w:abstractNumId w:val="15"/>
  </w:num>
  <w:num w:numId="6">
    <w:abstractNumId w:val="25"/>
  </w:num>
  <w:num w:numId="7">
    <w:abstractNumId w:val="23"/>
  </w:num>
  <w:num w:numId="8">
    <w:abstractNumId w:val="11"/>
  </w:num>
  <w:num w:numId="9">
    <w:abstractNumId w:val="12"/>
  </w:num>
  <w:num w:numId="10">
    <w:abstractNumId w:val="18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31"/>
  </w:num>
  <w:num w:numId="16">
    <w:abstractNumId w:val="34"/>
  </w:num>
  <w:num w:numId="17">
    <w:abstractNumId w:val="29"/>
  </w:num>
  <w:num w:numId="18">
    <w:abstractNumId w:val="6"/>
  </w:num>
  <w:num w:numId="19">
    <w:abstractNumId w:val="26"/>
  </w:num>
  <w:num w:numId="20">
    <w:abstractNumId w:val="5"/>
  </w:num>
  <w:num w:numId="21">
    <w:abstractNumId w:val="3"/>
  </w:num>
  <w:num w:numId="22">
    <w:abstractNumId w:val="30"/>
  </w:num>
  <w:num w:numId="23">
    <w:abstractNumId w:val="2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 w:numId="28">
    <w:abstractNumId w:val="10"/>
  </w:num>
  <w:num w:numId="29">
    <w:abstractNumId w:val="28"/>
  </w:num>
  <w:num w:numId="30">
    <w:abstractNumId w:val="33"/>
  </w:num>
  <w:num w:numId="31">
    <w:abstractNumId w:val="8"/>
  </w:num>
  <w:num w:numId="32">
    <w:abstractNumId w:val="21"/>
  </w:num>
  <w:num w:numId="33">
    <w:abstractNumId w:val="19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4"/>
    <w:rsid w:val="000C4ABF"/>
    <w:rsid w:val="001024F1"/>
    <w:rsid w:val="00130055"/>
    <w:rsid w:val="0014385A"/>
    <w:rsid w:val="001838E4"/>
    <w:rsid w:val="00197531"/>
    <w:rsid w:val="001F5FED"/>
    <w:rsid w:val="00214536"/>
    <w:rsid w:val="002C14A7"/>
    <w:rsid w:val="0033421E"/>
    <w:rsid w:val="00380F4B"/>
    <w:rsid w:val="00382DBE"/>
    <w:rsid w:val="003D24E7"/>
    <w:rsid w:val="003D72FB"/>
    <w:rsid w:val="00403126"/>
    <w:rsid w:val="00442B90"/>
    <w:rsid w:val="00470BA1"/>
    <w:rsid w:val="004A0CD7"/>
    <w:rsid w:val="004C4B7E"/>
    <w:rsid w:val="004D5EA3"/>
    <w:rsid w:val="00535348"/>
    <w:rsid w:val="00546216"/>
    <w:rsid w:val="005C00D8"/>
    <w:rsid w:val="005E1FAF"/>
    <w:rsid w:val="006100F2"/>
    <w:rsid w:val="00633815"/>
    <w:rsid w:val="0063505C"/>
    <w:rsid w:val="00654EC2"/>
    <w:rsid w:val="00670F97"/>
    <w:rsid w:val="006B4D80"/>
    <w:rsid w:val="00706FC6"/>
    <w:rsid w:val="007321EC"/>
    <w:rsid w:val="00761AFB"/>
    <w:rsid w:val="00764D50"/>
    <w:rsid w:val="007848F6"/>
    <w:rsid w:val="007F0004"/>
    <w:rsid w:val="007F76B1"/>
    <w:rsid w:val="00864CF0"/>
    <w:rsid w:val="00883620"/>
    <w:rsid w:val="008928BB"/>
    <w:rsid w:val="008A4BF3"/>
    <w:rsid w:val="00906DC6"/>
    <w:rsid w:val="0091389A"/>
    <w:rsid w:val="00A21AD2"/>
    <w:rsid w:val="00A34307"/>
    <w:rsid w:val="00A538D4"/>
    <w:rsid w:val="00B16D47"/>
    <w:rsid w:val="00B522BD"/>
    <w:rsid w:val="00B94BC5"/>
    <w:rsid w:val="00BB562B"/>
    <w:rsid w:val="00C53029"/>
    <w:rsid w:val="00C978AB"/>
    <w:rsid w:val="00CC1743"/>
    <w:rsid w:val="00D06F6F"/>
    <w:rsid w:val="00DC3C9B"/>
    <w:rsid w:val="00DD4F33"/>
    <w:rsid w:val="00DE09FA"/>
    <w:rsid w:val="00DF135A"/>
    <w:rsid w:val="00DF36E5"/>
    <w:rsid w:val="00E43740"/>
    <w:rsid w:val="00E96553"/>
    <w:rsid w:val="00F32421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BA1"/>
    <w:pPr>
      <w:spacing w:after="160" w:line="256" w:lineRule="auto"/>
    </w:pPr>
  </w:style>
  <w:style w:type="paragraph" w:styleId="1">
    <w:name w:val="heading 1"/>
    <w:basedOn w:val="a0"/>
    <w:next w:val="a0"/>
    <w:link w:val="10"/>
    <w:uiPriority w:val="99"/>
    <w:qFormat/>
    <w:rsid w:val="004D5E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D5E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5E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D5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unhideWhenUsed/>
    <w:qFormat/>
    <w:rsid w:val="004D5E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442B90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1"/>
    <w:link w:val="a4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6">
    <w:name w:val="header"/>
    <w:basedOn w:val="a0"/>
    <w:link w:val="a7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C1743"/>
  </w:style>
  <w:style w:type="paragraph" w:styleId="a8">
    <w:name w:val="footer"/>
    <w:basedOn w:val="a0"/>
    <w:link w:val="a9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C1743"/>
  </w:style>
  <w:style w:type="paragraph" w:customStyle="1" w:styleId="ConsPlusNormal">
    <w:name w:val="ConsPlusNormal"/>
    <w:link w:val="ConsPlusNormal1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5C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14385A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4D5EA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D5E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5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D5E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D5E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0"/>
    <w:link w:val="af"/>
    <w:uiPriority w:val="99"/>
    <w:rsid w:val="004D5E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D5EA3"/>
    <w:rPr>
      <w:color w:val="0000FF"/>
      <w:u w:val="single"/>
    </w:rPr>
  </w:style>
  <w:style w:type="paragraph" w:customStyle="1" w:styleId="af2">
    <w:name w:val="Таблицы (моноширинный)"/>
    <w:basedOn w:val="a0"/>
    <w:next w:val="a0"/>
    <w:rsid w:val="004D5E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D5EA3"/>
  </w:style>
  <w:style w:type="paragraph" w:customStyle="1" w:styleId="headertexttopleveltextcentertext">
    <w:name w:val="headertext topleveltext center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çàãîëîâîê 6"/>
    <w:basedOn w:val="a0"/>
    <w:next w:val="a0"/>
    <w:rsid w:val="004D5E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D5EA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D5EA3"/>
    <w:pPr>
      <w:widowControl w:val="0"/>
      <w:shd w:val="clear" w:color="auto" w:fill="FFFFFF"/>
      <w:spacing w:before="600" w:after="0" w:line="317" w:lineRule="exact"/>
      <w:jc w:val="center"/>
    </w:pPr>
    <w:rPr>
      <w:b/>
      <w:bCs/>
      <w:spacing w:val="4"/>
      <w:sz w:val="25"/>
      <w:szCs w:val="25"/>
    </w:rPr>
  </w:style>
  <w:style w:type="paragraph" w:customStyle="1" w:styleId="210">
    <w:name w:val="Основной текст (2)1"/>
    <w:basedOn w:val="a0"/>
    <w:uiPriority w:val="99"/>
    <w:rsid w:val="004D5EA3"/>
    <w:pPr>
      <w:widowControl w:val="0"/>
      <w:shd w:val="clear" w:color="auto" w:fill="FFFFFF"/>
      <w:spacing w:before="660"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nternetLink">
    <w:name w:val="Internet Link"/>
    <w:rsid w:val="004D5EA3"/>
    <w:rPr>
      <w:color w:val="0000FF"/>
      <w:u w:val="single"/>
    </w:rPr>
  </w:style>
  <w:style w:type="paragraph" w:customStyle="1" w:styleId="Standard">
    <w:name w:val="Standard"/>
    <w:qFormat/>
    <w:rsid w:val="004D5EA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4D5EA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3">
    <w:name w:val="Body Text 2"/>
    <w:basedOn w:val="a0"/>
    <w:link w:val="24"/>
    <w:rsid w:val="004D5E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4D5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D5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page number"/>
    <w:rsid w:val="004D5EA3"/>
  </w:style>
  <w:style w:type="character" w:customStyle="1" w:styleId="af6">
    <w:name w:val="Основной текст_"/>
    <w:link w:val="11"/>
    <w:locked/>
    <w:rsid w:val="004D5EA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4D5EA3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4D5EA3"/>
  </w:style>
  <w:style w:type="paragraph" w:customStyle="1" w:styleId="ConsTitle">
    <w:name w:val="ConsTitle"/>
    <w:rsid w:val="004D5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6">
    <w:name w:val="s_16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nhideWhenUsed/>
    <w:rsid w:val="004D5EA3"/>
    <w:rPr>
      <w:vertAlign w:val="superscript"/>
    </w:rPr>
  </w:style>
  <w:style w:type="paragraph" w:styleId="a">
    <w:name w:val="List Bullet"/>
    <w:basedOn w:val="a0"/>
    <w:uiPriority w:val="99"/>
    <w:unhideWhenUsed/>
    <w:rsid w:val="004D5EA3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ConsPlusNormal1">
    <w:name w:val="ConsPlusNormal1"/>
    <w:link w:val="ConsPlusNormal"/>
    <w:locked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D5E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42B90"/>
    <w:rPr>
      <w:rFonts w:ascii="Arial" w:eastAsia="MS Mincho" w:hAnsi="Arial" w:cs="Arial"/>
      <w:lang w:eastAsia="ru-RU"/>
    </w:rPr>
  </w:style>
  <w:style w:type="paragraph" w:styleId="af9">
    <w:name w:val="Document Map"/>
    <w:basedOn w:val="a0"/>
    <w:link w:val="afa"/>
    <w:rsid w:val="00442B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rsid w:val="00442B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0"/>
    <w:link w:val="afc"/>
    <w:rsid w:val="00442B90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442B90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42B9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0"/>
    <w:rsid w:val="00442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annotation reference"/>
    <w:rsid w:val="00442B90"/>
    <w:rPr>
      <w:sz w:val="16"/>
      <w:szCs w:val="16"/>
    </w:rPr>
  </w:style>
  <w:style w:type="paragraph" w:styleId="aff">
    <w:name w:val="annotation text"/>
    <w:basedOn w:val="a0"/>
    <w:link w:val="aff0"/>
    <w:rsid w:val="0044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1"/>
    <w:link w:val="aff"/>
    <w:rsid w:val="00442B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rsid w:val="00442B90"/>
    <w:rPr>
      <w:b/>
      <w:bCs/>
    </w:rPr>
  </w:style>
  <w:style w:type="character" w:customStyle="1" w:styleId="aff2">
    <w:name w:val="Тема примечания Знак"/>
    <w:basedOn w:val="aff0"/>
    <w:link w:val="aff1"/>
    <w:rsid w:val="00442B9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0"/>
    <w:link w:val="HTML0"/>
    <w:rsid w:val="00442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2B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403126"/>
    <w:rPr>
      <w:b/>
      <w:bCs/>
    </w:rPr>
  </w:style>
  <w:style w:type="paragraph" w:customStyle="1" w:styleId="consplusnormal0">
    <w:name w:val="consplusnormal"/>
    <w:basedOn w:val="a0"/>
    <w:uiPriority w:val="99"/>
    <w:rsid w:val="00BB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130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BA1"/>
    <w:pPr>
      <w:spacing w:after="160" w:line="256" w:lineRule="auto"/>
    </w:pPr>
  </w:style>
  <w:style w:type="paragraph" w:styleId="1">
    <w:name w:val="heading 1"/>
    <w:basedOn w:val="a0"/>
    <w:next w:val="a0"/>
    <w:link w:val="10"/>
    <w:uiPriority w:val="99"/>
    <w:qFormat/>
    <w:rsid w:val="004D5E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D5E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4D5E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D5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unhideWhenUsed/>
    <w:qFormat/>
    <w:rsid w:val="004D5E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442B90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CC174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1"/>
    <w:link w:val="a4"/>
    <w:rsid w:val="00CC174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6">
    <w:name w:val="header"/>
    <w:basedOn w:val="a0"/>
    <w:link w:val="a7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C1743"/>
  </w:style>
  <w:style w:type="paragraph" w:styleId="a8">
    <w:name w:val="footer"/>
    <w:basedOn w:val="a0"/>
    <w:link w:val="a9"/>
    <w:uiPriority w:val="99"/>
    <w:unhideWhenUsed/>
    <w:rsid w:val="00CC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C1743"/>
  </w:style>
  <w:style w:type="paragraph" w:customStyle="1" w:styleId="ConsPlusNormal">
    <w:name w:val="ConsPlusNormal"/>
    <w:link w:val="ConsPlusNormal1"/>
    <w:rsid w:val="00A21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5C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14385A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382DB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4D5EA3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D5E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D5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D5EA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D5E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0"/>
    <w:link w:val="af"/>
    <w:uiPriority w:val="99"/>
    <w:rsid w:val="004D5E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D5EA3"/>
    <w:rPr>
      <w:color w:val="0000FF"/>
      <w:u w:val="single"/>
    </w:rPr>
  </w:style>
  <w:style w:type="paragraph" w:customStyle="1" w:styleId="af2">
    <w:name w:val="Таблицы (моноширинный)"/>
    <w:basedOn w:val="a0"/>
    <w:next w:val="a0"/>
    <w:rsid w:val="004D5E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D5EA3"/>
  </w:style>
  <w:style w:type="paragraph" w:customStyle="1" w:styleId="headertexttopleveltextcentertext">
    <w:name w:val="headertext topleveltext centertext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çàãîëîâîê 6"/>
    <w:basedOn w:val="a0"/>
    <w:next w:val="a0"/>
    <w:rsid w:val="004D5E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4D5EA3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D5EA3"/>
    <w:pPr>
      <w:widowControl w:val="0"/>
      <w:shd w:val="clear" w:color="auto" w:fill="FFFFFF"/>
      <w:spacing w:before="600" w:after="0" w:line="317" w:lineRule="exact"/>
      <w:jc w:val="center"/>
    </w:pPr>
    <w:rPr>
      <w:b/>
      <w:bCs/>
      <w:spacing w:val="4"/>
      <w:sz w:val="25"/>
      <w:szCs w:val="25"/>
    </w:rPr>
  </w:style>
  <w:style w:type="paragraph" w:customStyle="1" w:styleId="210">
    <w:name w:val="Основной текст (2)1"/>
    <w:basedOn w:val="a0"/>
    <w:uiPriority w:val="99"/>
    <w:rsid w:val="004D5EA3"/>
    <w:pPr>
      <w:widowControl w:val="0"/>
      <w:shd w:val="clear" w:color="auto" w:fill="FFFFFF"/>
      <w:spacing w:before="660" w:after="6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nternetLink">
    <w:name w:val="Internet Link"/>
    <w:rsid w:val="004D5EA3"/>
    <w:rPr>
      <w:color w:val="0000FF"/>
      <w:u w:val="single"/>
    </w:rPr>
  </w:style>
  <w:style w:type="paragraph" w:customStyle="1" w:styleId="Standard">
    <w:name w:val="Standard"/>
    <w:qFormat/>
    <w:rsid w:val="004D5EA3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4D5EA3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3">
    <w:name w:val="Body Text 2"/>
    <w:basedOn w:val="a0"/>
    <w:link w:val="24"/>
    <w:rsid w:val="004D5E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4D5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4D5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page number"/>
    <w:rsid w:val="004D5EA3"/>
  </w:style>
  <w:style w:type="character" w:customStyle="1" w:styleId="af6">
    <w:name w:val="Основной текст_"/>
    <w:link w:val="11"/>
    <w:locked/>
    <w:rsid w:val="004D5EA3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4D5EA3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rsid w:val="004D5EA3"/>
  </w:style>
  <w:style w:type="paragraph" w:customStyle="1" w:styleId="ConsTitle">
    <w:name w:val="ConsTitle"/>
    <w:rsid w:val="004D5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6">
    <w:name w:val="s_16"/>
    <w:basedOn w:val="a0"/>
    <w:rsid w:val="004D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nhideWhenUsed/>
    <w:rsid w:val="004D5EA3"/>
    <w:rPr>
      <w:vertAlign w:val="superscript"/>
    </w:rPr>
  </w:style>
  <w:style w:type="paragraph" w:styleId="a">
    <w:name w:val="List Bullet"/>
    <w:basedOn w:val="a0"/>
    <w:uiPriority w:val="99"/>
    <w:unhideWhenUsed/>
    <w:rsid w:val="004D5EA3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ConsPlusNormal1">
    <w:name w:val="ConsPlusNormal1"/>
    <w:link w:val="ConsPlusNormal"/>
    <w:locked/>
    <w:rsid w:val="004D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D5E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42B90"/>
    <w:rPr>
      <w:rFonts w:ascii="Arial" w:eastAsia="MS Mincho" w:hAnsi="Arial" w:cs="Arial"/>
      <w:lang w:eastAsia="ru-RU"/>
    </w:rPr>
  </w:style>
  <w:style w:type="paragraph" w:styleId="af9">
    <w:name w:val="Document Map"/>
    <w:basedOn w:val="a0"/>
    <w:link w:val="afa"/>
    <w:rsid w:val="00442B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rsid w:val="00442B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0"/>
    <w:link w:val="afc"/>
    <w:rsid w:val="00442B90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442B90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42B9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0"/>
    <w:rsid w:val="00442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annotation reference"/>
    <w:rsid w:val="00442B90"/>
    <w:rPr>
      <w:sz w:val="16"/>
      <w:szCs w:val="16"/>
    </w:rPr>
  </w:style>
  <w:style w:type="paragraph" w:styleId="aff">
    <w:name w:val="annotation text"/>
    <w:basedOn w:val="a0"/>
    <w:link w:val="aff0"/>
    <w:rsid w:val="0044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1"/>
    <w:link w:val="aff"/>
    <w:rsid w:val="00442B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rsid w:val="00442B90"/>
    <w:rPr>
      <w:b/>
      <w:bCs/>
    </w:rPr>
  </w:style>
  <w:style w:type="character" w:customStyle="1" w:styleId="aff2">
    <w:name w:val="Тема примечания Знак"/>
    <w:basedOn w:val="aff0"/>
    <w:link w:val="aff1"/>
    <w:rsid w:val="00442B9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0"/>
    <w:link w:val="HTML0"/>
    <w:rsid w:val="00442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2B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22"/>
    <w:qFormat/>
    <w:rsid w:val="00403126"/>
    <w:rPr>
      <w:b/>
      <w:bCs/>
    </w:rPr>
  </w:style>
  <w:style w:type="paragraph" w:customStyle="1" w:styleId="consplusnormal0">
    <w:name w:val="consplusnormal"/>
    <w:basedOn w:val="a0"/>
    <w:uiPriority w:val="99"/>
    <w:rsid w:val="00BB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130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2024-05-30T04:04:00Z</cp:lastPrinted>
  <dcterms:created xsi:type="dcterms:W3CDTF">2023-12-12T04:37:00Z</dcterms:created>
  <dcterms:modified xsi:type="dcterms:W3CDTF">2024-05-30T04:13:00Z</dcterms:modified>
</cp:coreProperties>
</file>