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925" w:rsidRDefault="00AB2925" w:rsidP="0014385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065279" w:rsidRDefault="0014385A" w:rsidP="0014385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Муниципальное образование Гришинский сельсовет </w:t>
      </w:r>
    </w:p>
    <w:p w:rsidR="00470BA1" w:rsidRPr="00065279" w:rsidRDefault="0014385A" w:rsidP="0014385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470BA1" w:rsidRDefault="00470BA1" w:rsidP="00470B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Default="00470BA1" w:rsidP="00470B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Default="00470BA1" w:rsidP="00470B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Default="0014385A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Default="00DF135A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Default="00DF135A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Default="00DF135A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Default="0014385A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ГРИШИНСКОГО СЕЛЬСОВЕТА</w:t>
      </w: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A21AD2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895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4D5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0007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95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D5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470BA1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Default="00DF135A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A21AD2" w:rsidRDefault="00DF135A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Default="0014385A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Гришинского сельсовета  </w:t>
      </w:r>
    </w:p>
    <w:p w:rsidR="0014385A" w:rsidRPr="00A21AD2" w:rsidRDefault="0014385A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Гришинского сельсовета</w:t>
      </w: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EA3" w:rsidRDefault="004D5EA3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EA3" w:rsidRDefault="004D5EA3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EA3" w:rsidRDefault="004D5EA3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EA3" w:rsidRDefault="004D5EA3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A89" w:rsidRPr="00A21AD2" w:rsidRDefault="00835A89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A21AD2" w:rsidRDefault="008A4BF3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95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</w:t>
      </w:r>
      <w:r w:rsidR="008F2C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тябрь</w:t>
      </w:r>
      <w:r w:rsidR="00470BA1"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007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70BA1"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A21AD2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A21AD2" w:rsidRDefault="00470BA1" w:rsidP="00470B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r w:rsidR="008A4BF3" w:rsidRPr="00A21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Гришино</w:t>
      </w:r>
    </w:p>
    <w:p w:rsidR="00470BA1" w:rsidRDefault="00470BA1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6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:rsidR="003B66C9" w:rsidRPr="003B66C9" w:rsidRDefault="003B66C9" w:rsidP="00470B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8930"/>
        <w:gridCol w:w="851"/>
      </w:tblGrid>
      <w:tr w:rsidR="005C00D8" w:rsidRPr="003B66C9" w:rsidTr="00AD73F1">
        <w:tc>
          <w:tcPr>
            <w:tcW w:w="8930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8681"/>
            </w:tblGrid>
            <w:tr w:rsidR="00876B2E" w:rsidRPr="00876B2E" w:rsidTr="00206A06">
              <w:tc>
                <w:tcPr>
                  <w:tcW w:w="8681" w:type="dxa"/>
                  <w:hideMark/>
                </w:tcPr>
                <w:p w:rsidR="00876B2E" w:rsidRPr="007B56E0" w:rsidRDefault="009524C6" w:rsidP="007B56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B56E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Постановление администрации Гришинского сельсовета Заринского района Алтайского</w:t>
                  </w:r>
                  <w:r w:rsidR="007D6205" w:rsidRPr="007B56E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7B56E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 xml:space="preserve">края от </w:t>
                  </w:r>
                  <w:r w:rsidR="008F2C65" w:rsidRPr="007B56E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2</w:t>
                  </w:r>
                  <w:r w:rsidR="000007BA" w:rsidRPr="007B56E0">
                    <w:rPr>
                      <w:rFonts w:ascii="Times New Roman" w:eastAsiaTheme="majorEastAsia" w:hAnsi="Times New Roman" w:cs="Times New Roman"/>
                      <w:sz w:val="24"/>
                      <w:szCs w:val="24"/>
                    </w:rPr>
                    <w:t>8</w:t>
                  </w:r>
                  <w:r w:rsidR="00876B2E" w:rsidRPr="007B56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7B56E0" w:rsidRPr="007B56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="00876B2E" w:rsidRPr="007B56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</w:t>
                  </w:r>
                  <w:r w:rsidR="000007BA" w:rsidRPr="007B56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876B2E" w:rsidRPr="007B56E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№ </w:t>
                  </w:r>
                  <w:r w:rsidR="007B56E0" w:rsidRPr="007B56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</w:t>
                  </w:r>
                  <w:r w:rsidR="00876B2E" w:rsidRPr="007B56E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="007B56E0" w:rsidRPr="007B56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 внесении изменений в муниципальную программу «Комплексное развитие систем коммунальной инфраструктуры муниципального образования Гришинский сельсовет Заринского района Алтайского края на 2019–2035 годы», утверждённую постановлением администрации Гришинского сельсовета от 09.07.2019 № 34</w:t>
                  </w:r>
                  <w:r w:rsidR="00876B2E" w:rsidRPr="007B56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</w:tr>
          </w:tbl>
          <w:p w:rsidR="005C00D8" w:rsidRPr="003B66C9" w:rsidRDefault="005C00D8" w:rsidP="007D620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5C00D8" w:rsidRPr="003B66C9" w:rsidRDefault="00535348" w:rsidP="00DF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9543F" w:rsidRPr="003B66C9" w:rsidTr="00AD73F1">
        <w:tc>
          <w:tcPr>
            <w:tcW w:w="8930" w:type="dxa"/>
          </w:tcPr>
          <w:p w:rsidR="0089543F" w:rsidRPr="007D6205" w:rsidRDefault="00B72B6B" w:rsidP="00B72B6B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B72B6B">
              <w:rPr>
                <w:rFonts w:ascii="Times New Roman" w:eastAsiaTheme="majorEastAsia" w:hAnsi="Times New Roman" w:cs="Times New Roman"/>
                <w:sz w:val="24"/>
                <w:szCs w:val="24"/>
              </w:rPr>
              <w:t>Постановление администрации Гришинского сельсовета Заринского района Алтайского края от 28</w:t>
            </w:r>
            <w:r w:rsidRPr="00B72B6B">
              <w:rPr>
                <w:rFonts w:ascii="Times New Roman" w:hAnsi="Times New Roman" w:cs="Times New Roman"/>
                <w:sz w:val="24"/>
                <w:szCs w:val="24"/>
              </w:rPr>
              <w:t>.10.2026  № 3</w:t>
            </w:r>
            <w:r w:rsidRPr="00B72B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72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муниципальную программу «Комплексное развитие систем транспортной инфраструктуры муниципального образования Гришинский сельсовет Заринского района Алтайского края на 2019–2035 годы», утверждённую постановлением администрации Гришинского сельсовета от 09.07.2019 № 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1" w:type="dxa"/>
            <w:vAlign w:val="bottom"/>
          </w:tcPr>
          <w:p w:rsidR="0089543F" w:rsidRPr="003B66C9" w:rsidRDefault="00F06F65" w:rsidP="00DF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9543F" w:rsidRPr="003B66C9" w:rsidTr="00AD73F1">
        <w:tc>
          <w:tcPr>
            <w:tcW w:w="8930" w:type="dxa"/>
          </w:tcPr>
          <w:p w:rsidR="0089543F" w:rsidRPr="007D6205" w:rsidRDefault="00B72B6B" w:rsidP="0008110B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B72B6B">
              <w:rPr>
                <w:rFonts w:ascii="Times New Roman" w:eastAsiaTheme="majorEastAsia" w:hAnsi="Times New Roman" w:cs="Times New Roman"/>
                <w:sz w:val="24"/>
                <w:szCs w:val="24"/>
              </w:rPr>
              <w:t>Постановление администрации Гришинского сельсовета Заринского района Алтайского края от 28</w:t>
            </w:r>
            <w:r w:rsidRPr="00B72B6B">
              <w:rPr>
                <w:rFonts w:ascii="Times New Roman" w:hAnsi="Times New Roman" w:cs="Times New Roman"/>
                <w:sz w:val="24"/>
                <w:szCs w:val="24"/>
              </w:rPr>
              <w:t xml:space="preserve">.10.2026  № </w:t>
            </w:r>
            <w:r w:rsidR="0008110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11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110B" w:rsidRPr="00081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 администрации Гришинского сельсовета от 09.07.2019 № 32 «Об утверждении муниципальной программы «Комплексное развитие социальной инфраструктуры муниципального образования Гришинский сельсовет Заринского района Алтайского края на 2019–2035 годы»</w:t>
            </w:r>
          </w:p>
        </w:tc>
        <w:tc>
          <w:tcPr>
            <w:tcW w:w="851" w:type="dxa"/>
            <w:vAlign w:val="bottom"/>
          </w:tcPr>
          <w:p w:rsidR="0089543F" w:rsidRPr="003B66C9" w:rsidRDefault="00F06F65" w:rsidP="00DF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9543F" w:rsidRPr="003B66C9" w:rsidTr="00AD73F1">
        <w:tc>
          <w:tcPr>
            <w:tcW w:w="8930" w:type="dxa"/>
          </w:tcPr>
          <w:p w:rsidR="0089543F" w:rsidRPr="007D6205" w:rsidRDefault="006A3369" w:rsidP="006A3369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B72B6B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Постановление администрации Гришинского сельсовета Заринского района Алтайского края от 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09</w:t>
            </w:r>
            <w:r w:rsidRPr="00B72B6B">
              <w:rPr>
                <w:rFonts w:ascii="Times New Roman" w:hAnsi="Times New Roman" w:cs="Times New Roman"/>
                <w:sz w:val="24"/>
                <w:szCs w:val="24"/>
              </w:rPr>
              <w:t xml:space="preserve">.10.2026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33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A3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исполнении бюджета муниципального образования Гришинский сельсовет Заринского    района    Алтайского   края за 3 квартал 2026 года»</w:t>
            </w:r>
          </w:p>
        </w:tc>
        <w:tc>
          <w:tcPr>
            <w:tcW w:w="851" w:type="dxa"/>
            <w:vAlign w:val="bottom"/>
          </w:tcPr>
          <w:p w:rsidR="0089543F" w:rsidRPr="003B66C9" w:rsidRDefault="00F06F65" w:rsidP="00DF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A3369" w:rsidRPr="003B66C9" w:rsidTr="00AD73F1">
        <w:tc>
          <w:tcPr>
            <w:tcW w:w="8930" w:type="dxa"/>
          </w:tcPr>
          <w:p w:rsidR="006A3369" w:rsidRPr="00B72B6B" w:rsidRDefault="008669E5" w:rsidP="008669E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8669E5">
              <w:rPr>
                <w:rFonts w:ascii="Times New Roman" w:eastAsiaTheme="majorEastAsia" w:hAnsi="Times New Roman" w:cs="Times New Roman"/>
                <w:sz w:val="24"/>
                <w:szCs w:val="24"/>
              </w:rPr>
              <w:t>Постановление администрации Гришинского сельсовета Заринского района Алтайского края от 0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7</w:t>
            </w:r>
            <w:r w:rsidRPr="008669E5">
              <w:rPr>
                <w:rFonts w:ascii="Times New Roman" w:hAnsi="Times New Roman" w:cs="Times New Roman"/>
                <w:sz w:val="24"/>
                <w:szCs w:val="24"/>
              </w:rPr>
              <w:t>.10.2026  № 2</w:t>
            </w:r>
            <w:r w:rsidRPr="008669E5">
              <w:rPr>
                <w:rFonts w:ascii="Times New Roman" w:hAnsi="Times New Roman" w:cs="Times New Roman"/>
                <w:sz w:val="24"/>
                <w:szCs w:val="24"/>
              </w:rPr>
              <w:t>6 «</w:t>
            </w:r>
            <w:r w:rsidRPr="00866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внесении </w:t>
            </w:r>
            <w:r w:rsidRPr="00866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изменений в приложение 1 к</w:t>
            </w:r>
            <w:r w:rsidRPr="00866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866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  целевой       программе        «Обеспечение пожарной безопасности на территории администрации Гришинского сельсовета Заринского района Алтайского края на 2026-2028 г.г.», утвержденную постановлением администрации Гришинского сельсовета от 14.10.2025 № 27</w:t>
            </w:r>
            <w:r w:rsidRPr="00866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66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:rsidR="006A3369" w:rsidRPr="003B66C9" w:rsidRDefault="00F06F65" w:rsidP="00DF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669E5" w:rsidRPr="003B66C9" w:rsidTr="00AD73F1">
        <w:tc>
          <w:tcPr>
            <w:tcW w:w="8930" w:type="dxa"/>
          </w:tcPr>
          <w:p w:rsidR="008669E5" w:rsidRPr="008669E5" w:rsidRDefault="008669E5" w:rsidP="008669E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8669E5">
              <w:rPr>
                <w:rFonts w:ascii="Times New Roman" w:eastAsiaTheme="majorEastAsia" w:hAnsi="Times New Roman" w:cs="Times New Roman"/>
                <w:sz w:val="24"/>
                <w:szCs w:val="24"/>
              </w:rPr>
              <w:t>Постановление администрации Гришинского сельсовета Заринского района Алтайского края от 0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7</w:t>
            </w:r>
            <w:r w:rsidRPr="008669E5">
              <w:rPr>
                <w:rFonts w:ascii="Times New Roman" w:hAnsi="Times New Roman" w:cs="Times New Roman"/>
                <w:sz w:val="24"/>
                <w:szCs w:val="24"/>
              </w:rPr>
              <w:t>.10.2026 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69E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669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утверждении муниципальной целевой программы Энергосбережения на территории администрации Гришинского  сельсовета Заринского района Алтайского края  на 2027 год</w:t>
            </w:r>
            <w:r w:rsidRPr="00866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1" w:type="dxa"/>
            <w:vAlign w:val="bottom"/>
          </w:tcPr>
          <w:p w:rsidR="008669E5" w:rsidRPr="003B66C9" w:rsidRDefault="00F06F65" w:rsidP="00DF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8669E5" w:rsidRPr="003B66C9" w:rsidTr="00AD73F1">
        <w:tc>
          <w:tcPr>
            <w:tcW w:w="8930" w:type="dxa"/>
          </w:tcPr>
          <w:p w:rsidR="008669E5" w:rsidRPr="008669E5" w:rsidRDefault="008669E5" w:rsidP="008669E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8669E5">
              <w:rPr>
                <w:rFonts w:ascii="Times New Roman" w:eastAsiaTheme="majorEastAsia" w:hAnsi="Times New Roman" w:cs="Times New Roman"/>
                <w:sz w:val="24"/>
                <w:szCs w:val="24"/>
              </w:rPr>
              <w:t>Постановление администрации Гришинского сельсовета Заринского района Алтайского края от 0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2</w:t>
            </w:r>
            <w:r w:rsidRPr="008669E5">
              <w:rPr>
                <w:rFonts w:ascii="Times New Roman" w:hAnsi="Times New Roman" w:cs="Times New Roman"/>
                <w:sz w:val="24"/>
                <w:szCs w:val="24"/>
              </w:rPr>
              <w:t>.10.2026 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8669E5">
              <w:rPr>
                <w:rFonts w:ascii="Times New Roman" w:hAnsi="Times New Roman" w:cs="Times New Roman"/>
                <w:sz w:val="24"/>
                <w:szCs w:val="24"/>
              </w:rPr>
              <w:t xml:space="preserve">«Об </w:t>
            </w:r>
            <w:r w:rsidRPr="008669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утверждении плана («дорожной карты») по взысканию дебиторской задолженности по платежам в бюджет муниципального образования сельское поселение Гришинский сельсовет Заринского района Алтайского края, пеням и штрафам по</w:t>
            </w:r>
            <w:r w:rsidRPr="008669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ним»</w:t>
            </w:r>
          </w:p>
        </w:tc>
        <w:tc>
          <w:tcPr>
            <w:tcW w:w="851" w:type="dxa"/>
            <w:vAlign w:val="bottom"/>
          </w:tcPr>
          <w:p w:rsidR="008669E5" w:rsidRPr="003B66C9" w:rsidRDefault="00F06F65" w:rsidP="00DF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8669E5" w:rsidRPr="003B66C9" w:rsidTr="00AD73F1">
        <w:tc>
          <w:tcPr>
            <w:tcW w:w="8930" w:type="dxa"/>
          </w:tcPr>
          <w:p w:rsidR="008669E5" w:rsidRPr="008669E5" w:rsidRDefault="00D94C41" w:rsidP="008669E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Решение Собрания депутатов Гришинского сельсовета от 26.10.2026 № 23 </w:t>
            </w:r>
            <w:r w:rsidRPr="00D94C41">
              <w:rPr>
                <w:rFonts w:ascii="Times New Roman" w:eastAsiaTheme="majorEastAsia" w:hAnsi="Times New Roman" w:cs="Times New Roman"/>
                <w:sz w:val="24"/>
                <w:szCs w:val="24"/>
              </w:rPr>
              <w:t>«</w:t>
            </w:r>
            <w:r w:rsidRPr="00D94C41">
              <w:rPr>
                <w:rFonts w:ascii="Times New Roman" w:hAnsi="Times New Roman" w:cs="Times New Roman"/>
                <w:sz w:val="24"/>
                <w:szCs w:val="24"/>
              </w:rPr>
              <w:t>О назначении публичных слушаний по проекту бюджета муниципального образования Гришинский сельсовет Заринского района Алтайского края на 2027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vAlign w:val="bottom"/>
          </w:tcPr>
          <w:p w:rsidR="008669E5" w:rsidRPr="003B66C9" w:rsidRDefault="00F06F65" w:rsidP="00DF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</w:tbl>
    <w:p w:rsidR="00AD73F1" w:rsidRDefault="00AD73F1" w:rsidP="004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73F1" w:rsidRDefault="00AD73F1" w:rsidP="004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73F1" w:rsidRDefault="00AD73F1" w:rsidP="004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73F1" w:rsidRDefault="00AD73F1" w:rsidP="004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73F1" w:rsidRDefault="00AD73F1" w:rsidP="004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73F1" w:rsidRDefault="00AD73F1" w:rsidP="004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73F1" w:rsidRDefault="00AD73F1" w:rsidP="004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73F1" w:rsidRDefault="00AD73F1" w:rsidP="004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73F1" w:rsidRDefault="00F06F65" w:rsidP="004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43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4" type="#_x0000_t75" style="position:absolute;left:0;text-align:left;margin-left:218.05pt;margin-top:-3.05pt;width:62.05pt;height:60.5pt;z-index:251666432">
            <v:imagedata r:id="rId7" o:title=""/>
            <w10:wrap type="square" side="left"/>
          </v:shape>
          <o:OLEObject Type="Embed" ProgID="Word.Document.8" ShapeID="_x0000_s1044" DrawAspect="Content" ObjectID="_1854779365" r:id="rId8">
            <o:FieldCodes>\s</o:FieldCodes>
          </o:OLEObject>
        </w:object>
      </w:r>
    </w:p>
    <w:p w:rsidR="0089543F" w:rsidRPr="0089543F" w:rsidRDefault="00F06F65" w:rsidP="00895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="0089543F"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textWrapping" w:clear="all"/>
      </w:r>
      <w:r w:rsidR="0089543F" w:rsidRPr="00895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ГРИШИНСКОГО СЕЛЬСОВЕТА</w:t>
      </w:r>
    </w:p>
    <w:p w:rsidR="0089543F" w:rsidRPr="0089543F" w:rsidRDefault="0089543F" w:rsidP="0089543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ЗАРИНСКОГО РАЙОНА АЛТАЙСКОГО КРАЯ</w:t>
      </w:r>
    </w:p>
    <w:p w:rsidR="0089543F" w:rsidRPr="0089543F" w:rsidRDefault="0089543F" w:rsidP="00895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 О С Т А Н О В Л Е Н И Е   </w:t>
      </w:r>
    </w:p>
    <w:p w:rsidR="0089543F" w:rsidRPr="0089543F" w:rsidRDefault="0089543F" w:rsidP="0089543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28.10.2026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№ 31</w:t>
      </w:r>
    </w:p>
    <w:p w:rsidR="0089543F" w:rsidRPr="0089543F" w:rsidRDefault="0089543F" w:rsidP="00895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 Гришино</w:t>
      </w:r>
    </w:p>
    <w:p w:rsidR="0089543F" w:rsidRPr="0089543F" w:rsidRDefault="0089543F" w:rsidP="0089543F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263" w:type="dxa"/>
        <w:tblLook w:val="01E0" w:firstRow="1" w:lastRow="1" w:firstColumn="1" w:lastColumn="1" w:noHBand="0" w:noVBand="0"/>
      </w:tblPr>
      <w:tblGrid>
        <w:gridCol w:w="5211"/>
        <w:gridCol w:w="5052"/>
      </w:tblGrid>
      <w:tr w:rsidR="0089543F" w:rsidRPr="0089543F" w:rsidTr="0089543F">
        <w:tc>
          <w:tcPr>
            <w:tcW w:w="5211" w:type="dxa"/>
            <w:shd w:val="clear" w:color="auto" w:fill="auto"/>
          </w:tcPr>
          <w:p w:rsidR="0089543F" w:rsidRPr="0089543F" w:rsidRDefault="0089543F" w:rsidP="0089543F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внесении изменений в муниципальную программу «Комплексное развитие систем коммунальной инфраструктуры муниципального образования Гришинский сельсовет Заринского района Алтайского края на 2019–2035 годы», утверждённую постановлением администрации Гришинского сельсовета от 09.07.2019 № 34</w:t>
            </w:r>
          </w:p>
        </w:tc>
        <w:tc>
          <w:tcPr>
            <w:tcW w:w="5052" w:type="dxa"/>
            <w:shd w:val="clear" w:color="auto" w:fill="auto"/>
          </w:tcPr>
          <w:p w:rsidR="0089543F" w:rsidRPr="0089543F" w:rsidRDefault="0089543F" w:rsidP="0089543F">
            <w:pPr>
              <w:widowControl w:val="0"/>
              <w:tabs>
                <w:tab w:val="left" w:pos="5143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left="38" w:firstLine="67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соответствии с Градостроительным кодексом Российской Федерации от 29.12.2004 № 190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noBreakHyphen/>
        <w:t>ФЗ, Федеральным законом от 06.10.2003 № 131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noBreakHyphen/>
        <w:t>ФЗ «Об общих принципах организации местного самоуправления в Российской Федерации», постановлением Правительства РФ от 25.12.2015 № 1440, Уставом муниципального образования сельское поселение Гришинский сельсовет</w:t>
      </w:r>
    </w:p>
    <w:p w:rsidR="0089543F" w:rsidRPr="0089543F" w:rsidRDefault="0089543F" w:rsidP="0089543F">
      <w:pPr>
        <w:widowControl w:val="0"/>
        <w:shd w:val="clear" w:color="auto" w:fill="FFFFFF"/>
        <w:tabs>
          <w:tab w:val="left" w:pos="3509"/>
          <w:tab w:val="center" w:pos="503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ПОСТАНОВЛЯЮ: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Внести в муниципальную программу «Комплексное развитие систем коммунальной инфраструктуры муниципального образования Гришинский сельсовет Заринского района Алтайского края на 2019–2035 годы», утверждённую постановлением администрации Гришинского сельсовета от 09.07.2019 № 34, следующие изменения: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1.1. В наименовании Программы слова «на 2019–2035 годы» заменить словами «на 2019–2027 годы».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1.2. В паспорте программы (раздел 1) в строке «Сроки и этапы реализации Программы» изложить в следующей редакции: «Программа реализуется в период 2019–2027 годов: I этап — до 2023 года; II этап — 2024–2027 годы».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1.3. В разделе «Перспективы развития муниципального образования…» (раздел 3) и далее по тексту программы все упоминания периода «2019–2035» и «до 2035 года» заменить на «2019–2027» и «до 2027 года» соответственно.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1.4. В таблице объёмов и источников финансирования (раздел 6) исключить строки «2028–2035».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eastAsia="ru-RU"/>
        </w:rPr>
        <w:t>2.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Настоящее постановление подлежит обнародованию в установленном законом порядке.</w:t>
      </w:r>
    </w:p>
    <w:p w:rsidR="0089543F" w:rsidRPr="0089543F" w:rsidRDefault="0089543F" w:rsidP="0089543F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 xml:space="preserve">3. Контроль за выполнением настоящего постановления оставляю за собой. </w:t>
      </w:r>
    </w:p>
    <w:p w:rsidR="0089543F" w:rsidRPr="0089543F" w:rsidRDefault="0089543F" w:rsidP="0089543F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сельсовета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Е.В. Ганина</w:t>
      </w: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F06F65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object w:dxaOrig="1440" w:dyaOrig="1440">
          <v:shape id="_x0000_s1043" type="#_x0000_t75" style="position:absolute;left:0;text-align:left;margin-left:209.3pt;margin-top:-8.4pt;width:62.05pt;height:60.5pt;z-index:251665408">
            <v:imagedata r:id="rId7" o:title=""/>
            <w10:wrap type="square" side="left"/>
          </v:shape>
          <o:OLEObject Type="Embed" ProgID="Word.Document.8" ShapeID="_x0000_s1043" DrawAspect="Content" ObjectID="_1854779366" r:id="rId9">
            <o:FieldCodes>\s</o:FieldCodes>
          </o:OLEObject>
        </w:object>
      </w: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textWrapping" w:clear="all"/>
      </w: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Администрация Гришинского сельсовета</w:t>
      </w: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Заринского района Алтайского края</w:t>
      </w: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  <w:t>ПОСТАНОВЛЕНИЕ</w:t>
      </w:r>
    </w:p>
    <w:p w:rsidR="0089543F" w:rsidRPr="0089543F" w:rsidRDefault="0089543F" w:rsidP="00895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28.10.2026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№ 30</w:t>
      </w:r>
    </w:p>
    <w:p w:rsidR="0089543F" w:rsidRPr="0089543F" w:rsidRDefault="0089543F" w:rsidP="00F06F6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 Гришино</w:t>
      </w:r>
    </w:p>
    <w:p w:rsidR="0089543F" w:rsidRPr="0089543F" w:rsidRDefault="0089543F" w:rsidP="0089543F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263" w:type="dxa"/>
        <w:tblLook w:val="01E0" w:firstRow="1" w:lastRow="1" w:firstColumn="1" w:lastColumn="1" w:noHBand="0" w:noVBand="0"/>
      </w:tblPr>
      <w:tblGrid>
        <w:gridCol w:w="5211"/>
        <w:gridCol w:w="5052"/>
      </w:tblGrid>
      <w:tr w:rsidR="0089543F" w:rsidRPr="0089543F" w:rsidTr="0089543F">
        <w:tc>
          <w:tcPr>
            <w:tcW w:w="5211" w:type="dxa"/>
            <w:shd w:val="clear" w:color="auto" w:fill="auto"/>
          </w:tcPr>
          <w:p w:rsidR="0089543F" w:rsidRPr="0089543F" w:rsidRDefault="0089543F" w:rsidP="0089543F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внесении изменений в муниципальную программу «Комплексное развитие систем транспортной инфраструктуры муниципального образования Гришинский сельсовет Заринского района Алтайского края на 2019–2035 годы», утверждённую постановлением администрации Гришинского сельсовета от 09.07.2019 № 33</w:t>
            </w:r>
          </w:p>
        </w:tc>
        <w:tc>
          <w:tcPr>
            <w:tcW w:w="5052" w:type="dxa"/>
            <w:shd w:val="clear" w:color="auto" w:fill="auto"/>
          </w:tcPr>
          <w:p w:rsidR="0089543F" w:rsidRPr="0089543F" w:rsidRDefault="0089543F" w:rsidP="0089543F">
            <w:pPr>
              <w:widowControl w:val="0"/>
              <w:tabs>
                <w:tab w:val="left" w:pos="5143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left="38" w:firstLine="67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соответствии с Градостроительным кодексом Российской Федерации от 29.12.2004 № 190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noBreakHyphen/>
        <w:t>ФЗ, Федеральным законом от 06.10.2003 № 131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noBreakHyphen/>
        <w:t>ФЗ «Об общих принципах организации местного самоуправления в Российской Федерации», постановлением Правительства РФ от 25.12.2015 № 1440, Уставом муниципального образования сельское поселение Гришинский сельсовет</w:t>
      </w:r>
    </w:p>
    <w:p w:rsidR="0089543F" w:rsidRPr="0089543F" w:rsidRDefault="0089543F" w:rsidP="0089543F">
      <w:pPr>
        <w:widowControl w:val="0"/>
        <w:shd w:val="clear" w:color="auto" w:fill="FFFFFF"/>
        <w:tabs>
          <w:tab w:val="left" w:pos="3509"/>
          <w:tab w:val="center" w:pos="503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ПОСТАНОВЛЯЮ: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Внести в муниципальную программу «Комплексное развитие систем транспортной инфраструктуры муниципального образования Гришинский сельсовет Заринского района Алтайского края на 2019–2035 годы» (далее — Программа), утверждённую постановлением администрации Гришинского сельсовета от 09.07.2019 № 33, следующие изменения: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1.1. В наименовании Программы слова «на 2019–2035 годы» заменить словами «на 2019–2027 годы».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1.2. В паспорте Программы: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 в строке «Сроки и этапы реализации Программы» слова «2019–2035 годы» заменить словами «2019–2027 годы»;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изложить этапность следующим образом: «1 этап — 2019–2023 годы; 2 этап — 2024–2027 годы».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       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1.3. В разделе 1.1 «Общие положения» и в разделе 4.3 «Сроки и этапы реализации программы» слова «на период 2019–2035 годов» и аналогичные формулировки заменить на «на период 2019–2027 годов».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1.4. В таблицах финансирования (в т. ч. сводной таблице объёмов и источников финансирования) скорректировать временные интервалы: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строку «2024–2035» заменить на «2024–2027»;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1.5. В разделе «Ожидаемые конечные результаты реализации Программы» формулировку «к концу реализации Программы (2035 год)» заменить на «к концу реализации Программы (2027 год)».</w:t>
      </w:r>
    </w:p>
    <w:p w:rsidR="0089543F" w:rsidRPr="0089543F" w:rsidRDefault="0089543F" w:rsidP="0089543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eastAsia="ru-RU"/>
        </w:rPr>
        <w:t>2.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Настоящее постановление подлежит обнародованию в установленном законом порядке.</w:t>
      </w:r>
    </w:p>
    <w:p w:rsidR="0089543F" w:rsidRPr="0089543F" w:rsidRDefault="0089543F" w:rsidP="0089543F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 xml:space="preserve">3. Контроль за выполнением настоящего постановления оставляю за собой. </w:t>
      </w:r>
    </w:p>
    <w:p w:rsidR="0089543F" w:rsidRPr="0089543F" w:rsidRDefault="0089543F" w:rsidP="0089543F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сельсовета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Е.В. Ганина</w:t>
      </w: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4C41" w:rsidRDefault="00D94C41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4C41" w:rsidRDefault="00D94C41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6F65" w:rsidRDefault="00F06F65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4C41" w:rsidRPr="0089543F" w:rsidRDefault="00D94C41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object w:dxaOrig="1440" w:dyaOrig="1440">
          <v:shape id="_x0000_s1042" type="#_x0000_t75" style="position:absolute;left:0;text-align:left;margin-left:209.25pt;margin-top:-18pt;width:62.05pt;height:60.5pt;z-index:251664384">
            <v:imagedata r:id="rId7" o:title=""/>
            <w10:wrap type="square" side="left"/>
          </v:shape>
          <o:OLEObject Type="Embed" ProgID="Word.Document.8" ShapeID="_x0000_s1042" DrawAspect="Content" ObjectID="_1854779367" r:id="rId10">
            <o:FieldCodes>\s</o:FieldCodes>
          </o:OLEObject>
        </w:objec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textWrapping" w:clear="all"/>
      </w: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Администрация Гришинского сельсовета</w:t>
      </w: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Заринского района Алтайского края</w:t>
      </w: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  <w:t>ПОСТАНОВЛЕНИЕ</w:t>
      </w:r>
    </w:p>
    <w:p w:rsidR="0089543F" w:rsidRPr="0089543F" w:rsidRDefault="0089543F" w:rsidP="00895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28.10.2026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№ 29</w:t>
      </w:r>
    </w:p>
    <w:p w:rsidR="0089543F" w:rsidRPr="0089543F" w:rsidRDefault="0089543F" w:rsidP="0089543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89543F" w:rsidRPr="0089543F" w:rsidRDefault="0089543F" w:rsidP="00895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 Гришино</w:t>
      </w:r>
    </w:p>
    <w:p w:rsidR="0089543F" w:rsidRPr="0089543F" w:rsidRDefault="0089543F" w:rsidP="0089543F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0263" w:type="dxa"/>
        <w:tblLook w:val="01E0" w:firstRow="1" w:lastRow="1" w:firstColumn="1" w:lastColumn="1" w:noHBand="0" w:noVBand="0"/>
      </w:tblPr>
      <w:tblGrid>
        <w:gridCol w:w="5070"/>
        <w:gridCol w:w="5193"/>
      </w:tblGrid>
      <w:tr w:rsidR="0089543F" w:rsidRPr="0089543F" w:rsidTr="0089543F">
        <w:tc>
          <w:tcPr>
            <w:tcW w:w="5070" w:type="dxa"/>
            <w:shd w:val="clear" w:color="auto" w:fill="auto"/>
          </w:tcPr>
          <w:p w:rsidR="0089543F" w:rsidRPr="0089543F" w:rsidRDefault="0089543F" w:rsidP="0089543F">
            <w:pPr>
              <w:widowControl w:val="0"/>
              <w:shd w:val="clear" w:color="auto" w:fill="FFFFFF"/>
              <w:spacing w:after="0" w:line="240" w:lineRule="auto"/>
              <w:ind w:left="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внесении изменений в постановление администрации Гришинского сельсовета от 09.07.2019 № 32 «Об утверждении муниципальной программы «Комплексное развитие социальной инфраструктуры муниципального образования Гришинский сельсовет Заринского района Алтайского края на 2019–2035 годы»</w:t>
            </w:r>
          </w:p>
        </w:tc>
        <w:tc>
          <w:tcPr>
            <w:tcW w:w="5193" w:type="dxa"/>
            <w:shd w:val="clear" w:color="auto" w:fill="auto"/>
          </w:tcPr>
          <w:p w:rsidR="0089543F" w:rsidRPr="0089543F" w:rsidRDefault="0089543F" w:rsidP="0089543F">
            <w:pPr>
              <w:widowControl w:val="0"/>
              <w:tabs>
                <w:tab w:val="left" w:pos="5143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left="38" w:firstLine="67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соответствии с Градостроительным кодексом Российской Федерации от 29.12.2004 № 190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noBreakHyphen/>
        <w:t>ФЗ, Федеральным законом от 06.10.2003 № 131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noBreakHyphen/>
        <w:t>ФЗ «Об общих принципах организации местного самоуправления в Российской Федерации», постановлением Правительства РФ от 25.12.2015 № 1440, Уставом муниципального образования сельское поселение Гришинский сельсовет</w:t>
      </w:r>
    </w:p>
    <w:p w:rsidR="0089543F" w:rsidRPr="0089543F" w:rsidRDefault="0089543F" w:rsidP="0089543F">
      <w:pPr>
        <w:widowControl w:val="0"/>
        <w:shd w:val="clear" w:color="auto" w:fill="FFFFFF"/>
        <w:tabs>
          <w:tab w:val="left" w:pos="3509"/>
          <w:tab w:val="center" w:pos="503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ПОСТАНОВЛЯЮ:</w:t>
      </w:r>
    </w:p>
    <w:p w:rsidR="0089543F" w:rsidRPr="0089543F" w:rsidRDefault="0089543F" w:rsidP="0089543F">
      <w:pPr>
        <w:tabs>
          <w:tab w:val="left" w:pos="709"/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Внести в муниципальную программу «Комплексное развитие социальной инфраструктуры муниципального образования Гришинский сельсовет Заринского района Алтайского края», утверждённую постановлением администрации Гришинского сельсовета от 09.07.2019 № 32, следующие изменения:</w:t>
      </w:r>
    </w:p>
    <w:p w:rsidR="0089543F" w:rsidRPr="0089543F" w:rsidRDefault="0089543F" w:rsidP="0089543F">
      <w:pPr>
        <w:tabs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1.1. В наименовании Программы и по всему тексту Программы слова «на 2019–2035 годы» заменить словами «на 2019–2027 годы».</w:t>
      </w:r>
    </w:p>
    <w:p w:rsidR="0089543F" w:rsidRPr="0089543F" w:rsidRDefault="0089543F" w:rsidP="0089543F">
      <w:pPr>
        <w:tabs>
          <w:tab w:val="left" w:pos="993"/>
          <w:tab w:val="left" w:pos="793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1.2. В паспорте Программы в позиции «Сроки реализации программы» изложить в следующей редакции: «Программа реализуется в 2019–2027 годах: 1 этап — до 2023 года; 2 этап — до 2027 года».</w:t>
      </w: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89543F" w:rsidRPr="0089543F" w:rsidRDefault="0089543F" w:rsidP="0089543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eastAsia="ru-RU"/>
        </w:rPr>
        <w:t>2.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Настоящее постановление подлежит обнародованию в установленном законом порядке.</w:t>
      </w:r>
    </w:p>
    <w:p w:rsidR="0089543F" w:rsidRPr="0089543F" w:rsidRDefault="0089543F" w:rsidP="0089543F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 xml:space="preserve">3. Контроль за выполнением настоящего постановления оставляю за собой. </w:t>
      </w: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сельсовета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Е.В. Ганина</w:t>
      </w:r>
    </w:p>
    <w:p w:rsidR="0089543F" w:rsidRPr="0089543F" w:rsidRDefault="0089543F" w:rsidP="0089543F">
      <w:pPr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1440" w:dyaOrig="1440">
          <v:shape id="_x0000_s1040" type="#_x0000_t75" style="position:absolute;left:0;text-align:left;margin-left:209.6pt;margin-top:41.25pt;width:62.35pt;height:57.7pt;z-index:251662336;mso-position-vertical-relative:page" fillcolor="window">
            <v:imagedata r:id="rId11" o:title="" cropbottom="2062f"/>
            <w10:wrap anchory="page"/>
            <w10:anchorlock/>
          </v:shape>
          <o:OLEObject Type="Embed" ProgID="Word.Picture.8" ShapeID="_x0000_s1040" DrawAspect="Content" ObjectID="_1854779368" r:id="rId12"/>
        </w:object>
      </w: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Администрация Гришинского сельсовета</w:t>
      </w: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Заринского района Алтайского края</w:t>
      </w: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A73983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  <w:t>ПОСТАНОВЛЕНИЕ</w:t>
      </w:r>
    </w:p>
    <w:p w:rsidR="0089543F" w:rsidRPr="00A73983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89543F" w:rsidRPr="00A73983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09.10.2026                                                                                                                </w:t>
      </w:r>
      <w:r w:rsid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</w:t>
      </w:r>
      <w:r w:rsidRP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>№ 27</w:t>
      </w:r>
      <w:r w:rsidRPr="00A7398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</w:p>
    <w:p w:rsidR="0089543F" w:rsidRPr="00A73983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 Гришино</w:t>
      </w:r>
    </w:p>
    <w:p w:rsidR="0089543F" w:rsidRPr="00A73983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89543F" w:rsidRPr="0089543F" w:rsidTr="0089543F">
        <w:tc>
          <w:tcPr>
            <w:tcW w:w="4928" w:type="dxa"/>
            <w:hideMark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исполнении бюджета муниципального образования Гришинский сельсовет Заринского    района    Алтайского   края за 3 квартал 2026 года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9543F" w:rsidRPr="0089543F" w:rsidRDefault="0089543F" w:rsidP="0089543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соответствии с Бюджетным кодексом Российской Федерации, со статьей 50 Устава муниципального образования сельское поселение Гришинский сельсовет Заринского района Алтайского края, Положением «О  бюджетном процессе и финансовом контроле в  муниципальном образовании Гришинский сельсовет Заринского района Алтайского края» принятым решением Собрания депутатов Гришинского сельсовета от 08.10.2021 № 22, с изменениями от 12.10.2023 № 23, администрация Гришинского сельсовета</w:t>
      </w:r>
    </w:p>
    <w:p w:rsidR="0089543F" w:rsidRPr="0089543F" w:rsidRDefault="0089543F" w:rsidP="0089543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П О С Т А Н О В Л Я Е Т:</w:t>
      </w:r>
    </w:p>
    <w:p w:rsidR="0089543F" w:rsidRPr="0089543F" w:rsidRDefault="0089543F" w:rsidP="0089543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1. Утвердить отчет об исполнении бюджета муниципального образования Гришинский сельсовет Заринского района Алтайского края за 3 квартал 2026 года  (прилагается).</w:t>
      </w: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2. Направить отчет об исполнении бюджета в постоянную комиссию по законодательству, вопросам законности и правопорядка  Собрания депутатов Гришинского сельсовета.</w:t>
      </w: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3. Настоящее постановление опубликовать (опубликовать) в соответствии с Уставом муниципального образования сельское поселение Гришинский сельсовет Заринского района Алтайского края.</w:t>
      </w: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89543F" w:rsidRPr="0089543F" w:rsidRDefault="0089543F" w:rsidP="0089543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43F" w:rsidRPr="0089543F" w:rsidRDefault="0089543F" w:rsidP="008954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 сельсовета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Е.В. Ганина</w:t>
      </w:r>
    </w:p>
    <w:p w:rsidR="0089543F" w:rsidRPr="0089543F" w:rsidRDefault="0089543F" w:rsidP="008954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89543F" w:rsidRPr="0089543F" w:rsidTr="0089543F">
        <w:trPr>
          <w:trHeight w:val="1744"/>
        </w:trPr>
        <w:tc>
          <w:tcPr>
            <w:tcW w:w="4320" w:type="dxa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постановлению Администрации Гришинского сельсовета Заринского района Алтайского края</w:t>
            </w:r>
            <w:r w:rsidR="00D94C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09.10.2026  № 27 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</w:t>
      </w: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исполнении бюджета муниципального образования Гришинский сельсовет Заринского района Алтайского края за 3 квартал 2026 года</w:t>
      </w: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1</w:t>
      </w:r>
    </w:p>
    <w:p w:rsidR="0089543F" w:rsidRPr="0089543F" w:rsidRDefault="0089543F" w:rsidP="008954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Исполнение бюджета по доходам, расходам   и источникам финансирования дефицита бюджета муниципального образования Гришинский сельсовет Заринского района Алтайского края за 3 квартал 2026 года</w:t>
      </w:r>
    </w:p>
    <w:p w:rsidR="0089543F" w:rsidRPr="0089543F" w:rsidRDefault="0089543F" w:rsidP="0089543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тыс. руб.</w:t>
      </w:r>
    </w:p>
    <w:tbl>
      <w:tblPr>
        <w:tblW w:w="9837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1869"/>
        <w:gridCol w:w="1701"/>
      </w:tblGrid>
      <w:tr w:rsidR="0089543F" w:rsidRPr="0089543F" w:rsidTr="0089543F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план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за 3 квартал 2026 года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ind w:firstLine="2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517,0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382,2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9,8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7,6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257,6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274,0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266,1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поступления, всего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6204,9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2527,1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331,8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252,0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143,2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537,0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227,2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3725,9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1985,6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-80,9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-80,9</w:t>
            </w:r>
          </w:p>
        </w:tc>
      </w:tr>
      <w:tr w:rsidR="0089543F" w:rsidRPr="0089543F" w:rsidTr="008954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869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6995,9</w:t>
            </w:r>
          </w:p>
        </w:tc>
        <w:tc>
          <w:tcPr>
            <w:tcW w:w="1701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3175,4</w:t>
            </w:r>
          </w:p>
        </w:tc>
      </w:tr>
      <w:tr w:rsidR="0089543F" w:rsidRPr="0089543F" w:rsidTr="0089543F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ind w:firstLine="2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543F" w:rsidRPr="0089543F" w:rsidTr="0089543F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 </w:t>
            </w: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1842,5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1333,4</w:t>
            </w:r>
          </w:p>
        </w:tc>
      </w:tr>
      <w:tr w:rsidR="0089543F" w:rsidRPr="0089543F" w:rsidTr="0089543F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714,0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526,2</w:t>
            </w:r>
          </w:p>
        </w:tc>
      </w:tr>
      <w:tr w:rsidR="0089543F" w:rsidRPr="0089543F" w:rsidTr="0089543F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411,7</w:t>
            </w:r>
          </w:p>
        </w:tc>
      </w:tr>
      <w:tr w:rsidR="0089543F" w:rsidRPr="0089543F" w:rsidTr="0089543F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 Резервные фонды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 Другие общегосударственные вопросы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395,5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 Национальная оборона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126,1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126,1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8,7</w:t>
            </w:r>
          </w:p>
        </w:tc>
      </w:tr>
      <w:tr w:rsidR="0089543F" w:rsidRPr="0089543F" w:rsidTr="0089543F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0310</w:t>
            </w: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 </w:t>
            </w: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238,2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0401 Содействие занятости населения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21,9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 Дорожное хозяйство (дорожные фонды)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207,8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0412 Другие вопросы в области национальной экономики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8,5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 Жилищно-коммунальное хозяйство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16,6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 Коммунальное хозяйство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 Благоустройство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89543F" w:rsidRPr="0089543F" w:rsidTr="0089543F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 </w:t>
            </w: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Культура, кинематография          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4692,2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1463,8</w:t>
            </w:r>
          </w:p>
        </w:tc>
      </w:tr>
      <w:tr w:rsidR="0089543F" w:rsidRPr="0089543F" w:rsidTr="0089543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 Культура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724,5</w:t>
            </w:r>
          </w:p>
        </w:tc>
      </w:tr>
      <w:tr w:rsidR="0089543F" w:rsidRPr="0089543F" w:rsidTr="0089543F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0804</w:t>
            </w: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739,3</w:t>
            </w:r>
          </w:p>
        </w:tc>
      </w:tr>
      <w:tr w:rsidR="0089543F" w:rsidRPr="0089543F" w:rsidTr="0089543F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 Социальная политика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35,8</w:t>
            </w:r>
          </w:p>
        </w:tc>
      </w:tr>
      <w:tr w:rsidR="0089543F" w:rsidRPr="0089543F" w:rsidTr="0089543F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1001Пенсионное обеспечение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89543F" w:rsidRPr="0089543F" w:rsidTr="0089543F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 ФИЗИЧЕСКАЯ КУЛЬТУРА И СПОРТ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</w:tr>
      <w:tr w:rsidR="0089543F" w:rsidRPr="0089543F" w:rsidTr="0089543F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02 Массовый спорт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89543F" w:rsidRPr="0089543F" w:rsidTr="0089543F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7410,2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3227,6</w:t>
            </w:r>
          </w:p>
        </w:tc>
      </w:tr>
      <w:tr w:rsidR="0089543F" w:rsidRPr="0089543F" w:rsidTr="0089543F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ind w:firstLine="2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Источники финансирования дефицита бюджета муниципального образования Гришинский сельсовет Заринского района                                    Алтайского края,  всего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-414,3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52,2</w:t>
            </w:r>
          </w:p>
        </w:tc>
      </w:tr>
      <w:tr w:rsidR="0089543F" w:rsidRPr="0089543F" w:rsidTr="0089543F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ind w:firstLine="2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543F" w:rsidRPr="0089543F" w:rsidTr="0089543F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43F" w:rsidRPr="0089543F" w:rsidRDefault="0089543F" w:rsidP="0089543F">
            <w:pPr>
              <w:spacing w:after="0" w:line="240" w:lineRule="auto"/>
              <w:ind w:firstLine="2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-414,3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</w:tbl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Pr="0089543F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1440" w:dyaOrig="1440">
          <v:shape id="_x0000_s1039" type="#_x0000_t75" style="position:absolute;left:0;text-align:left;margin-left:217.3pt;margin-top:38.7pt;width:62.35pt;height:57.7pt;z-index:251661312;mso-position-vertical-relative:page" fillcolor="window">
            <v:imagedata r:id="rId11" o:title="" cropbottom="2062f"/>
            <w10:wrap anchory="page"/>
            <w10:anchorlock/>
          </v:shape>
          <o:OLEObject Type="Embed" ProgID="Word.Picture.8" ShapeID="_x0000_s1039" DrawAspect="Content" ObjectID="_1854779369" r:id="rId13"/>
        </w:object>
      </w: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Администрация Гришинского сельсовета</w:t>
      </w: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Заринского района Алтайского края</w:t>
      </w: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A73983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  <w:t>ПОСТАНОВЛЕНИЕ</w:t>
      </w:r>
    </w:p>
    <w:p w:rsidR="0089543F" w:rsidRPr="00A73983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89543F" w:rsidRPr="00A73983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07.10.2026                                                                                                              </w:t>
      </w:r>
      <w:r w:rsid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</w:t>
      </w:r>
      <w:r w:rsidRP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26 </w:t>
      </w:r>
      <w:r w:rsidRPr="00A7398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</w:p>
    <w:p w:rsidR="0089543F" w:rsidRPr="00A73983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 Гришино</w:t>
      </w: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89543F" w:rsidRPr="0089543F" w:rsidTr="0089543F">
        <w:trPr>
          <w:trHeight w:val="1385"/>
        </w:trPr>
        <w:tc>
          <w:tcPr>
            <w:tcW w:w="5211" w:type="dxa"/>
            <w:hideMark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 внесении </w:t>
            </w: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изменений в приложение 1 к</w:t>
            </w: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  целевой       программе        «Обеспечение пожарной безопасности на территории администрации Гришинского сельсовета Заринского района Алтайского края на 2026-2028 г.г.», утвержденную постановлением администрации Гришинского сельсовета от 14.10.2025 № 27 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43F" w:rsidRPr="0089543F" w:rsidRDefault="0089543F" w:rsidP="008954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соответствии с Федеральным законом от 06.10.2023 № 131-ФЗ «Об общих принципах организации местного самоуправления в Российской Федерации», законом Алтайского края от 08.05.2026 № 32-ЗС «О территориальной организации местного самоуправления в Алтайском крае», Уставом муниципального образования сельское поселение Гришинский сельсовет Заринского района Алтайского края, в целях обеспечения первичных мер пожарной безопасности на территории Гришинского сельсовета   </w:t>
      </w: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П О С Т А Н О В Л Я Ю:</w:t>
      </w: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1. Внести изменения в приложение 1 к</w:t>
      </w:r>
      <w:r w:rsidRPr="0089543F"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   целевой       программе «Обеспечение пожарной безопасности на территории администрации Гришинского сельсовета Заринского района Алтайского края на 2026-2028 г.г.», утвержденную постановлением администрации Гришинского сельсовета от 14.10.2025 № 27 (прилагается).</w:t>
      </w: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2. Настоящее постановление опубликовать в соответствии с Уставом муниципального образования сельское поселение Гришинский сельсовет Заринского района Алтайского края.</w:t>
      </w: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 исполнением настоящего постановления оставляю за собой.</w:t>
      </w:r>
    </w:p>
    <w:p w:rsidR="0089543F" w:rsidRPr="0089543F" w:rsidRDefault="0089543F" w:rsidP="008954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Pr="0089543F" w:rsidRDefault="00A73983" w:rsidP="00A7398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 сельсовета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Е.В. Ганина</w:t>
      </w: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</w:p>
    <w:p w:rsidR="0089543F" w:rsidRPr="0089543F" w:rsidRDefault="0089543F" w:rsidP="0089543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 1</w:t>
      </w:r>
    </w:p>
    <w:p w:rsidR="0089543F" w:rsidRPr="0089543F" w:rsidRDefault="0089543F" w:rsidP="0089543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постановлению администрации Гришинского сельсовета от 07.10.2026 № 26</w:t>
      </w:r>
    </w:p>
    <w:p w:rsidR="0089543F" w:rsidRPr="0089543F" w:rsidRDefault="0089543F" w:rsidP="008954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Перечень мероприятий муниципальной целевой Программы </w:t>
      </w:r>
    </w:p>
    <w:p w:rsidR="0089543F" w:rsidRPr="0089543F" w:rsidRDefault="0089543F" w:rsidP="0089543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«Пожарная безопасность на территории администрации Гришинского сельсовета Заринского района Алтайского края на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2026-2028 г.г.</w:t>
      </w:r>
      <w:r w:rsidRPr="008954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»,  финансируемых за счёт средств бюджета администрации </w:t>
      </w:r>
    </w:p>
    <w:p w:rsidR="0089543F" w:rsidRPr="0089543F" w:rsidRDefault="0089543F" w:rsidP="0089543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Гришинского  сельсовета Заринского района Алтайского края</w:t>
      </w:r>
    </w:p>
    <w:p w:rsidR="0089543F" w:rsidRPr="0089543F" w:rsidRDefault="0089543F" w:rsidP="0089543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992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"/>
        <w:gridCol w:w="796"/>
        <w:gridCol w:w="6"/>
        <w:gridCol w:w="4176"/>
        <w:gridCol w:w="920"/>
        <w:gridCol w:w="6"/>
        <w:gridCol w:w="845"/>
        <w:gridCol w:w="6"/>
        <w:gridCol w:w="886"/>
        <w:gridCol w:w="7"/>
        <w:gridCol w:w="983"/>
        <w:gridCol w:w="1277"/>
      </w:tblGrid>
      <w:tr w:rsidR="0089543F" w:rsidRPr="0089543F" w:rsidTr="0089543F">
        <w:trPr>
          <w:trHeight w:val="570"/>
          <w:jc w:val="center"/>
        </w:trPr>
        <w:tc>
          <w:tcPr>
            <w:tcW w:w="81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182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</w:t>
            </w:r>
          </w:p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Сроки исполнения, в том числе по годам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 (тыс. руб)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Объём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финансирования</w:t>
            </w:r>
          </w:p>
        </w:tc>
      </w:tr>
      <w:tr w:rsidR="0089543F" w:rsidRPr="0089543F" w:rsidTr="0089543F">
        <w:trPr>
          <w:trHeight w:val="334"/>
          <w:jc w:val="center"/>
        </w:trPr>
        <w:tc>
          <w:tcPr>
            <w:tcW w:w="8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82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9543F" w:rsidRPr="0089543F" w:rsidTr="0089543F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</w:t>
            </w:r>
          </w:p>
        </w:tc>
      </w:tr>
      <w:tr w:rsidR="0089543F" w:rsidRPr="0089543F" w:rsidTr="0089543F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поддержки добровольным пожарным дружинам (закупка спецодежды)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</w:tr>
      <w:tr w:rsidR="0089543F" w:rsidRPr="0089543F" w:rsidTr="0089543F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информационных стендов, их размещение на территории Гришинского сельсовета и систематическое обновление: методических материалов, плакатов, памяток на противопожарную тематику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</w:tr>
      <w:tr w:rsidR="0089543F" w:rsidRPr="0089543F" w:rsidTr="0089543F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противопожарных полос 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24000</w:t>
            </w:r>
          </w:p>
        </w:tc>
        <w:tc>
          <w:tcPr>
            <w:tcW w:w="89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48000</w:t>
            </w:r>
          </w:p>
        </w:tc>
      </w:tr>
      <w:tr w:rsidR="0089543F" w:rsidRPr="0089543F" w:rsidTr="0089543F">
        <w:trPr>
          <w:gridBefore w:val="1"/>
          <w:wBefore w:w="14" w:type="dxa"/>
          <w:jc w:val="center"/>
        </w:trPr>
        <w:tc>
          <w:tcPr>
            <w:tcW w:w="8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 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материальных затрат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 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материальных затрат</w:t>
            </w:r>
          </w:p>
        </w:tc>
        <w:tc>
          <w:tcPr>
            <w:tcW w:w="8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 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материальных затрат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 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материальных затрат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матери-альных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затрат</w:t>
            </w:r>
          </w:p>
        </w:tc>
      </w:tr>
      <w:tr w:rsidR="0089543F" w:rsidRPr="0089543F" w:rsidTr="0089543F">
        <w:trPr>
          <w:gridBefore w:val="1"/>
          <w:wBefore w:w="14" w:type="dxa"/>
          <w:jc w:val="center"/>
        </w:trPr>
        <w:tc>
          <w:tcPr>
            <w:tcW w:w="497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  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26500</w:t>
            </w:r>
          </w:p>
        </w:tc>
        <w:tc>
          <w:tcPr>
            <w:tcW w:w="89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53000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53000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9543F" w:rsidRPr="0089543F" w:rsidRDefault="0089543F" w:rsidP="0089543F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0"/>
          <w:szCs w:val="20"/>
          <w:lang w:eastAsia="ru-RU"/>
        </w:rPr>
      </w:pPr>
      <w:r w:rsidRPr="0089543F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 </w:t>
      </w: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3983" w:rsidRPr="0089543F" w:rsidRDefault="00A73983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1440" w:dyaOrig="1440">
          <v:shape id="_x0000_s1038" type="#_x0000_t75" style="position:absolute;left:0;text-align:left;margin-left:209.75pt;margin-top:39.35pt;width:62.35pt;height:57.7pt;z-index:251660288;mso-position-vertical-relative:page" fillcolor="window">
            <v:imagedata r:id="rId11" o:title="" cropbottom="2062f"/>
            <w10:wrap anchory="page"/>
            <w10:anchorlock/>
          </v:shape>
          <o:OLEObject Type="Embed" ProgID="Word.Picture.8" ShapeID="_x0000_s1038" DrawAspect="Content" ObjectID="_1854779370" r:id="rId14"/>
        </w:object>
      </w: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Администрация Гришинского сельсовета</w:t>
      </w: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Заринского района Алтайского края</w:t>
      </w: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A73983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  <w:t>ПОСТАНОВЛЕНИЕ</w:t>
      </w:r>
    </w:p>
    <w:p w:rsidR="0089543F" w:rsidRPr="00A73983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89543F" w:rsidRPr="00A73983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07.10.2026                                                                                                              </w:t>
      </w:r>
      <w:r w:rsid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 w:rsidRP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25 </w:t>
      </w:r>
      <w:r w:rsidRPr="00A7398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</w:p>
    <w:p w:rsidR="0089543F" w:rsidRPr="00A73983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 Гришино</w:t>
      </w: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89543F" w:rsidRPr="0089543F" w:rsidTr="0089543F">
        <w:trPr>
          <w:trHeight w:val="1385"/>
        </w:trPr>
        <w:tc>
          <w:tcPr>
            <w:tcW w:w="4968" w:type="dxa"/>
            <w:hideMark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95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 утверждении муниципальной целевой программы Энергосбережения на территории администрации Гришинского  сельсовета Заринского района Алтайского края  на 2027 год</w:t>
            </w:r>
          </w:p>
        </w:tc>
      </w:tr>
    </w:tbl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43F" w:rsidRPr="0089543F" w:rsidRDefault="0089543F" w:rsidP="0089543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целях повышения энергетической эффективности при производстве, передаче и потреблении энергетических ресурсов в Гришинском  сельсовете Заринского района, создания условий для перевода экономики и бюджетной сферы  Гришинского сельсовета  на энергосберегающий путь развития</w:t>
      </w: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П О С Т А Н О В Л Я Ю:</w:t>
      </w: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1. Утвердить муниципальную целевую программу Энергосбережения на территории  Гришинского сельсовета Заринского района Алтайского края на 2027 год.</w:t>
      </w: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2. Настоящее постановление опубликовать в соответствии с Уставом муниципального образования сельское поселение Гришинский сельсовет Заринского района Алтайского края.</w:t>
      </w: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 исполнением настоящего постановления оставляю за собой.</w:t>
      </w:r>
    </w:p>
    <w:p w:rsidR="0089543F" w:rsidRPr="0089543F" w:rsidRDefault="0089543F" w:rsidP="008954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 сельсовета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Е.В.Ганина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ind w:left="4536" w:firstLine="420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УТВЕРЖДЕН</w:t>
      </w:r>
    </w:p>
    <w:p w:rsidR="0089543F" w:rsidRPr="0089543F" w:rsidRDefault="0089543F" w:rsidP="0089543F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постановлением администрации</w:t>
      </w:r>
    </w:p>
    <w:p w:rsidR="0089543F" w:rsidRPr="0089543F" w:rsidRDefault="0089543F" w:rsidP="00D94C41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Гришинского сельсовета от 07.10.2026 № 25</w:t>
      </w:r>
    </w:p>
    <w:p w:rsidR="0089543F" w:rsidRPr="0089543F" w:rsidRDefault="0089543F" w:rsidP="0089543F">
      <w:pPr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</w:t>
      </w:r>
    </w:p>
    <w:p w:rsidR="0089543F" w:rsidRPr="0089543F" w:rsidRDefault="0089543F" w:rsidP="008954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 целевой программы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Энергосбережения на территории  Гришинского сельсовета </w:t>
      </w:r>
    </w:p>
    <w:p w:rsidR="0089543F" w:rsidRPr="0089543F" w:rsidRDefault="0089543F" w:rsidP="008954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Заринского района Алтайского края на 2027 год</w:t>
      </w: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52"/>
      </w:tblGrid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целевая программа Энергосбережения на территории  Гришинского сельсовета Заринского района Алтайского края на 2027 год  (далее - Программа)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для разработки 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89543F" w:rsidRPr="0089543F" w:rsidRDefault="0089543F" w:rsidP="00895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Устав муниципального образования сельское поселение Гришинский сельсовет Заринского района Алтайского края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заказчик 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Гришинского сельсовета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Разработчик 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Гришинского сельсовета </w:t>
            </w:r>
          </w:p>
        </w:tc>
      </w:tr>
      <w:tr w:rsidR="0089543F" w:rsidRPr="0089543F" w:rsidTr="0089543F">
        <w:tc>
          <w:tcPr>
            <w:tcW w:w="2660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мероприятий Программы:</w:t>
            </w:r>
          </w:p>
        </w:tc>
        <w:tc>
          <w:tcPr>
            <w:tcW w:w="7052" w:type="dxa"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Гришинского сельсовета 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цели 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стимулирование рационального использования энергетических ресурсов;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создание экономических и организационных условий для эффективного использования энергетических ресурсов. 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Основные задачи 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сокращение потерь энергетических ресурсов при их производстве, транспортировке и потреблении;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устойчивое обеспечение объектов социальной сферы и населения коммунальными услугами;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внедрение современных инновационных методов контроля и учёта в области потребления энергетических ресурсов в коммунальном комплексе;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снижение уровня износа основных фондов коммунальной инфраструктуры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реализации 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Механизм реализации 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реализуется в соответствии с прилагаемыми мероприятиями (Приложение 1)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Объемы и источники финансирования </w:t>
            </w:r>
          </w:p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финансирования Программы составляет в 2027 год – 3,0 тысячи  рублей - средства местного бюджета.</w:t>
            </w:r>
          </w:p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ассигнования, предусмотренные в плановом  2027 году, могут быть уточнены при формировании проекта местного бюджета на 2027 год либо при поступлении сверхпланового дохода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-снижение удельного объёма потребления топливно-энергетических ресурсов на объектах, находящихся в муниципальной собственности, реконструируемых в рамках Программы, повышение качества предоставляемых коммунальных услуг</w:t>
            </w:r>
          </w:p>
        </w:tc>
      </w:tr>
      <w:tr w:rsidR="0089543F" w:rsidRPr="0089543F" w:rsidTr="0089543F">
        <w:tc>
          <w:tcPr>
            <w:tcW w:w="2660" w:type="dxa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7052" w:type="dxa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реализации Программы осуществляет администрация Гришинского сельсовета</w:t>
            </w:r>
          </w:p>
        </w:tc>
      </w:tr>
    </w:tbl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 к муниципальной целевой программе Энергосбережения на территории  Гришинского сельсовета Заринского района Алтайского края на 2027 год</w:t>
      </w:r>
    </w:p>
    <w:p w:rsidR="0089543F" w:rsidRPr="0089543F" w:rsidRDefault="0089543F" w:rsidP="0089543F">
      <w:pPr>
        <w:tabs>
          <w:tab w:val="left" w:pos="657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МЕРОПРИЯТИЯ</w:t>
      </w:r>
    </w:p>
    <w:p w:rsidR="0089543F" w:rsidRPr="0089543F" w:rsidRDefault="0089543F" w:rsidP="0089543F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 целевой программы Энергосбережения на территории  Гришинского сельсовета Заринского района Алтайского края на 2027 год</w:t>
      </w:r>
    </w:p>
    <w:p w:rsidR="0089543F" w:rsidRPr="0089543F" w:rsidRDefault="0089543F" w:rsidP="0089543F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189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2"/>
        <w:gridCol w:w="2483"/>
        <w:gridCol w:w="2035"/>
        <w:gridCol w:w="2010"/>
        <w:gridCol w:w="723"/>
        <w:gridCol w:w="650"/>
        <w:gridCol w:w="1891"/>
      </w:tblGrid>
      <w:tr w:rsidR="0089543F" w:rsidRPr="0089543F" w:rsidTr="0089543F">
        <w:trPr>
          <w:trHeight w:val="20"/>
        </w:trPr>
        <w:tc>
          <w:tcPr>
            <w:tcW w:w="299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9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977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1623" w:type="pct"/>
            <w:gridSpan w:val="3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Финансовые затраты в действующих ценах соответствующих лет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рублей)</w:t>
            </w:r>
          </w:p>
        </w:tc>
        <w:tc>
          <w:tcPr>
            <w:tcW w:w="909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Ожидаемые результаты, экономическая эффективность</w:t>
            </w:r>
          </w:p>
        </w:tc>
      </w:tr>
      <w:tr w:rsidR="0089543F" w:rsidRPr="0089543F" w:rsidTr="0089543F">
        <w:trPr>
          <w:trHeight w:val="299"/>
        </w:trPr>
        <w:tc>
          <w:tcPr>
            <w:tcW w:w="299" w:type="pct"/>
            <w:vMerge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2" w:type="pct"/>
            <w:vMerge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vMerge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347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1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09" w:type="pct"/>
            <w:vMerge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543F" w:rsidRPr="0089543F" w:rsidTr="0089543F">
        <w:trPr>
          <w:trHeight w:val="251"/>
        </w:trPr>
        <w:tc>
          <w:tcPr>
            <w:tcW w:w="299" w:type="pct"/>
            <w:vMerge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2" w:type="pct"/>
            <w:vMerge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pct"/>
            <w:vMerge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9" w:type="pct"/>
            <w:vAlign w:val="center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543F" w:rsidRPr="0089543F" w:rsidTr="0089543F">
        <w:trPr>
          <w:trHeight w:val="135"/>
        </w:trPr>
        <w:tc>
          <w:tcPr>
            <w:tcW w:w="299" w:type="pct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2" w:type="pct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7" w:type="pct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5" w:type="pct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7" w:type="pct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" w:type="pct"/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89543F" w:rsidRPr="0089543F" w:rsidTr="0089543F">
        <w:trPr>
          <w:trHeight w:val="20"/>
        </w:trPr>
        <w:tc>
          <w:tcPr>
            <w:tcW w:w="299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92" w:type="pct"/>
          </w:tcPr>
          <w:p w:rsidR="0089543F" w:rsidRPr="0089543F" w:rsidRDefault="0089543F" w:rsidP="008954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обычных ламп накаливания на энергосберегающие </w:t>
            </w:r>
          </w:p>
        </w:tc>
        <w:tc>
          <w:tcPr>
            <w:tcW w:w="977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Гришинского сельсовета</w:t>
            </w:r>
          </w:p>
        </w:tc>
        <w:tc>
          <w:tcPr>
            <w:tcW w:w="965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Гришинского сельсовета</w:t>
            </w:r>
          </w:p>
        </w:tc>
        <w:tc>
          <w:tcPr>
            <w:tcW w:w="347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312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затрат по оплате электроэнергии</w:t>
            </w:r>
          </w:p>
        </w:tc>
      </w:tr>
      <w:tr w:rsidR="0089543F" w:rsidRPr="0089543F" w:rsidTr="0089543F">
        <w:trPr>
          <w:trHeight w:val="340"/>
        </w:trPr>
        <w:tc>
          <w:tcPr>
            <w:tcW w:w="299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eastAsia="ru-RU"/>
              </w:rPr>
            </w:pPr>
          </w:p>
        </w:tc>
        <w:tc>
          <w:tcPr>
            <w:tcW w:w="1192" w:type="pct"/>
          </w:tcPr>
          <w:p w:rsidR="0089543F" w:rsidRPr="0089543F" w:rsidRDefault="0089543F" w:rsidP="00895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77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312" w:type="pct"/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90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543F" w:rsidRPr="0089543F" w:rsidRDefault="0089543F" w:rsidP="00895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9543F" w:rsidRPr="0089543F" w:rsidRDefault="0089543F" w:rsidP="0089543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9543F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</w:t>
      </w:r>
    </w:p>
    <w:p w:rsidR="0089543F" w:rsidRPr="0089543F" w:rsidRDefault="0089543F" w:rsidP="0089543F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object w:dxaOrig="1440" w:dyaOrig="1440">
          <v:shape id="_x0000_s1037" type="#_x0000_t75" style="position:absolute;left:0;text-align:left;margin-left:219.05pt;margin-top:45.45pt;width:62.35pt;height:57.7pt;z-index:251659264;mso-position-vertical-relative:page" fillcolor="window">
            <v:imagedata r:id="rId15" o:title="" cropbottom="2062f"/>
            <w10:wrap anchory="page"/>
            <w10:anchorlock/>
          </v:shape>
          <o:OLEObject Type="Embed" ProgID="Word.Picture.8" ShapeID="_x0000_s1037" DrawAspect="Content" ObjectID="_1854779371" r:id="rId16"/>
        </w:object>
      </w: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Администрация Гришинского сельсовета</w:t>
      </w: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  <w:t>Заринского района Алтайского края</w:t>
      </w:r>
    </w:p>
    <w:p w:rsidR="0089543F" w:rsidRPr="00A73983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89543F" w:rsidRPr="00A73983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b/>
          <w:caps/>
          <w:spacing w:val="84"/>
          <w:sz w:val="20"/>
          <w:szCs w:val="20"/>
          <w:lang w:eastAsia="ru-RU"/>
        </w:rPr>
        <w:t xml:space="preserve">ПОСТАНОВЛЕНИЕ  </w:t>
      </w:r>
    </w:p>
    <w:p w:rsidR="0089543F" w:rsidRPr="00A73983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89543F" w:rsidRPr="00A73983" w:rsidRDefault="0089543F" w:rsidP="008954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02.10.2026                                                                                                             </w:t>
      </w:r>
      <w:r w:rsid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>№ 24</w:t>
      </w:r>
    </w:p>
    <w:p w:rsidR="0089543F" w:rsidRPr="00A73983" w:rsidRDefault="0089543F" w:rsidP="00895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739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 Гришино</w:t>
      </w:r>
    </w:p>
    <w:p w:rsidR="0089543F" w:rsidRPr="0089543F" w:rsidRDefault="0089543F" w:rsidP="0089543F">
      <w:pPr>
        <w:tabs>
          <w:tab w:val="left" w:pos="38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right="4891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Об утверждении плана («дорожной карты») по взысканию дебиторской задолженности по платежам в бюджет муниципального образования сельское поселение Гришинский сельсовет Заринского района Алтайского края, пеням и штрафам по ним</w:t>
      </w: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     </w:t>
      </w: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 соответствии с постановлением Правительства Алтайского края от 20.12.2019 № 528 «Об утверждении Порядка заключения соглашений о мерах по социально-экономическому развитию и оздоровлению муниципальных финансов муниципальных образований Алтайского края», приказом Министерства финансов Российской Федерации от 26.09.2024 № 139Н, от 24.02.2026 №12Н, руководствуясь Уставом муниципального образования сельское поселение Гришинский сельсовет Заринского района Алтайского края, администрация Гришинского сельсовета  </w:t>
      </w:r>
    </w:p>
    <w:p w:rsidR="0089543F" w:rsidRPr="0089543F" w:rsidRDefault="0089543F" w:rsidP="008954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ПОСТАНОВЛЯЕТ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1. Утвердить план («дорожную карту») по взысканию дебиторской задолженности по платежам в бюджет муниципального образования сельское поселение  Гришинский сельсовет Заринского района Алтайского края (далее – бюджет поселения), пеням и штрафам по ним (далее - «план») (приложение).</w:t>
      </w: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2. Ответственным исполнителям обеспечить реализацию мероприятий плана.</w:t>
      </w:r>
    </w:p>
    <w:p w:rsidR="0089543F" w:rsidRPr="0089543F" w:rsidRDefault="0089543F" w:rsidP="00895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Sylfaen" w:eastAsia="Times New Roman" w:hAnsi="Sylfaen" w:cs="Sylfaen"/>
          <w:sz w:val="20"/>
          <w:szCs w:val="20"/>
          <w:shd w:val="clear" w:color="auto" w:fill="FFFFFF"/>
          <w:lang w:eastAsia="ru-RU"/>
        </w:rPr>
        <w:t xml:space="preserve"> 3.</w:t>
      </w: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постановление опубликовать в соответствии с Уставом муниципального образования сельское поселение Гришинский сельсовет Заринского района Алтайского края.</w:t>
      </w:r>
    </w:p>
    <w:p w:rsidR="0089543F" w:rsidRPr="0089543F" w:rsidRDefault="0089543F" w:rsidP="008954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43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4. Контроль за выполнением настоящего постановления оставляю за собой.</w:t>
      </w: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Глава сельсовета                                </w:t>
      </w: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ab/>
        <w:t>Е.В. Ганина</w:t>
      </w: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89543F" w:rsidRPr="0089543F" w:rsidRDefault="0089543F" w:rsidP="0089543F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                                               </w:t>
      </w:r>
    </w:p>
    <w:p w:rsidR="0089543F" w:rsidRPr="0089543F" w:rsidRDefault="0089543F" w:rsidP="0089543F">
      <w:pPr>
        <w:widowControl w:val="0"/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89543F">
        <w:rPr>
          <w:rFonts w:ascii="Times New Roman" w:hAnsi="Times New Roman" w:cs="Times New Roman"/>
          <w:sz w:val="20"/>
          <w:szCs w:val="20"/>
        </w:rPr>
        <w:t>Приложение</w:t>
      </w:r>
    </w:p>
    <w:p w:rsidR="0089543F" w:rsidRPr="0089543F" w:rsidRDefault="0089543F" w:rsidP="0089543F">
      <w:pPr>
        <w:widowControl w:val="0"/>
        <w:spacing w:after="0" w:line="240" w:lineRule="auto"/>
        <w:ind w:left="5760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Утверждено постановлением администрации Гришинского Заринского района Алтайского края от 02.10.2026 № 24</w:t>
      </w:r>
    </w:p>
    <w:p w:rsidR="0089543F" w:rsidRPr="0089543F" w:rsidRDefault="0089543F" w:rsidP="0089543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89543F" w:rsidRPr="0089543F" w:rsidRDefault="0089543F" w:rsidP="0089543F">
      <w:pPr>
        <w:widowControl w:val="0"/>
        <w:spacing w:after="0" w:line="245" w:lineRule="exact"/>
        <w:ind w:left="60"/>
        <w:jc w:val="center"/>
        <w:rPr>
          <w:rFonts w:ascii="Times New Roman" w:hAnsi="Times New Roman" w:cs="Times New Roman"/>
          <w:sz w:val="20"/>
          <w:szCs w:val="20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ПЛАН</w:t>
      </w:r>
    </w:p>
    <w:p w:rsidR="0089543F" w:rsidRPr="0089543F" w:rsidRDefault="0089543F" w:rsidP="0089543F">
      <w:pPr>
        <w:widowControl w:val="0"/>
        <w:spacing w:after="0" w:line="245" w:lineRule="exact"/>
        <w:ind w:left="60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(«дорожная карта») по взысканию дебиторской задолженности</w:t>
      </w:r>
      <w:r w:rsidRPr="0089543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br/>
        <w:t>по платежам в бюджет поселения, пеням и штрафам по ним</w:t>
      </w:r>
    </w:p>
    <w:tbl>
      <w:tblPr>
        <w:tblStyle w:val="14"/>
        <w:tblW w:w="0" w:type="auto"/>
        <w:tblInd w:w="60" w:type="dxa"/>
        <w:tblLook w:val="04A0" w:firstRow="1" w:lastRow="0" w:firstColumn="1" w:lastColumn="0" w:noHBand="0" w:noVBand="1"/>
      </w:tblPr>
      <w:tblGrid>
        <w:gridCol w:w="615"/>
        <w:gridCol w:w="4278"/>
        <w:gridCol w:w="2447"/>
        <w:gridCol w:w="2447"/>
      </w:tblGrid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278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Наименование мероприятия</w:t>
            </w: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Срок</w:t>
            </w:r>
          </w:p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исполнения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Ответственные</w:t>
            </w:r>
          </w:p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исполнители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78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9543F" w:rsidRPr="0089543F" w:rsidTr="0089543F">
        <w:tc>
          <w:tcPr>
            <w:tcW w:w="9787" w:type="dxa"/>
            <w:gridSpan w:val="4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78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Контроль за правильностью исчисления, полнотой и своевременностью осу</w:t>
            </w: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softHyphen/>
              <w:t>ществления платежей в бюджет поселения, пеням и штрафам по ним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постоянно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сельсовета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78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Проведение инвентаризации расчетов с должниками, в том числе в целях оценки ожидаемых результатов работы по взысканию дебиторской задолженности по доходам, признания дебиторской задолженности по </w:t>
            </w: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доходам сомнительной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ежеквартально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- //-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278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ежеквартально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- //-</w:t>
            </w:r>
          </w:p>
        </w:tc>
      </w:tr>
      <w:tr w:rsidR="0089543F" w:rsidRPr="0089543F" w:rsidTr="0089543F">
        <w:tc>
          <w:tcPr>
            <w:tcW w:w="9787" w:type="dxa"/>
            <w:gridSpan w:val="4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78" w:type="dxa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Направление должнику требования (претензии) о погашении образовавшейся задолженности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сроки, установленные для направления требования (претензии)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 сельсовета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78" w:type="dxa"/>
            <w:vAlign w:val="bottom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 мере возникновения необходимости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- //-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78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Направление в случае возникновения процедуры банкротства должника требований по денежным обязательствам в порядке, в сроки и в случаях, предусмотренных законодательством Российской Федерации о банкротстве, с учетом положений постановления Правительства Алтайского края от 30.10.2020 № 468 «О некоторых вопросах, связанных с представлением интересов Алтайского края в процедурах банкротства физических и юридических лиц»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сроки, установленные законодательством о банкротстве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- // -</w:t>
            </w:r>
          </w:p>
        </w:tc>
      </w:tr>
      <w:tr w:rsidR="0089543F" w:rsidRPr="0089543F" w:rsidTr="0089543F">
        <w:tc>
          <w:tcPr>
            <w:tcW w:w="9787" w:type="dxa"/>
            <w:gridSpan w:val="4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Мероприятия по принудительному взысканию дебиторской задолженности по доходам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78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Подготовка необходимых материалов и документов, а также подача искового заявления в суд</w:t>
            </w:r>
          </w:p>
        </w:tc>
        <w:tc>
          <w:tcPr>
            <w:tcW w:w="2447" w:type="dxa"/>
            <w:vAlign w:val="bottom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сроки, установленные процессуальным законодательством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69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сельсовета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78" w:type="dxa"/>
            <w:vAlign w:val="bottom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Обеспечение принятия исчерпывающих мер по обжалованию актов государ</w:t>
            </w: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softHyphen/>
              <w:t>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447" w:type="dxa"/>
            <w:vAlign w:val="bottom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сроки, установленные процессуальным законодательством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- //-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278" w:type="dxa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2447" w:type="dxa"/>
            <w:vAlign w:val="bottom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сроки, установленные законодательством об исполнительном производстве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- //-</w:t>
            </w:r>
          </w:p>
        </w:tc>
      </w:tr>
      <w:tr w:rsidR="0089543F" w:rsidRPr="0089543F" w:rsidTr="0089543F">
        <w:tc>
          <w:tcPr>
            <w:tcW w:w="9787" w:type="dxa"/>
            <w:gridSpan w:val="4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</w:t>
            </w:r>
          </w:p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дебиторской задолженности по доходам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78" w:type="dxa"/>
            <w:vAlign w:val="bottom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</w:t>
            </w: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имущества и т.д.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78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по мере возникновения необходимости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сельсовета</w:t>
            </w:r>
          </w:p>
        </w:tc>
      </w:tr>
      <w:tr w:rsidR="0089543F" w:rsidRPr="0089543F" w:rsidTr="0089543F">
        <w:tc>
          <w:tcPr>
            <w:tcW w:w="615" w:type="dxa"/>
          </w:tcPr>
          <w:p w:rsidR="0089543F" w:rsidRPr="0089543F" w:rsidRDefault="0089543F" w:rsidP="0089543F">
            <w:pPr>
              <w:widowControl w:val="0"/>
              <w:spacing w:after="0" w:line="24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4278" w:type="dxa"/>
            <w:vAlign w:val="bottom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ежеквартально</w:t>
            </w:r>
          </w:p>
        </w:tc>
        <w:tc>
          <w:tcPr>
            <w:tcW w:w="2447" w:type="dxa"/>
          </w:tcPr>
          <w:p w:rsidR="0089543F" w:rsidRPr="0089543F" w:rsidRDefault="0089543F" w:rsidP="0089543F">
            <w:pPr>
              <w:widowControl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43F">
              <w:rPr>
                <w:rFonts w:ascii="Times New Roman" w:hAnsi="Times New Roman" w:cs="Times New Roman"/>
                <w:sz w:val="20"/>
                <w:szCs w:val="20"/>
              </w:rPr>
              <w:t>- //-</w:t>
            </w:r>
          </w:p>
        </w:tc>
      </w:tr>
    </w:tbl>
    <w:p w:rsidR="0089543F" w:rsidRPr="0089543F" w:rsidRDefault="0089543F" w:rsidP="0089543F">
      <w:pPr>
        <w:widowControl w:val="0"/>
        <w:spacing w:after="0" w:line="245" w:lineRule="exact"/>
        <w:ind w:left="60"/>
        <w:jc w:val="center"/>
        <w:rPr>
          <w:rFonts w:ascii="Times New Roman" w:hAnsi="Times New Roman" w:cs="Times New Roman"/>
          <w:sz w:val="20"/>
          <w:szCs w:val="20"/>
        </w:rPr>
      </w:pPr>
    </w:p>
    <w:p w:rsidR="0089543F" w:rsidRPr="0089543F" w:rsidRDefault="0089543F" w:rsidP="008954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0"/>
          <w:szCs w:val="20"/>
          <w:lang w:eastAsia="ru-RU"/>
        </w:rPr>
      </w:pPr>
    </w:p>
    <w:p w:rsidR="00A3205F" w:rsidRDefault="00A3205F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D94C41" w:rsidRDefault="00D94C41" w:rsidP="00D94C41">
      <w:pPr>
        <w:jc w:val="center"/>
        <w:rPr>
          <w:b/>
          <w:bCs/>
          <w:caps/>
          <w:spacing w:val="20"/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D94C41" w:rsidRP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object w:dxaOrig="1440" w:dyaOrig="1440">
          <v:shape id="_x0000_s1045" type="#_x0000_t75" style="position:absolute;left:0;text-align:left;margin-left:217.25pt;margin-top:26.95pt;width:62.35pt;height:57.7pt;z-index:251668480;mso-position-vertical-relative:page" fillcolor="window">
            <v:imagedata r:id="rId11" o:title="" cropbottom="2062f"/>
            <w10:wrap anchory="page"/>
            <w10:anchorlock/>
          </v:shape>
          <o:OLEObject Type="Embed" ProgID="Word.Picture.8" ShapeID="_x0000_s1045" DrawAspect="Content" ObjectID="_1854779372" r:id="rId17"/>
        </w:object>
      </w:r>
      <w:r w:rsidRPr="00D94C41">
        <w:rPr>
          <w:rFonts w:ascii="Times New Roman" w:hAnsi="Times New Roman" w:cs="Times New Roman"/>
          <w:b/>
          <w:caps/>
          <w:spacing w:val="20"/>
          <w:sz w:val="20"/>
          <w:szCs w:val="20"/>
        </w:rPr>
        <w:t>собрание депутатов Гришинского сельсовета</w:t>
      </w:r>
    </w:p>
    <w:p w:rsidR="00D94C41" w:rsidRP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D94C41">
        <w:rPr>
          <w:rFonts w:ascii="Times New Roman" w:hAnsi="Times New Roman" w:cs="Times New Roman"/>
          <w:b/>
          <w:caps/>
          <w:spacing w:val="20"/>
          <w:sz w:val="20"/>
          <w:szCs w:val="20"/>
        </w:rPr>
        <w:t>Заринского района Алтайского края</w:t>
      </w:r>
    </w:p>
    <w:p w:rsidR="00D94C41" w:rsidRPr="00D94C41" w:rsidRDefault="00D94C41" w:rsidP="00D94C41">
      <w:pPr>
        <w:spacing w:after="0" w:line="240" w:lineRule="auto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D94C41" w:rsidRP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84"/>
          <w:sz w:val="20"/>
          <w:szCs w:val="20"/>
        </w:rPr>
      </w:pPr>
      <w:r w:rsidRPr="00D94C41">
        <w:rPr>
          <w:rFonts w:ascii="Times New Roman" w:hAnsi="Times New Roman" w:cs="Times New Roman"/>
          <w:b/>
          <w:caps/>
          <w:spacing w:val="84"/>
          <w:sz w:val="20"/>
          <w:szCs w:val="20"/>
        </w:rPr>
        <w:t>решение</w:t>
      </w:r>
    </w:p>
    <w:p w:rsidR="00D94C41" w:rsidRPr="00D94C41" w:rsidRDefault="00D94C41" w:rsidP="00D94C41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:rsidR="00D94C41" w:rsidRPr="00D94C41" w:rsidRDefault="00D94C41" w:rsidP="00D94C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 xml:space="preserve">26.10.2026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D94C41">
        <w:rPr>
          <w:rFonts w:ascii="Times New Roman" w:hAnsi="Times New Roman" w:cs="Times New Roman"/>
          <w:sz w:val="20"/>
          <w:szCs w:val="20"/>
        </w:rPr>
        <w:t>№  23</w:t>
      </w:r>
    </w:p>
    <w:p w:rsidR="00D94C41" w:rsidRP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4C41">
        <w:rPr>
          <w:rFonts w:ascii="Times New Roman" w:hAnsi="Times New Roman" w:cs="Times New Roman"/>
          <w:b/>
          <w:sz w:val="20"/>
          <w:szCs w:val="20"/>
        </w:rPr>
        <w:t>с. Гришино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D94C41" w:rsidRPr="00D94C41" w:rsidTr="00282B9D">
        <w:tc>
          <w:tcPr>
            <w:tcW w:w="4503" w:type="dxa"/>
          </w:tcPr>
          <w:p w:rsidR="00D94C41" w:rsidRPr="00D94C41" w:rsidRDefault="00D94C41" w:rsidP="00D9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4C41">
              <w:rPr>
                <w:rFonts w:ascii="Times New Roman" w:hAnsi="Times New Roman" w:cs="Times New Roman"/>
                <w:sz w:val="20"/>
                <w:szCs w:val="20"/>
              </w:rPr>
              <w:t xml:space="preserve">О назначении публичных слушаний по проекту бюджета муниципального образования Гришинский сельсовет Заринского района Алтайского края на 2027 год </w:t>
            </w:r>
          </w:p>
          <w:p w:rsidR="00D94C41" w:rsidRPr="00D94C41" w:rsidRDefault="00D94C41" w:rsidP="00D9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>В соответствии со статьей 44 Федерального закона от 6 октября 2003 года № 131-ФЗ «Об общих принципах организации местного самоуправления в Российской Федерации», статьей 14 Устава муниципального образования сельское поселение Гришинский сельсовет Заринского района Алтайского края, статьей 4 Положения «О  порядке назначения и проведения публичных слушаний  в  муниципальном  образовании сельское поселение Гришинский сельсовет Заринского района Алтайского края»  Собрание депутатов Гришинского сельсовета</w:t>
      </w:r>
    </w:p>
    <w:p w:rsidR="00D94C41" w:rsidRP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>Р Е Ш И Л О :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>1. Назначить публичные слушания по проекту бюджета муниципального образования Гришинский сельсовет Заринского района Алтайского края на 2027 год  на 30 ноября 2026 года.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>2. Установить, что публичные слушания по проекту  бюджета муниципального образования Гришинский сельсовет Заринского района Алтайского края на 2027 год будут проходить в здании администрации Гришинского сельсовета в 14:00 часов по адресу: с. Гришино, ул. Центральная,1.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>3. Для подготовки и проведения публичных слушаний утвердить оргкомитет, согласно приложения, в составе 5 человека, который будет работать в здании администрации сельсовета.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 xml:space="preserve">4. Возложить обязанности по учету изменений и дополнений в проект бюджета муниципального образования Гришинский сельсовет Заринского района Алтайского края на 2027 год на секретаря администрации Гришинского сельсовета Шефер О.Н.  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 xml:space="preserve">5. Обнародовать настоящее решение </w:t>
      </w:r>
      <w:r w:rsidRPr="00D94C41">
        <w:rPr>
          <w:rFonts w:ascii="Times New Roman" w:hAnsi="Times New Roman" w:cs="Times New Roman"/>
          <w:color w:val="222222"/>
          <w:sz w:val="20"/>
          <w:szCs w:val="20"/>
        </w:rPr>
        <w:t>в установленном законом порядке.</w:t>
      </w:r>
      <w:r w:rsidRPr="00D94C41">
        <w:rPr>
          <w:rFonts w:ascii="Times New Roman" w:hAnsi="Times New Roman" w:cs="Times New Roman"/>
          <w:sz w:val="20"/>
          <w:szCs w:val="20"/>
        </w:rPr>
        <w:tab/>
      </w:r>
    </w:p>
    <w:p w:rsidR="00D94C41" w:rsidRPr="00D94C41" w:rsidRDefault="00D94C41" w:rsidP="00D94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>6. Контроль за исполнением данного решения возложить на постоянную комиссию по социальной политике и вопросам местного самоуправления.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08"/>
        <w:gridCol w:w="5760"/>
      </w:tblGrid>
      <w:tr w:rsidR="00D94C41" w:rsidRPr="00D94C41" w:rsidTr="00282B9D">
        <w:trPr>
          <w:trHeight w:val="439"/>
        </w:trPr>
        <w:tc>
          <w:tcPr>
            <w:tcW w:w="3708" w:type="dxa"/>
          </w:tcPr>
          <w:p w:rsidR="00D94C41" w:rsidRPr="00D94C41" w:rsidRDefault="00D94C41" w:rsidP="00D94C41">
            <w:pPr>
              <w:pStyle w:val="aff7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D94C41">
              <w:rPr>
                <w:rFonts w:ascii="Times New Roman" w:hAnsi="Times New Roman" w:cs="Times New Roman"/>
                <w:color w:val="333333"/>
              </w:rPr>
              <w:t xml:space="preserve">  </w:t>
            </w:r>
          </w:p>
          <w:p w:rsidR="00D94C41" w:rsidRPr="00D94C41" w:rsidRDefault="00D94C41" w:rsidP="00D94C4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760" w:type="dxa"/>
          </w:tcPr>
          <w:p w:rsidR="00D94C41" w:rsidRPr="00D94C41" w:rsidRDefault="00D94C41" w:rsidP="00D94C41">
            <w:pPr>
              <w:pStyle w:val="aff8"/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</w:tr>
    </w:tbl>
    <w:p w:rsidR="00D94C41" w:rsidRPr="00D94C41" w:rsidRDefault="00D94C41" w:rsidP="00D94C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 xml:space="preserve">  Глава  сельсовета</w:t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  <w:t>Е.В. Ганина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4C41" w:rsidRPr="00D94C41" w:rsidRDefault="00D94C41" w:rsidP="00D94C41">
      <w:pPr>
        <w:spacing w:after="0" w:line="240" w:lineRule="auto"/>
        <w:ind w:left="3540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D94C41" w:rsidRPr="00D94C41" w:rsidRDefault="00D94C41" w:rsidP="00D94C41">
      <w:pPr>
        <w:spacing w:after="0" w:line="240" w:lineRule="auto"/>
        <w:ind w:left="3540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D94C41" w:rsidRPr="00D94C41" w:rsidRDefault="00D94C41" w:rsidP="00D94C41">
      <w:pPr>
        <w:spacing w:after="0" w:line="240" w:lineRule="auto"/>
        <w:ind w:left="5672"/>
        <w:outlineLvl w:val="0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>Приложение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  <w:t>к решению Собрания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  <w:t>депутатов Гришинского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</w:r>
      <w:r w:rsidRPr="00D94C41">
        <w:rPr>
          <w:rFonts w:ascii="Times New Roman" w:hAnsi="Times New Roman" w:cs="Times New Roman"/>
          <w:sz w:val="20"/>
          <w:szCs w:val="20"/>
        </w:rPr>
        <w:tab/>
        <w:t>сельсовета от 26.10.2026 № 23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94C41" w:rsidRP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 xml:space="preserve">Состав оргкомитета </w:t>
      </w:r>
    </w:p>
    <w:p w:rsidR="00D94C41" w:rsidRP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 xml:space="preserve">по подготовки и проведения публичных слушаний по проекту  бюджета  муниципального образования Гришинский сельсовет </w:t>
      </w:r>
      <w:bookmarkStart w:id="0" w:name="_GoBack"/>
      <w:bookmarkEnd w:id="0"/>
      <w:r w:rsidRPr="00D94C41">
        <w:rPr>
          <w:rFonts w:ascii="Times New Roman" w:hAnsi="Times New Roman" w:cs="Times New Roman"/>
          <w:sz w:val="20"/>
          <w:szCs w:val="20"/>
        </w:rPr>
        <w:t xml:space="preserve">Заринского района Алтайского края  на 2027 год </w:t>
      </w:r>
    </w:p>
    <w:p w:rsidR="00D94C41" w:rsidRP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94C41" w:rsidRPr="00D94C41" w:rsidRDefault="00D94C41" w:rsidP="00D94C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>1. Ганина Евгения Вячеславна – глава сельсовета;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>2. Шефер Ольга Николаевна – секретарь администрации сельсовета;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>3. Галкина Людмила Алексеевна – депутат по избирательному округу № 3.</w:t>
      </w:r>
    </w:p>
    <w:p w:rsidR="00D94C41" w:rsidRPr="00D94C41" w:rsidRDefault="00D94C41" w:rsidP="00D94C41">
      <w:pPr>
        <w:spacing w:after="0" w:line="24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>4. Чеботарева Вероника Анатольевна -  депутат по избирательному округу № 1.</w:t>
      </w:r>
    </w:p>
    <w:p w:rsidR="00D94C41" w:rsidRPr="00D94C41" w:rsidRDefault="00D94C41" w:rsidP="00D94C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4C41">
        <w:rPr>
          <w:rFonts w:ascii="Times New Roman" w:hAnsi="Times New Roman" w:cs="Times New Roman"/>
          <w:sz w:val="20"/>
          <w:szCs w:val="20"/>
        </w:rPr>
        <w:tab/>
        <w:t>5. Шефер Валентина Юрьевна – заведующий Гришинским СДК;</w:t>
      </w: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both"/>
        <w:rPr>
          <w:sz w:val="26"/>
          <w:szCs w:val="26"/>
        </w:rPr>
      </w:pPr>
    </w:p>
    <w:p w:rsidR="00D94C41" w:rsidRDefault="00D94C41" w:rsidP="00D94C41">
      <w:pPr>
        <w:jc w:val="center"/>
        <w:rPr>
          <w:b/>
          <w:caps/>
          <w:spacing w:val="20"/>
          <w:sz w:val="28"/>
          <w:szCs w:val="28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A3205F" w:rsidRDefault="00A3205F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206A06" w:rsidRDefault="00206A06" w:rsidP="00A3205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A0497C" w:rsidRPr="00A0497C" w:rsidRDefault="00A0497C" w:rsidP="00A0497C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A0497C" w:rsidRPr="00A0497C" w:rsidRDefault="00A0497C" w:rsidP="00A0497C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</w:p>
    <w:p w:rsidR="00A0497C" w:rsidRDefault="00A0497C" w:rsidP="00A0497C">
      <w:pPr>
        <w:jc w:val="center"/>
        <w:rPr>
          <w:b/>
          <w:caps/>
          <w:spacing w:val="20"/>
          <w:sz w:val="26"/>
          <w:szCs w:val="26"/>
        </w:rPr>
      </w:pPr>
    </w:p>
    <w:p w:rsidR="00A0497C" w:rsidRDefault="00A0497C" w:rsidP="00A0497C">
      <w:pPr>
        <w:jc w:val="center"/>
        <w:rPr>
          <w:b/>
          <w:caps/>
          <w:spacing w:val="20"/>
          <w:sz w:val="26"/>
          <w:szCs w:val="26"/>
        </w:rPr>
      </w:pPr>
    </w:p>
    <w:p w:rsidR="00A0497C" w:rsidRDefault="00A0497C" w:rsidP="00A0497C">
      <w:pPr>
        <w:jc w:val="center"/>
        <w:rPr>
          <w:b/>
          <w:caps/>
          <w:spacing w:val="20"/>
          <w:sz w:val="28"/>
          <w:szCs w:val="28"/>
        </w:rPr>
      </w:pPr>
    </w:p>
    <w:p w:rsidR="00175660" w:rsidRDefault="00175660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75660" w:rsidRDefault="00175660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983" w:rsidRDefault="00A73983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36E5" w:rsidRDefault="00DF36E5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DF36E5" w:rsidRDefault="00DF135A" w:rsidP="00DF135A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СБОРНИК</w:t>
      </w: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муниципальных правовых актов </w:t>
      </w: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Гришинского сельсовета  Заринского района Алтайского края</w:t>
      </w: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135A" w:rsidRPr="00DF36E5" w:rsidRDefault="00DF135A" w:rsidP="00DF36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848F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173FF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7848F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7848F6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="008F2C65"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  <w:r w:rsidR="007848F6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73983">
        <w:rPr>
          <w:rFonts w:ascii="Times New Roman" w:eastAsia="Times New Roman" w:hAnsi="Times New Roman" w:cs="Times New Roman"/>
          <w:sz w:val="20"/>
          <w:szCs w:val="20"/>
          <w:lang w:eastAsia="ru-RU"/>
        </w:rPr>
        <w:t>ок</w:t>
      </w:r>
      <w:r w:rsidR="008F2C65">
        <w:rPr>
          <w:rFonts w:ascii="Times New Roman" w:eastAsia="Times New Roman" w:hAnsi="Times New Roman" w:cs="Times New Roman"/>
          <w:sz w:val="20"/>
          <w:szCs w:val="20"/>
          <w:lang w:eastAsia="ru-RU"/>
        </w:rPr>
        <w:t>тября</w:t>
      </w: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202</w:t>
      </w:r>
      <w:r w:rsidR="00173FF5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года</w:t>
      </w: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Учредители: </w:t>
      </w:r>
    </w:p>
    <w:p w:rsid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Собрание депутатов Гришинского сельсовета Заринского района Алтайского края </w:t>
      </w: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>и администрация Гришинского сельсовета Заринского района Алтайского края.</w:t>
      </w: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учредителя: 659132 (индекс), Алтайский край,</w:t>
      </w: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Заринский район, с. Гришино, улица Центральная, 1.</w:t>
      </w: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135A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6E5" w:rsidRPr="00DF36E5" w:rsidRDefault="00DF36E5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8(38595)34-3-12 – ответственный секретарь Редакционной комиссии</w:t>
      </w:r>
    </w:p>
    <w:p w:rsidR="00DF135A" w:rsidRPr="00DF36E5" w:rsidRDefault="00DF135A" w:rsidP="00DF13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>Тираж 3 экз.</w:t>
      </w:r>
    </w:p>
    <w:p w:rsidR="005C00D8" w:rsidRDefault="00DF135A" w:rsidP="000652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DF36E5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Распространяется бесплатно.</w:t>
      </w:r>
    </w:p>
    <w:sectPr w:rsidR="005C00D8" w:rsidSect="0063505C">
      <w:headerReference w:type="default" r:id="rId18"/>
      <w:headerReference w:type="first" r:id="rId1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C5F" w:rsidRDefault="00C65C5F" w:rsidP="00CC1743">
      <w:pPr>
        <w:spacing w:after="0" w:line="240" w:lineRule="auto"/>
      </w:pPr>
      <w:r>
        <w:separator/>
      </w:r>
    </w:p>
  </w:endnote>
  <w:endnote w:type="continuationSeparator" w:id="0">
    <w:p w:rsidR="00C65C5F" w:rsidRDefault="00C65C5F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C5F" w:rsidRDefault="00C65C5F" w:rsidP="00CC1743">
      <w:pPr>
        <w:spacing w:after="0" w:line="240" w:lineRule="auto"/>
      </w:pPr>
      <w:r>
        <w:separator/>
      </w:r>
    </w:p>
  </w:footnote>
  <w:footnote w:type="continuationSeparator" w:id="0">
    <w:p w:rsidR="00C65C5F" w:rsidRDefault="00C65C5F" w:rsidP="00CC1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593817"/>
      <w:docPartObj>
        <w:docPartGallery w:val="Page Numbers (Top of Page)"/>
        <w:docPartUnique/>
      </w:docPartObj>
    </w:sdtPr>
    <w:sdtContent>
      <w:p w:rsidR="0089543F" w:rsidRDefault="0089543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F65">
          <w:rPr>
            <w:noProof/>
          </w:rPr>
          <w:t>16</w:t>
        </w:r>
        <w:r>
          <w:fldChar w:fldCharType="end"/>
        </w:r>
      </w:p>
    </w:sdtContent>
  </w:sdt>
  <w:p w:rsidR="0089543F" w:rsidRDefault="0089543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8689107"/>
      <w:docPartObj>
        <w:docPartGallery w:val="Page Numbers (Top of Page)"/>
        <w:docPartUnique/>
      </w:docPartObj>
    </w:sdtPr>
    <w:sdtContent>
      <w:p w:rsidR="0089543F" w:rsidRDefault="0089543F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F65">
          <w:rPr>
            <w:noProof/>
          </w:rPr>
          <w:t>1</w:t>
        </w:r>
        <w:r>
          <w:fldChar w:fldCharType="end"/>
        </w:r>
      </w:p>
    </w:sdtContent>
  </w:sdt>
  <w:p w:rsidR="0089543F" w:rsidRDefault="008954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11EC97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60D1496"/>
    <w:multiLevelType w:val="hybridMultilevel"/>
    <w:tmpl w:val="0C9E4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9636E5"/>
    <w:multiLevelType w:val="hybridMultilevel"/>
    <w:tmpl w:val="CAE07B10"/>
    <w:lvl w:ilvl="0" w:tplc="92FEA50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1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EB74E90"/>
    <w:multiLevelType w:val="multilevel"/>
    <w:tmpl w:val="9C4C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B5D12"/>
    <w:multiLevelType w:val="hybridMultilevel"/>
    <w:tmpl w:val="DCFE91E6"/>
    <w:lvl w:ilvl="0" w:tplc="ABFEB50E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9CD4F2">
      <w:numFmt w:val="bullet"/>
      <w:lvlText w:val="•"/>
      <w:lvlJc w:val="left"/>
      <w:pPr>
        <w:ind w:left="964" w:hanging="280"/>
      </w:pPr>
      <w:rPr>
        <w:lang w:val="ru-RU" w:eastAsia="en-US" w:bidi="ar-SA"/>
      </w:rPr>
    </w:lvl>
    <w:lvl w:ilvl="2" w:tplc="CE04FC1E">
      <w:numFmt w:val="bullet"/>
      <w:lvlText w:val="•"/>
      <w:lvlJc w:val="left"/>
      <w:pPr>
        <w:ind w:left="1928" w:hanging="280"/>
      </w:pPr>
      <w:rPr>
        <w:lang w:val="ru-RU" w:eastAsia="en-US" w:bidi="ar-SA"/>
      </w:rPr>
    </w:lvl>
    <w:lvl w:ilvl="3" w:tplc="B20892E4">
      <w:numFmt w:val="bullet"/>
      <w:lvlText w:val="•"/>
      <w:lvlJc w:val="left"/>
      <w:pPr>
        <w:ind w:left="2892" w:hanging="280"/>
      </w:pPr>
      <w:rPr>
        <w:lang w:val="ru-RU" w:eastAsia="en-US" w:bidi="ar-SA"/>
      </w:rPr>
    </w:lvl>
    <w:lvl w:ilvl="4" w:tplc="A73C13C0">
      <w:numFmt w:val="bullet"/>
      <w:lvlText w:val="•"/>
      <w:lvlJc w:val="left"/>
      <w:pPr>
        <w:ind w:left="3856" w:hanging="280"/>
      </w:pPr>
      <w:rPr>
        <w:lang w:val="ru-RU" w:eastAsia="en-US" w:bidi="ar-SA"/>
      </w:rPr>
    </w:lvl>
    <w:lvl w:ilvl="5" w:tplc="FD02EBA2">
      <w:numFmt w:val="bullet"/>
      <w:lvlText w:val="•"/>
      <w:lvlJc w:val="left"/>
      <w:pPr>
        <w:ind w:left="4820" w:hanging="280"/>
      </w:pPr>
      <w:rPr>
        <w:lang w:val="ru-RU" w:eastAsia="en-US" w:bidi="ar-SA"/>
      </w:rPr>
    </w:lvl>
    <w:lvl w:ilvl="6" w:tplc="60B44E5C">
      <w:numFmt w:val="bullet"/>
      <w:lvlText w:val="•"/>
      <w:lvlJc w:val="left"/>
      <w:pPr>
        <w:ind w:left="5784" w:hanging="280"/>
      </w:pPr>
      <w:rPr>
        <w:lang w:val="ru-RU" w:eastAsia="en-US" w:bidi="ar-SA"/>
      </w:rPr>
    </w:lvl>
    <w:lvl w:ilvl="7" w:tplc="6F56A1E0">
      <w:numFmt w:val="bullet"/>
      <w:lvlText w:val="•"/>
      <w:lvlJc w:val="left"/>
      <w:pPr>
        <w:ind w:left="6748" w:hanging="280"/>
      </w:pPr>
      <w:rPr>
        <w:lang w:val="ru-RU" w:eastAsia="en-US" w:bidi="ar-SA"/>
      </w:rPr>
    </w:lvl>
    <w:lvl w:ilvl="8" w:tplc="987C3916">
      <w:numFmt w:val="bullet"/>
      <w:lvlText w:val="•"/>
      <w:lvlJc w:val="left"/>
      <w:pPr>
        <w:ind w:left="7712" w:hanging="280"/>
      </w:pPr>
      <w:rPr>
        <w:lang w:val="ru-RU" w:eastAsia="en-US" w:bidi="ar-SA"/>
      </w:rPr>
    </w:lvl>
  </w:abstractNum>
  <w:abstractNum w:abstractNumId="14" w15:restartNumberingAfterBreak="0">
    <w:nsid w:val="33F16F2B"/>
    <w:multiLevelType w:val="hybridMultilevel"/>
    <w:tmpl w:val="16F2CA44"/>
    <w:lvl w:ilvl="0" w:tplc="918663D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6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6977AB5"/>
    <w:multiLevelType w:val="hybridMultilevel"/>
    <w:tmpl w:val="17602AD4"/>
    <w:lvl w:ilvl="0" w:tplc="9C16A3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A8F354C"/>
    <w:multiLevelType w:val="hybridMultilevel"/>
    <w:tmpl w:val="203CE26E"/>
    <w:lvl w:ilvl="0" w:tplc="FED4AEE6">
      <w:start w:val="9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C763D9C"/>
    <w:multiLevelType w:val="hybridMultilevel"/>
    <w:tmpl w:val="C4F0B43C"/>
    <w:lvl w:ilvl="0" w:tplc="AD96C84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3DF22FFE"/>
    <w:multiLevelType w:val="hybridMultilevel"/>
    <w:tmpl w:val="A88A53E8"/>
    <w:lvl w:ilvl="0" w:tplc="8258FDF2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C84760">
      <w:numFmt w:val="bullet"/>
      <w:lvlText w:val="•"/>
      <w:lvlJc w:val="left"/>
      <w:pPr>
        <w:ind w:left="964" w:hanging="280"/>
      </w:pPr>
      <w:rPr>
        <w:lang w:val="ru-RU" w:eastAsia="en-US" w:bidi="ar-SA"/>
      </w:rPr>
    </w:lvl>
    <w:lvl w:ilvl="2" w:tplc="94CE2796">
      <w:numFmt w:val="bullet"/>
      <w:lvlText w:val="•"/>
      <w:lvlJc w:val="left"/>
      <w:pPr>
        <w:ind w:left="1928" w:hanging="280"/>
      </w:pPr>
      <w:rPr>
        <w:lang w:val="ru-RU" w:eastAsia="en-US" w:bidi="ar-SA"/>
      </w:rPr>
    </w:lvl>
    <w:lvl w:ilvl="3" w:tplc="1E8E9486">
      <w:numFmt w:val="bullet"/>
      <w:lvlText w:val="•"/>
      <w:lvlJc w:val="left"/>
      <w:pPr>
        <w:ind w:left="2892" w:hanging="280"/>
      </w:pPr>
      <w:rPr>
        <w:lang w:val="ru-RU" w:eastAsia="en-US" w:bidi="ar-SA"/>
      </w:rPr>
    </w:lvl>
    <w:lvl w:ilvl="4" w:tplc="6F50DC0C">
      <w:numFmt w:val="bullet"/>
      <w:lvlText w:val="•"/>
      <w:lvlJc w:val="left"/>
      <w:pPr>
        <w:ind w:left="3856" w:hanging="280"/>
      </w:pPr>
      <w:rPr>
        <w:lang w:val="ru-RU" w:eastAsia="en-US" w:bidi="ar-SA"/>
      </w:rPr>
    </w:lvl>
    <w:lvl w:ilvl="5" w:tplc="50DC96D6">
      <w:numFmt w:val="bullet"/>
      <w:lvlText w:val="•"/>
      <w:lvlJc w:val="left"/>
      <w:pPr>
        <w:ind w:left="4820" w:hanging="280"/>
      </w:pPr>
      <w:rPr>
        <w:lang w:val="ru-RU" w:eastAsia="en-US" w:bidi="ar-SA"/>
      </w:rPr>
    </w:lvl>
    <w:lvl w:ilvl="6" w:tplc="35681F2C">
      <w:numFmt w:val="bullet"/>
      <w:lvlText w:val="•"/>
      <w:lvlJc w:val="left"/>
      <w:pPr>
        <w:ind w:left="5784" w:hanging="280"/>
      </w:pPr>
      <w:rPr>
        <w:lang w:val="ru-RU" w:eastAsia="en-US" w:bidi="ar-SA"/>
      </w:rPr>
    </w:lvl>
    <w:lvl w:ilvl="7" w:tplc="535085BC">
      <w:numFmt w:val="bullet"/>
      <w:lvlText w:val="•"/>
      <w:lvlJc w:val="left"/>
      <w:pPr>
        <w:ind w:left="6748" w:hanging="280"/>
      </w:pPr>
      <w:rPr>
        <w:lang w:val="ru-RU" w:eastAsia="en-US" w:bidi="ar-SA"/>
      </w:rPr>
    </w:lvl>
    <w:lvl w:ilvl="8" w:tplc="FFC02696">
      <w:numFmt w:val="bullet"/>
      <w:lvlText w:val="•"/>
      <w:lvlJc w:val="left"/>
      <w:pPr>
        <w:ind w:left="7712" w:hanging="280"/>
      </w:pPr>
      <w:rPr>
        <w:lang w:val="ru-RU" w:eastAsia="en-US" w:bidi="ar-SA"/>
      </w:rPr>
    </w:lvl>
  </w:abstractNum>
  <w:abstractNum w:abstractNumId="21" w15:restartNumberingAfterBreak="0">
    <w:nsid w:val="3DF474E0"/>
    <w:multiLevelType w:val="hybridMultilevel"/>
    <w:tmpl w:val="A88A53E8"/>
    <w:lvl w:ilvl="0" w:tplc="8258FDF2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C84760">
      <w:numFmt w:val="bullet"/>
      <w:lvlText w:val="•"/>
      <w:lvlJc w:val="left"/>
      <w:pPr>
        <w:ind w:left="964" w:hanging="280"/>
      </w:pPr>
      <w:rPr>
        <w:lang w:val="ru-RU" w:eastAsia="en-US" w:bidi="ar-SA"/>
      </w:rPr>
    </w:lvl>
    <w:lvl w:ilvl="2" w:tplc="94CE2796">
      <w:numFmt w:val="bullet"/>
      <w:lvlText w:val="•"/>
      <w:lvlJc w:val="left"/>
      <w:pPr>
        <w:ind w:left="1928" w:hanging="280"/>
      </w:pPr>
      <w:rPr>
        <w:lang w:val="ru-RU" w:eastAsia="en-US" w:bidi="ar-SA"/>
      </w:rPr>
    </w:lvl>
    <w:lvl w:ilvl="3" w:tplc="1E8E9486">
      <w:numFmt w:val="bullet"/>
      <w:lvlText w:val="•"/>
      <w:lvlJc w:val="left"/>
      <w:pPr>
        <w:ind w:left="2892" w:hanging="280"/>
      </w:pPr>
      <w:rPr>
        <w:lang w:val="ru-RU" w:eastAsia="en-US" w:bidi="ar-SA"/>
      </w:rPr>
    </w:lvl>
    <w:lvl w:ilvl="4" w:tplc="6F50DC0C">
      <w:numFmt w:val="bullet"/>
      <w:lvlText w:val="•"/>
      <w:lvlJc w:val="left"/>
      <w:pPr>
        <w:ind w:left="3856" w:hanging="280"/>
      </w:pPr>
      <w:rPr>
        <w:lang w:val="ru-RU" w:eastAsia="en-US" w:bidi="ar-SA"/>
      </w:rPr>
    </w:lvl>
    <w:lvl w:ilvl="5" w:tplc="50DC96D6">
      <w:numFmt w:val="bullet"/>
      <w:lvlText w:val="•"/>
      <w:lvlJc w:val="left"/>
      <w:pPr>
        <w:ind w:left="4820" w:hanging="280"/>
      </w:pPr>
      <w:rPr>
        <w:lang w:val="ru-RU" w:eastAsia="en-US" w:bidi="ar-SA"/>
      </w:rPr>
    </w:lvl>
    <w:lvl w:ilvl="6" w:tplc="35681F2C">
      <w:numFmt w:val="bullet"/>
      <w:lvlText w:val="•"/>
      <w:lvlJc w:val="left"/>
      <w:pPr>
        <w:ind w:left="5784" w:hanging="280"/>
      </w:pPr>
      <w:rPr>
        <w:lang w:val="ru-RU" w:eastAsia="en-US" w:bidi="ar-SA"/>
      </w:rPr>
    </w:lvl>
    <w:lvl w:ilvl="7" w:tplc="535085BC">
      <w:numFmt w:val="bullet"/>
      <w:lvlText w:val="•"/>
      <w:lvlJc w:val="left"/>
      <w:pPr>
        <w:ind w:left="6748" w:hanging="280"/>
      </w:pPr>
      <w:rPr>
        <w:lang w:val="ru-RU" w:eastAsia="en-US" w:bidi="ar-SA"/>
      </w:rPr>
    </w:lvl>
    <w:lvl w:ilvl="8" w:tplc="FFC02696">
      <w:numFmt w:val="bullet"/>
      <w:lvlText w:val="•"/>
      <w:lvlJc w:val="left"/>
      <w:pPr>
        <w:ind w:left="7712" w:hanging="280"/>
      </w:pPr>
      <w:rPr>
        <w:lang w:val="ru-RU" w:eastAsia="en-US" w:bidi="ar-SA"/>
      </w:rPr>
    </w:lvl>
  </w:abstractNum>
  <w:abstractNum w:abstractNumId="22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9905DD"/>
    <w:multiLevelType w:val="hybridMultilevel"/>
    <w:tmpl w:val="3848AE38"/>
    <w:lvl w:ilvl="0" w:tplc="1E0E58F4">
      <w:start w:val="1"/>
      <w:numFmt w:val="bullet"/>
      <w:lvlText w:val=""/>
      <w:lvlJc w:val="left"/>
      <w:pPr>
        <w:tabs>
          <w:tab w:val="num" w:pos="1543"/>
        </w:tabs>
        <w:ind w:left="636" w:firstLine="624"/>
      </w:pPr>
      <w:rPr>
        <w:rFonts w:ascii="Symbol" w:hAnsi="Symbol" w:hint="default"/>
      </w:rPr>
    </w:lvl>
    <w:lvl w:ilvl="1" w:tplc="2266E9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8773A59"/>
    <w:multiLevelType w:val="hybridMultilevel"/>
    <w:tmpl w:val="0A5A9582"/>
    <w:lvl w:ilvl="0" w:tplc="CBFE8014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52636F30"/>
    <w:multiLevelType w:val="hybridMultilevel"/>
    <w:tmpl w:val="56BCD0F0"/>
    <w:lvl w:ilvl="0" w:tplc="EAFA3E6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EC4A35"/>
    <w:multiLevelType w:val="hybridMultilevel"/>
    <w:tmpl w:val="938842B4"/>
    <w:lvl w:ilvl="0" w:tplc="EA22BAFA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542B40AC"/>
    <w:multiLevelType w:val="hybridMultilevel"/>
    <w:tmpl w:val="9C4C98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E83A23"/>
    <w:multiLevelType w:val="hybridMultilevel"/>
    <w:tmpl w:val="D5861E4A"/>
    <w:lvl w:ilvl="0" w:tplc="918663D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3" w15:restartNumberingAfterBreak="0">
    <w:nsid w:val="5A083243"/>
    <w:multiLevelType w:val="hybridMultilevel"/>
    <w:tmpl w:val="F1866712"/>
    <w:lvl w:ilvl="0" w:tplc="5D8662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B9248D0"/>
    <w:multiLevelType w:val="hybridMultilevel"/>
    <w:tmpl w:val="C1488D08"/>
    <w:lvl w:ilvl="0" w:tplc="FA5C4A1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7" w15:restartNumberingAfterBreak="0">
    <w:nsid w:val="641723C6"/>
    <w:multiLevelType w:val="hybridMultilevel"/>
    <w:tmpl w:val="752CB970"/>
    <w:lvl w:ilvl="0" w:tplc="A8262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94D7408"/>
    <w:multiLevelType w:val="hybridMultilevel"/>
    <w:tmpl w:val="5BE6E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42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D93F71"/>
    <w:multiLevelType w:val="hybridMultilevel"/>
    <w:tmpl w:val="D3947094"/>
    <w:lvl w:ilvl="0" w:tplc="4DAC58FA">
      <w:start w:val="5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34"/>
  </w:num>
  <w:num w:numId="5">
    <w:abstractNumId w:val="28"/>
  </w:num>
  <w:num w:numId="6">
    <w:abstractNumId w:val="19"/>
  </w:num>
  <w:num w:numId="7">
    <w:abstractNumId w:val="18"/>
  </w:num>
  <w:num w:numId="8">
    <w:abstractNumId w:val="31"/>
  </w:num>
  <w:num w:numId="9">
    <w:abstractNumId w:val="29"/>
  </w:num>
  <w:num w:numId="10">
    <w:abstractNumId w:val="12"/>
  </w:num>
  <w:num w:numId="11">
    <w:abstractNumId w:val="14"/>
  </w:num>
  <w:num w:numId="12">
    <w:abstractNumId w:val="23"/>
  </w:num>
  <w:num w:numId="13">
    <w:abstractNumId w:val="10"/>
  </w:num>
  <w:num w:numId="14">
    <w:abstractNumId w:val="2"/>
  </w:num>
  <w:num w:numId="15">
    <w:abstractNumId w:val="1"/>
  </w:num>
  <w:num w:numId="16">
    <w:abstractNumId w:val="39"/>
  </w:num>
  <w:num w:numId="17">
    <w:abstractNumId w:val="4"/>
  </w:num>
  <w:num w:numId="18">
    <w:abstractNumId w:val="42"/>
  </w:num>
  <w:num w:numId="19">
    <w:abstractNumId w:val="36"/>
  </w:num>
  <w:num w:numId="20">
    <w:abstractNumId w:val="7"/>
  </w:num>
  <w:num w:numId="21">
    <w:abstractNumId w:val="32"/>
  </w:num>
  <w:num w:numId="22">
    <w:abstractNumId w:val="6"/>
  </w:num>
  <w:num w:numId="23">
    <w:abstractNumId w:val="3"/>
  </w:num>
  <w:num w:numId="24">
    <w:abstractNumId w:val="38"/>
  </w:num>
  <w:num w:numId="25">
    <w:abstractNumId w:val="30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16"/>
  </w:num>
  <w:num w:numId="30">
    <w:abstractNumId w:val="11"/>
  </w:num>
  <w:num w:numId="31">
    <w:abstractNumId w:val="35"/>
  </w:num>
  <w:num w:numId="32">
    <w:abstractNumId w:val="41"/>
  </w:num>
  <w:num w:numId="33">
    <w:abstractNumId w:val="9"/>
  </w:num>
  <w:num w:numId="34">
    <w:abstractNumId w:val="26"/>
  </w:num>
  <w:num w:numId="35">
    <w:abstractNumId w:val="24"/>
  </w:num>
  <w:num w:numId="36">
    <w:abstractNumId w:val="8"/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</w:num>
  <w:num w:numId="4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20"/>
  </w:num>
  <w:num w:numId="43">
    <w:abstractNumId w:val="21"/>
  </w:num>
  <w:num w:numId="44">
    <w:abstractNumId w:val="37"/>
  </w:num>
  <w:num w:numId="45">
    <w:abstractNumId w:val="17"/>
  </w:num>
  <w:num w:numId="46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E4"/>
    <w:rsid w:val="000007BA"/>
    <w:rsid w:val="00027D57"/>
    <w:rsid w:val="00052E04"/>
    <w:rsid w:val="00065279"/>
    <w:rsid w:val="0008110B"/>
    <w:rsid w:val="0009179B"/>
    <w:rsid w:val="000A3CFA"/>
    <w:rsid w:val="000A51A3"/>
    <w:rsid w:val="000C4ABF"/>
    <w:rsid w:val="000D6A5D"/>
    <w:rsid w:val="000D76B6"/>
    <w:rsid w:val="001024F1"/>
    <w:rsid w:val="00130055"/>
    <w:rsid w:val="00133B05"/>
    <w:rsid w:val="0014385A"/>
    <w:rsid w:val="001523C1"/>
    <w:rsid w:val="00173FF5"/>
    <w:rsid w:val="00175660"/>
    <w:rsid w:val="001838E4"/>
    <w:rsid w:val="0018431F"/>
    <w:rsid w:val="00197531"/>
    <w:rsid w:val="001E0782"/>
    <w:rsid w:val="001F07C8"/>
    <w:rsid w:val="001F3FA7"/>
    <w:rsid w:val="001F5FED"/>
    <w:rsid w:val="00206A06"/>
    <w:rsid w:val="002078CC"/>
    <w:rsid w:val="00214536"/>
    <w:rsid w:val="00241BC3"/>
    <w:rsid w:val="00245536"/>
    <w:rsid w:val="002C0C43"/>
    <w:rsid w:val="002C14A7"/>
    <w:rsid w:val="002E2AEA"/>
    <w:rsid w:val="0033421E"/>
    <w:rsid w:val="003652D7"/>
    <w:rsid w:val="00380F4B"/>
    <w:rsid w:val="00382DBE"/>
    <w:rsid w:val="00383346"/>
    <w:rsid w:val="003A47A6"/>
    <w:rsid w:val="003B66C9"/>
    <w:rsid w:val="003D24E7"/>
    <w:rsid w:val="003D72FB"/>
    <w:rsid w:val="00403126"/>
    <w:rsid w:val="004059C9"/>
    <w:rsid w:val="004374E7"/>
    <w:rsid w:val="0044168C"/>
    <w:rsid w:val="00442B90"/>
    <w:rsid w:val="004578F0"/>
    <w:rsid w:val="00470BA1"/>
    <w:rsid w:val="00472F12"/>
    <w:rsid w:val="004A0CD7"/>
    <w:rsid w:val="004C29DB"/>
    <w:rsid w:val="004C4B7E"/>
    <w:rsid w:val="004D5EA3"/>
    <w:rsid w:val="004E4FDF"/>
    <w:rsid w:val="00535348"/>
    <w:rsid w:val="00546216"/>
    <w:rsid w:val="00552C63"/>
    <w:rsid w:val="0055647F"/>
    <w:rsid w:val="00565D33"/>
    <w:rsid w:val="005C00D8"/>
    <w:rsid w:val="005E1FAF"/>
    <w:rsid w:val="005F5862"/>
    <w:rsid w:val="00600385"/>
    <w:rsid w:val="006100F2"/>
    <w:rsid w:val="0061539B"/>
    <w:rsid w:val="00633815"/>
    <w:rsid w:val="0063505C"/>
    <w:rsid w:val="006513FF"/>
    <w:rsid w:val="0065173E"/>
    <w:rsid w:val="00654EC2"/>
    <w:rsid w:val="00670F97"/>
    <w:rsid w:val="00683867"/>
    <w:rsid w:val="006A3369"/>
    <w:rsid w:val="006B495A"/>
    <w:rsid w:val="006B4D80"/>
    <w:rsid w:val="00706FC6"/>
    <w:rsid w:val="00711210"/>
    <w:rsid w:val="007321EC"/>
    <w:rsid w:val="007552E7"/>
    <w:rsid w:val="00761AFB"/>
    <w:rsid w:val="00764CF8"/>
    <w:rsid w:val="00764D50"/>
    <w:rsid w:val="007848F6"/>
    <w:rsid w:val="00796247"/>
    <w:rsid w:val="007964E3"/>
    <w:rsid w:val="007B133D"/>
    <w:rsid w:val="007B56E0"/>
    <w:rsid w:val="007D3D23"/>
    <w:rsid w:val="007D4C24"/>
    <w:rsid w:val="007D6205"/>
    <w:rsid w:val="007F0004"/>
    <w:rsid w:val="007F76B1"/>
    <w:rsid w:val="00835A89"/>
    <w:rsid w:val="00835DD0"/>
    <w:rsid w:val="00864CF0"/>
    <w:rsid w:val="008669E5"/>
    <w:rsid w:val="00876B2E"/>
    <w:rsid w:val="00877AB5"/>
    <w:rsid w:val="0088315F"/>
    <w:rsid w:val="00883620"/>
    <w:rsid w:val="008928BB"/>
    <w:rsid w:val="0089543F"/>
    <w:rsid w:val="008A4BF3"/>
    <w:rsid w:val="008B1669"/>
    <w:rsid w:val="008C1F07"/>
    <w:rsid w:val="008D4D2A"/>
    <w:rsid w:val="008F19F9"/>
    <w:rsid w:val="008F2C65"/>
    <w:rsid w:val="00906DC6"/>
    <w:rsid w:val="0091389A"/>
    <w:rsid w:val="00941E82"/>
    <w:rsid w:val="009524C6"/>
    <w:rsid w:val="00963242"/>
    <w:rsid w:val="00987D70"/>
    <w:rsid w:val="00990913"/>
    <w:rsid w:val="009A1E6C"/>
    <w:rsid w:val="009B7D96"/>
    <w:rsid w:val="009D4219"/>
    <w:rsid w:val="009D5ED4"/>
    <w:rsid w:val="00A0497C"/>
    <w:rsid w:val="00A21AD2"/>
    <w:rsid w:val="00A2512D"/>
    <w:rsid w:val="00A3205F"/>
    <w:rsid w:val="00A34307"/>
    <w:rsid w:val="00A5316D"/>
    <w:rsid w:val="00A538D4"/>
    <w:rsid w:val="00A73983"/>
    <w:rsid w:val="00AB1690"/>
    <w:rsid w:val="00AB2925"/>
    <w:rsid w:val="00AD27F6"/>
    <w:rsid w:val="00AD73F1"/>
    <w:rsid w:val="00AE3970"/>
    <w:rsid w:val="00AF1FD9"/>
    <w:rsid w:val="00B04BB4"/>
    <w:rsid w:val="00B16D47"/>
    <w:rsid w:val="00B522BD"/>
    <w:rsid w:val="00B67B6A"/>
    <w:rsid w:val="00B72B6B"/>
    <w:rsid w:val="00B77274"/>
    <w:rsid w:val="00B94BC5"/>
    <w:rsid w:val="00B97B46"/>
    <w:rsid w:val="00B97CF0"/>
    <w:rsid w:val="00BA78F8"/>
    <w:rsid w:val="00BB562B"/>
    <w:rsid w:val="00BD4EB1"/>
    <w:rsid w:val="00BE2503"/>
    <w:rsid w:val="00BF4423"/>
    <w:rsid w:val="00C22951"/>
    <w:rsid w:val="00C53029"/>
    <w:rsid w:val="00C6424E"/>
    <w:rsid w:val="00C65C5F"/>
    <w:rsid w:val="00C671B8"/>
    <w:rsid w:val="00C8512E"/>
    <w:rsid w:val="00C978AB"/>
    <w:rsid w:val="00CC1743"/>
    <w:rsid w:val="00CE2D95"/>
    <w:rsid w:val="00D06F6F"/>
    <w:rsid w:val="00D266E0"/>
    <w:rsid w:val="00D41627"/>
    <w:rsid w:val="00D530F2"/>
    <w:rsid w:val="00D75522"/>
    <w:rsid w:val="00D94C41"/>
    <w:rsid w:val="00D96B65"/>
    <w:rsid w:val="00DB58BC"/>
    <w:rsid w:val="00DC3C9B"/>
    <w:rsid w:val="00DD4F33"/>
    <w:rsid w:val="00DE09FA"/>
    <w:rsid w:val="00DF135A"/>
    <w:rsid w:val="00DF36E5"/>
    <w:rsid w:val="00E3330F"/>
    <w:rsid w:val="00E43740"/>
    <w:rsid w:val="00E9422E"/>
    <w:rsid w:val="00E96553"/>
    <w:rsid w:val="00EA7F89"/>
    <w:rsid w:val="00EC3EFB"/>
    <w:rsid w:val="00F06F65"/>
    <w:rsid w:val="00F32421"/>
    <w:rsid w:val="00F56141"/>
    <w:rsid w:val="00F61D80"/>
    <w:rsid w:val="00F867E1"/>
    <w:rsid w:val="00FB7597"/>
    <w:rsid w:val="00FC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927365"/>
  <w15:docId w15:val="{A079402B-23CF-4827-B0FC-68B315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70BA1"/>
    <w:pPr>
      <w:spacing w:after="160" w:line="256" w:lineRule="auto"/>
    </w:pPr>
  </w:style>
  <w:style w:type="paragraph" w:styleId="1">
    <w:name w:val="heading 1"/>
    <w:basedOn w:val="a0"/>
    <w:next w:val="a0"/>
    <w:link w:val="10"/>
    <w:uiPriority w:val="9"/>
    <w:qFormat/>
    <w:rsid w:val="004D5EA3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36"/>
      <w:szCs w:val="24"/>
      <w:lang w:eastAsia="ru-RU"/>
    </w:rPr>
  </w:style>
  <w:style w:type="paragraph" w:styleId="2">
    <w:name w:val="heading 2"/>
    <w:aliases w:val="H2,&quot;Изумруд&quot;"/>
    <w:basedOn w:val="a0"/>
    <w:next w:val="a0"/>
    <w:link w:val="20"/>
    <w:uiPriority w:val="9"/>
    <w:unhideWhenUsed/>
    <w:qFormat/>
    <w:rsid w:val="004D5EA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uiPriority w:val="9"/>
    <w:qFormat/>
    <w:rsid w:val="004D5EA3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4D5EA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9"/>
    <w:unhideWhenUsed/>
    <w:qFormat/>
    <w:rsid w:val="004D5EA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qFormat/>
    <w:rsid w:val="002C0C43"/>
    <w:pPr>
      <w:keepNext/>
      <w:spacing w:after="0" w:line="240" w:lineRule="auto"/>
      <w:ind w:firstLine="567"/>
      <w:jc w:val="both"/>
      <w:outlineLvl w:val="5"/>
    </w:pPr>
    <w:rPr>
      <w:rFonts w:ascii="Arial" w:eastAsia="Times New Roman" w:hAnsi="Arial" w:cs="Arial"/>
      <w:sz w:val="28"/>
      <w:szCs w:val="20"/>
      <w:lang w:eastAsia="ru-RU"/>
    </w:rPr>
  </w:style>
  <w:style w:type="paragraph" w:styleId="7">
    <w:name w:val="heading 7"/>
    <w:basedOn w:val="a0"/>
    <w:next w:val="a0"/>
    <w:link w:val="70"/>
    <w:qFormat/>
    <w:rsid w:val="002C0C43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2C0C43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0"/>
    <w:next w:val="a0"/>
    <w:link w:val="90"/>
    <w:qFormat/>
    <w:rsid w:val="00442B90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uiPriority w:val="99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val="x-none" w:eastAsia="zh-CN"/>
    </w:rPr>
  </w:style>
  <w:style w:type="character" w:customStyle="1" w:styleId="a5">
    <w:name w:val="Основной текст с отступом Знак"/>
    <w:basedOn w:val="a1"/>
    <w:link w:val="a4"/>
    <w:uiPriority w:val="99"/>
    <w:rsid w:val="00CC1743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a6">
    <w:name w:val="header"/>
    <w:basedOn w:val="a0"/>
    <w:link w:val="a7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CC1743"/>
  </w:style>
  <w:style w:type="paragraph" w:styleId="a8">
    <w:name w:val="footer"/>
    <w:basedOn w:val="a0"/>
    <w:link w:val="a9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CC1743"/>
  </w:style>
  <w:style w:type="paragraph" w:customStyle="1" w:styleId="ConsPlusNormal">
    <w:name w:val="ConsPlusNormal"/>
    <w:link w:val="ConsPlusNormal1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2"/>
    <w:uiPriority w:val="39"/>
    <w:rsid w:val="005C0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rsid w:val="0014385A"/>
    <w:rPr>
      <w:rFonts w:ascii="Tahoma" w:hAnsi="Tahoma" w:cs="Tahoma"/>
      <w:sz w:val="16"/>
      <w:szCs w:val="16"/>
    </w:rPr>
  </w:style>
  <w:style w:type="paragraph" w:styleId="ad">
    <w:name w:val="List Paragraph"/>
    <w:basedOn w:val="a0"/>
    <w:link w:val="ae"/>
    <w:uiPriority w:val="34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4D5EA3"/>
    <w:rPr>
      <w:rFonts w:ascii="Arial" w:eastAsia="Times New Roman" w:hAnsi="Arial" w:cs="Arial"/>
      <w:b/>
      <w:sz w:val="36"/>
      <w:szCs w:val="24"/>
      <w:lang w:eastAsia="ru-RU"/>
    </w:rPr>
  </w:style>
  <w:style w:type="character" w:customStyle="1" w:styleId="20">
    <w:name w:val="Заголовок 2 Знак"/>
    <w:aliases w:val="H2 Знак,&quot;Изумруд&quot; Знак"/>
    <w:basedOn w:val="a1"/>
    <w:link w:val="2"/>
    <w:uiPriority w:val="9"/>
    <w:rsid w:val="004D5EA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4D5EA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4D5EA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5EA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Body Text"/>
    <w:basedOn w:val="a0"/>
    <w:link w:val="af0"/>
    <w:uiPriority w:val="99"/>
    <w:rsid w:val="004D5E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1"/>
    <w:link w:val="af"/>
    <w:uiPriority w:val="99"/>
    <w:rsid w:val="004D5E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0"/>
    <w:rsid w:val="004D5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4D5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unhideWhenUsed/>
    <w:rsid w:val="004D5EA3"/>
    <w:rPr>
      <w:color w:val="0000FF"/>
      <w:u w:val="single"/>
    </w:rPr>
  </w:style>
  <w:style w:type="paragraph" w:customStyle="1" w:styleId="af3">
    <w:name w:val="Таблицы (моноширинный)"/>
    <w:basedOn w:val="a0"/>
    <w:next w:val="a0"/>
    <w:rsid w:val="004D5E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0"/>
    <w:rsid w:val="004D5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rsid w:val="004D5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0"/>
    <w:rsid w:val="004D5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1"/>
    <w:rsid w:val="004D5EA3"/>
  </w:style>
  <w:style w:type="paragraph" w:customStyle="1" w:styleId="headertexttopleveltextcentertext">
    <w:name w:val="headertext topleveltext centertext"/>
    <w:basedOn w:val="a0"/>
    <w:rsid w:val="004D5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1">
    <w:name w:val="çàãîëîâîê 6"/>
    <w:basedOn w:val="a0"/>
    <w:next w:val="a0"/>
    <w:rsid w:val="004D5EA3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link w:val="ConsPlusTitle1"/>
    <w:rsid w:val="004D5E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4D5EA3"/>
    <w:rPr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0"/>
    <w:link w:val="21"/>
    <w:uiPriority w:val="99"/>
    <w:rsid w:val="004D5EA3"/>
    <w:pPr>
      <w:widowControl w:val="0"/>
      <w:shd w:val="clear" w:color="auto" w:fill="FFFFFF"/>
      <w:spacing w:before="600" w:after="0" w:line="317" w:lineRule="exact"/>
      <w:jc w:val="center"/>
    </w:pPr>
    <w:rPr>
      <w:b/>
      <w:bCs/>
      <w:spacing w:val="4"/>
      <w:sz w:val="25"/>
      <w:szCs w:val="25"/>
    </w:rPr>
  </w:style>
  <w:style w:type="paragraph" w:customStyle="1" w:styleId="210">
    <w:name w:val="Основной текст (2)1"/>
    <w:basedOn w:val="a0"/>
    <w:uiPriority w:val="99"/>
    <w:rsid w:val="004D5EA3"/>
    <w:pPr>
      <w:widowControl w:val="0"/>
      <w:shd w:val="clear" w:color="auto" w:fill="FFFFFF"/>
      <w:spacing w:before="660" w:after="60" w:line="240" w:lineRule="atLeas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InternetLink">
    <w:name w:val="Internet Link"/>
    <w:rsid w:val="004D5EA3"/>
    <w:rPr>
      <w:color w:val="0000FF"/>
      <w:u w:val="single"/>
    </w:rPr>
  </w:style>
  <w:style w:type="paragraph" w:customStyle="1" w:styleId="Standard">
    <w:name w:val="Standard"/>
    <w:qFormat/>
    <w:rsid w:val="004D5EA3"/>
    <w:pPr>
      <w:widowControl w:val="0"/>
      <w:suppressAutoHyphens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qFormat/>
    <w:rsid w:val="004D5EA3"/>
    <w:pPr>
      <w:suppressAutoHyphens/>
      <w:autoSpaceDE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23">
    <w:name w:val="Body Text 2"/>
    <w:basedOn w:val="a0"/>
    <w:link w:val="24"/>
    <w:uiPriority w:val="99"/>
    <w:rsid w:val="004D5EA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1"/>
    <w:link w:val="23"/>
    <w:uiPriority w:val="99"/>
    <w:rsid w:val="004D5E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Title"/>
    <w:basedOn w:val="a0"/>
    <w:link w:val="af5"/>
    <w:qFormat/>
    <w:rsid w:val="004D5E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5">
    <w:name w:val="Заголовок Знак"/>
    <w:basedOn w:val="a1"/>
    <w:link w:val="af4"/>
    <w:rsid w:val="004D5E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6">
    <w:name w:val="page number"/>
    <w:rsid w:val="004D5EA3"/>
  </w:style>
  <w:style w:type="character" w:customStyle="1" w:styleId="af7">
    <w:name w:val="Основной текст_"/>
    <w:link w:val="11"/>
    <w:locked/>
    <w:rsid w:val="004D5EA3"/>
    <w:rPr>
      <w:rFonts w:ascii="Arial" w:hAnsi="Arial" w:cs="Arial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0"/>
    <w:link w:val="af7"/>
    <w:rsid w:val="004D5EA3"/>
    <w:pPr>
      <w:shd w:val="clear" w:color="auto" w:fill="FFFFFF"/>
      <w:spacing w:before="420" w:after="180" w:line="230" w:lineRule="exact"/>
      <w:jc w:val="both"/>
    </w:pPr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rsid w:val="004D5EA3"/>
  </w:style>
  <w:style w:type="paragraph" w:customStyle="1" w:styleId="ConsTitle">
    <w:name w:val="ConsTitle"/>
    <w:rsid w:val="004D5E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16">
    <w:name w:val="s_16"/>
    <w:basedOn w:val="a0"/>
    <w:rsid w:val="004D5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footnote reference"/>
    <w:unhideWhenUsed/>
    <w:rsid w:val="004D5EA3"/>
    <w:rPr>
      <w:vertAlign w:val="superscript"/>
    </w:rPr>
  </w:style>
  <w:style w:type="paragraph" w:styleId="a">
    <w:name w:val="List Bullet"/>
    <w:basedOn w:val="a0"/>
    <w:uiPriority w:val="99"/>
    <w:unhideWhenUsed/>
    <w:rsid w:val="004D5EA3"/>
    <w:pPr>
      <w:numPr>
        <w:numId w:val="1"/>
      </w:numPr>
      <w:spacing w:after="40" w:line="259" w:lineRule="auto"/>
      <w:contextualSpacing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ConsPlusNormal1">
    <w:name w:val="ConsPlusNormal1"/>
    <w:link w:val="ConsPlusNormal"/>
    <w:locked/>
    <w:rsid w:val="004D5E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4D5EA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42B90"/>
    <w:rPr>
      <w:rFonts w:ascii="Arial" w:eastAsia="MS Mincho" w:hAnsi="Arial" w:cs="Arial"/>
      <w:lang w:eastAsia="ru-RU"/>
    </w:rPr>
  </w:style>
  <w:style w:type="paragraph" w:styleId="afa">
    <w:name w:val="Document Map"/>
    <w:basedOn w:val="a0"/>
    <w:link w:val="afb"/>
    <w:rsid w:val="00442B90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1"/>
    <w:link w:val="afa"/>
    <w:rsid w:val="00442B9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Plain Text"/>
    <w:basedOn w:val="a0"/>
    <w:link w:val="afd"/>
    <w:rsid w:val="00442B90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d">
    <w:name w:val="Текст Знак"/>
    <w:basedOn w:val="a1"/>
    <w:link w:val="afc"/>
    <w:rsid w:val="00442B90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442B9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e">
    <w:name w:val="Знак Знак Знак Знак Знак Знак Знак Знак Знак"/>
    <w:basedOn w:val="a0"/>
    <w:rsid w:val="00442B90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f">
    <w:name w:val="annotation reference"/>
    <w:rsid w:val="00442B90"/>
    <w:rPr>
      <w:sz w:val="16"/>
      <w:szCs w:val="16"/>
    </w:rPr>
  </w:style>
  <w:style w:type="paragraph" w:styleId="aff0">
    <w:name w:val="annotation text"/>
    <w:basedOn w:val="a0"/>
    <w:link w:val="aff1"/>
    <w:rsid w:val="00442B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1">
    <w:name w:val="Текст примечания Знак"/>
    <w:basedOn w:val="a1"/>
    <w:link w:val="aff0"/>
    <w:rsid w:val="00442B9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2">
    <w:name w:val="annotation subject"/>
    <w:basedOn w:val="aff0"/>
    <w:next w:val="aff0"/>
    <w:link w:val="aff3"/>
    <w:rsid w:val="00442B90"/>
    <w:rPr>
      <w:b/>
      <w:bCs/>
    </w:rPr>
  </w:style>
  <w:style w:type="character" w:customStyle="1" w:styleId="aff3">
    <w:name w:val="Тема примечания Знак"/>
    <w:basedOn w:val="aff1"/>
    <w:link w:val="aff2"/>
    <w:rsid w:val="00442B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0"/>
    <w:link w:val="HTML0"/>
    <w:rsid w:val="00442B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442B9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4">
    <w:name w:val="Strong"/>
    <w:basedOn w:val="a1"/>
    <w:qFormat/>
    <w:rsid w:val="00403126"/>
    <w:rPr>
      <w:b/>
      <w:bCs/>
    </w:rPr>
  </w:style>
  <w:style w:type="paragraph" w:customStyle="1" w:styleId="consplusnormal0">
    <w:name w:val="consplusnormal"/>
    <w:basedOn w:val="a0"/>
    <w:uiPriority w:val="99"/>
    <w:rsid w:val="00BB5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Прижатый влево"/>
    <w:basedOn w:val="a0"/>
    <w:next w:val="a0"/>
    <w:uiPriority w:val="99"/>
    <w:rsid w:val="001300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2C0C43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2C0C4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2C0C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Обычный1"/>
    <w:rsid w:val="002C0C43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2"/>
    <w:rsid w:val="002C0C43"/>
    <w:pPr>
      <w:ind w:firstLine="0"/>
    </w:pPr>
    <w:rPr>
      <w:rFonts w:ascii="Consultant" w:hAnsi="Consultant"/>
    </w:rPr>
  </w:style>
  <w:style w:type="paragraph" w:styleId="25">
    <w:name w:val="Body Text Indent 2"/>
    <w:basedOn w:val="a0"/>
    <w:link w:val="26"/>
    <w:rsid w:val="002C0C4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6">
    <w:name w:val="Основной текст с отступом 2 Знак"/>
    <w:basedOn w:val="a1"/>
    <w:link w:val="25"/>
    <w:rsid w:val="002C0C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0"/>
    <w:link w:val="32"/>
    <w:rsid w:val="002C0C4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2C0C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C0C4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6">
    <w:name w:val="FollowedHyperlink"/>
    <w:rsid w:val="002C0C43"/>
    <w:rPr>
      <w:color w:val="800080"/>
      <w:u w:val="single"/>
    </w:rPr>
  </w:style>
  <w:style w:type="paragraph" w:customStyle="1" w:styleId="ConsPlusNonformat">
    <w:name w:val="ConsPlusNonformat"/>
    <w:rsid w:val="002C0C4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7">
    <w:name w:val="Текст (лев. подпись)"/>
    <w:basedOn w:val="a0"/>
    <w:next w:val="a0"/>
    <w:rsid w:val="007964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8">
    <w:name w:val="Текст (прав. подпись)"/>
    <w:basedOn w:val="a0"/>
    <w:next w:val="a0"/>
    <w:rsid w:val="007964E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9">
    <w:name w:val="Гипертекстовая ссылка"/>
    <w:uiPriority w:val="99"/>
    <w:rsid w:val="00796247"/>
    <w:rPr>
      <w:rFonts w:cs="Times New Roman"/>
      <w:b w:val="0"/>
      <w:color w:val="106BBE"/>
    </w:rPr>
  </w:style>
  <w:style w:type="character" w:customStyle="1" w:styleId="ae">
    <w:name w:val="Абзац списка Знак"/>
    <w:link w:val="ad"/>
    <w:locked/>
    <w:rsid w:val="004059C9"/>
  </w:style>
  <w:style w:type="character" w:customStyle="1" w:styleId="ConsPlusTitle1">
    <w:name w:val="ConsPlusTitle1"/>
    <w:link w:val="ConsPlusTitle"/>
    <w:locked/>
    <w:rsid w:val="007D4C24"/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89543F"/>
  </w:style>
  <w:style w:type="table" w:customStyle="1" w:styleId="14">
    <w:name w:val="Сетка таблицы1"/>
    <w:basedOn w:val="a2"/>
    <w:next w:val="aa"/>
    <w:uiPriority w:val="39"/>
    <w:rsid w:val="0089543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pt">
    <w:name w:val="Основной текст (2) + 12 pt"/>
    <w:basedOn w:val="21"/>
    <w:uiPriority w:val="99"/>
    <w:rsid w:val="0089543F"/>
    <w:rPr>
      <w:rFonts w:ascii="Sylfaen" w:hAnsi="Sylfaen" w:cs="Sylfaen"/>
      <w:b w:val="0"/>
      <w:bCs w:val="0"/>
      <w:spacing w:val="4"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13" Type="http://schemas.openxmlformats.org/officeDocument/2006/relationships/oleObject" Target="embeddings/oleObject2.bin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image" Target="media/image3.wmf"/><Relationship Id="rId10" Type="http://schemas.openxmlformats.org/officeDocument/2006/relationships/oleObject" Target="embeddings/_________Microsoft_Word_97_20032.doc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oleObject" Target="embeddings/_________Microsoft_Word_97_20031.doc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17</Pages>
  <Words>4721</Words>
  <Characters>26914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GRISHINO_S</cp:lastModifiedBy>
  <cp:revision>71</cp:revision>
  <cp:lastPrinted>2025-10-01T07:54:00Z</cp:lastPrinted>
  <dcterms:created xsi:type="dcterms:W3CDTF">2023-12-12T04:37:00Z</dcterms:created>
  <dcterms:modified xsi:type="dcterms:W3CDTF">2026-10-29T04:42:00Z</dcterms:modified>
</cp:coreProperties>
</file>