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AFBB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948849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Муниципальное образование Сосновский сельсовет </w:t>
      </w:r>
    </w:p>
    <w:p w14:paraId="0E12486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Заринского района Алтайского края</w:t>
      </w:r>
    </w:p>
    <w:p w14:paraId="6E6F7053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351E1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D0D8A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B159A7A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6D3F93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D0B692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5739">
        <w:rPr>
          <w:rFonts w:ascii="Times New Roman" w:hAnsi="Times New Roman" w:cs="Times New Roman"/>
          <w:b/>
          <w:sz w:val="32"/>
          <w:szCs w:val="32"/>
        </w:rPr>
        <w:t>СБОРНИК</w:t>
      </w:r>
    </w:p>
    <w:p w14:paraId="29CCBD6E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муниципальных правовых актов Сосновского сельсовета Заринского района Алтайского края </w:t>
      </w:r>
    </w:p>
    <w:p w14:paraId="2E8BDF68" w14:textId="1DB71634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№ </w:t>
      </w:r>
      <w:r w:rsidR="00BF760D">
        <w:rPr>
          <w:rFonts w:ascii="Times New Roman" w:hAnsi="Times New Roman" w:cs="Times New Roman"/>
          <w:sz w:val="32"/>
          <w:szCs w:val="32"/>
        </w:rPr>
        <w:t>8</w:t>
      </w:r>
      <w:r w:rsidRPr="00B91EFB">
        <w:rPr>
          <w:rFonts w:ascii="Times New Roman" w:hAnsi="Times New Roman" w:cs="Times New Roman"/>
          <w:sz w:val="32"/>
          <w:szCs w:val="32"/>
        </w:rPr>
        <w:t xml:space="preserve"> </w:t>
      </w:r>
      <w:r w:rsidRPr="00FE5739">
        <w:rPr>
          <w:rFonts w:ascii="Times New Roman" w:hAnsi="Times New Roman" w:cs="Times New Roman"/>
          <w:sz w:val="32"/>
          <w:szCs w:val="32"/>
        </w:rPr>
        <w:t>(</w:t>
      </w:r>
      <w:r w:rsidR="009E17FC">
        <w:rPr>
          <w:rFonts w:ascii="Times New Roman" w:hAnsi="Times New Roman" w:cs="Times New Roman"/>
          <w:sz w:val="32"/>
          <w:szCs w:val="32"/>
        </w:rPr>
        <w:t>1</w:t>
      </w:r>
      <w:r w:rsidR="00BF760D">
        <w:rPr>
          <w:rFonts w:ascii="Times New Roman" w:hAnsi="Times New Roman" w:cs="Times New Roman"/>
          <w:sz w:val="32"/>
          <w:szCs w:val="32"/>
        </w:rPr>
        <w:t>7</w:t>
      </w:r>
      <w:r w:rsidRPr="00FE5739">
        <w:rPr>
          <w:rFonts w:ascii="Times New Roman" w:hAnsi="Times New Roman" w:cs="Times New Roman"/>
          <w:sz w:val="32"/>
          <w:szCs w:val="32"/>
        </w:rPr>
        <w:t>)</w:t>
      </w:r>
    </w:p>
    <w:p w14:paraId="4706665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90A4A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70918A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3034F7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10BE2F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Официальное издание</w:t>
      </w:r>
    </w:p>
    <w:p w14:paraId="400FF98C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FE5507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4BE986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A4A97C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AADFF9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034251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7EE0C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с. Сосновка</w:t>
      </w:r>
    </w:p>
    <w:p w14:paraId="4AA6201E" w14:textId="44FAE8F7" w:rsidR="00881DE2" w:rsidRDefault="00FE5739" w:rsidP="001058C5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202</w:t>
      </w:r>
      <w:r w:rsidR="009E17FC">
        <w:rPr>
          <w:rFonts w:ascii="Times New Roman" w:hAnsi="Times New Roman" w:cs="Times New Roman"/>
          <w:sz w:val="32"/>
          <w:szCs w:val="32"/>
        </w:rPr>
        <w:t>5</w:t>
      </w:r>
      <w:r w:rsidRPr="00FE5739">
        <w:rPr>
          <w:rFonts w:ascii="Times New Roman" w:hAnsi="Times New Roman" w:cs="Times New Roman"/>
          <w:sz w:val="32"/>
          <w:szCs w:val="32"/>
        </w:rPr>
        <w:t xml:space="preserve"> г.</w:t>
      </w:r>
    </w:p>
    <w:p w14:paraId="68C81768" w14:textId="77777777" w:rsidR="008012EA" w:rsidRDefault="008012EA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CAF490A" w14:textId="77777777" w:rsidR="008A1329" w:rsidRPr="003A6F1E" w:rsidRDefault="008A1329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B91D2EE" w14:textId="77777777" w:rsidR="006B3A85" w:rsidRPr="003A6F1E" w:rsidRDefault="001058C5" w:rsidP="002C160B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3A6F1E">
        <w:rPr>
          <w:rFonts w:ascii="Times New Roman" w:hAnsi="Times New Roman" w:cs="Times New Roman"/>
          <w:b/>
          <w:sz w:val="24"/>
          <w:szCs w:val="32"/>
        </w:rPr>
        <w:lastRenderedPageBreak/>
        <w:t>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21"/>
        <w:gridCol w:w="694"/>
      </w:tblGrid>
      <w:tr w:rsidR="009F55A0" w:rsidRPr="009F37E7" w14:paraId="43A7DCBD" w14:textId="77777777" w:rsidTr="006A56FD">
        <w:tc>
          <w:tcPr>
            <w:tcW w:w="8321" w:type="dxa"/>
          </w:tcPr>
          <w:p w14:paraId="2455ED8C" w14:textId="01B787B9" w:rsidR="009F55A0" w:rsidRPr="0095773D" w:rsidRDefault="00BF760D" w:rsidP="008012EA">
            <w:pPr>
              <w:pStyle w:val="af6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 Администрации Сосновского сельсовета Заринского района Алтайского края № 39 от 16.10.2025 «</w:t>
            </w:r>
            <w:r w:rsidRPr="00BF760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Об утверждении муниципальной целевой программы «Обеспечение пожарной безопасности на территории Сосновского сельсовета Заринского района Алтайского края на 2026-2028 гг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694" w:type="dxa"/>
          </w:tcPr>
          <w:p w14:paraId="0F86DBB8" w14:textId="64923A8B" w:rsidR="009F55A0" w:rsidRPr="0095773D" w:rsidRDefault="009E17FC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7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4C48" w:rsidRPr="009F37E7" w14:paraId="33FAC931" w14:textId="77777777" w:rsidTr="006A56FD">
        <w:tc>
          <w:tcPr>
            <w:tcW w:w="8321" w:type="dxa"/>
          </w:tcPr>
          <w:p w14:paraId="2B2EAFDC" w14:textId="7D82CBD8" w:rsidR="00B74C48" w:rsidRDefault="00B74C48" w:rsidP="008012EA">
            <w:pPr>
              <w:pStyle w:val="af6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 Администрации Сосновского сельсовета Заринского района Алтайского края № 40 от 16.10.2025 «</w:t>
            </w:r>
            <w:r w:rsidRPr="00E8441B">
              <w:rPr>
                <w:bCs/>
                <w:sz w:val="20"/>
                <w:szCs w:val="20"/>
              </w:rPr>
              <w:t>Об утверждении муниципальной целевой программы Энергосбережения на территории Сосновского сельсовета Заринского района на 2026-2028 г.г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694" w:type="dxa"/>
          </w:tcPr>
          <w:p w14:paraId="391D4C09" w14:textId="61D57014" w:rsidR="00B74C48" w:rsidRPr="0095773D" w:rsidRDefault="00B74C48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93994" w:rsidRPr="009F37E7" w14:paraId="07F2C935" w14:textId="77777777" w:rsidTr="006A56FD">
        <w:tc>
          <w:tcPr>
            <w:tcW w:w="8321" w:type="dxa"/>
          </w:tcPr>
          <w:p w14:paraId="025395B3" w14:textId="1256B359" w:rsidR="00493994" w:rsidRPr="00493994" w:rsidRDefault="00493994" w:rsidP="00493994">
            <w:pPr>
              <w:spacing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Собрание депутатов Сосновского сельсовета Заринского района Алтайского края № 128 от 29.10.2025 «О внесении изменений в решение Собрания депутатов Сосновского сельсовета Заринского района Алтайского края от 20.12.2024 № 108 «О бюджете Сосновского сельсовета Заринского района Алтайского края на 2025 год и на плановый период 2026 и 2027 годов»</w:t>
            </w:r>
          </w:p>
        </w:tc>
        <w:tc>
          <w:tcPr>
            <w:tcW w:w="694" w:type="dxa"/>
          </w:tcPr>
          <w:p w14:paraId="5BA299CA" w14:textId="3ED319C1" w:rsidR="00493994" w:rsidRDefault="00DF276D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F276D" w:rsidRPr="009F37E7" w14:paraId="40AB12E7" w14:textId="77777777" w:rsidTr="006A56FD">
        <w:tc>
          <w:tcPr>
            <w:tcW w:w="8321" w:type="dxa"/>
          </w:tcPr>
          <w:p w14:paraId="1B53E5FD" w14:textId="58A4CEB8" w:rsidR="00DF276D" w:rsidRPr="00493994" w:rsidRDefault="00DF276D" w:rsidP="00493994">
            <w:pPr>
              <w:spacing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Собрание депутатов Сосновского сельсовета Заринск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 района Алтайского края № 132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29.10.2025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DF27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 установлении и введении туристического налога на территории муниципального образования Сосновский сельсовет Заринского района Алтайского края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94" w:type="dxa"/>
          </w:tcPr>
          <w:p w14:paraId="7CAAD49A" w14:textId="6799B671" w:rsidR="00DF276D" w:rsidRDefault="00DF276D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</w:tbl>
    <w:p w14:paraId="033FB1B1" w14:textId="77777777" w:rsidR="00B25F67" w:rsidRPr="009F37E7" w:rsidRDefault="00B25F67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D90802F" w14:textId="77777777" w:rsidR="00B25F67" w:rsidRPr="009F37E7" w:rsidRDefault="00B25F67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B925D58" w14:textId="77777777" w:rsidR="006A56FD" w:rsidRPr="009F37E7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913FABE" w14:textId="77777777" w:rsidR="006A56FD" w:rsidRPr="009F37E7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E873BF1" w14:textId="77777777" w:rsidR="006A56FD" w:rsidRPr="003A6F1E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5135C1F" w14:textId="633B1C63" w:rsidR="006A56FD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DBCF401" w14:textId="2F625C29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B764B90" w14:textId="6E656089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23557A3" w14:textId="27E870BB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1B398180" w14:textId="24A4B7DA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5E2DE090" w14:textId="5AF6A1EE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2AEFF6D" w14:textId="203B18FC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163A3DB6" w14:textId="04E588C3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4BC43AE" w14:textId="65A52EB7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0CFDFF9F" w14:textId="7ACBBF5A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578E224" w14:textId="74AD2585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185503C" w14:textId="101D331B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B3E54E5" w14:textId="47457892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F2F4684" w14:textId="7AE1D013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BF4054D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7DE8D83" w14:textId="0A0676C6" w:rsidR="00E457A9" w:rsidRPr="00E457A9" w:rsidRDefault="00E457A9" w:rsidP="00E457A9">
      <w:pPr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E457A9">
        <w:rPr>
          <w:rFonts w:ascii="Times New Roman" w:eastAsia="Times New Roman" w:hAnsi="Times New Roman" w:cs="Times New Roman"/>
          <w:b/>
          <w:lang w:val="x-none" w:eastAsia="x-none"/>
        </w:rPr>
        <w:t xml:space="preserve">                                               </w:t>
      </w:r>
      <w:r w:rsidRPr="00E457A9">
        <w:rPr>
          <w:rFonts w:ascii="Times New Roman" w:eastAsia="Times New Roman" w:hAnsi="Times New Roman" w:cs="Times New Roman"/>
          <w:b/>
          <w:lang w:eastAsia="x-none"/>
        </w:rPr>
        <w:t xml:space="preserve">      </w:t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 xml:space="preserve">              </w:t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ab/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ab/>
        <w:t xml:space="preserve">    </w:t>
      </w:r>
    </w:p>
    <w:p w14:paraId="62D22DD4" w14:textId="6FBFFB39" w:rsidR="00083DDC" w:rsidRPr="00083DDC" w:rsidRDefault="00083DDC" w:rsidP="00801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34FE13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7003F37E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3A612F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8AF1C12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0B0516A" w14:textId="35404300" w:rsidR="00A30835" w:rsidRPr="00A30835" w:rsidRDefault="00A30835" w:rsidP="00A308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val="en-US" w:eastAsia="ru-RU"/>
        </w:rPr>
      </w:pPr>
      <w:r w:rsidRPr="00A30835">
        <w:rPr>
          <w:rFonts w:ascii="Times New Roman" w:eastAsia="Times New Roman" w:hAnsi="Times New Roman" w:cs="Times New Roman"/>
          <w:b/>
          <w:bCs/>
          <w:noProof/>
          <w:sz w:val="26"/>
          <w:szCs w:val="24"/>
          <w:lang w:eastAsia="ru-RU"/>
        </w:rPr>
        <w:drawing>
          <wp:inline distT="0" distB="0" distL="0" distR="0" wp14:anchorId="13E8C6F6" wp14:editId="3757F246">
            <wp:extent cx="447675" cy="416731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94" cy="447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30156A" w14:textId="77777777" w:rsidR="00A30835" w:rsidRPr="00A30835" w:rsidRDefault="00A30835" w:rsidP="00A308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</w:p>
    <w:p w14:paraId="1E3925EF" w14:textId="77777777" w:rsidR="00BF760D" w:rsidRPr="00BF760D" w:rsidRDefault="00BF760D" w:rsidP="00BF7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АДМИНИСТРАЦИЯ СОСНОВСКОГО СЕЛЬСОВЕТА</w:t>
      </w:r>
    </w:p>
    <w:p w14:paraId="11711599" w14:textId="77777777" w:rsidR="00BF760D" w:rsidRPr="00BF760D" w:rsidRDefault="00BF760D" w:rsidP="00BF7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ЗАРИНСКОГО РАЙОНА АЛТАЙСКОГО КРАЯ</w:t>
      </w:r>
    </w:p>
    <w:p w14:paraId="3A5644E8" w14:textId="77777777" w:rsidR="00BF760D" w:rsidRPr="00BF760D" w:rsidRDefault="00BF760D" w:rsidP="00BF760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</w:p>
    <w:p w14:paraId="1A9E4636" w14:textId="77777777" w:rsidR="00BF760D" w:rsidRPr="00BF760D" w:rsidRDefault="00BF760D" w:rsidP="00BF760D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</w:p>
    <w:p w14:paraId="0129259A" w14:textId="14E21B18" w:rsidR="00BF760D" w:rsidRPr="00BF760D" w:rsidRDefault="00BF760D" w:rsidP="00BF760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 w:rsidRPr="00BF76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ПОСТАНОВЛЕНИЕ</w:t>
      </w:r>
    </w:p>
    <w:p w14:paraId="22943DF8" w14:textId="77777777" w:rsidR="00BF760D" w:rsidRPr="00BF760D" w:rsidRDefault="00BF760D" w:rsidP="00BF760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</w:p>
    <w:p w14:paraId="2C1A0F57" w14:textId="77777777" w:rsidR="00BF760D" w:rsidRPr="00F850F2" w:rsidRDefault="00BF760D" w:rsidP="00BF76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F850F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16.10.2025</w:t>
      </w:r>
      <w:r w:rsidRPr="00F850F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F850F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F850F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F850F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F850F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 xml:space="preserve">                                                                           № 39</w:t>
      </w:r>
    </w:p>
    <w:p w14:paraId="7ECB3D14" w14:textId="77777777" w:rsidR="00BF760D" w:rsidRPr="00F850F2" w:rsidRDefault="00BF760D" w:rsidP="00BF76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F850F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с. Сосновка</w:t>
      </w:r>
    </w:p>
    <w:p w14:paraId="55F320DD" w14:textId="77777777" w:rsidR="00BF760D" w:rsidRPr="00BF760D" w:rsidRDefault="00BF760D" w:rsidP="00BF7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</w:p>
    <w:p w14:paraId="6B40926D" w14:textId="77777777" w:rsidR="00BF760D" w:rsidRPr="00BF760D" w:rsidRDefault="00BF760D" w:rsidP="00BF760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Y="93"/>
        <w:tblW w:w="0" w:type="auto"/>
        <w:tblLook w:val="0000" w:firstRow="0" w:lastRow="0" w:firstColumn="0" w:lastColumn="0" w:noHBand="0" w:noVBand="0"/>
      </w:tblPr>
      <w:tblGrid>
        <w:gridCol w:w="3783"/>
      </w:tblGrid>
      <w:tr w:rsidR="00BF760D" w:rsidRPr="00BF760D" w14:paraId="4D07248E" w14:textId="77777777" w:rsidTr="00F850F2">
        <w:trPr>
          <w:trHeight w:val="1405"/>
        </w:trPr>
        <w:tc>
          <w:tcPr>
            <w:tcW w:w="3783" w:type="dxa"/>
          </w:tcPr>
          <w:p w14:paraId="273E5F21" w14:textId="77777777" w:rsidR="00BF760D" w:rsidRPr="00BF760D" w:rsidRDefault="00BF760D" w:rsidP="0049399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«Об утверждении муниципальной целевой программы «Обеспечение пожарной безопасности на территории Сосновского сельсовета Заринского района Алтайского края на 2026-2028 гг.»</w:t>
            </w:r>
          </w:p>
          <w:p w14:paraId="1ED42E76" w14:textId="77777777" w:rsidR="00BF760D" w:rsidRPr="00BF760D" w:rsidRDefault="00BF760D" w:rsidP="00493994">
            <w:pPr>
              <w:tabs>
                <w:tab w:val="left" w:pos="1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6124490" w14:textId="77777777" w:rsidR="00BF760D" w:rsidRPr="00BF760D" w:rsidRDefault="00BF760D" w:rsidP="00BF760D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</w:p>
    <w:p w14:paraId="25DD0E26" w14:textId="77777777" w:rsidR="00BF760D" w:rsidRPr="00BF760D" w:rsidRDefault="00BF760D" w:rsidP="00BF760D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b/>
          <w:color w:val="000000" w:themeColor="text1"/>
          <w:sz w:val="20"/>
          <w:szCs w:val="20"/>
        </w:rPr>
      </w:pPr>
    </w:p>
    <w:p w14:paraId="2C74865F" w14:textId="77777777" w:rsidR="00BF760D" w:rsidRPr="00BF760D" w:rsidRDefault="00BF760D" w:rsidP="00BF760D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b/>
          <w:color w:val="000000" w:themeColor="text1"/>
          <w:sz w:val="20"/>
          <w:szCs w:val="20"/>
        </w:rPr>
      </w:pPr>
    </w:p>
    <w:p w14:paraId="0D53B7B1" w14:textId="77777777" w:rsidR="00BF760D" w:rsidRPr="00BF760D" w:rsidRDefault="00BF760D" w:rsidP="00BF760D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b/>
          <w:color w:val="000000" w:themeColor="text1"/>
          <w:sz w:val="20"/>
          <w:szCs w:val="20"/>
        </w:rPr>
      </w:pPr>
    </w:p>
    <w:p w14:paraId="5FBAB839" w14:textId="77777777" w:rsidR="00BF760D" w:rsidRPr="00BF760D" w:rsidRDefault="00BF760D" w:rsidP="00BF760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p w14:paraId="193A4205" w14:textId="77777777" w:rsidR="00BF760D" w:rsidRPr="00BF760D" w:rsidRDefault="00BF760D" w:rsidP="00BF760D">
      <w:pPr>
        <w:widowControl w:val="0"/>
        <w:spacing w:line="254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p w14:paraId="6B036F17" w14:textId="77777777" w:rsidR="00BF760D" w:rsidRPr="00BF760D" w:rsidRDefault="00BF760D" w:rsidP="00BF760D">
      <w:pPr>
        <w:widowControl w:val="0"/>
        <w:spacing w:line="254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p w14:paraId="7DC9A4D0" w14:textId="77777777" w:rsidR="00BF760D" w:rsidRPr="00BF760D" w:rsidRDefault="00BF760D" w:rsidP="00BF760D">
      <w:pPr>
        <w:widowControl w:val="0"/>
        <w:spacing w:line="254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BF760D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Уставом муниципального образования Сосновский сельсовет и в целях обеспечения первичных мер пожарной безопасности на территории Сосновского сельсовета Заринского района Алтайского края </w:t>
      </w:r>
    </w:p>
    <w:p w14:paraId="3BC4A949" w14:textId="77777777" w:rsidR="00BF760D" w:rsidRPr="00BF760D" w:rsidRDefault="00BF760D" w:rsidP="00BF760D">
      <w:pPr>
        <w:widowControl w:val="0"/>
        <w:spacing w:line="254" w:lineRule="auto"/>
        <w:ind w:firstLine="540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BF760D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ПОСТАНОВЛЯЮ:</w:t>
      </w:r>
    </w:p>
    <w:p w14:paraId="029F3AC0" w14:textId="77777777" w:rsidR="00BF760D" w:rsidRPr="00BF760D" w:rsidRDefault="00BF760D" w:rsidP="00BF760D">
      <w:pPr>
        <w:pStyle w:val="ad"/>
        <w:widowControl w:val="0"/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BF760D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Утвердить муниципальную целевую программу «Обеспечение пожарной безопасности на территории Сосновского сельсовета Заринского района Алтайского края на 2026-2028 гг.»</w:t>
      </w:r>
    </w:p>
    <w:p w14:paraId="319D9A70" w14:textId="77777777" w:rsidR="00BF760D" w:rsidRPr="00BF760D" w:rsidRDefault="00BF760D" w:rsidP="00BF760D">
      <w:pPr>
        <w:pStyle w:val="ad"/>
        <w:widowControl w:val="0"/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BF760D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Постановление «</w:t>
      </w:r>
      <w:r w:rsidRPr="00BF760D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 xml:space="preserve">Об утверждении муниципальной целевой программы «Обеспечение пожарной безопасности на территории Сосновского сельсовета Заринского района Алтайского края на 2023-2025 гг.» от 13.10.2022 № 40 считать утратившим силу с 01.01.206 г. </w:t>
      </w:r>
    </w:p>
    <w:p w14:paraId="063A877F" w14:textId="77777777" w:rsidR="00BF760D" w:rsidRPr="00BF760D" w:rsidRDefault="00BF760D" w:rsidP="00BF760D">
      <w:pPr>
        <w:pStyle w:val="ad"/>
        <w:widowControl w:val="0"/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BF760D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Настоящее постановление обнародовать в установленном законом порядке.</w:t>
      </w:r>
    </w:p>
    <w:p w14:paraId="0E6CBE39" w14:textId="77777777" w:rsidR="00BF760D" w:rsidRPr="00BF760D" w:rsidRDefault="00BF760D" w:rsidP="00BF760D">
      <w:pPr>
        <w:pStyle w:val="ad"/>
        <w:widowControl w:val="0"/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BF760D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Контроль за исполнением настоящего постановления оставляю за собой.</w:t>
      </w:r>
    </w:p>
    <w:p w14:paraId="7CCA5530" w14:textId="77777777" w:rsidR="00BF760D" w:rsidRPr="00BF760D" w:rsidRDefault="00BF760D" w:rsidP="00BF76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</w:p>
    <w:p w14:paraId="79331363" w14:textId="77777777" w:rsidR="00BF760D" w:rsidRPr="00BF760D" w:rsidRDefault="00BF760D" w:rsidP="00BF76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</w:p>
    <w:p w14:paraId="377BAE08" w14:textId="77777777" w:rsidR="00BF760D" w:rsidRPr="00BF760D" w:rsidRDefault="00BF760D" w:rsidP="00BF76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</w:p>
    <w:p w14:paraId="1ED0467E" w14:textId="77777777" w:rsidR="00BF760D" w:rsidRPr="00BF760D" w:rsidRDefault="00BF760D" w:rsidP="00BF76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</w:p>
    <w:p w14:paraId="55F91526" w14:textId="36EFD53A" w:rsidR="00BF760D" w:rsidRPr="009B4858" w:rsidRDefault="00BF760D" w:rsidP="00BF76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BF760D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Глава  сельсовета                                                                             Малюгин Н.С.</w:t>
      </w:r>
    </w:p>
    <w:p w14:paraId="4FAD449F" w14:textId="77777777" w:rsidR="00BF760D" w:rsidRPr="00BF760D" w:rsidRDefault="00BF760D" w:rsidP="00BF760D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                                                                    </w:t>
      </w: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Утверждена</w:t>
      </w:r>
    </w:p>
    <w:p w14:paraId="452E5E3B" w14:textId="77777777" w:rsidR="00BF760D" w:rsidRPr="00BF760D" w:rsidRDefault="00BF760D" w:rsidP="00BF760D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Постановлением Администрации </w:t>
      </w:r>
    </w:p>
    <w:p w14:paraId="1EE1C870" w14:textId="77777777" w:rsidR="00BF760D" w:rsidRPr="00BF760D" w:rsidRDefault="00BF760D" w:rsidP="00BF760D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Сосновского сельсовета</w:t>
      </w:r>
    </w:p>
    <w:p w14:paraId="56D343B5" w14:textId="77777777" w:rsidR="00BF760D" w:rsidRPr="00BF760D" w:rsidRDefault="00BF760D" w:rsidP="00BF760D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Заринского района Алтайского края</w:t>
      </w:r>
    </w:p>
    <w:p w14:paraId="01D95A7D" w14:textId="77777777" w:rsidR="00BF760D" w:rsidRPr="00BF760D" w:rsidRDefault="00BF760D" w:rsidP="00BF760D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от 16.10.2025 № 39</w:t>
      </w:r>
    </w:p>
    <w:p w14:paraId="0A7117D3" w14:textId="77777777" w:rsidR="00BF760D" w:rsidRPr="00BF760D" w:rsidRDefault="00BF760D" w:rsidP="00BF760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14:paraId="3710E91D" w14:textId="0352B54A" w:rsidR="00F850F2" w:rsidRDefault="00F850F2" w:rsidP="00F850F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67040053" w14:textId="3E6B57B7" w:rsidR="00BF760D" w:rsidRPr="00BF760D" w:rsidRDefault="00BF760D" w:rsidP="00BF76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Муниципальная целевая программа</w:t>
      </w:r>
    </w:p>
    <w:p w14:paraId="1F8D6BD3" w14:textId="77777777" w:rsidR="00BF760D" w:rsidRPr="00BF760D" w:rsidRDefault="00BF760D" w:rsidP="00BF76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«</w:t>
      </w:r>
      <w:bookmarkStart w:id="0" w:name="BM1"/>
      <w:bookmarkEnd w:id="0"/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Обеспечение пожарной безопасности на территории </w:t>
      </w:r>
    </w:p>
    <w:p w14:paraId="0F6E3C98" w14:textId="77777777" w:rsidR="00BF760D" w:rsidRPr="00BF760D" w:rsidRDefault="00BF760D" w:rsidP="00BF76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 </w:t>
      </w:r>
      <w:r w:rsidRPr="00BF760D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Сосновского сельсовета</w:t>
      </w:r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 Заринского района Алтайского края</w:t>
      </w:r>
    </w:p>
    <w:p w14:paraId="13175CE0" w14:textId="77777777" w:rsidR="00BF760D" w:rsidRPr="00BF760D" w:rsidRDefault="00BF760D" w:rsidP="00BF76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 на 2026-2028 годы»</w:t>
      </w:r>
    </w:p>
    <w:p w14:paraId="0252C60F" w14:textId="77777777" w:rsidR="00BF760D" w:rsidRPr="00BF760D" w:rsidRDefault="00BF760D" w:rsidP="00BF760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</w:p>
    <w:p w14:paraId="3C84E845" w14:textId="77777777" w:rsidR="00BF760D" w:rsidRPr="00BF760D" w:rsidRDefault="00BF760D" w:rsidP="00BF76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Паспорт муниципальной целевой программы «Обеспечение пожарной безопасности на территории Сосновского сельсовета </w:t>
      </w:r>
    </w:p>
    <w:p w14:paraId="51CF6919" w14:textId="77777777" w:rsidR="00BF760D" w:rsidRPr="00BF760D" w:rsidRDefault="00BF760D" w:rsidP="00BF76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Заринского района Алтайского края на 2026-2028 годы»</w:t>
      </w:r>
    </w:p>
    <w:p w14:paraId="1CFFC03F" w14:textId="77777777" w:rsidR="00BF760D" w:rsidRPr="00BF760D" w:rsidRDefault="00BF760D" w:rsidP="00BF76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 (далее – Программа)</w:t>
      </w:r>
    </w:p>
    <w:p w14:paraId="1A7EF466" w14:textId="77777777" w:rsidR="00BF760D" w:rsidRPr="00BF760D" w:rsidRDefault="00BF760D" w:rsidP="00BF760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BF760D" w:rsidRPr="00BF760D" w14:paraId="538264CF" w14:textId="77777777" w:rsidTr="0049399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B9C9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077F" w14:textId="77777777" w:rsidR="00BF760D" w:rsidRPr="00BF760D" w:rsidRDefault="00BF760D" w:rsidP="00493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«Обеспечение пожарной безопасности на территории Сосновского сельсовета Заринского района Алтайского края на 2026-2028 годы»  </w:t>
            </w:r>
          </w:p>
        </w:tc>
      </w:tr>
      <w:tr w:rsidR="00BF760D" w:rsidRPr="00BF760D" w14:paraId="7F6C8661" w14:textId="77777777" w:rsidTr="0049399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23297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B9914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BF760D" w:rsidRPr="00BF760D" w14:paraId="28704597" w14:textId="77777777" w:rsidTr="0049399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C29A8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D398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Администрация </w:t>
            </w:r>
            <w:r w:rsidRPr="00BF760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Сосновского  </w:t>
            </w: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сельсовета </w:t>
            </w:r>
          </w:p>
        </w:tc>
      </w:tr>
      <w:tr w:rsidR="00BF760D" w:rsidRPr="00BF760D" w14:paraId="23698375" w14:textId="77777777" w:rsidTr="0049399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68E3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C968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Глава сельсовета</w:t>
            </w:r>
          </w:p>
        </w:tc>
      </w:tr>
      <w:tr w:rsidR="00BF760D" w:rsidRPr="00BF760D" w14:paraId="631F1091" w14:textId="77777777" w:rsidTr="0049399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4EFD4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6710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14:paraId="0A6BC2DB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т.ч. участия в борьбе с пожарами.</w:t>
            </w:r>
          </w:p>
        </w:tc>
      </w:tr>
      <w:tr w:rsidR="00BF760D" w:rsidRPr="00BF760D" w14:paraId="21338E3A" w14:textId="77777777" w:rsidTr="0049399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B6FAE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83A5B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Мероприятия Программы будут осуществляться в 2026-2028 гг.</w:t>
            </w:r>
          </w:p>
        </w:tc>
      </w:tr>
      <w:tr w:rsidR="00BF760D" w:rsidRPr="00BF760D" w14:paraId="35B5E445" w14:textId="77777777" w:rsidTr="0049399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0064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FD472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Администрация </w:t>
            </w:r>
            <w:r w:rsidRPr="00BF760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Сосновского  </w:t>
            </w: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сельсовета </w:t>
            </w:r>
          </w:p>
        </w:tc>
      </w:tr>
      <w:tr w:rsidR="00BF760D" w:rsidRPr="00BF760D" w14:paraId="21B6CBF8" w14:textId="77777777" w:rsidTr="00493994">
        <w:trPr>
          <w:trHeight w:val="84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2F027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3CDC6" w14:textId="77777777" w:rsidR="00BF760D" w:rsidRPr="00BF760D" w:rsidRDefault="00BF760D" w:rsidP="00493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Общий объем средств, направленных на реализацию программных мероприятий, составляет 474 000 рублей</w:t>
            </w:r>
            <w:r w:rsidRPr="00BF760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из бюджета Сосновского</w:t>
            </w:r>
            <w:r w:rsidRPr="00BF760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сельсовета</w:t>
            </w: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7FBA1B50" w14:textId="77777777" w:rsidR="00BF760D" w:rsidRPr="00BF760D" w:rsidRDefault="00BF760D" w:rsidP="004939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BF760D" w:rsidRPr="00BF760D" w14:paraId="360F6106" w14:textId="77777777" w:rsidTr="0049399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9EF7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5A93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ликвидация пожаров в короткие сроки без наступления тяжких последствий; </w:t>
            </w:r>
          </w:p>
          <w:p w14:paraId="3B758229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60F20AF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14:paraId="2D659F7C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EA41D95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14:paraId="690FA62F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снижение размеров общего материального ущерба, нанесенного пожарами; </w:t>
            </w:r>
          </w:p>
          <w:p w14:paraId="186736BD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AABA615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BF760D" w:rsidRPr="00BF760D" w14:paraId="2FB543DE" w14:textId="77777777" w:rsidTr="0049399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A0484" w14:textId="77777777" w:rsidR="00BF760D" w:rsidRPr="00BF760D" w:rsidRDefault="00BF760D" w:rsidP="004939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BED8F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Управление и контроль за исполнением муниципальной целевой программы осуществляет Глава Сосновского</w:t>
            </w:r>
            <w:r w:rsidRPr="00BF760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сельсовета</w:t>
            </w:r>
          </w:p>
        </w:tc>
      </w:tr>
    </w:tbl>
    <w:p w14:paraId="57F968F9" w14:textId="77777777" w:rsidR="00BF760D" w:rsidRPr="00BF760D" w:rsidRDefault="00BF760D" w:rsidP="00BF7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63D03AF" w14:textId="77777777" w:rsidR="00BF760D" w:rsidRPr="00BF760D" w:rsidRDefault="00BF760D" w:rsidP="00BF7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vanish/>
          <w:color w:val="000000" w:themeColor="text1"/>
          <w:sz w:val="20"/>
          <w:szCs w:val="20"/>
          <w:lang w:eastAsia="ru-RU"/>
        </w:rPr>
      </w:pPr>
    </w:p>
    <w:p w14:paraId="3DC30147" w14:textId="77777777" w:rsidR="00BF760D" w:rsidRPr="00BF760D" w:rsidRDefault="00BF760D" w:rsidP="00BF76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1. Характеристика проблемы и обоснование необходимости её решения программными методами</w:t>
      </w:r>
    </w:p>
    <w:p w14:paraId="7D14DD2D" w14:textId="77777777" w:rsidR="00BF760D" w:rsidRPr="00BF760D" w:rsidRDefault="00BF760D" w:rsidP="00BF76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 </w:t>
      </w:r>
    </w:p>
    <w:p w14:paraId="24760621" w14:textId="77777777" w:rsidR="00BF760D" w:rsidRPr="00BF760D" w:rsidRDefault="00BF760D" w:rsidP="00BF76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муниципального образования.</w:t>
      </w:r>
    </w:p>
    <w:p w14:paraId="5ED5E05A" w14:textId="77777777" w:rsidR="00BF760D" w:rsidRPr="00BF760D" w:rsidRDefault="00BF760D" w:rsidP="00BF76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14:paraId="411514E8" w14:textId="77777777" w:rsidR="009C0D78" w:rsidRDefault="00BF760D" w:rsidP="009C0D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58EE9580" w14:textId="3862CB11" w:rsidR="00BF760D" w:rsidRPr="00BF760D" w:rsidRDefault="00BF760D" w:rsidP="009C0D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С целью предотвращения материального ущерба и гибели людей в результате пожаров одним из рычагов в этой работе является Целевая программа «Обеспечение пожарной безопасности на территории </w:t>
      </w:r>
      <w:r w:rsidRPr="00BF760D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 xml:space="preserve">Сосновского </w:t>
      </w: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сельсовета Заринского района Алтайского края </w:t>
      </w:r>
      <w:r w:rsidRPr="00BF760D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на</w:t>
      </w: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2026-2028 гг.»</w:t>
      </w:r>
      <w:r w:rsidRPr="00BF760D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 </w:t>
      </w:r>
    </w:p>
    <w:p w14:paraId="53EA37CD" w14:textId="77777777" w:rsidR="00BF760D" w:rsidRPr="00BF760D" w:rsidRDefault="00BF760D" w:rsidP="00BF76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2. Цели и задачи Программы</w:t>
      </w:r>
    </w:p>
    <w:p w14:paraId="5B6B8751" w14:textId="77777777" w:rsidR="00BF760D" w:rsidRPr="00BF760D" w:rsidRDefault="00BF760D" w:rsidP="00BF76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14:paraId="47331215" w14:textId="77777777" w:rsidR="00BF760D" w:rsidRPr="00BF760D" w:rsidRDefault="00BF760D" w:rsidP="00BF76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т.ч. участие в борьбе с пожарами.</w:t>
      </w:r>
    </w:p>
    <w:p w14:paraId="0D497970" w14:textId="77777777" w:rsidR="00BF760D" w:rsidRPr="00BF760D" w:rsidRDefault="00BF760D" w:rsidP="00BF76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Перечень мероприятий Программы, финансируемых за счет средств бюджета </w:t>
      </w:r>
      <w:r w:rsidRPr="00BF760D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Сосновского сельсовета</w:t>
      </w: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приведен в приложении № 1.</w:t>
      </w:r>
    </w:p>
    <w:p w14:paraId="56C46DF1" w14:textId="77777777" w:rsidR="00BF760D" w:rsidRPr="00BF760D" w:rsidRDefault="00BF760D" w:rsidP="00BF760D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3. Механизм реализации и управления Программой</w:t>
      </w:r>
    </w:p>
    <w:p w14:paraId="48BA8F7E" w14:textId="77777777" w:rsidR="00BF760D" w:rsidRPr="00BF760D" w:rsidRDefault="00BF760D" w:rsidP="00BF760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Программы, исходя из ее содержания, с участием заинтересованных лиц, независимо от форм собственности.</w:t>
      </w:r>
      <w:r w:rsidRPr="00BF760D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 </w:t>
      </w:r>
    </w:p>
    <w:p w14:paraId="381F9F8D" w14:textId="77777777" w:rsidR="00BF760D" w:rsidRPr="00BF760D" w:rsidRDefault="00BF760D" w:rsidP="00BF7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4. Ожидаемые результаты от реализации программных мероприятий</w:t>
      </w:r>
    </w:p>
    <w:p w14:paraId="3038C8B4" w14:textId="77777777" w:rsidR="00BF760D" w:rsidRPr="00BF760D" w:rsidRDefault="00BF760D" w:rsidP="00BF76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D786B20" w14:textId="77777777" w:rsidR="00BF760D" w:rsidRPr="00BF760D" w:rsidRDefault="00BF760D" w:rsidP="00BF76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В ходе реализации Программы в Администрации Сосновского сельсовете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Сосновского</w:t>
      </w:r>
      <w:r w:rsidRPr="00BF760D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 xml:space="preserve"> </w:t>
      </w: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сельсовета.</w:t>
      </w:r>
    </w:p>
    <w:p w14:paraId="5FB253E9" w14:textId="77777777" w:rsidR="00BF760D" w:rsidRPr="00BF760D" w:rsidRDefault="00BF760D" w:rsidP="00BF76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14:paraId="5749EEB4" w14:textId="77777777" w:rsidR="00BF760D" w:rsidRPr="00BF760D" w:rsidRDefault="00BF760D" w:rsidP="00BF76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снижение рисков пожаров и смягчения возможных их последствий;</w:t>
      </w:r>
    </w:p>
    <w:p w14:paraId="4A576028" w14:textId="77777777" w:rsidR="00BF760D" w:rsidRPr="00BF760D" w:rsidRDefault="00BF760D" w:rsidP="00BF76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повышение безопасности населения и защищенности от угроз пожаров;</w:t>
      </w:r>
    </w:p>
    <w:p w14:paraId="1510C689" w14:textId="77777777" w:rsidR="00BF760D" w:rsidRPr="00BF760D" w:rsidRDefault="00BF760D" w:rsidP="00BF76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выполнение в рамках компетенций и финансовых возможностей требований пожарной безопасности, предписаний отдела надзорной деятельности по Заринскому району;</w:t>
      </w:r>
    </w:p>
    <w:p w14:paraId="3F9D2DBE" w14:textId="77777777" w:rsidR="00BF760D" w:rsidRPr="00BF760D" w:rsidRDefault="00BF760D" w:rsidP="00BF76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создание эффективной системы пожарной безопасности;</w:t>
      </w:r>
    </w:p>
    <w:p w14:paraId="0BF09FCD" w14:textId="77777777" w:rsidR="00BF760D" w:rsidRPr="00BF760D" w:rsidRDefault="00BF760D" w:rsidP="00BF76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повышение культуры и уровня знаний населения при обеспечении требуемого уровня пожарной безопасности людей.</w:t>
      </w:r>
    </w:p>
    <w:p w14:paraId="292F43C8" w14:textId="77777777" w:rsidR="00BF760D" w:rsidRPr="00BF760D" w:rsidRDefault="00BF760D" w:rsidP="00BF76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5480E00" w14:textId="77777777" w:rsidR="00BF760D" w:rsidRPr="00BF760D" w:rsidRDefault="00BF760D" w:rsidP="00BF760D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5.</w:t>
      </w:r>
      <w:r w:rsidRPr="00BF760D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Pr="00BF760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Организация управления реализацией Программы и контроль     за ходом ее выполнения</w:t>
      </w:r>
    </w:p>
    <w:p w14:paraId="084DCE46" w14:textId="77777777" w:rsidR="00BF760D" w:rsidRPr="00BF760D" w:rsidRDefault="00BF760D" w:rsidP="00BF760D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BEF16B8" w14:textId="77777777" w:rsidR="00BF760D" w:rsidRPr="00BF760D" w:rsidRDefault="00BF760D" w:rsidP="00BF76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Управление процессом реализации Программы осуществляется заказчиком Программы.</w:t>
      </w:r>
    </w:p>
    <w:p w14:paraId="0E4748AB" w14:textId="77777777" w:rsidR="00BF760D" w:rsidRPr="00BF760D" w:rsidRDefault="00BF760D" w:rsidP="00BF76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Контроль за ходом выполнения Программы осуществляют:</w:t>
      </w:r>
    </w:p>
    <w:p w14:paraId="5FBB87F5" w14:textId="77777777" w:rsidR="00BF760D" w:rsidRPr="00BF760D" w:rsidRDefault="00BF760D" w:rsidP="00BF76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- Глава сельсовета.</w:t>
      </w:r>
    </w:p>
    <w:p w14:paraId="385BB8EA" w14:textId="77777777" w:rsidR="00BF760D" w:rsidRPr="00BF760D" w:rsidRDefault="00BF760D" w:rsidP="00BF76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- иные государственные органы в соответствии с их компетенцией, определенной законодательством.</w:t>
      </w:r>
    </w:p>
    <w:p w14:paraId="1469957F" w14:textId="5E6F3A53" w:rsidR="00BF760D" w:rsidRPr="00BF760D" w:rsidRDefault="00BF760D" w:rsidP="00BF76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</w:t>
      </w:r>
      <w:r w:rsidRPr="00BF760D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Приложение № 1</w:t>
      </w:r>
    </w:p>
    <w:p w14:paraId="3198DD37" w14:textId="77777777" w:rsidR="00BF760D" w:rsidRPr="00BF760D" w:rsidRDefault="00BF760D" w:rsidP="00BF760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14:paraId="506B43AC" w14:textId="77777777" w:rsidR="00BF760D" w:rsidRPr="00BF760D" w:rsidRDefault="00BF760D" w:rsidP="00BF760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 xml:space="preserve">Перечень мероприятий муниципальной целевой Программы «Пожарная безопасность на территории Администрации Сосновского сельсовета Заринского района Алтайского края на 2026-2028 гг.», финансируемых за счёт средств бюджета Администрации Сосновского сельсовета </w:t>
      </w:r>
    </w:p>
    <w:p w14:paraId="064DB44B" w14:textId="1F71027D" w:rsidR="00BF760D" w:rsidRPr="00BF760D" w:rsidRDefault="00BF760D" w:rsidP="00BF760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  <w:r w:rsidRPr="00BF760D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Заринского района Алтайского края.</w:t>
      </w:r>
    </w:p>
    <w:tbl>
      <w:tblPr>
        <w:tblpPr w:leftFromText="180" w:rightFromText="180" w:vertAnchor="text" w:horzAnchor="margin" w:tblpX="216" w:tblpY="188"/>
        <w:tblW w:w="93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3613"/>
        <w:gridCol w:w="1843"/>
        <w:gridCol w:w="1701"/>
        <w:gridCol w:w="1441"/>
      </w:tblGrid>
      <w:tr w:rsidR="00BF760D" w:rsidRPr="00BF760D" w14:paraId="6391E069" w14:textId="77777777" w:rsidTr="009C0D78">
        <w:trPr>
          <w:trHeight w:val="549"/>
          <w:tblHeader/>
        </w:trPr>
        <w:tc>
          <w:tcPr>
            <w:tcW w:w="7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A50D3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61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CB959B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4985" w:type="dxa"/>
            <w:gridSpan w:val="3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724F6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Сроки исполнения</w:t>
            </w:r>
          </w:p>
        </w:tc>
      </w:tr>
      <w:tr w:rsidR="00BF760D" w:rsidRPr="00BF760D" w14:paraId="38A45C22" w14:textId="77777777" w:rsidTr="009C0D78">
        <w:trPr>
          <w:trHeight w:val="697"/>
        </w:trPr>
        <w:tc>
          <w:tcPr>
            <w:tcW w:w="7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AFD53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61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5498C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34505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B9D64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F798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2028</w:t>
            </w:r>
          </w:p>
        </w:tc>
      </w:tr>
      <w:tr w:rsidR="00BF760D" w:rsidRPr="00BF760D" w14:paraId="018BF5F2" w14:textId="77777777" w:rsidTr="009C0D78">
        <w:trPr>
          <w:trHeight w:val="1468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F5CFF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F518C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Закупка первичных средств пожаротушения, оборудование пожарных щитов, проверка и перезарядка огнетушителей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81018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E574F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875CD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2000</w:t>
            </w:r>
          </w:p>
        </w:tc>
      </w:tr>
      <w:tr w:rsidR="00BF760D" w:rsidRPr="00BF760D" w14:paraId="691EA75A" w14:textId="77777777" w:rsidTr="009C0D78">
        <w:trPr>
          <w:trHeight w:val="239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6E86D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FA18D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Изготовление информационных стендов, баннеров, их размещение на территории Сосновского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5584A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CE90652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43FF3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235FDAE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E318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C81C2E6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1000</w:t>
            </w:r>
          </w:p>
        </w:tc>
      </w:tr>
      <w:tr w:rsidR="00BF760D" w:rsidRPr="00BF760D" w14:paraId="5A92EAE3" w14:textId="77777777" w:rsidTr="009C0D78">
        <w:trPr>
          <w:trHeight w:val="711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71191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9DAC5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Создание противопожарных минерализованных полос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A6B0B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956AA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EB783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15000</w:t>
            </w:r>
          </w:p>
        </w:tc>
      </w:tr>
      <w:tr w:rsidR="00BF760D" w:rsidRPr="00BF760D" w14:paraId="7F32F72C" w14:textId="77777777" w:rsidTr="009C0D78">
        <w:trPr>
          <w:trHeight w:val="165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9FF8C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D8C15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Проведение огнезащитной обработки строительных конструкций чердачного помещения Дома культуры с.Сосновка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3BC86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B7431AE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2A141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110E134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9C5045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AC052BD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BF760D" w:rsidRPr="00BF760D" w14:paraId="6AF39360" w14:textId="77777777" w:rsidTr="009C0D78">
        <w:trPr>
          <w:trHeight w:val="165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13D02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E5078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Монтаж автоматической пожарной сигнализации в  здании Дома культуры с.Сосновка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1BDCB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B0969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74D3F1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BF760D" w:rsidRPr="00BF760D" w14:paraId="35A874C3" w14:textId="77777777" w:rsidTr="009C0D78">
        <w:trPr>
          <w:trHeight w:val="2388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9A703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8EF89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A459F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45D9922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Без материальных затрат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8AC48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E86149B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Без материальных затрат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D15EF8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53350FB5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10000</w:t>
            </w:r>
          </w:p>
        </w:tc>
      </w:tr>
      <w:tr w:rsidR="00BF760D" w:rsidRPr="00BF760D" w14:paraId="344F0190" w14:textId="77777777" w:rsidTr="009C0D78">
        <w:trPr>
          <w:trHeight w:val="169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426CC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11E4D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Закупка автономных резервных источников электроснабжения для обеспечения бесперебойного энергоснабжения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440AD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1D204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E29A86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BF760D" w:rsidRPr="00BF760D" w14:paraId="05CB095A" w14:textId="77777777" w:rsidTr="009C0D78">
        <w:trPr>
          <w:trHeight w:val="169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BC6F4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C7015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ИТОГО по годам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4AF9D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358000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22002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88000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D2BDE0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28000</w:t>
            </w:r>
          </w:p>
        </w:tc>
      </w:tr>
      <w:tr w:rsidR="00BF760D" w:rsidRPr="00BF760D" w14:paraId="7A0B2B45" w14:textId="77777777" w:rsidTr="009C0D78">
        <w:trPr>
          <w:trHeight w:val="296"/>
        </w:trPr>
        <w:tc>
          <w:tcPr>
            <w:tcW w:w="4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328667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          ИТОГО</w:t>
            </w:r>
          </w:p>
        </w:tc>
        <w:tc>
          <w:tcPr>
            <w:tcW w:w="4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B0CEA" w14:textId="77777777" w:rsidR="00BF760D" w:rsidRPr="00BF760D" w:rsidRDefault="00BF760D" w:rsidP="004939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F760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                                         474000</w:t>
            </w:r>
          </w:p>
        </w:tc>
      </w:tr>
    </w:tbl>
    <w:p w14:paraId="1987F41A" w14:textId="77777777" w:rsidR="00BF760D" w:rsidRPr="00BF760D" w:rsidRDefault="00BF760D" w:rsidP="00BF760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1FA2EDF" w14:textId="183BAD71" w:rsidR="00061E43" w:rsidRPr="00BF760D" w:rsidRDefault="00061E43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F8E3426" w14:textId="77777777" w:rsidR="00F850F2" w:rsidRDefault="00F850F2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CE15C8B" w14:textId="77777777" w:rsidR="00F850F2" w:rsidRDefault="00F850F2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4798378" w14:textId="60C912C1" w:rsidR="00061E43" w:rsidRPr="00BF760D" w:rsidRDefault="001308DF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30835">
        <w:rPr>
          <w:rFonts w:ascii="Times New Roman" w:eastAsia="Times New Roman" w:hAnsi="Times New Roman" w:cs="Times New Roman"/>
          <w:b/>
          <w:bCs/>
          <w:noProof/>
          <w:sz w:val="26"/>
          <w:szCs w:val="24"/>
          <w:lang w:eastAsia="ru-RU"/>
        </w:rPr>
        <w:drawing>
          <wp:inline distT="0" distB="0" distL="0" distR="0" wp14:anchorId="1A77F809" wp14:editId="0C9C1A5A">
            <wp:extent cx="439987" cy="409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71" cy="456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1A29BD" w14:textId="0513858D" w:rsidR="00061E43" w:rsidRPr="00BF760D" w:rsidRDefault="00061E43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04A08B9" w14:textId="77777777" w:rsidR="001308DF" w:rsidRPr="001308DF" w:rsidRDefault="001308DF" w:rsidP="00130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b/>
          <w:spacing w:val="20"/>
          <w:sz w:val="20"/>
          <w:szCs w:val="20"/>
          <w:lang w:eastAsia="ru-RU"/>
        </w:rPr>
        <w:t>АДМИНИСТРАЦИЯ СОСНОВСКОГО СЕЛЬСОВЕТА</w:t>
      </w:r>
    </w:p>
    <w:p w14:paraId="233D7D25" w14:textId="77777777" w:rsidR="001308DF" w:rsidRPr="001308DF" w:rsidRDefault="001308DF" w:rsidP="00130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b/>
          <w:spacing w:val="20"/>
          <w:sz w:val="20"/>
          <w:szCs w:val="20"/>
          <w:lang w:eastAsia="ru-RU"/>
        </w:rPr>
        <w:t xml:space="preserve"> ЗАРИНСКОГО РАЙОНА АЛТАЙСКОГО КРАЯ</w:t>
      </w:r>
    </w:p>
    <w:p w14:paraId="08F6C96A" w14:textId="77777777" w:rsidR="001308DF" w:rsidRPr="001308DF" w:rsidRDefault="001308DF" w:rsidP="00130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0"/>
          <w:szCs w:val="20"/>
          <w:lang w:eastAsia="ru-RU"/>
        </w:rPr>
      </w:pPr>
    </w:p>
    <w:p w14:paraId="7E999A3B" w14:textId="77777777" w:rsidR="001308DF" w:rsidRPr="001308DF" w:rsidRDefault="001308DF" w:rsidP="001308DF">
      <w:pPr>
        <w:spacing w:after="0" w:line="240" w:lineRule="auto"/>
        <w:jc w:val="center"/>
        <w:rPr>
          <w:rFonts w:ascii="Arial" w:eastAsia="Times New Roman" w:hAnsi="Arial" w:cs="Arial"/>
          <w:b/>
          <w:spacing w:val="84"/>
          <w:sz w:val="20"/>
          <w:szCs w:val="20"/>
          <w:lang w:eastAsia="ru-RU"/>
        </w:rPr>
      </w:pPr>
      <w:r w:rsidRPr="001308DF">
        <w:rPr>
          <w:rFonts w:ascii="Arial" w:eastAsia="Times New Roman" w:hAnsi="Arial" w:cs="Arial"/>
          <w:b/>
          <w:spacing w:val="84"/>
          <w:sz w:val="20"/>
          <w:szCs w:val="20"/>
          <w:lang w:eastAsia="ru-RU"/>
        </w:rPr>
        <w:t>ПОСТАНОВЛЕНИЕ</w:t>
      </w:r>
    </w:p>
    <w:p w14:paraId="65BEC883" w14:textId="77777777" w:rsidR="001308DF" w:rsidRPr="001308DF" w:rsidRDefault="001308DF" w:rsidP="001308DF">
      <w:pPr>
        <w:spacing w:after="0" w:line="240" w:lineRule="auto"/>
        <w:jc w:val="center"/>
        <w:rPr>
          <w:rFonts w:ascii="Arial" w:eastAsia="Times New Roman" w:hAnsi="Arial" w:cs="Arial"/>
          <w:b/>
          <w:spacing w:val="84"/>
          <w:sz w:val="20"/>
          <w:szCs w:val="20"/>
          <w:lang w:eastAsia="ru-RU"/>
        </w:rPr>
      </w:pPr>
    </w:p>
    <w:p w14:paraId="631F25D3" w14:textId="77777777" w:rsidR="001308DF" w:rsidRPr="001308DF" w:rsidRDefault="001308DF" w:rsidP="001308D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FB007F" w14:textId="77777777" w:rsidR="001308DF" w:rsidRPr="001308DF" w:rsidRDefault="001308DF" w:rsidP="001308DF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16.10.2025</w:t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№ 40</w:t>
      </w:r>
    </w:p>
    <w:p w14:paraId="044ED0BF" w14:textId="71A68022" w:rsidR="001308DF" w:rsidRPr="001308DF" w:rsidRDefault="001308DF" w:rsidP="001308DF">
      <w:pPr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Arial" w:eastAsia="Times New Roman" w:hAnsi="Arial" w:cs="Times New Roman"/>
          <w:sz w:val="20"/>
          <w:szCs w:val="20"/>
          <w:lang w:eastAsia="ru-RU"/>
        </w:rPr>
        <w:t>с.</w:t>
      </w:r>
      <w:r w:rsidR="00493994">
        <w:rPr>
          <w:rFonts w:ascii="Arial" w:eastAsia="Times New Roman" w:hAnsi="Arial" w:cs="Times New Roman"/>
          <w:sz w:val="20"/>
          <w:szCs w:val="20"/>
          <w:lang w:eastAsia="ru-RU"/>
        </w:rPr>
        <w:t xml:space="preserve"> </w:t>
      </w:r>
      <w:r w:rsidRPr="001308DF">
        <w:rPr>
          <w:rFonts w:ascii="Arial" w:eastAsia="Times New Roman" w:hAnsi="Arial" w:cs="Times New Roman"/>
          <w:sz w:val="20"/>
          <w:szCs w:val="20"/>
          <w:lang w:eastAsia="ru-RU"/>
        </w:rPr>
        <w:t>Сосновка</w:t>
      </w:r>
    </w:p>
    <w:p w14:paraId="5EAAE33C" w14:textId="77777777" w:rsidR="001308DF" w:rsidRPr="001308DF" w:rsidRDefault="001308DF" w:rsidP="001308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</w:tblGrid>
      <w:tr w:rsidR="001308DF" w:rsidRPr="001308DF" w14:paraId="0EC0E6DA" w14:textId="77777777" w:rsidTr="00493994">
        <w:trPr>
          <w:trHeight w:val="1385"/>
        </w:trPr>
        <w:tc>
          <w:tcPr>
            <w:tcW w:w="4248" w:type="dxa"/>
          </w:tcPr>
          <w:p w14:paraId="5CDC694F" w14:textId="18C4E513" w:rsidR="001308DF" w:rsidRPr="001308DF" w:rsidRDefault="001308DF" w:rsidP="00130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 утверждении муниципальной целевой программы Энергосбережения на территории Сосновского сельсовета Заринского района на 2026-2028 г.г.</w:t>
            </w:r>
          </w:p>
        </w:tc>
      </w:tr>
    </w:tbl>
    <w:p w14:paraId="1964E2EF" w14:textId="77777777" w:rsidR="001308DF" w:rsidRPr="001308DF" w:rsidRDefault="001308DF" w:rsidP="001308D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62A4F8" w14:textId="77777777" w:rsidR="001308DF" w:rsidRPr="001308DF" w:rsidRDefault="001308DF" w:rsidP="001308D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В соответствии с Федеральным законом от 23.11.2009 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06.10.2003 № 131 – ФЗ «Об общих принципах  организации местного самоуправления в Российской Федерации»,  </w:t>
      </w:r>
    </w:p>
    <w:p w14:paraId="395F9623" w14:textId="77777777" w:rsidR="001308DF" w:rsidRPr="001308DF" w:rsidRDefault="001308DF" w:rsidP="001308D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230F809A" w14:textId="77777777" w:rsidR="001308DF" w:rsidRPr="001308DF" w:rsidRDefault="001308DF" w:rsidP="00130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ПОСТАНОВЛЯЮ:</w:t>
      </w:r>
    </w:p>
    <w:p w14:paraId="24C55D27" w14:textId="77777777" w:rsidR="001308DF" w:rsidRPr="001308DF" w:rsidRDefault="001308DF" w:rsidP="00130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936667" w14:textId="77777777" w:rsidR="001308DF" w:rsidRPr="001308DF" w:rsidRDefault="001308DF" w:rsidP="00130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1.Утвердить муниципальную целевую программу энергосбережения на территории Сосновского сельсовета Заринского района на 2026-2028 годы.</w:t>
      </w:r>
    </w:p>
    <w:p w14:paraId="2BCC50F7" w14:textId="77777777" w:rsidR="001308DF" w:rsidRPr="001308DF" w:rsidRDefault="001308DF" w:rsidP="001308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2. Установить, что в ходе реализации муниципальной целевой программы «Энергосбережение и повышение энергетической эффективности на территории Сосновского сельсовета Заринского района Алтайского края на 2026-2028 годы» ежегодной корректировке подлежат мероприятия и объемы их финансирования с учетом возможностей средств бюджета сельсовета.</w:t>
      </w:r>
    </w:p>
    <w:p w14:paraId="584ADB83" w14:textId="77777777" w:rsidR="001308DF" w:rsidRPr="001308DF" w:rsidRDefault="001308DF" w:rsidP="001308D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Постановление Администрации Сосновского сельсовета Заринского района алтайского края «Об утверждении муниципальной целевой программы Энергосбережения на территории Сосновского сельсовета Заринского района на 2023-2025 г.г. от 13.10.2022 № 41 считать утратившим силу с 01.01.2026 г. </w:t>
      </w:r>
    </w:p>
    <w:p w14:paraId="4AD40AE1" w14:textId="77777777" w:rsidR="001308DF" w:rsidRPr="001308DF" w:rsidRDefault="001308DF" w:rsidP="001308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14:paraId="43B22EDB" w14:textId="77777777" w:rsidR="001308DF" w:rsidRPr="001308DF" w:rsidRDefault="001308DF" w:rsidP="00130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BC6E96" w14:textId="77777777" w:rsidR="001308DF" w:rsidRPr="001308DF" w:rsidRDefault="001308DF" w:rsidP="00130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EB40F7" w14:textId="77777777" w:rsidR="001308DF" w:rsidRPr="001308DF" w:rsidRDefault="001308DF" w:rsidP="00130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75506D" w14:textId="77777777" w:rsidR="001308DF" w:rsidRDefault="001308DF" w:rsidP="00130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Глава сельсовета</w:t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Малюгин Н.С.</w:t>
      </w:r>
    </w:p>
    <w:p w14:paraId="3839873D" w14:textId="3D1D91F6" w:rsidR="001308DF" w:rsidRPr="001308DF" w:rsidRDefault="001308DF" w:rsidP="00130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</w:p>
    <w:p w14:paraId="4F64FC89" w14:textId="77777777" w:rsidR="001308DF" w:rsidRDefault="001308DF" w:rsidP="001308DF">
      <w:pPr>
        <w:spacing w:after="0" w:line="240" w:lineRule="auto"/>
        <w:ind w:left="5103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</w:p>
    <w:p w14:paraId="46B71344" w14:textId="77777777" w:rsidR="001308DF" w:rsidRDefault="001308DF" w:rsidP="001308DF">
      <w:pPr>
        <w:spacing w:after="0" w:line="240" w:lineRule="auto"/>
        <w:ind w:left="5103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</w:p>
    <w:p w14:paraId="2C52FBE6" w14:textId="77777777" w:rsidR="001308DF" w:rsidRDefault="001308DF" w:rsidP="001308DF">
      <w:pPr>
        <w:spacing w:after="0" w:line="240" w:lineRule="auto"/>
        <w:ind w:left="5103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</w:p>
    <w:p w14:paraId="503FFF42" w14:textId="77777777" w:rsidR="001308DF" w:rsidRDefault="001308DF" w:rsidP="001308DF">
      <w:pPr>
        <w:spacing w:after="0" w:line="240" w:lineRule="auto"/>
        <w:ind w:left="5103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</w:p>
    <w:p w14:paraId="28F3AA76" w14:textId="77777777" w:rsidR="001308DF" w:rsidRDefault="001308DF" w:rsidP="001308DF">
      <w:pPr>
        <w:spacing w:after="0" w:line="240" w:lineRule="auto"/>
        <w:ind w:left="5103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</w:p>
    <w:p w14:paraId="120611FE" w14:textId="7FF9B076" w:rsidR="001308DF" w:rsidRPr="001308DF" w:rsidRDefault="001308DF" w:rsidP="001308DF">
      <w:pPr>
        <w:spacing w:after="0" w:line="240" w:lineRule="auto"/>
        <w:ind w:left="5103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УТВЕРЖДЕНА</w:t>
      </w:r>
    </w:p>
    <w:p w14:paraId="0DED0728" w14:textId="77777777" w:rsidR="001308DF" w:rsidRPr="001308DF" w:rsidRDefault="001308DF" w:rsidP="001308DF">
      <w:pPr>
        <w:spacing w:after="0" w:line="240" w:lineRule="auto"/>
        <w:ind w:left="510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Постановлением Администрации Сосновского сельсовета от  16.10.2025 № 40</w:t>
      </w:r>
    </w:p>
    <w:p w14:paraId="593840C1" w14:textId="77777777" w:rsidR="001308DF" w:rsidRPr="001308DF" w:rsidRDefault="001308DF" w:rsidP="001308DF">
      <w:pPr>
        <w:spacing w:after="0" w:line="240" w:lineRule="auto"/>
        <w:ind w:left="4536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</w:p>
    <w:p w14:paraId="5E1900EE" w14:textId="77777777" w:rsidR="001308DF" w:rsidRPr="001308DF" w:rsidRDefault="001308DF" w:rsidP="001308DF">
      <w:pPr>
        <w:tabs>
          <w:tab w:val="left" w:pos="5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Муниципальная целевая программа</w:t>
      </w:r>
    </w:p>
    <w:p w14:paraId="00459BFB" w14:textId="77777777" w:rsidR="001308DF" w:rsidRPr="001308DF" w:rsidRDefault="001308DF" w:rsidP="001308DF">
      <w:pPr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«Энергосбережение и повышение энергетической эффективности на территории Сосновского сельсовета Заринского района Алтайского края на 2026-2028 годы»</w:t>
      </w:r>
    </w:p>
    <w:p w14:paraId="097DA6C8" w14:textId="77777777" w:rsidR="001308DF" w:rsidRPr="001308DF" w:rsidRDefault="001308DF" w:rsidP="001308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73FBC8" w14:textId="77777777" w:rsidR="001308DF" w:rsidRPr="001308DF" w:rsidRDefault="001308DF" w:rsidP="001308DF">
      <w:pPr>
        <w:tabs>
          <w:tab w:val="left" w:pos="5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</w:t>
      </w:r>
    </w:p>
    <w:p w14:paraId="608F078E" w14:textId="77777777" w:rsidR="001308DF" w:rsidRPr="001308DF" w:rsidRDefault="001308DF" w:rsidP="001308DF">
      <w:pPr>
        <w:tabs>
          <w:tab w:val="left" w:pos="5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Муниципальная целевая программа</w:t>
      </w:r>
    </w:p>
    <w:p w14:paraId="6A21B05B" w14:textId="77777777" w:rsidR="001308DF" w:rsidRPr="001308DF" w:rsidRDefault="001308DF" w:rsidP="001308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«Энергосбережение и повышение энергетической эффективности на территории Сосновского сельсовета Заринского района Алтайского края на 2026-2028 годы»</w:t>
      </w:r>
    </w:p>
    <w:p w14:paraId="29778C72" w14:textId="77777777" w:rsidR="001308DF" w:rsidRPr="001308DF" w:rsidRDefault="001308DF" w:rsidP="00130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5"/>
        <w:gridCol w:w="6341"/>
      </w:tblGrid>
      <w:tr w:rsidR="001308DF" w:rsidRPr="001308DF" w14:paraId="6F64B58B" w14:textId="77777777" w:rsidTr="00493994">
        <w:tc>
          <w:tcPr>
            <w:tcW w:w="3265" w:type="dxa"/>
            <w:vAlign w:val="center"/>
          </w:tcPr>
          <w:p w14:paraId="6A53AEC7" w14:textId="77777777" w:rsidR="001308DF" w:rsidRPr="001308DF" w:rsidRDefault="001308DF" w:rsidP="00130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2764FF6E" w14:textId="77777777" w:rsidR="001308DF" w:rsidRPr="001308DF" w:rsidRDefault="001308DF" w:rsidP="00130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</w:t>
            </w:r>
          </w:p>
          <w:p w14:paraId="68A7F174" w14:textId="77777777" w:rsidR="001308DF" w:rsidRPr="001308DF" w:rsidRDefault="001308DF" w:rsidP="00130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41" w:type="dxa"/>
            <w:vAlign w:val="center"/>
          </w:tcPr>
          <w:p w14:paraId="0DE6EED2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«Энергосбережение и повышение энергетической эффективности на территории Сосновского сельсовета Заринского района Алтайского края на 2028-2028 годы», (далее – Программа)</w:t>
            </w:r>
          </w:p>
        </w:tc>
      </w:tr>
      <w:tr w:rsidR="001308DF" w:rsidRPr="001308DF" w14:paraId="4A13C7FF" w14:textId="77777777" w:rsidTr="00493994">
        <w:tc>
          <w:tcPr>
            <w:tcW w:w="3265" w:type="dxa"/>
          </w:tcPr>
          <w:p w14:paraId="05958BBD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 для</w:t>
            </w:r>
          </w:p>
          <w:p w14:paraId="551E770C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разработки программы</w:t>
            </w:r>
          </w:p>
          <w:p w14:paraId="0CC9F9B4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41" w:type="dxa"/>
          </w:tcPr>
          <w:p w14:paraId="3B7D28E9" w14:textId="77777777" w:rsidR="001308DF" w:rsidRPr="001308DF" w:rsidRDefault="001308DF" w:rsidP="00130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14:paraId="4B97472A" w14:textId="77777777" w:rsidR="001308DF" w:rsidRPr="001308DF" w:rsidRDefault="001308DF" w:rsidP="00130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14:paraId="0591EBE8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Устав муниципального образования Сосновский сельсовет Заринского района Алтайского края</w:t>
            </w:r>
          </w:p>
        </w:tc>
      </w:tr>
      <w:tr w:rsidR="001308DF" w:rsidRPr="001308DF" w14:paraId="58844571" w14:textId="77777777" w:rsidTr="00493994">
        <w:tc>
          <w:tcPr>
            <w:tcW w:w="3265" w:type="dxa"/>
          </w:tcPr>
          <w:p w14:paraId="73EC5B9F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заказчик Программы</w:t>
            </w:r>
          </w:p>
        </w:tc>
        <w:tc>
          <w:tcPr>
            <w:tcW w:w="6341" w:type="dxa"/>
          </w:tcPr>
          <w:p w14:paraId="4D83E8BC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Администрации  Сосновского сельсовета </w:t>
            </w:r>
          </w:p>
        </w:tc>
      </w:tr>
      <w:tr w:rsidR="001308DF" w:rsidRPr="001308DF" w14:paraId="7A12C2C2" w14:textId="77777777" w:rsidTr="00493994">
        <w:tc>
          <w:tcPr>
            <w:tcW w:w="3265" w:type="dxa"/>
          </w:tcPr>
          <w:p w14:paraId="6568F563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Разработчик Программы</w:t>
            </w:r>
          </w:p>
        </w:tc>
        <w:tc>
          <w:tcPr>
            <w:tcW w:w="6341" w:type="dxa"/>
          </w:tcPr>
          <w:p w14:paraId="069AC20B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 Сосновского сельсовета</w:t>
            </w:r>
          </w:p>
        </w:tc>
      </w:tr>
      <w:tr w:rsidR="001308DF" w:rsidRPr="001308DF" w14:paraId="08937217" w14:textId="77777777" w:rsidTr="00493994">
        <w:tc>
          <w:tcPr>
            <w:tcW w:w="3265" w:type="dxa"/>
          </w:tcPr>
          <w:p w14:paraId="3CC69778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 </w:t>
            </w: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мероприятий </w:t>
            </w: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Программы:</w:t>
            </w:r>
          </w:p>
        </w:tc>
        <w:tc>
          <w:tcPr>
            <w:tcW w:w="6341" w:type="dxa"/>
          </w:tcPr>
          <w:p w14:paraId="29ADAE56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05E79F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Сосновского сельсовета </w:t>
            </w:r>
          </w:p>
        </w:tc>
      </w:tr>
      <w:tr w:rsidR="001308DF" w:rsidRPr="001308DF" w14:paraId="04896EEA" w14:textId="77777777" w:rsidTr="00493994">
        <w:tc>
          <w:tcPr>
            <w:tcW w:w="3265" w:type="dxa"/>
          </w:tcPr>
          <w:p w14:paraId="1B8CA018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цели Программы</w:t>
            </w:r>
          </w:p>
        </w:tc>
        <w:tc>
          <w:tcPr>
            <w:tcW w:w="6341" w:type="dxa"/>
          </w:tcPr>
          <w:p w14:paraId="7CE673FC" w14:textId="77777777" w:rsidR="001308DF" w:rsidRPr="001308DF" w:rsidRDefault="001308DF" w:rsidP="00130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стимулирование рационального использования энергетических ресурсов;</w:t>
            </w:r>
          </w:p>
          <w:p w14:paraId="2FFC7E63" w14:textId="77777777" w:rsidR="001308DF" w:rsidRPr="001308DF" w:rsidRDefault="001308DF" w:rsidP="00130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создание экономических и организационных условий для эффективного использования энергетических ресурсов. </w:t>
            </w:r>
          </w:p>
        </w:tc>
      </w:tr>
      <w:tr w:rsidR="001308DF" w:rsidRPr="001308DF" w14:paraId="6D87DB26" w14:textId="77777777" w:rsidTr="00493994">
        <w:tc>
          <w:tcPr>
            <w:tcW w:w="3265" w:type="dxa"/>
          </w:tcPr>
          <w:p w14:paraId="2770BD68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задачи Программы</w:t>
            </w:r>
          </w:p>
        </w:tc>
        <w:tc>
          <w:tcPr>
            <w:tcW w:w="6341" w:type="dxa"/>
          </w:tcPr>
          <w:p w14:paraId="2B1F13AD" w14:textId="77777777" w:rsidR="001308DF" w:rsidRPr="001308DF" w:rsidRDefault="001308DF" w:rsidP="00130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сокращение потерь энергетических ресурсов при их производстве, транспортировке и потреблении;</w:t>
            </w:r>
          </w:p>
          <w:p w14:paraId="6242A5F8" w14:textId="77777777" w:rsidR="001308DF" w:rsidRPr="001308DF" w:rsidRDefault="001308DF" w:rsidP="00130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устойчивое обеспечение объектов социальной сферы и населения коммунальными услугами;</w:t>
            </w:r>
          </w:p>
          <w:p w14:paraId="31E5F7EE" w14:textId="77777777" w:rsidR="001308DF" w:rsidRPr="001308DF" w:rsidRDefault="001308DF" w:rsidP="00130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внедрение современных инновационных методов контроля и учёта в области потребления энергетических ресурсов в коммунальном комплексе;</w:t>
            </w:r>
          </w:p>
          <w:p w14:paraId="5E654152" w14:textId="77777777" w:rsidR="001308DF" w:rsidRPr="001308DF" w:rsidRDefault="001308DF" w:rsidP="00130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снижение уровня износа основных фондов коммунальной инфраструктуры</w:t>
            </w:r>
          </w:p>
        </w:tc>
      </w:tr>
      <w:tr w:rsidR="001308DF" w:rsidRPr="001308DF" w14:paraId="688BAE86" w14:textId="77777777" w:rsidTr="00493994">
        <w:trPr>
          <w:trHeight w:val="429"/>
        </w:trPr>
        <w:tc>
          <w:tcPr>
            <w:tcW w:w="3265" w:type="dxa"/>
          </w:tcPr>
          <w:p w14:paraId="0FEF4462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реализации</w:t>
            </w:r>
          </w:p>
        </w:tc>
        <w:tc>
          <w:tcPr>
            <w:tcW w:w="6341" w:type="dxa"/>
          </w:tcPr>
          <w:p w14:paraId="691F1594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2026-2028 годы</w:t>
            </w:r>
          </w:p>
        </w:tc>
      </w:tr>
      <w:tr w:rsidR="001308DF" w:rsidRPr="001308DF" w14:paraId="3CEE5EA6" w14:textId="77777777" w:rsidTr="00493994">
        <w:trPr>
          <w:trHeight w:val="429"/>
        </w:trPr>
        <w:tc>
          <w:tcPr>
            <w:tcW w:w="3265" w:type="dxa"/>
          </w:tcPr>
          <w:p w14:paraId="51B329C3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Механизм реализации Программы</w:t>
            </w:r>
          </w:p>
        </w:tc>
        <w:tc>
          <w:tcPr>
            <w:tcW w:w="6341" w:type="dxa"/>
          </w:tcPr>
          <w:p w14:paraId="61560AEF" w14:textId="77777777" w:rsidR="001308DF" w:rsidRPr="001308DF" w:rsidRDefault="001308DF" w:rsidP="001308DF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реализуется в соответствии с прилагаемыми мероприятиями (Приложение № 1)</w:t>
            </w:r>
          </w:p>
        </w:tc>
      </w:tr>
      <w:tr w:rsidR="001308DF" w:rsidRPr="001308DF" w14:paraId="6BB096EF" w14:textId="77777777" w:rsidTr="00493994">
        <w:tc>
          <w:tcPr>
            <w:tcW w:w="3265" w:type="dxa"/>
          </w:tcPr>
          <w:p w14:paraId="1FB1C865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Объемы и источники финансирования </w:t>
            </w:r>
          </w:p>
          <w:p w14:paraId="0261861D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</w:t>
            </w:r>
          </w:p>
        </w:tc>
        <w:tc>
          <w:tcPr>
            <w:tcW w:w="6341" w:type="dxa"/>
          </w:tcPr>
          <w:p w14:paraId="7262BB95" w14:textId="77777777" w:rsidR="001308DF" w:rsidRPr="001308DF" w:rsidRDefault="001308DF" w:rsidP="00130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объем финансирования Программы составляет в 2026 – 2028 годах – 10 тыс. рублей - средства местного бюджета.</w:t>
            </w:r>
          </w:p>
          <w:p w14:paraId="50C3340C" w14:textId="77777777" w:rsidR="001308DF" w:rsidRPr="001308DF" w:rsidRDefault="001308DF" w:rsidP="00130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ассигнования, предусмотренные в плановом периоде 2026 – 2028 годов, могут быть уточнены при формировании проекта местного бюджета на 2026 - 2028 годы либо при поступлении сверхпланового дохода</w:t>
            </w:r>
          </w:p>
        </w:tc>
      </w:tr>
      <w:tr w:rsidR="001308DF" w:rsidRPr="001308DF" w14:paraId="594E0924" w14:textId="77777777" w:rsidTr="00493994">
        <w:tc>
          <w:tcPr>
            <w:tcW w:w="3265" w:type="dxa"/>
          </w:tcPr>
          <w:p w14:paraId="709B4236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341" w:type="dxa"/>
          </w:tcPr>
          <w:p w14:paraId="0F480755" w14:textId="77777777" w:rsidR="001308DF" w:rsidRPr="001308DF" w:rsidRDefault="001308DF" w:rsidP="001308DF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снижение удельного объёма потребления топливно-энергетических ресурсов на объектах, находящихся в муниципальной собственности, реконструируемых в рамках Программы, повышение качества предоставляемых коммунальных услуг</w:t>
            </w:r>
          </w:p>
        </w:tc>
      </w:tr>
      <w:tr w:rsidR="001308DF" w:rsidRPr="001308DF" w14:paraId="4FECE1B0" w14:textId="77777777" w:rsidTr="00493994">
        <w:tc>
          <w:tcPr>
            <w:tcW w:w="3265" w:type="dxa"/>
          </w:tcPr>
          <w:p w14:paraId="21C18BF0" w14:textId="77777777" w:rsidR="001308DF" w:rsidRPr="001308DF" w:rsidRDefault="001308DF" w:rsidP="0013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6341" w:type="dxa"/>
          </w:tcPr>
          <w:p w14:paraId="19223235" w14:textId="77777777" w:rsidR="001308DF" w:rsidRPr="001308DF" w:rsidRDefault="001308DF" w:rsidP="00130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8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Мониторинг реализации Программы осуществляет Администрация Сосновского сельсовета</w:t>
            </w:r>
          </w:p>
        </w:tc>
      </w:tr>
    </w:tbl>
    <w:p w14:paraId="4D9AECE3" w14:textId="77777777" w:rsidR="001308DF" w:rsidRPr="001308DF" w:rsidRDefault="001308DF" w:rsidP="00130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B7E9309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Раздел 1. Содержание проблемы и обоснование необходимости ее решения программными методами.</w:t>
      </w:r>
    </w:p>
    <w:p w14:paraId="51DBA08D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71AB2AB8" w14:textId="77777777" w:rsidR="001308DF" w:rsidRPr="001308DF" w:rsidRDefault="001308DF" w:rsidP="001308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тарифов.</w:t>
      </w:r>
    </w:p>
    <w:p w14:paraId="4E92CB74" w14:textId="77777777" w:rsidR="001308DF" w:rsidRPr="001308DF" w:rsidRDefault="001308DF" w:rsidP="001308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ноябре 2009 года был принят федеральный Закон "Об энергосбережении", являющийся основным документом по реализации политики энергосбережения. </w:t>
      </w:r>
    </w:p>
    <w:p w14:paraId="70940FA8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существующем уровне энергоемкости экономики и социальной сферы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14:paraId="7B299D29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производстве, передаче и потреблении энергии и ресурсов других видов на территории Сосновского сельсовета.</w:t>
      </w:r>
    </w:p>
    <w:p w14:paraId="067F14ED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14:paraId="54527248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энергосбережения, в том числе:</w:t>
      </w:r>
    </w:p>
    <w:p w14:paraId="79F7181B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применение энергосберегающих технологий при проектировании, строительстве, реконструкции и капитальном ремонте объектов капитального строительства;</w:t>
      </w:r>
    </w:p>
    <w:p w14:paraId="1764CFDA" w14:textId="77777777" w:rsidR="001308DF" w:rsidRPr="001308DF" w:rsidRDefault="001308DF" w:rsidP="001308DF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- проведение энергетических обследований;</w:t>
      </w:r>
    </w:p>
    <w:p w14:paraId="1186A468" w14:textId="77777777" w:rsidR="001308DF" w:rsidRPr="001308DF" w:rsidRDefault="001308DF" w:rsidP="001308DF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- учет энергетических ресурсов;</w:t>
      </w:r>
    </w:p>
    <w:p w14:paraId="755DE4D2" w14:textId="77777777" w:rsidR="001308DF" w:rsidRPr="001308DF" w:rsidRDefault="001308DF" w:rsidP="001308DF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- ведение энергетических паспортов;</w:t>
      </w:r>
    </w:p>
    <w:p w14:paraId="2E205197" w14:textId="77777777" w:rsidR="001308DF" w:rsidRPr="001308DF" w:rsidRDefault="001308DF" w:rsidP="001308DF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- ведение топливно-энергетических балансов;</w:t>
      </w:r>
    </w:p>
    <w:p w14:paraId="28E6C6BA" w14:textId="77777777" w:rsidR="001308DF" w:rsidRPr="001308DF" w:rsidRDefault="001308DF" w:rsidP="001308DF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- нормирование потребления энергетических ресурсов.</w:t>
      </w:r>
    </w:p>
    <w:p w14:paraId="3862A23D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Необходимость решения проблемы энергосбережения программно-целевым методом обусловлена следующими причинами:</w:t>
      </w:r>
    </w:p>
    <w:p w14:paraId="3AF6E1BE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1. Невозможностью комплексного решения проблемы в требуемые сроки за счет использования действующего рыночного механизма;</w:t>
      </w:r>
    </w:p>
    <w:p w14:paraId="2C3EF8DC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2. Комплексным характером проблемы и необходимостью координации действий по ее решению.</w:t>
      </w:r>
    </w:p>
    <w:p w14:paraId="06DDEAAA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Повышение эффективности использования энергии и других видов ресурсов требует координации действий поставщиков и потребителей ресурсов.</w:t>
      </w:r>
    </w:p>
    <w:p w14:paraId="0A802DF7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силу преимущественно монопольного характера рынка энергии и других коммунальных ресурсов без участия органа местного самоуправления баланс в отношениях поставщиков и потребителей ресурсов будет смещен в пользу поставщиков.</w:t>
      </w:r>
    </w:p>
    <w:p w14:paraId="727004AA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Необходимостью обеспечить выполнение задач социально-экономического развития, поставленных на федеральном, региональном и местном уровне. </w:t>
      </w:r>
    </w:p>
    <w:p w14:paraId="4E6FE6D7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Принятый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</w:p>
    <w:p w14:paraId="35F7B453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муниципального образования Сосновский сельсовет.</w:t>
      </w:r>
    </w:p>
    <w:p w14:paraId="7ACDB568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0B54E24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Раздел 2. Основные цели и задачи, сроки реализации Программы.</w:t>
      </w:r>
    </w:p>
    <w:p w14:paraId="0683A28F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02FFF582" w14:textId="77777777" w:rsidR="001308DF" w:rsidRPr="001308DF" w:rsidRDefault="001308DF" w:rsidP="001308DF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Основными целями Программы являются стимулирование рационального использования энергетических ресурсов;</w:t>
      </w:r>
    </w:p>
    <w:p w14:paraId="307A407D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создание экономических и организационных условий для эффективного использования энергетических ресурсов.</w:t>
      </w:r>
    </w:p>
    <w:p w14:paraId="5D08C118" w14:textId="77777777" w:rsidR="001308DF" w:rsidRPr="001308DF" w:rsidRDefault="001308DF" w:rsidP="001308DF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ar-SA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14:paraId="33E4A3B7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2.1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территории.</w:t>
      </w:r>
    </w:p>
    <w:p w14:paraId="65696FD5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этого в предстоящий период необходимо:</w:t>
      </w:r>
    </w:p>
    <w:p w14:paraId="18F41BBE" w14:textId="77777777" w:rsidR="001308DF" w:rsidRPr="001308DF" w:rsidRDefault="001308DF" w:rsidP="001308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создание муниципальной нормативной базы и методического обеспечения энергосбережения, в том числе:</w:t>
      </w:r>
    </w:p>
    <w:p w14:paraId="67D907EF" w14:textId="77777777" w:rsidR="001308DF" w:rsidRPr="001308DF" w:rsidRDefault="001308DF" w:rsidP="001308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 разработка и принятие системы муниципальных нормативных правовых актов, стимулирующих энергосбережение;</w:t>
      </w:r>
    </w:p>
    <w:p w14:paraId="0C1259B5" w14:textId="77777777" w:rsidR="001308DF" w:rsidRPr="001308DF" w:rsidRDefault="001308DF" w:rsidP="001308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 разработка, утверждение и внедрение примерных форм договоров на поставку топливно-энергетических и коммунальных ресурсов, направленных на стимулирование энергосбережения;</w:t>
      </w:r>
    </w:p>
    <w:p w14:paraId="37082E3A" w14:textId="77777777" w:rsidR="001308DF" w:rsidRPr="001308DF" w:rsidRDefault="001308DF" w:rsidP="001308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создание системы нормативно-методического обеспечения эффективного использования энергии и ресурсов, включая разработку норм освещения, стимулирующих применение энергосберегающих осветительных установок и решений;</w:t>
      </w:r>
    </w:p>
    <w:p w14:paraId="4FE226C2" w14:textId="77777777" w:rsidR="001308DF" w:rsidRPr="001308DF" w:rsidRDefault="001308DF" w:rsidP="001308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подготовка кадров в области энергосбережения.</w:t>
      </w:r>
    </w:p>
    <w:p w14:paraId="31F5C974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Запрет на применение неэнергосберегающих технологий при модернизации, реконструкции и капитальном ремонте основных фондов.</w:t>
      </w:r>
    </w:p>
    <w:p w14:paraId="3D3E2CF9" w14:textId="77777777" w:rsidR="001308DF" w:rsidRPr="001308DF" w:rsidRDefault="001308DF" w:rsidP="001308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решения данной задачи необходимо при согласовании проектов строительства, реконструкции, капитального ремонта, а также при приемке объектов капитального строительства ввести в практику применение требований по ресурсоэнергосбережению.</w:t>
      </w:r>
    </w:p>
    <w:p w14:paraId="15503163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2.3. Проведение энергоаудита, энергетических обследований, ведение энергетических паспортов.</w:t>
      </w:r>
    </w:p>
    <w:p w14:paraId="40837024" w14:textId="77777777" w:rsidR="001308DF" w:rsidRPr="001308DF" w:rsidRDefault="001308DF" w:rsidP="001308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выполнения данной задачи необходимо организовать работу по:</w:t>
      </w:r>
    </w:p>
    <w:p w14:paraId="0D71F25E" w14:textId="77777777" w:rsidR="001308DF" w:rsidRPr="001308DF" w:rsidRDefault="001308DF" w:rsidP="001308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проведению энергетических обследований, составлению энергетических паспортов (в соответствии с утверждёнными Правительством РФ требованиями);</w:t>
      </w:r>
    </w:p>
    <w:p w14:paraId="676BB918" w14:textId="77777777" w:rsidR="001308DF" w:rsidRPr="001308DF" w:rsidRDefault="001308DF" w:rsidP="001308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2.4. Обеспечение учета всего объема потребляемых энергетических ресурсов.</w:t>
      </w:r>
    </w:p>
    <w:p w14:paraId="2AA8A95C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2.5. Организация ведения топливно-энергетических балансов.</w:t>
      </w:r>
    </w:p>
    <w:p w14:paraId="2375E785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выполнения этой задачи необходимо обеспечить ведение топливно-энергетических балансов органа местного самоуправления, получающими поддержку из бюджета.</w:t>
      </w:r>
    </w:p>
    <w:p w14:paraId="7D3F9C86" w14:textId="77777777" w:rsidR="001308DF" w:rsidRPr="001308DF" w:rsidRDefault="001308DF" w:rsidP="001308DF">
      <w:pPr>
        <w:shd w:val="clear" w:color="auto" w:fill="FFFFFF"/>
        <w:spacing w:after="0" w:line="276" w:lineRule="auto"/>
        <w:ind w:left="62" w:right="62"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C64BE43" w14:textId="77777777" w:rsidR="001308DF" w:rsidRPr="001308DF" w:rsidRDefault="001308DF" w:rsidP="001308DF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E3D44E" w14:textId="77777777" w:rsidR="001308DF" w:rsidRPr="001308DF" w:rsidRDefault="001308DF" w:rsidP="001308DF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Раздел 3. Система программных мероприятий, ресурсное обеспечение Программы</w:t>
      </w:r>
    </w:p>
    <w:p w14:paraId="32545E26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AC98EA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требованиями Закона от 23.11.2009 № 261-ФЗ, начиная с 1 января 2010 года, бюджетные учреждения обязаны обеспечить снижение в сопоставимых условиях объема потребленных ими воды, дизельного и иного топлива, мазута, природного газа, тепловой энергии, электрической энергии, угля в течение 5 лет не менее чем на 15 процентов от объема, фактически потребленного ими в 2009 году каждого из указанных ресурсов, с ежегодным снижением такого объема не менее чем на 3 процента. Поэтому одним из приоритетных направлений энергосбережения и повышения энергетической эффективности на территории Сосновского сельсовета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 </w:t>
      </w:r>
    </w:p>
    <w:p w14:paraId="1D73434B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Основными потребителями электроэнергии в учреждениях являются: осветительные приборы, оргтехника. </w:t>
      </w:r>
    </w:p>
    <w:p w14:paraId="69E95881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14:paraId="37F538E9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-проведение обязательных энергетических обследований с разработкой комплекса мероприятий по энергосбережению;</w:t>
      </w:r>
    </w:p>
    <w:p w14:paraId="559519A3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-внедрение автоматизированных систем учета;</w:t>
      </w:r>
    </w:p>
    <w:p w14:paraId="540557A2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-прекращение закупки ламп накаливания для освещения зданий;</w:t>
      </w:r>
    </w:p>
    <w:p w14:paraId="6BFFBE63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14:paraId="4D37C251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-пропаганда и методическая работа по вопросам энергосбережения.</w:t>
      </w:r>
    </w:p>
    <w:p w14:paraId="6F267C0F" w14:textId="77777777" w:rsidR="001308DF" w:rsidRPr="001308DF" w:rsidRDefault="001308DF" w:rsidP="001308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2723519" w14:textId="77777777" w:rsidR="001308DF" w:rsidRPr="001308DF" w:rsidRDefault="001308DF" w:rsidP="001308DF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Раздел 4. Нормативное обеспечение</w:t>
      </w:r>
    </w:p>
    <w:p w14:paraId="626BDE6A" w14:textId="77777777" w:rsidR="001308DF" w:rsidRPr="001308DF" w:rsidRDefault="001308DF" w:rsidP="001308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F407CA5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Развитие нормативной правовой и методической базы энергоэффективности и энергосбережения на территории Сосновского сельсовета обусловлено тем объемом полномочий, который предоставлен субъектам Российской Федерации согласно Федерального закона от 23.11.2009 № 261-ФЗ, и призвано обеспечить проведение политики энергосбережения и повышения энергоэффективности на территории поселений.</w:t>
      </w:r>
    </w:p>
    <w:p w14:paraId="47FAB49C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Приоритетными направлениями совершенствования нормативной правовой и методической базы энергоэффективности и энергосбережения в поселении являются:</w:t>
      </w:r>
    </w:p>
    <w:p w14:paraId="77EFA95F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-совершенствование полномочий органов исполнительной власти в сфере энергосбережения и повышения энергетической эффективности;</w:t>
      </w:r>
    </w:p>
    <w:p w14:paraId="4041A682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-разработка порядка организации проведения энергетического обследования частных жилых, многоквартирных домов и помещений жилищного фонда поселения;</w:t>
      </w:r>
    </w:p>
    <w:p w14:paraId="319DB2F4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-разработка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доме;</w:t>
      </w:r>
    </w:p>
    <w:p w14:paraId="09E6F96F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-разработка нормативной правовой и методической базы информационного обеспечения мероприятий по энергетической эффективности и энергосбережению;</w:t>
      </w:r>
    </w:p>
    <w:p w14:paraId="7CFBD30A" w14:textId="77777777" w:rsidR="001308DF" w:rsidRPr="001308DF" w:rsidRDefault="001308DF" w:rsidP="001308DF">
      <w:pPr>
        <w:spacing w:after="0" w:line="276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3DC1DEB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Раздел 5. Механизм реализации, организация управления и контроль за ходом реализации Программы.</w:t>
      </w:r>
    </w:p>
    <w:p w14:paraId="0E74A0CF" w14:textId="77777777" w:rsidR="001308DF" w:rsidRPr="001308DF" w:rsidRDefault="001308DF" w:rsidP="001308DF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49CFE9" w14:textId="77777777" w:rsidR="001308DF" w:rsidRPr="001308DF" w:rsidRDefault="001308DF" w:rsidP="001308DF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Руководителем Программы является Администрация Сосновского сельсовета,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14:paraId="49B9E5A6" w14:textId="77777777" w:rsidR="001308DF" w:rsidRPr="001308DF" w:rsidRDefault="001308DF" w:rsidP="001308DF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Реализация мероприятий Программы осуществляется на основе 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7BAC007F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14:paraId="109BF742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ходе работ по Программе должен содержать:</w:t>
      </w:r>
    </w:p>
    <w:p w14:paraId="4A6960D7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-сведения о результатах реализации Программы за отчетный год;</w:t>
      </w:r>
    </w:p>
    <w:p w14:paraId="47B4E4FB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-данные о целевом использовании и объемах привлеченных средств бюджетов всех уровней и внебюджетных источников;</w:t>
      </w:r>
    </w:p>
    <w:p w14:paraId="01C158F7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-сведения о соответствии результатов фактическим затратам на реализацию Программы;</w:t>
      </w:r>
    </w:p>
    <w:p w14:paraId="717E9ECB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-сведения о соответствии фактических показателей реализации Программы показателям, установленным докладом о результативности;</w:t>
      </w:r>
    </w:p>
    <w:p w14:paraId="219ED241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-информацию о ходе и полноте выполнения мероприятий Программы;</w:t>
      </w:r>
    </w:p>
    <w:p w14:paraId="64F4BF6F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-оценку эффективности результатов реализации Программы.</w:t>
      </w:r>
    </w:p>
    <w:p w14:paraId="1C60EB87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Отчеты о ходе работ по Программе по результатам за год и за весь период действия Программы подготавливает муниципальный заказчик Программы и вносит соответствующий проект постановления администрации Сосновского сельсовета в соответствии с Регламентом администрации Сосновского сельсовета.</w:t>
      </w:r>
    </w:p>
    <w:p w14:paraId="4D386A97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Отчеты о ходе работ по Программе по результатам за год и за весь период действия Программы подлежат утверждению постановлением администрации Сосновского сельсовета не позднее одного месяца до дня внесения отчета об исполнении бюджета муниципального образования Сосновский сельсовет. </w:t>
      </w:r>
    </w:p>
    <w:p w14:paraId="085E06D0" w14:textId="77777777" w:rsidR="001308DF" w:rsidRPr="001308DF" w:rsidRDefault="001308DF" w:rsidP="001308DF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A3818E1" w14:textId="77777777" w:rsidR="001308DF" w:rsidRPr="001308DF" w:rsidRDefault="001308DF" w:rsidP="001308DF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Раздел 6. Оценка социально-экономической </w:t>
      </w:r>
    </w:p>
    <w:p w14:paraId="751F35DE" w14:textId="77777777" w:rsidR="001308DF" w:rsidRPr="001308DF" w:rsidRDefault="001308DF" w:rsidP="001308DF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эффективности реализации Программы</w:t>
      </w:r>
    </w:p>
    <w:p w14:paraId="49628673" w14:textId="77777777" w:rsidR="001308DF" w:rsidRPr="001308DF" w:rsidRDefault="001308DF" w:rsidP="001308DF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3CCCCE8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В ходе реализации Программы планируется достичь следующих результатов:</w:t>
      </w:r>
    </w:p>
    <w:p w14:paraId="42DDC609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 Рационализация расположения источников света в помещениях;</w:t>
      </w:r>
    </w:p>
    <w:p w14:paraId="5103145F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Реализация программных мероприятий даст дополнительные эффекты в виде:</w:t>
      </w:r>
    </w:p>
    <w:p w14:paraId="7E3156D3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 снижения затрат на энергопотребление в результате реализации энергосберегающих мероприятий.</w:t>
      </w:r>
    </w:p>
    <w:p w14:paraId="45DCE672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Модернизация водоснабжения:</w:t>
      </w:r>
    </w:p>
    <w:p w14:paraId="46817EC0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Замена устаревшего сантехнического оборудования, </w:t>
      </w:r>
    </w:p>
    <w:p w14:paraId="70E875B2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- Модернизация систем инженерных коммуникаций, недопущение протечек.</w:t>
      </w:r>
    </w:p>
    <w:p w14:paraId="20F827B9" w14:textId="77777777" w:rsidR="001308DF" w:rsidRPr="001308DF" w:rsidRDefault="001308DF" w:rsidP="001308D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Arial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Повышение</w:t>
      </w:r>
      <w:r w:rsidRPr="001308DF">
        <w:rPr>
          <w:rFonts w:ascii="Times New Roman" w:eastAsia="Times New Roman" w:hAnsi="Times New Roman" w:cs="Arial"/>
          <w:sz w:val="20"/>
          <w:szCs w:val="20"/>
          <w:lang w:eastAsia="ru-RU"/>
        </w:rPr>
        <w:t xml:space="preserve">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 </w:t>
      </w:r>
    </w:p>
    <w:p w14:paraId="6B18B9FF" w14:textId="77777777" w:rsidR="001308DF" w:rsidRPr="001308DF" w:rsidRDefault="001308DF" w:rsidP="001308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14:paraId="2EA46B04" w14:textId="77777777" w:rsidR="001308DF" w:rsidRPr="001308DF" w:rsidRDefault="001308DF" w:rsidP="001308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8DF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Выполнение программы позволит обеспечить более комфортные условия проживания населения Сосновского сельсовета путем повышения качества предоставляемых коммунальных услуг и сокращение теплоэнергоресурсов. Повысить безопасность эксплуатации и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14:paraId="7FCF0B34" w14:textId="6CFF8ACB" w:rsidR="000C19BA" w:rsidRDefault="000C19B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D4C9B8D" w14:textId="585B3593" w:rsidR="000C19BA" w:rsidRPr="000C19BA" w:rsidRDefault="000C19BA" w:rsidP="00BA5678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C19BA">
        <w:rPr>
          <w:rFonts w:ascii="Times New Roman" w:eastAsia="Times New Roman" w:hAnsi="Times New Roman" w:cs="Times New Roman"/>
          <w:sz w:val="20"/>
          <w:szCs w:val="20"/>
        </w:rPr>
        <w:t>Приложение 1</w:t>
      </w:r>
    </w:p>
    <w:p w14:paraId="0EF84FE9" w14:textId="692B34F2" w:rsidR="000C19BA" w:rsidRPr="000C19BA" w:rsidRDefault="000C19BA" w:rsidP="00BA5678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C19BA">
        <w:rPr>
          <w:rFonts w:ascii="Times New Roman" w:eastAsia="Times New Roman" w:hAnsi="Times New Roman" w:cs="Times New Roman"/>
          <w:sz w:val="20"/>
          <w:szCs w:val="20"/>
        </w:rPr>
        <w:t>к муниципальной целевой программе</w:t>
      </w:r>
    </w:p>
    <w:p w14:paraId="671E4F65" w14:textId="41D8686A" w:rsidR="000C19BA" w:rsidRPr="000C19BA" w:rsidRDefault="000C19BA" w:rsidP="00BA5678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C19BA">
        <w:rPr>
          <w:rFonts w:ascii="Times New Roman" w:eastAsia="Times New Roman" w:hAnsi="Times New Roman" w:cs="Times New Roman"/>
          <w:sz w:val="20"/>
          <w:szCs w:val="20"/>
        </w:rPr>
        <w:t>«Энергосбережение  и повышение энергетической эффективности  на территории Сосновского сельсовета Заринского района</w:t>
      </w:r>
    </w:p>
    <w:p w14:paraId="227C8782" w14:textId="10D8C6E9" w:rsidR="000C19BA" w:rsidRPr="000C19BA" w:rsidRDefault="000C19BA" w:rsidP="00BA5678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C19BA">
        <w:rPr>
          <w:rFonts w:ascii="Times New Roman" w:eastAsia="Times New Roman" w:hAnsi="Times New Roman" w:cs="Times New Roman"/>
          <w:sz w:val="20"/>
          <w:szCs w:val="20"/>
        </w:rPr>
        <w:t>Алтайского края на 2026-2028 годы».</w:t>
      </w:r>
    </w:p>
    <w:p w14:paraId="735DC949" w14:textId="5C380035" w:rsidR="000C19BA" w:rsidRPr="000C19BA" w:rsidRDefault="000C19B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B6CD55B" w14:textId="39FF8875" w:rsidR="000C19BA" w:rsidRDefault="000C19B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CED8879" w14:textId="77777777" w:rsidR="000C19BA" w:rsidRPr="000C19BA" w:rsidRDefault="000C19BA" w:rsidP="000C19BA">
      <w:pPr>
        <w:tabs>
          <w:tab w:val="left" w:pos="657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19BA">
        <w:rPr>
          <w:rFonts w:ascii="Times New Roman" w:eastAsia="Times New Roman" w:hAnsi="Times New Roman" w:cs="Times New Roman"/>
          <w:sz w:val="20"/>
          <w:szCs w:val="20"/>
          <w:lang w:eastAsia="ru-RU"/>
        </w:rPr>
        <w:t>СИСТЕМА</w:t>
      </w:r>
    </w:p>
    <w:p w14:paraId="0F994813" w14:textId="77777777" w:rsidR="000C19BA" w:rsidRPr="000C19BA" w:rsidRDefault="000C19BA" w:rsidP="000C19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19B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ПРОГРАММНЫХ МЕРОПРИЯТИЙ</w:t>
      </w:r>
    </w:p>
    <w:p w14:paraId="066ECAA3" w14:textId="77777777" w:rsidR="000C19BA" w:rsidRPr="000C19BA" w:rsidRDefault="000C19BA" w:rsidP="000C19BA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19BA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 целевой программы «Энергосбережения и повышения</w:t>
      </w:r>
      <w:r w:rsidRPr="000C19B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энергетической эффективности на территории Сосновского сельсовета Заринского района Алтайского края на 2023-2025 годы»</w:t>
      </w:r>
    </w:p>
    <w:p w14:paraId="1B22BD02" w14:textId="35BEC981" w:rsidR="000C19BA" w:rsidRDefault="000C19B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tbl>
      <w:tblPr>
        <w:tblpPr w:leftFromText="180" w:rightFromText="180" w:vertAnchor="text" w:horzAnchor="margin" w:tblpXSpec="center" w:tblpY="130"/>
        <w:tblW w:w="43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4"/>
        <w:gridCol w:w="1918"/>
        <w:gridCol w:w="1581"/>
        <w:gridCol w:w="1539"/>
        <w:gridCol w:w="569"/>
        <w:gridCol w:w="514"/>
        <w:gridCol w:w="514"/>
        <w:gridCol w:w="616"/>
        <w:gridCol w:w="1451"/>
      </w:tblGrid>
      <w:tr w:rsidR="00BA5678" w:rsidRPr="00BA5678" w14:paraId="419D86DF" w14:textId="77777777" w:rsidTr="00493994">
        <w:trPr>
          <w:trHeight w:val="20"/>
        </w:trPr>
        <w:tc>
          <w:tcPr>
            <w:tcW w:w="176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E86D81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52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BDB0A0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669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2DBDE4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Ответственные</w:t>
            </w:r>
          </w:p>
        </w:tc>
        <w:tc>
          <w:tcPr>
            <w:tcW w:w="2572" w:type="pct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DAD6E1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53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7243BD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Ожидаемые результаты, экономическая эффективность</w:t>
            </w:r>
          </w:p>
        </w:tc>
      </w:tr>
      <w:tr w:rsidR="00BA5678" w:rsidRPr="00BA5678" w14:paraId="072946B9" w14:textId="77777777" w:rsidTr="00493994">
        <w:trPr>
          <w:trHeight w:val="20"/>
        </w:trPr>
        <w:tc>
          <w:tcPr>
            <w:tcW w:w="176" w:type="pct"/>
            <w:vMerge/>
            <w:vAlign w:val="center"/>
          </w:tcPr>
          <w:p w14:paraId="534BF15A" w14:textId="77777777" w:rsidR="00BA5678" w:rsidRPr="00BA5678" w:rsidRDefault="00BA5678" w:rsidP="00BA5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pct"/>
            <w:vMerge/>
            <w:vAlign w:val="center"/>
          </w:tcPr>
          <w:p w14:paraId="2376E975" w14:textId="77777777" w:rsidR="00BA5678" w:rsidRPr="00BA5678" w:rsidRDefault="00BA5678" w:rsidP="00BA5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" w:type="pct"/>
            <w:vMerge/>
            <w:vAlign w:val="center"/>
          </w:tcPr>
          <w:p w14:paraId="23E6E63A" w14:textId="77777777" w:rsidR="00BA5678" w:rsidRPr="00BA5678" w:rsidRDefault="00BA5678" w:rsidP="00BA5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1B05CD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317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A754B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95" w:type="pct"/>
            <w:gridSpan w:val="3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32A6C6" w14:textId="77777777" w:rsidR="00BA5678" w:rsidRPr="00BA5678" w:rsidRDefault="00BA5678" w:rsidP="00BA5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по годам</w:t>
            </w:r>
          </w:p>
        </w:tc>
        <w:tc>
          <w:tcPr>
            <w:tcW w:w="530" w:type="pct"/>
            <w:vMerge w:val="restart"/>
            <w:vAlign w:val="center"/>
          </w:tcPr>
          <w:p w14:paraId="4934BC51" w14:textId="77777777" w:rsidR="00BA5678" w:rsidRPr="00BA5678" w:rsidRDefault="00BA5678" w:rsidP="00BA5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5678" w:rsidRPr="00BA5678" w14:paraId="2DA5BA80" w14:textId="77777777" w:rsidTr="00493994">
        <w:trPr>
          <w:trHeight w:val="251"/>
        </w:trPr>
        <w:tc>
          <w:tcPr>
            <w:tcW w:w="176" w:type="pct"/>
            <w:vMerge/>
            <w:vAlign w:val="center"/>
          </w:tcPr>
          <w:p w14:paraId="558AE2C6" w14:textId="77777777" w:rsidR="00BA5678" w:rsidRPr="00BA5678" w:rsidRDefault="00BA5678" w:rsidP="00BA5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pct"/>
            <w:vMerge/>
            <w:vAlign w:val="center"/>
          </w:tcPr>
          <w:p w14:paraId="4C2AAF47" w14:textId="77777777" w:rsidR="00BA5678" w:rsidRPr="00BA5678" w:rsidRDefault="00BA5678" w:rsidP="00BA5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" w:type="pct"/>
            <w:vMerge/>
            <w:vAlign w:val="center"/>
          </w:tcPr>
          <w:p w14:paraId="1C931F78" w14:textId="77777777" w:rsidR="00BA5678" w:rsidRPr="00BA5678" w:rsidRDefault="00BA5678" w:rsidP="00BA5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pct"/>
            <w:vMerge/>
            <w:vAlign w:val="center"/>
          </w:tcPr>
          <w:p w14:paraId="532B0EEB" w14:textId="77777777" w:rsidR="00BA5678" w:rsidRPr="00BA5678" w:rsidRDefault="00BA5678" w:rsidP="00BA5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vMerge/>
            <w:vAlign w:val="center"/>
          </w:tcPr>
          <w:p w14:paraId="35E81C6C" w14:textId="77777777" w:rsidR="00BA5678" w:rsidRPr="00BA5678" w:rsidRDefault="00BA5678" w:rsidP="00BA5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9726EA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5BCA404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8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ED1275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E9E6A6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431" w:type="pct"/>
          </w:tcPr>
          <w:p w14:paraId="65424778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BCA647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530" w:type="pct"/>
            <w:vMerge/>
            <w:vAlign w:val="center"/>
          </w:tcPr>
          <w:p w14:paraId="7243C9E8" w14:textId="77777777" w:rsidR="00BA5678" w:rsidRPr="00BA5678" w:rsidRDefault="00BA5678" w:rsidP="00BA5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5678" w:rsidRPr="00BA5678" w14:paraId="206F9118" w14:textId="77777777" w:rsidTr="00493994">
        <w:trPr>
          <w:trHeight w:val="135"/>
        </w:trPr>
        <w:tc>
          <w:tcPr>
            <w:tcW w:w="176" w:type="pct"/>
            <w:vAlign w:val="center"/>
          </w:tcPr>
          <w:p w14:paraId="49F085A9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2" w:type="pct"/>
            <w:vAlign w:val="center"/>
          </w:tcPr>
          <w:p w14:paraId="2B4470F9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9" w:type="pct"/>
            <w:vAlign w:val="center"/>
          </w:tcPr>
          <w:p w14:paraId="7BAECC5B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0" w:type="pct"/>
            <w:vAlign w:val="center"/>
          </w:tcPr>
          <w:p w14:paraId="7BE2BF55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7" w:type="pct"/>
            <w:vAlign w:val="center"/>
          </w:tcPr>
          <w:p w14:paraId="44D31EE2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6" w:type="pct"/>
            <w:vAlign w:val="center"/>
          </w:tcPr>
          <w:p w14:paraId="72549971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8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8F7FFC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1" w:type="pct"/>
          </w:tcPr>
          <w:p w14:paraId="462DAACE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30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FE8CE1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BA5678" w:rsidRPr="00BA5678" w14:paraId="31625BED" w14:textId="77777777" w:rsidTr="00493994">
        <w:trPr>
          <w:trHeight w:val="20"/>
        </w:trPr>
        <w:tc>
          <w:tcPr>
            <w:tcW w:w="176" w:type="pct"/>
          </w:tcPr>
          <w:p w14:paraId="731E1B22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052" w:type="pct"/>
          </w:tcPr>
          <w:p w14:paraId="6503EA40" w14:textId="77777777" w:rsidR="00BA5678" w:rsidRPr="00BA5678" w:rsidRDefault="00BA5678" w:rsidP="00BA5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обычных ламп накаливания на энергосберегающие </w:t>
            </w:r>
          </w:p>
        </w:tc>
        <w:tc>
          <w:tcPr>
            <w:tcW w:w="669" w:type="pct"/>
          </w:tcPr>
          <w:p w14:paraId="623E7FAD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Сосновского сельсовета</w:t>
            </w:r>
          </w:p>
        </w:tc>
        <w:tc>
          <w:tcPr>
            <w:tcW w:w="660" w:type="pct"/>
          </w:tcPr>
          <w:p w14:paraId="12B4F54E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Сосновского сельсовета</w:t>
            </w:r>
          </w:p>
        </w:tc>
        <w:tc>
          <w:tcPr>
            <w:tcW w:w="317" w:type="pct"/>
          </w:tcPr>
          <w:p w14:paraId="43336290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776" w:type="pct"/>
          </w:tcPr>
          <w:p w14:paraId="2559151E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8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8BDB77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431" w:type="pct"/>
          </w:tcPr>
          <w:p w14:paraId="416F4D94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  <w:p w14:paraId="66000F70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5D3260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затрат по оплате электроэнергии</w:t>
            </w:r>
          </w:p>
        </w:tc>
      </w:tr>
      <w:tr w:rsidR="00BA5678" w:rsidRPr="00BA5678" w14:paraId="364B3968" w14:textId="77777777" w:rsidTr="00493994">
        <w:trPr>
          <w:trHeight w:val="894"/>
        </w:trPr>
        <w:tc>
          <w:tcPr>
            <w:tcW w:w="176" w:type="pct"/>
          </w:tcPr>
          <w:p w14:paraId="256D5EC7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2" w:type="pct"/>
          </w:tcPr>
          <w:p w14:paraId="6FD9BD4D" w14:textId="77777777" w:rsidR="00BA5678" w:rsidRPr="00BA5678" w:rsidRDefault="00BA5678" w:rsidP="00BA567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Гидрохимическая промывка системы отопления</w:t>
            </w:r>
          </w:p>
        </w:tc>
        <w:tc>
          <w:tcPr>
            <w:tcW w:w="669" w:type="pct"/>
          </w:tcPr>
          <w:p w14:paraId="0F4017FB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Сосновского сельсовета</w:t>
            </w:r>
          </w:p>
        </w:tc>
        <w:tc>
          <w:tcPr>
            <w:tcW w:w="660" w:type="pct"/>
          </w:tcPr>
          <w:p w14:paraId="28E4A5F7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Сосновского сельсовета</w:t>
            </w:r>
          </w:p>
        </w:tc>
        <w:tc>
          <w:tcPr>
            <w:tcW w:w="317" w:type="pct"/>
          </w:tcPr>
          <w:p w14:paraId="66BFCDE5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  <w:p w14:paraId="674AA9DF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3663CE7E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2DF582A1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EA11F93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51003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  <w:p w14:paraId="6284131D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DE1912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</w:tcPr>
          <w:p w14:paraId="0674CA11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8B1D6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потерь тепловой энергии</w:t>
            </w:r>
          </w:p>
        </w:tc>
      </w:tr>
      <w:tr w:rsidR="00BA5678" w:rsidRPr="00BA5678" w14:paraId="671EC020" w14:textId="77777777" w:rsidTr="00493994">
        <w:trPr>
          <w:trHeight w:val="340"/>
        </w:trPr>
        <w:tc>
          <w:tcPr>
            <w:tcW w:w="176" w:type="pct"/>
          </w:tcPr>
          <w:p w14:paraId="7EE61C60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052" w:type="pct"/>
          </w:tcPr>
          <w:p w14:paraId="5CDB87A8" w14:textId="77777777" w:rsidR="00BA5678" w:rsidRPr="00BA5678" w:rsidRDefault="00BA5678" w:rsidP="00BA567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устаревшего сантехнического оборудования в зданиях администрации, клуба, библиотеки</w:t>
            </w:r>
          </w:p>
        </w:tc>
        <w:tc>
          <w:tcPr>
            <w:tcW w:w="669" w:type="pct"/>
          </w:tcPr>
          <w:p w14:paraId="6CF030BD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Сосновского сельсовета</w:t>
            </w:r>
          </w:p>
        </w:tc>
        <w:tc>
          <w:tcPr>
            <w:tcW w:w="660" w:type="pct"/>
          </w:tcPr>
          <w:p w14:paraId="558AB466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Сосновского сельсовета</w:t>
            </w:r>
          </w:p>
        </w:tc>
        <w:tc>
          <w:tcPr>
            <w:tcW w:w="317" w:type="pct"/>
          </w:tcPr>
          <w:p w14:paraId="4537A311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76" w:type="pct"/>
          </w:tcPr>
          <w:p w14:paraId="0277A03E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38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4B0E90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431" w:type="pct"/>
          </w:tcPr>
          <w:p w14:paraId="547A9250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53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4BFC66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Сокращение потерь холодной воды</w:t>
            </w:r>
          </w:p>
        </w:tc>
      </w:tr>
      <w:tr w:rsidR="00BA5678" w:rsidRPr="00BA5678" w14:paraId="2D933A02" w14:textId="77777777" w:rsidTr="00493994">
        <w:trPr>
          <w:trHeight w:val="340"/>
        </w:trPr>
        <w:tc>
          <w:tcPr>
            <w:tcW w:w="176" w:type="pct"/>
          </w:tcPr>
          <w:p w14:paraId="21BD7B32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</w:p>
        </w:tc>
        <w:tc>
          <w:tcPr>
            <w:tcW w:w="1052" w:type="pct"/>
          </w:tcPr>
          <w:p w14:paraId="7D2BF265" w14:textId="77777777" w:rsidR="00BA5678" w:rsidRPr="00BA5678" w:rsidRDefault="00BA5678" w:rsidP="00BA5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69" w:type="pct"/>
          </w:tcPr>
          <w:p w14:paraId="19FF069A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pct"/>
          </w:tcPr>
          <w:p w14:paraId="67AD09CD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</w:tcPr>
          <w:p w14:paraId="745DDEBA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76" w:type="pct"/>
          </w:tcPr>
          <w:p w14:paraId="50367CEE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38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639DF0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431" w:type="pct"/>
          </w:tcPr>
          <w:p w14:paraId="69AED41B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56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3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0BFA6E" w14:textId="77777777" w:rsidR="00BA5678" w:rsidRPr="00BA5678" w:rsidRDefault="00BA5678" w:rsidP="00BA5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34523F7" w14:textId="59AF0E30" w:rsidR="000C19BA" w:rsidRDefault="000C19B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BC027DF" w14:textId="03C700FC" w:rsidR="000C19BA" w:rsidRDefault="000C19B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8B11669" w14:textId="77777777" w:rsidR="00E17D8F" w:rsidRDefault="00493994" w:rsidP="00493994">
      <w:pPr>
        <w:tabs>
          <w:tab w:val="center" w:pos="4512"/>
          <w:tab w:val="left" w:pos="6555"/>
        </w:tabs>
        <w:spacing w:after="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5766ECC4" w14:textId="77777777" w:rsidR="00E17D8F" w:rsidRDefault="00E17D8F" w:rsidP="00493994">
      <w:pPr>
        <w:tabs>
          <w:tab w:val="center" w:pos="4512"/>
          <w:tab w:val="left" w:pos="6555"/>
        </w:tabs>
        <w:spacing w:after="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42AEAC" w14:textId="77777777" w:rsidR="00E17D8F" w:rsidRDefault="00E17D8F" w:rsidP="00493994">
      <w:pPr>
        <w:tabs>
          <w:tab w:val="center" w:pos="4512"/>
          <w:tab w:val="left" w:pos="6555"/>
        </w:tabs>
        <w:spacing w:after="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8DCD04" w14:textId="77777777" w:rsidR="00E17D8F" w:rsidRDefault="00E17D8F" w:rsidP="00493994">
      <w:pPr>
        <w:tabs>
          <w:tab w:val="center" w:pos="4512"/>
          <w:tab w:val="left" w:pos="6555"/>
        </w:tabs>
        <w:spacing w:after="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175C3E6" w14:textId="77777777" w:rsidR="00E17D8F" w:rsidRDefault="00E17D8F" w:rsidP="00493994">
      <w:pPr>
        <w:tabs>
          <w:tab w:val="center" w:pos="4512"/>
          <w:tab w:val="left" w:pos="6555"/>
        </w:tabs>
        <w:spacing w:after="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93994" w:rsidRPr="00493994" w14:paraId="169A3805" w14:textId="77777777" w:rsidTr="00493994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7561E7E0" w14:textId="708E6C88" w:rsidR="00F850F2" w:rsidRDefault="00F850F2" w:rsidP="00493994">
            <w:pPr>
              <w:widowControl w:val="0"/>
              <w:jc w:val="center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36A5F2" wp14:editId="6180EC3D">
                  <wp:extent cx="438785" cy="4083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785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2E6A34E" w14:textId="77777777" w:rsidR="00860A71" w:rsidRDefault="00860A71" w:rsidP="00493994">
            <w:pPr>
              <w:widowControl w:val="0"/>
              <w:jc w:val="center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</w:pPr>
          </w:p>
          <w:p w14:paraId="5400EF12" w14:textId="2977D638" w:rsidR="00493994" w:rsidRPr="00493994" w:rsidRDefault="00493994" w:rsidP="00493994">
            <w:pPr>
              <w:widowControl w:val="0"/>
              <w:jc w:val="center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</w:pPr>
            <w:r w:rsidRPr="00493994"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  <w:t>РОССИЙСКАЯ ФЕДЕРАЦИЯ</w:t>
            </w:r>
          </w:p>
          <w:p w14:paraId="42E06812" w14:textId="77777777" w:rsidR="00493994" w:rsidRPr="00493994" w:rsidRDefault="00493994" w:rsidP="00493994">
            <w:pPr>
              <w:widowControl w:val="0"/>
              <w:jc w:val="center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</w:pPr>
            <w:r w:rsidRPr="00493994"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  <w:t>СОБРАНИЕ ДЕПУТАТОВ СОСНОВСКОГО СЕЛЬСОВЕТА</w:t>
            </w:r>
          </w:p>
          <w:p w14:paraId="36054EE9" w14:textId="77777777" w:rsidR="00493994" w:rsidRPr="00493994" w:rsidRDefault="00493994" w:rsidP="00493994">
            <w:pPr>
              <w:widowControl w:val="0"/>
              <w:jc w:val="center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</w:pPr>
            <w:r w:rsidRPr="00493994"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  <w:t>ЗАРИНСКОГО РАЙОНА АЛТАЙСКОГО КРАЯ</w:t>
            </w:r>
          </w:p>
          <w:p w14:paraId="04B1085B" w14:textId="77777777" w:rsidR="00493994" w:rsidRPr="00493994" w:rsidRDefault="00493994" w:rsidP="00493994">
            <w:pPr>
              <w:jc w:val="center"/>
              <w:rPr>
                <w:sz w:val="20"/>
                <w:szCs w:val="20"/>
              </w:rPr>
            </w:pPr>
          </w:p>
        </w:tc>
      </w:tr>
      <w:tr w:rsidR="00493994" w:rsidRPr="00493994" w14:paraId="5063CEF4" w14:textId="77777777" w:rsidTr="00493994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3563CAB2" w14:textId="77777777" w:rsidR="00493994" w:rsidRPr="00493994" w:rsidRDefault="00493994" w:rsidP="00493994">
            <w:pPr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9399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РЕШЕНИЕ</w:t>
            </w:r>
          </w:p>
        </w:tc>
      </w:tr>
      <w:tr w:rsidR="00493994" w:rsidRPr="00493994" w14:paraId="50614A71" w14:textId="77777777" w:rsidTr="00493994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20073AA3" w14:textId="77777777" w:rsidR="00493994" w:rsidRPr="00493994" w:rsidRDefault="00493994" w:rsidP="004939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3994">
              <w:rPr>
                <w:rFonts w:ascii="Times New Roman" w:hAnsi="Times New Roman"/>
                <w:sz w:val="20"/>
                <w:szCs w:val="20"/>
              </w:rPr>
              <w:t>29.10.2025                                                                                                                      № 128</w:t>
            </w:r>
          </w:p>
        </w:tc>
      </w:tr>
      <w:tr w:rsidR="00493994" w:rsidRPr="00493994" w14:paraId="08D22631" w14:textId="77777777" w:rsidTr="00493994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3F71B8FA" w14:textId="77777777" w:rsidR="00493994" w:rsidRPr="00493994" w:rsidRDefault="00493994" w:rsidP="004939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10FD157" w14:textId="77777777" w:rsidR="00493994" w:rsidRPr="00493994" w:rsidRDefault="00493994" w:rsidP="00493994">
      <w:pPr>
        <w:spacing w:after="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99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с.</w:t>
      </w: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9399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Сосновка</w:t>
      </w:r>
    </w:p>
    <w:p w14:paraId="56DE982C" w14:textId="77777777" w:rsidR="00493994" w:rsidRPr="00493994" w:rsidRDefault="00493994" w:rsidP="00493994">
      <w:pPr>
        <w:spacing w:after="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493994" w:rsidRPr="00493994" w14:paraId="1F97D4ED" w14:textId="77777777" w:rsidTr="00860A71">
        <w:trPr>
          <w:trHeight w:val="1826"/>
        </w:trPr>
        <w:tc>
          <w:tcPr>
            <w:tcW w:w="4507" w:type="dxa"/>
          </w:tcPr>
          <w:p w14:paraId="3480B836" w14:textId="77777777" w:rsidR="00493994" w:rsidRPr="00493994" w:rsidRDefault="00493994" w:rsidP="00493994">
            <w:pPr>
              <w:spacing w:after="40"/>
              <w:jc w:val="both"/>
              <w:rPr>
                <w:lang w:val="ru-RU"/>
              </w:rPr>
            </w:pPr>
            <w:r w:rsidRPr="00493994">
              <w:rPr>
                <w:rFonts w:ascii="Times New Roman" w:eastAsia="Times New Roman" w:hAnsi="Times New Roman" w:cs="Times New Roman"/>
                <w:lang w:val="ru-RU"/>
              </w:rPr>
              <w:t>О внесении изменений в решение Собрания депутатов Сосновского сельсовета Заринского района Алтайского края от 20.12.2024 № 108 «О бюджете Сосновского сельсовета Заринского района Алтайского края на 2025 год и на плановый период 2026 и 2027 годов»</w:t>
            </w:r>
          </w:p>
          <w:p w14:paraId="4927C7F5" w14:textId="77777777" w:rsidR="00493994" w:rsidRPr="00493994" w:rsidRDefault="00493994" w:rsidP="00493994">
            <w:pPr>
              <w:spacing w:after="40"/>
              <w:jc w:val="center"/>
              <w:rPr>
                <w:lang w:val="ru-RU"/>
              </w:rPr>
            </w:pPr>
          </w:p>
        </w:tc>
        <w:tc>
          <w:tcPr>
            <w:tcW w:w="4508" w:type="dxa"/>
          </w:tcPr>
          <w:p w14:paraId="162EE1C4" w14:textId="77777777" w:rsidR="00493994" w:rsidRPr="00493994" w:rsidRDefault="00493994" w:rsidP="00493994">
            <w:pPr>
              <w:spacing w:after="40"/>
              <w:jc w:val="center"/>
              <w:rPr>
                <w:lang w:val="ru-RU"/>
              </w:rPr>
            </w:pPr>
          </w:p>
        </w:tc>
      </w:tr>
    </w:tbl>
    <w:p w14:paraId="1ED04ED5" w14:textId="77777777" w:rsidR="00493994" w:rsidRPr="00493994" w:rsidRDefault="00493994" w:rsidP="00493994">
      <w:pPr>
        <w:spacing w:after="4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493994">
        <w:rPr>
          <w:rFonts w:ascii="Times New Roman" w:eastAsia="Arial" w:hAnsi="Times New Roman" w:cs="Times New Roman"/>
          <w:sz w:val="20"/>
          <w:szCs w:val="20"/>
          <w:lang w:eastAsia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Сосновский сельсовет», Уставом муниципального образования Сосновский сельсовет Заринского района Алтайского края, Собрание депутатов</w:t>
      </w:r>
    </w:p>
    <w:p w14:paraId="386D06D7" w14:textId="77777777" w:rsidR="00493994" w:rsidRPr="00493994" w:rsidRDefault="00493994" w:rsidP="00493994">
      <w:pPr>
        <w:spacing w:after="40"/>
        <w:jc w:val="center"/>
        <w:rPr>
          <w:rFonts w:ascii="Arial" w:eastAsia="Arial" w:hAnsi="Arial" w:cs="Arial"/>
          <w:sz w:val="20"/>
          <w:szCs w:val="20"/>
          <w:lang w:eastAsia="ru-RU"/>
        </w:rPr>
      </w:pPr>
      <w:r w:rsidRPr="00493994">
        <w:rPr>
          <w:rFonts w:ascii="Times New Roman" w:eastAsia="Arial" w:hAnsi="Times New Roman" w:cs="Times New Roman"/>
          <w:sz w:val="20"/>
          <w:szCs w:val="20"/>
          <w:lang w:eastAsia="ru-RU"/>
        </w:rPr>
        <w:t>РЕШИЛО:</w:t>
      </w:r>
    </w:p>
    <w:p w14:paraId="49AC2831" w14:textId="77777777" w:rsidR="00493994" w:rsidRPr="00493994" w:rsidRDefault="00493994" w:rsidP="00493994">
      <w:pPr>
        <w:spacing w:after="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>1.Внести в решение Собрания депутатов Сосновского сельсовета Заринского района Алтайского края от 20.12.2024 №108 «О бюджете Сосновского сельсовета Заринского района Алтайского края на 2025 год и на плановый период 2026 и 2027 годов» на 2025 год следующие изменения:</w:t>
      </w:r>
    </w:p>
    <w:p w14:paraId="6C8EC194" w14:textId="77777777" w:rsidR="00493994" w:rsidRPr="00493994" w:rsidRDefault="00493994" w:rsidP="00493994">
      <w:pPr>
        <w:spacing w:after="40"/>
        <w:jc w:val="both"/>
        <w:rPr>
          <w:rFonts w:ascii="Arial" w:eastAsia="Arial" w:hAnsi="Arial" w:cs="Arial"/>
          <w:sz w:val="20"/>
          <w:szCs w:val="20"/>
          <w:lang w:eastAsia="ru-RU"/>
        </w:rPr>
      </w:pP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>1.1. Подпункт 1 пункта 1 изложить в следующей редакции:</w:t>
      </w:r>
    </w:p>
    <w:p w14:paraId="3BA54C8B" w14:textId="77777777" w:rsidR="00493994" w:rsidRPr="00493994" w:rsidRDefault="00493994" w:rsidP="00493994">
      <w:pPr>
        <w:spacing w:after="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>1)</w:t>
      </w:r>
      <w:r w:rsidRPr="0049399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прогнозируемый общий объем доходов бюджета сельского поселения в сумме 5 701,7 тыс. рублей, в том числе объем межбюджетных трансфертов, получаемых из других бюджетов, в сумме 4 578,7 тыс. рублей.</w:t>
      </w:r>
    </w:p>
    <w:p w14:paraId="4F763B0D" w14:textId="77777777" w:rsidR="00493994" w:rsidRPr="00493994" w:rsidRDefault="00493994" w:rsidP="00493994">
      <w:pPr>
        <w:spacing w:after="40"/>
        <w:jc w:val="both"/>
        <w:rPr>
          <w:rFonts w:ascii="Arial" w:eastAsia="Arial" w:hAnsi="Arial" w:cs="Arial"/>
          <w:sz w:val="20"/>
          <w:szCs w:val="20"/>
          <w:lang w:eastAsia="ru-RU"/>
        </w:rPr>
      </w:pP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>1.2. Подпункт 2 пункта 1 изложить в следующей редакции:</w:t>
      </w:r>
    </w:p>
    <w:p w14:paraId="05C4314D" w14:textId="77777777" w:rsidR="00493994" w:rsidRPr="00493994" w:rsidRDefault="00493994" w:rsidP="00493994">
      <w:pPr>
        <w:spacing w:after="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>2)</w:t>
      </w:r>
      <w:r w:rsidRPr="0049399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общий объем расходов бюджета сельского поселения в сумме 6 306,2 тыс. рублей.</w:t>
      </w:r>
    </w:p>
    <w:p w14:paraId="52A406B3" w14:textId="77777777" w:rsidR="00493994" w:rsidRPr="00493994" w:rsidRDefault="00493994" w:rsidP="00493994">
      <w:pPr>
        <w:spacing w:after="40"/>
        <w:jc w:val="both"/>
        <w:rPr>
          <w:rFonts w:ascii="Arial" w:eastAsia="Arial" w:hAnsi="Arial" w:cs="Arial"/>
          <w:sz w:val="20"/>
          <w:szCs w:val="20"/>
          <w:lang w:eastAsia="ru-RU"/>
        </w:rPr>
      </w:pP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>1.3. Дополнить подпункт 4 пункта 1 статьи 1:</w:t>
      </w:r>
    </w:p>
    <w:p w14:paraId="79A1F5EA" w14:textId="77777777" w:rsidR="00493994" w:rsidRPr="00493994" w:rsidRDefault="00493994" w:rsidP="00493994">
      <w:pPr>
        <w:spacing w:after="40"/>
        <w:jc w:val="both"/>
        <w:rPr>
          <w:rFonts w:ascii="Arial" w:eastAsia="Arial" w:hAnsi="Arial" w:cs="Arial"/>
          <w:sz w:val="20"/>
          <w:szCs w:val="20"/>
          <w:lang w:eastAsia="ru-RU"/>
        </w:rPr>
      </w:pP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>3)</w:t>
      </w:r>
      <w:r w:rsidRPr="0049399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>дефицит бюджета сельского поселения в сумме 604,5 тыс. рублей.</w:t>
      </w:r>
    </w:p>
    <w:p w14:paraId="5563F9A2" w14:textId="77777777" w:rsidR="00493994" w:rsidRPr="00493994" w:rsidRDefault="00493994" w:rsidP="00493994">
      <w:pPr>
        <w:spacing w:after="40"/>
        <w:jc w:val="both"/>
        <w:rPr>
          <w:rFonts w:ascii="Arial" w:eastAsia="Arial" w:hAnsi="Arial" w:cs="Arial"/>
          <w:sz w:val="20"/>
          <w:szCs w:val="20"/>
          <w:lang w:eastAsia="ru-RU"/>
        </w:rPr>
      </w:pP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p w14:paraId="776C9DC8" w14:textId="77777777" w:rsidR="00493994" w:rsidRPr="00493994" w:rsidRDefault="00493994" w:rsidP="00493994">
      <w:pPr>
        <w:spacing w:after="40"/>
        <w:rPr>
          <w:rFonts w:ascii="Arial" w:eastAsia="Arial" w:hAnsi="Arial" w:cs="Arial"/>
          <w:sz w:val="20"/>
          <w:szCs w:val="20"/>
          <w:lang w:eastAsia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1"/>
        <w:gridCol w:w="4315"/>
      </w:tblGrid>
      <w:tr w:rsidR="00493994" w:rsidRPr="00493994" w14:paraId="115905B3" w14:textId="77777777" w:rsidTr="00493994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DEB0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D6E2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Сумма, тыс. рублей</w:t>
            </w:r>
          </w:p>
        </w:tc>
      </w:tr>
      <w:tr w:rsidR="00493994" w:rsidRPr="00493994" w14:paraId="369209BB" w14:textId="77777777" w:rsidTr="00493994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C6AFD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11FE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604,5</w:t>
            </w:r>
          </w:p>
        </w:tc>
      </w:tr>
    </w:tbl>
    <w:p w14:paraId="1B8C2DEB" w14:textId="77777777" w:rsidR="00493994" w:rsidRPr="00493994" w:rsidRDefault="00493994" w:rsidP="00493994">
      <w:pPr>
        <w:spacing w:after="40"/>
        <w:jc w:val="both"/>
        <w:rPr>
          <w:rFonts w:ascii="Arial" w:eastAsia="Arial" w:hAnsi="Arial" w:cs="Arial"/>
          <w:sz w:val="20"/>
          <w:szCs w:val="20"/>
          <w:lang w:eastAsia="ru-RU"/>
        </w:rPr>
      </w:pP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>1.5. 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2"/>
        <w:gridCol w:w="1193"/>
        <w:gridCol w:w="1441"/>
      </w:tblGrid>
      <w:tr w:rsidR="00493994" w:rsidRPr="00493994" w14:paraId="34F3813C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A41D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Наименование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C10F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Рз/Пр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4DC4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Сумма, тыс. рублей</w:t>
            </w:r>
          </w:p>
        </w:tc>
      </w:tr>
      <w:tr w:rsidR="00493994" w:rsidRPr="00493994" w14:paraId="27B6BB31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1B4C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162A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18BA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</w:tr>
      <w:tr w:rsidR="00493994" w:rsidRPr="00493994" w14:paraId="6DE1A59F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80B83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E69B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A9C7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718,0</w:t>
            </w:r>
          </w:p>
        </w:tc>
      </w:tr>
      <w:tr w:rsidR="00493994" w:rsidRPr="00493994" w14:paraId="543804D7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BB2AF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2A90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B805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632,8</w:t>
            </w:r>
          </w:p>
        </w:tc>
      </w:tr>
      <w:tr w:rsidR="00493994" w:rsidRPr="00493994" w14:paraId="47237D96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E8786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1C3D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4119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72,7</w:t>
            </w:r>
          </w:p>
        </w:tc>
      </w:tr>
      <w:tr w:rsidR="00493994" w:rsidRPr="00493994" w14:paraId="7F1007A4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5B205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фонды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B2B1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0801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1FE6F0FE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20B60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B31D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33E3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493994" w:rsidRPr="00493994" w14:paraId="05C3589A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80368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7A36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421D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493994" w:rsidRPr="00493994" w14:paraId="4A71DBFE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ACC76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28D6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78DA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493994" w:rsidRPr="00493994" w14:paraId="2F2BBDF6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16C14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BF5B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E14A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41,0</w:t>
            </w:r>
          </w:p>
        </w:tc>
      </w:tr>
      <w:tr w:rsidR="00493994" w:rsidRPr="00493994" w14:paraId="0984AEBD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3581D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830E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88B4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41,0</w:t>
            </w:r>
          </w:p>
        </w:tc>
      </w:tr>
      <w:tr w:rsidR="00493994" w:rsidRPr="00493994" w14:paraId="206A7910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0511E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4B82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A6CB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493994" w:rsidRPr="00493994" w14:paraId="70190BBF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30B98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0833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682E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493994" w:rsidRPr="00493994" w14:paraId="46E5E046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48CD6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B975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9441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27,0</w:t>
            </w:r>
          </w:p>
        </w:tc>
      </w:tr>
      <w:tr w:rsidR="00493994" w:rsidRPr="00493994" w14:paraId="53CB1245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9C6ED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168B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AD64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493994" w:rsidRPr="00493994" w14:paraId="7BFA1878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8CEFD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Благоустройство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9854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B6FB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19,0</w:t>
            </w:r>
          </w:p>
        </w:tc>
      </w:tr>
      <w:tr w:rsidR="00493994" w:rsidRPr="00493994" w14:paraId="25848BDF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9B4FF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168C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DD22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789,2</w:t>
            </w:r>
          </w:p>
        </w:tc>
      </w:tr>
      <w:tr w:rsidR="00493994" w:rsidRPr="00493994" w14:paraId="43091ECD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6B217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Культура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B128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23CF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437,4</w:t>
            </w:r>
          </w:p>
        </w:tc>
      </w:tr>
      <w:tr w:rsidR="00493994" w:rsidRPr="00493994" w14:paraId="761B6D83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F8739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36D0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963E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1 351,8</w:t>
            </w:r>
          </w:p>
        </w:tc>
      </w:tr>
      <w:tr w:rsidR="00493994" w:rsidRPr="00493994" w14:paraId="1177E1C3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52285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9F96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1708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47,2</w:t>
            </w:r>
          </w:p>
        </w:tc>
      </w:tr>
      <w:tr w:rsidR="00493994" w:rsidRPr="00493994" w14:paraId="59808A20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CB814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Пенсионное обеспечение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EA09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4C6E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47,2</w:t>
            </w:r>
          </w:p>
        </w:tc>
      </w:tr>
      <w:tr w:rsidR="00493994" w:rsidRPr="00493994" w14:paraId="441A21E7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FDC85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BAD9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E3F9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6B6E128F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36E8A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Массовый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472E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81E4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30FE6E93" w14:textId="77777777" w:rsidTr="00493994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ADB73" w14:textId="77777777" w:rsidR="00493994" w:rsidRPr="00493994" w:rsidRDefault="00493994" w:rsidP="00493994">
            <w:pPr>
              <w:spacing w:after="40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Итого расходов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1D36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6C27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6 306,2</w:t>
            </w:r>
          </w:p>
        </w:tc>
      </w:tr>
    </w:tbl>
    <w:p w14:paraId="2BE4CB41" w14:textId="77777777" w:rsidR="00493994" w:rsidRPr="00493994" w:rsidRDefault="00493994" w:rsidP="00493994">
      <w:pPr>
        <w:spacing w:after="40"/>
        <w:jc w:val="both"/>
        <w:rPr>
          <w:rFonts w:ascii="Arial" w:eastAsia="Arial" w:hAnsi="Arial" w:cs="Arial"/>
          <w:sz w:val="20"/>
          <w:szCs w:val="20"/>
          <w:lang w:eastAsia="ru-RU"/>
        </w:rPr>
      </w:pP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>1.6.Приложение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75"/>
        <w:gridCol w:w="747"/>
        <w:gridCol w:w="897"/>
        <w:gridCol w:w="1724"/>
        <w:gridCol w:w="743"/>
        <w:gridCol w:w="1210"/>
      </w:tblGrid>
      <w:tr w:rsidR="00493994" w:rsidRPr="00493994" w14:paraId="3555E3CC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64BE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bookmarkStart w:id="1" w:name="_Hlk192514978"/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A240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5BF5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Рз/Пр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B5F4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2F05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C549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Сумма, тыс. рублей</w:t>
            </w:r>
          </w:p>
        </w:tc>
      </w:tr>
      <w:tr w:rsidR="00493994" w:rsidRPr="00493994" w14:paraId="5B9B809D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0D2C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271E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7CC4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4D68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7A46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A102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</w:tr>
      <w:tr w:rsidR="00493994" w:rsidRPr="00493994" w14:paraId="37707597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1E0F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FA2E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9E6B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4D00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E46D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0379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6 306,2</w:t>
            </w:r>
          </w:p>
        </w:tc>
      </w:tr>
      <w:tr w:rsidR="00493994" w:rsidRPr="00493994" w14:paraId="7529E2DA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BF95F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AA85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93B7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B3BF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8569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F7D6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718,0</w:t>
            </w:r>
          </w:p>
        </w:tc>
      </w:tr>
      <w:tr w:rsidR="00493994" w:rsidRPr="00493994" w14:paraId="4DC1F57B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0C59F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A4B7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ED55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C8AF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CA77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213E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632,8</w:t>
            </w:r>
          </w:p>
        </w:tc>
      </w:tr>
      <w:tr w:rsidR="00493994" w:rsidRPr="00493994" w14:paraId="3417C45C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35FD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104D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2788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5B7A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2F30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3502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632,8</w:t>
            </w:r>
          </w:p>
        </w:tc>
      </w:tr>
      <w:tr w:rsidR="00493994" w:rsidRPr="00493994" w14:paraId="467000B5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4DA7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EA87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1491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D3D1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C5C8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5F54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632,8</w:t>
            </w:r>
          </w:p>
        </w:tc>
      </w:tr>
      <w:tr w:rsidR="00493994" w:rsidRPr="00493994" w14:paraId="4E763134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7FE03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8A64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F24C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2578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4DE9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B123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632,8</w:t>
            </w:r>
          </w:p>
        </w:tc>
      </w:tr>
      <w:tr w:rsidR="00493994" w:rsidRPr="00493994" w14:paraId="42DF5269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A695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7F31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593F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9759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20BE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FB77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632,8</w:t>
            </w:r>
          </w:p>
        </w:tc>
      </w:tr>
      <w:tr w:rsidR="00493994" w:rsidRPr="00493994" w14:paraId="697B3610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966E1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C8C5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003A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9CE2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7756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EECB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472,7</w:t>
            </w:r>
          </w:p>
        </w:tc>
      </w:tr>
      <w:tr w:rsidR="00493994" w:rsidRPr="00493994" w14:paraId="42FD0FE8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5F614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E372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7B85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829F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EB75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C001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437,4</w:t>
            </w:r>
          </w:p>
        </w:tc>
      </w:tr>
      <w:tr w:rsidR="00493994" w:rsidRPr="00493994" w14:paraId="179042E1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81A1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E946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0841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86D0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BF27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1DDA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437,4</w:t>
            </w:r>
          </w:p>
        </w:tc>
      </w:tr>
      <w:tr w:rsidR="00493994" w:rsidRPr="00493994" w14:paraId="292E91C2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27FF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3F27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A4B0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D061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E685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55A8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437,4</w:t>
            </w:r>
          </w:p>
        </w:tc>
      </w:tr>
      <w:tr w:rsidR="00493994" w:rsidRPr="00493994" w14:paraId="6ABC5176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A997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E49D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38E4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5229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CBF9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DE6C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73,1</w:t>
            </w:r>
          </w:p>
        </w:tc>
      </w:tr>
      <w:tr w:rsidR="00493994" w:rsidRPr="00493994" w14:paraId="7982A185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E19E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453F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5E22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2C21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C11B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F956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62,3</w:t>
            </w:r>
          </w:p>
        </w:tc>
      </w:tr>
      <w:tr w:rsidR="00493994" w:rsidRPr="00493994" w14:paraId="59DDE8BB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B721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593A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F6F8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738E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FF1F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2024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4FDB73AB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63BB4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D463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AFC4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C086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B397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9B46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493994" w:rsidRPr="00493994" w14:paraId="7F7C6E32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1383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59E2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1C6D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508A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AE35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12CB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493994" w:rsidRPr="00493994" w14:paraId="5FD02F01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C639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528D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D890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F2DE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10A7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AD09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493994" w:rsidRPr="00493994" w14:paraId="63DA7977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81B8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4953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CEE9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9021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34A1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EEEC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493994" w:rsidRPr="00493994" w14:paraId="12B23FA4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2C723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E5BB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03DD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11ED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9438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12E1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48B4187E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01FC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05E7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53CD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C121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F04A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23DA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052995BC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C7809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5B81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3A3B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BA1A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47FB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494B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4F4B47C8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206B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7936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E03B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0AF7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9107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AB9E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7F10C95E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DB493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53AF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45EE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A058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31A0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A86C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3AAC8E93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A15E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646F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D064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6095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10FA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1F9E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493994" w:rsidRPr="00493994" w14:paraId="6A3762FA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662B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5BAA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59C8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2284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F173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A450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493994" w:rsidRPr="00493994" w14:paraId="75BD73C2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D028F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81DC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C83B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4C99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6406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0AEC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493994" w:rsidRPr="00493994" w14:paraId="480ACE09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EE28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4EAB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C9B7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4DB7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3C60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1197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493994" w:rsidRPr="00493994" w14:paraId="7F7B8786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F070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CCC7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CCAE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1837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D743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0A2A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493994" w:rsidRPr="00493994" w14:paraId="624728C3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B10BF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E4CF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BC14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28BF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FA3E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E7DA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493994" w:rsidRPr="00493994" w14:paraId="3742F775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3AA6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D7BB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0528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AFB9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2446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6922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604,5</w:t>
            </w:r>
          </w:p>
        </w:tc>
      </w:tr>
      <w:tr w:rsidR="00493994" w:rsidRPr="00493994" w14:paraId="6622FDD5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C09F0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60C2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C6D4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969C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CC6F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A0EB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604,5</w:t>
            </w:r>
          </w:p>
        </w:tc>
      </w:tr>
      <w:tr w:rsidR="00493994" w:rsidRPr="00493994" w14:paraId="366F560B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0CA8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6FB2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D098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2CF6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BF3C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3938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604,5</w:t>
            </w:r>
          </w:p>
        </w:tc>
      </w:tr>
      <w:tr w:rsidR="00493994" w:rsidRPr="00493994" w14:paraId="4966D6A6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4C01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9C88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F009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786D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DA17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8B36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</w:tr>
      <w:tr w:rsidR="00493994" w:rsidRPr="00493994" w14:paraId="13CFB292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5778C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7F62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AE3C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1FAB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B8CF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B441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312,9</w:t>
            </w:r>
          </w:p>
        </w:tc>
      </w:tr>
      <w:tr w:rsidR="00493994" w:rsidRPr="00493994" w14:paraId="01A592EB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255D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3176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5BA8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1033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6183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C0D4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493994" w:rsidRPr="00493994" w14:paraId="4DEDF17B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1F140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100B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530F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44E5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D6A6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8616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493994" w:rsidRPr="00493994" w14:paraId="527D0BA7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5CA9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99A3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EBD0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7599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5B73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2E1C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493994" w:rsidRPr="00493994" w14:paraId="7D666967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4D68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65F6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7611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390C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7218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EFB9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493994" w:rsidRPr="00493994" w14:paraId="1A3076FD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6924C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74D7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2CE1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9A46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5891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8361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493994" w:rsidRPr="00493994" w14:paraId="5434EBE3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17ED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B90B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A8B9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965D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5928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1E96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493994" w:rsidRPr="00493994" w14:paraId="014AF358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A55E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D809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AF14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620B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18E4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C216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121,0</w:t>
            </w:r>
          </w:p>
        </w:tc>
      </w:tr>
      <w:tr w:rsidR="00493994" w:rsidRPr="00493994" w14:paraId="1E3FF66F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638E8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1F02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5EAC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CD32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D202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6B58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29,0</w:t>
            </w:r>
          </w:p>
        </w:tc>
      </w:tr>
      <w:tr w:rsidR="00493994" w:rsidRPr="00493994" w14:paraId="0459361E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DBEB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B3E4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075D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6A43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667E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E352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41,0</w:t>
            </w:r>
          </w:p>
        </w:tc>
      </w:tr>
      <w:tr w:rsidR="00493994" w:rsidRPr="00493994" w14:paraId="1CF0D76E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DCB6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20D1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CBB7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0A01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A86B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F1E0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41,0</w:t>
            </w:r>
          </w:p>
        </w:tc>
      </w:tr>
      <w:tr w:rsidR="00493994" w:rsidRPr="00493994" w14:paraId="1601396A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5506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B720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1C61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8400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C71A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1074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28,0</w:t>
            </w:r>
          </w:p>
        </w:tc>
      </w:tr>
      <w:tr w:rsidR="00493994" w:rsidRPr="00493994" w14:paraId="1D8F7D82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44C5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134E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6EAC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9362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00F1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F24B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28,0</w:t>
            </w:r>
          </w:p>
        </w:tc>
      </w:tr>
      <w:tr w:rsidR="00493994" w:rsidRPr="00493994" w14:paraId="0BA5B80D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EAA9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3057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5C9A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5C53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B95A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88A1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28,0</w:t>
            </w:r>
          </w:p>
        </w:tc>
      </w:tr>
      <w:tr w:rsidR="00493994" w:rsidRPr="00493994" w14:paraId="1C40D43C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2773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4E83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DD22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4479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C07E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8402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493994" w:rsidRPr="00493994" w14:paraId="13211419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AB5A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76F7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BA05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3E6D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C159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4CD9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493994" w:rsidRPr="00493994" w14:paraId="1B40888E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CB38F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162C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7EAA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2BC0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40F9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7E74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493994" w:rsidRPr="00493994" w14:paraId="250AFA3C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3696F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0837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14D2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94C2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B212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2B8D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493994" w:rsidRPr="00493994" w14:paraId="2D8B7EF9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EA4B1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0EC6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AC81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A366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5DB6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F751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2816868D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2CFD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CBD4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639E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7A54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CCA0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FF0D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309211D4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49609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C7D5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10A3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18C6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48D5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ED30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729E263F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2AF8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4D31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3F02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0E23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3D80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2B81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39AE747D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E2670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571B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8BAA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D301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BE97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8F3D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493994" w:rsidRPr="00493994" w14:paraId="6F129CB6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7B7E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6E04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5CE1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0363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C274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CC0F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493994" w:rsidRPr="00493994" w14:paraId="221121CD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2F70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C1D7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3281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697C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8C24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2A8C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493994" w:rsidRPr="00493994" w14:paraId="7FB08B93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A6A9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8411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6744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704E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3241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BBBC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493994" w:rsidRPr="00493994" w14:paraId="3DB4E6BF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77A0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0CFC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00DD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EBC9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64A3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9295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493994" w:rsidRPr="00493994" w14:paraId="3882CFF0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500E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1989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84C9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F5EB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0E00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0498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493994" w:rsidRPr="00493994" w14:paraId="57B618A3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FEDA0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BD8E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C340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61B1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ADE2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98E5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27,0</w:t>
            </w:r>
          </w:p>
        </w:tc>
      </w:tr>
      <w:tr w:rsidR="00493994" w:rsidRPr="00493994" w14:paraId="09E6707B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C032C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2A6A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FE4E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E41E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2DA5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E0D0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493994" w:rsidRPr="00493994" w14:paraId="2BB5A495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5D53B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21B4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CC99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E36B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5DF4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4581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3,0</w:t>
            </w:r>
          </w:p>
        </w:tc>
      </w:tr>
      <w:tr w:rsidR="00493994" w:rsidRPr="00493994" w14:paraId="277C3BDB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7C3C3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E15A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1DE1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30A2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856A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1F7C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3,0</w:t>
            </w:r>
          </w:p>
        </w:tc>
      </w:tr>
      <w:tr w:rsidR="00493994" w:rsidRPr="00493994" w14:paraId="1D062217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105D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AF02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C3EE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6981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642B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B1AF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3,0</w:t>
            </w:r>
          </w:p>
        </w:tc>
      </w:tr>
      <w:tr w:rsidR="00493994" w:rsidRPr="00493994" w14:paraId="5ED7BE0F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6943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0BCE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AAE5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059E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632F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DCFB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5A6EB804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3200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0EA4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7E2E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7CA1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009C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4E19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51E8A80A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655B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2DBF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C889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FD84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7E43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B116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4A9B3248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363D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B2C7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6A66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9B18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C5D2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ED4E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473D14E4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4D81C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38FD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2645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FC4F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3A7C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8165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19,0</w:t>
            </w:r>
          </w:p>
        </w:tc>
      </w:tr>
      <w:tr w:rsidR="00493994" w:rsidRPr="00493994" w14:paraId="506BC9AF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7452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47FD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A694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5856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BE4F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B86B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19,0</w:t>
            </w:r>
          </w:p>
        </w:tc>
      </w:tr>
      <w:tr w:rsidR="00493994" w:rsidRPr="00493994" w14:paraId="3BA57D17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5290C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48F7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0CDD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512C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D870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1D64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19,0</w:t>
            </w:r>
          </w:p>
        </w:tc>
      </w:tr>
      <w:tr w:rsidR="00493994" w:rsidRPr="00493994" w14:paraId="2D43503F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CB06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8191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8422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DC89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582E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BB24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4,0</w:t>
            </w:r>
          </w:p>
        </w:tc>
      </w:tr>
      <w:tr w:rsidR="00493994" w:rsidRPr="00493994" w14:paraId="72F2482B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A3D8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655A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1C98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E222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11CA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49DB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4,0</w:t>
            </w:r>
          </w:p>
        </w:tc>
      </w:tr>
      <w:tr w:rsidR="00493994" w:rsidRPr="00493994" w14:paraId="7A203914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794A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EAE6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54FD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44A8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B5CE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7F78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15,0</w:t>
            </w:r>
          </w:p>
        </w:tc>
      </w:tr>
      <w:tr w:rsidR="00493994" w:rsidRPr="00493994" w14:paraId="4BEBBB19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AAD33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35DF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8777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AF20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5094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1F54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15,0</w:t>
            </w:r>
          </w:p>
        </w:tc>
      </w:tr>
      <w:tr w:rsidR="00493994" w:rsidRPr="00493994" w14:paraId="21BFABA4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59629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E61D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C186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0C9B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8127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9C2B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789,2</w:t>
            </w:r>
          </w:p>
        </w:tc>
      </w:tr>
      <w:tr w:rsidR="00493994" w:rsidRPr="00493994" w14:paraId="291DD35C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87F2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2ED7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B953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91DC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916B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A459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437,4</w:t>
            </w:r>
          </w:p>
        </w:tc>
      </w:tr>
      <w:tr w:rsidR="00493994" w:rsidRPr="00493994" w14:paraId="236A207A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227C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D798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B0CE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BA96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DBA7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6507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493994" w:rsidRPr="00493994" w14:paraId="7A2D87EA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CBF1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B95D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14E8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F361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AD30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F19C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493994" w:rsidRPr="00493994" w14:paraId="5C0ED318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40FEC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3AA9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39B1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1014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B687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3B5B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493994" w:rsidRPr="00493994" w14:paraId="6DE9C609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520C0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6483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CE6A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986D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778D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4B96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493994" w:rsidRPr="00493994" w14:paraId="47320637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F3FD4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08BE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3AEE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99E2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5D80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E2AF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1 241,3</w:t>
            </w:r>
          </w:p>
        </w:tc>
      </w:tr>
      <w:tr w:rsidR="00493994" w:rsidRPr="00493994" w14:paraId="23F26422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53B54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1ED1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0801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DCC5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4057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3398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 xml:space="preserve">1 241,3 </w:t>
            </w:r>
          </w:p>
        </w:tc>
      </w:tr>
      <w:tr w:rsidR="00493994" w:rsidRPr="00493994" w14:paraId="2F002D72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8246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931C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849A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E971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7E84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70D9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1 241,3</w:t>
            </w:r>
          </w:p>
        </w:tc>
      </w:tr>
      <w:tr w:rsidR="00493994" w:rsidRPr="00493994" w14:paraId="731E2694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C49F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ED45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3C86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A18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0E34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B105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150,3</w:t>
            </w:r>
          </w:p>
        </w:tc>
      </w:tr>
      <w:tr w:rsidR="00493994" w:rsidRPr="00493994" w14:paraId="1583B224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AE13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EF91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68F5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6E2D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915D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7BAB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1,0</w:t>
            </w:r>
          </w:p>
        </w:tc>
      </w:tr>
      <w:tr w:rsidR="00493994" w:rsidRPr="00493994" w14:paraId="2470B977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5BB8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75F6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442A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D854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031F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8C95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1 351,8</w:t>
            </w:r>
          </w:p>
        </w:tc>
      </w:tr>
      <w:tr w:rsidR="00493994" w:rsidRPr="00493994" w14:paraId="5289E5F9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7E02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FDEE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866B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8756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D003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DBA8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0C8FC718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850E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3B64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3D8B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ED7E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D7B8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8D63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1652C047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58A89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060B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A459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D645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E277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C778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0ED468D8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720C8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1935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D4B3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C419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C52C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0AD4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1AF86B03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6D71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6AF8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79E0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6A59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CA33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F839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493994" w:rsidRPr="00493994" w14:paraId="6803253C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E112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5E94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415C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42ED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6975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8FA9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493994" w:rsidRPr="00493994" w14:paraId="4CD929CD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864A8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A768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19EF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C2A9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BD4C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EA6F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493994" w:rsidRPr="00493994" w14:paraId="62E0B678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57AE9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9038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9257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E19E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448B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6B59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493994" w:rsidRPr="00493994" w14:paraId="7FF6FFBA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5134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1640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76D8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2DAF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6412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DEA0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47,2</w:t>
            </w:r>
          </w:p>
        </w:tc>
      </w:tr>
      <w:tr w:rsidR="00493994" w:rsidRPr="00493994" w14:paraId="1C42601E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D7AD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E056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16FC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AADD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CDF7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4919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47,2</w:t>
            </w:r>
          </w:p>
        </w:tc>
      </w:tr>
      <w:tr w:rsidR="00493994" w:rsidRPr="00493994" w14:paraId="39B9001B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E27F4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F994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8FAC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8D1D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8395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CBCF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47,2</w:t>
            </w:r>
          </w:p>
        </w:tc>
      </w:tr>
      <w:tr w:rsidR="00493994" w:rsidRPr="00493994" w14:paraId="2AF1FBAA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5D923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7D89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C567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E15F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E169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5D24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47,2</w:t>
            </w:r>
          </w:p>
        </w:tc>
      </w:tr>
      <w:tr w:rsidR="00493994" w:rsidRPr="00493994" w14:paraId="51085271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06FD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0599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9A35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BFDE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82A5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DE21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47,2</w:t>
            </w:r>
          </w:p>
        </w:tc>
      </w:tr>
      <w:tr w:rsidR="00493994" w:rsidRPr="00493994" w14:paraId="5F28A7EC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FA61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2E56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719E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96DF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C554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14A3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47,2</w:t>
            </w:r>
          </w:p>
        </w:tc>
      </w:tr>
      <w:tr w:rsidR="00493994" w:rsidRPr="00493994" w14:paraId="57ECFD31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EEC7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2620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692D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CDB4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65A4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294A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3D7770C8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A21AF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B0B1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56D5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153D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B1F4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BA00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5D9F2053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E77A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0468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FCB7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C92A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3F4E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6232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68242DD8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800D9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54AF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9C02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E14A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C0FA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08B1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1E12C3FE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F9E6B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D5EB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859C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89DA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3F2C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53BC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3CF69FD4" w14:textId="77777777" w:rsidTr="00493994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5AF6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7E5B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4F77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5B96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5F72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7C4D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</w:tbl>
    <w:bookmarkEnd w:id="1"/>
    <w:p w14:paraId="5C5E654D" w14:textId="77777777" w:rsidR="00493994" w:rsidRPr="00493994" w:rsidRDefault="00493994" w:rsidP="00493994">
      <w:pPr>
        <w:spacing w:after="40"/>
        <w:jc w:val="both"/>
        <w:rPr>
          <w:rFonts w:ascii="Arial" w:eastAsia="Arial" w:hAnsi="Arial" w:cs="Arial"/>
          <w:sz w:val="20"/>
          <w:szCs w:val="20"/>
          <w:lang w:eastAsia="ru-RU"/>
        </w:rPr>
      </w:pPr>
      <w:r w:rsidRPr="00493994">
        <w:rPr>
          <w:rFonts w:ascii="Times New Roman" w:eastAsia="Times New Roman" w:hAnsi="Times New Roman" w:cs="Times New Roman"/>
          <w:sz w:val="20"/>
          <w:szCs w:val="20"/>
          <w:lang w:eastAsia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9"/>
        <w:gridCol w:w="896"/>
        <w:gridCol w:w="1344"/>
        <w:gridCol w:w="596"/>
        <w:gridCol w:w="1342"/>
      </w:tblGrid>
      <w:tr w:rsidR="00493994" w:rsidRPr="00493994" w14:paraId="590E0DBC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11A4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Наименование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A17C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Рз/Пр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FA63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ЦСР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8027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Вр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3667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Сумма, тыс. рублей</w:t>
            </w:r>
          </w:p>
        </w:tc>
      </w:tr>
      <w:tr w:rsidR="00493994" w:rsidRPr="00493994" w14:paraId="608FB592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1DBD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B61D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5E27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E4CF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AA59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</w:tr>
      <w:tr w:rsidR="00493994" w:rsidRPr="00493994" w14:paraId="43219ED5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59DE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73DB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6B7E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9AB0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3E9E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3994" w:rsidRPr="00493994" w14:paraId="5239D388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72FA3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B6D6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03B7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62F8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A2C1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718,0</w:t>
            </w:r>
          </w:p>
        </w:tc>
      </w:tr>
      <w:tr w:rsidR="00493994" w:rsidRPr="00493994" w14:paraId="52F204A3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4E133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01E5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9E8D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77BF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C95F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632,8</w:t>
            </w:r>
          </w:p>
        </w:tc>
      </w:tr>
      <w:tr w:rsidR="00493994" w:rsidRPr="00493994" w14:paraId="6FB65103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8CE3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CB8A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4A4E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606C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F059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632,8</w:t>
            </w:r>
          </w:p>
        </w:tc>
      </w:tr>
      <w:tr w:rsidR="00493994" w:rsidRPr="00493994" w14:paraId="06FD2F1E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ED42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DC3F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2E45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EDE1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B9F5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632,8</w:t>
            </w:r>
          </w:p>
        </w:tc>
      </w:tr>
      <w:tr w:rsidR="00493994" w:rsidRPr="00493994" w14:paraId="66CF0342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5493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5DEF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6FDA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0120010120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E90D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679E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632,8</w:t>
            </w:r>
          </w:p>
        </w:tc>
      </w:tr>
      <w:tr w:rsidR="00493994" w:rsidRPr="00493994" w14:paraId="651E4D96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CD63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3C52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ECDE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0120010120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D9F8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E206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632,8</w:t>
            </w:r>
          </w:p>
        </w:tc>
      </w:tr>
      <w:tr w:rsidR="00493994" w:rsidRPr="00493994" w14:paraId="545DE866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34D7B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0474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BD96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FC6B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832B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472,7</w:t>
            </w:r>
          </w:p>
        </w:tc>
      </w:tr>
      <w:tr w:rsidR="00493994" w:rsidRPr="00493994" w14:paraId="7A454B0C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9762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5D17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1974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5387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4E80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437,4</w:t>
            </w:r>
          </w:p>
        </w:tc>
      </w:tr>
      <w:tr w:rsidR="00493994" w:rsidRPr="00493994" w14:paraId="6E60F577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CFFB9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B397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9761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3DF4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9132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437,4</w:t>
            </w:r>
          </w:p>
        </w:tc>
      </w:tr>
      <w:tr w:rsidR="00493994" w:rsidRPr="00493994" w14:paraId="4C6566DE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5D3D0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BA21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50EF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ADFD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9D5A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437,4</w:t>
            </w:r>
          </w:p>
        </w:tc>
      </w:tr>
      <w:tr w:rsidR="00493994" w:rsidRPr="00493994" w14:paraId="31730E25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82358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0D8D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C4D5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0894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048B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73,1</w:t>
            </w:r>
          </w:p>
        </w:tc>
      </w:tr>
      <w:tr w:rsidR="00493994" w:rsidRPr="00493994" w14:paraId="56BB8F89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25D9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E098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0EFD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E51F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B4D9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62,3</w:t>
            </w:r>
          </w:p>
        </w:tc>
      </w:tr>
      <w:tr w:rsidR="00493994" w:rsidRPr="00493994" w14:paraId="4F488499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E6F48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0084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B689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80A9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850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A793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34202FD2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3D114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8AA8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2FB1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6CF4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BE79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493994" w:rsidRPr="00493994" w14:paraId="13CFE794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76C5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3683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3064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510B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EE91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493994" w:rsidRPr="00493994" w14:paraId="23DA1252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3C74C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180B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462C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92900SТ190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DFB6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3791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493994" w:rsidRPr="00493994" w14:paraId="4737F538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DA3E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51BF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EF77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92900SТ190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9AD6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D782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493994" w:rsidRPr="00493994" w14:paraId="3D2042F8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7446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фонды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8F6B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CD01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91DB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5B0E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558EA83E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5EEA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125E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6FED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AFFF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B086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3ABD6CF8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9354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фонды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DCE1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743E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9910000000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4098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F0E8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6498B454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A3FB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фонды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AE5E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1F4D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9910014100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B42D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EE37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3804F58A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AD68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средства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4D4F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B762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9910014100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08F4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870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4AFB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0E280BB5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C799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244A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021C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D36E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FDA5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493994" w:rsidRPr="00493994" w14:paraId="1ADA2C4D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5D8E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EC79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BFC7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150C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58DB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493994" w:rsidRPr="00493994" w14:paraId="1A666C1E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24DC1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DBF6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4A78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C19C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6779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493994" w:rsidRPr="00493994" w14:paraId="2BE922BC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E7E5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16F0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C30F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9850000000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F1ED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DFC6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493994" w:rsidRPr="00493994" w14:paraId="27EF9B67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650E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B6AA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6E78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9850060510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DDB1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C185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493994" w:rsidRPr="00493994" w14:paraId="678AF180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97C4F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Иные межбюджетные трансферты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2BDE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B897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9850060510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5E94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25DF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493994" w:rsidRPr="00493994" w14:paraId="4F38A01A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F9B4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4120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5B68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8DE5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5B1F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604,5</w:t>
            </w:r>
          </w:p>
        </w:tc>
      </w:tr>
      <w:tr w:rsidR="00493994" w:rsidRPr="00493994" w14:paraId="530DB311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2E3B4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65D9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029B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E1BF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49B1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604,5</w:t>
            </w:r>
          </w:p>
        </w:tc>
      </w:tr>
      <w:tr w:rsidR="00493994" w:rsidRPr="00493994" w14:paraId="2635719F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B6F7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0DFD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8BF6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3D35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0AE2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604,5</w:t>
            </w:r>
          </w:p>
        </w:tc>
      </w:tr>
      <w:tr w:rsidR="00493994" w:rsidRPr="00493994" w14:paraId="33DCAC9A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4B2BB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9A53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3535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12B3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2B09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</w:tr>
      <w:tr w:rsidR="00493994" w:rsidRPr="00493994" w14:paraId="28FE8B84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66870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1580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A8EA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FB0E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1664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312,9</w:t>
            </w:r>
          </w:p>
        </w:tc>
      </w:tr>
      <w:tr w:rsidR="00493994" w:rsidRPr="00493994" w14:paraId="33029A9D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AFDE0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A59B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F6A3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A791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850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3B77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493994" w:rsidRPr="00493994" w14:paraId="40512C00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243F8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626C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AAE8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581A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AAD2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493994" w:rsidRPr="00493994" w14:paraId="349FB3DE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1D864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Мобилизационная и вневойсковая подготовка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7266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83DF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E07B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9FEC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493994" w:rsidRPr="00493994" w14:paraId="26142DB2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41F7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9086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52DE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F4E8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5BB0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493994" w:rsidRPr="00493994" w14:paraId="490FB516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9C3B4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5B98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AD0C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905C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EFA2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493994" w:rsidRPr="00493994" w14:paraId="00BA319D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2DDB0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F9AD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3947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0140051180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2ED0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BD29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493994" w:rsidRPr="00493994" w14:paraId="71349DEF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E103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06F4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9308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0140051180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835D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7326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121,0</w:t>
            </w:r>
          </w:p>
        </w:tc>
      </w:tr>
      <w:tr w:rsidR="00493994" w:rsidRPr="00493994" w14:paraId="5BD6C952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BCCD8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E270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CFA7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0140051180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23BF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25EA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29,0</w:t>
            </w:r>
          </w:p>
        </w:tc>
      </w:tr>
      <w:tr w:rsidR="00493994" w:rsidRPr="00493994" w14:paraId="0D4CDC88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62AA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F16A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57B5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9443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AF81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41,0</w:t>
            </w:r>
          </w:p>
        </w:tc>
      </w:tr>
      <w:tr w:rsidR="00493994" w:rsidRPr="00493994" w14:paraId="13D8E931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51423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26E8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7663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9542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D2B0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41,0</w:t>
            </w:r>
          </w:p>
        </w:tc>
      </w:tr>
      <w:tr w:rsidR="00493994" w:rsidRPr="00493994" w14:paraId="54397CB4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6A604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B972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3B49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4393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3881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28,0</w:t>
            </w:r>
          </w:p>
        </w:tc>
      </w:tr>
      <w:tr w:rsidR="00493994" w:rsidRPr="00493994" w14:paraId="39548B41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1D9D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EB56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2991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1400060990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7213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2982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28,0</w:t>
            </w:r>
          </w:p>
        </w:tc>
      </w:tr>
      <w:tr w:rsidR="00493994" w:rsidRPr="00493994" w14:paraId="01E51C0A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F0A29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5C70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0FC0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1400060990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1AA6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40A8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28,0</w:t>
            </w:r>
          </w:p>
        </w:tc>
      </w:tr>
      <w:tr w:rsidR="00493994" w:rsidRPr="00493994" w14:paraId="4F1C0315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15F2F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D66B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A66C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4BFA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90C5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493994" w:rsidRPr="00493994" w14:paraId="13FED6D0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F186C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887E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28A4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9420000000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E9CA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D9A8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493994" w:rsidRPr="00493994" w14:paraId="4CD8AAF9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396E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0A4E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350B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9420012010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B6C3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46D7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493994" w:rsidRPr="00493994" w14:paraId="53D97DE3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40181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A6CA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83F9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9420012010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CE27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8E22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493994" w:rsidRPr="00493994" w14:paraId="7938831E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F4761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22CE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0890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4E05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EBEB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48514BAE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B1F0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1C5E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1120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D160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28D3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72DA0760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128F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DFCB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43ED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C63F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43EC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501EC526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9E3F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B386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F675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C369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8263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3854D669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E3359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4B06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1304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6A04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EFD3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493994" w:rsidRPr="00493994" w14:paraId="37EE67D4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25EC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AA99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919F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6DCB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E689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493994" w:rsidRPr="00493994" w14:paraId="2716A876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21219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D1A0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B78C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5FB2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2021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493994" w:rsidRPr="00493994" w14:paraId="4BAE41FA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97FA0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1DEE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17CE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208E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C755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493994" w:rsidRPr="00493994" w14:paraId="22B48088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5F693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14EA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424A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912009Д010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E0FE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4DB7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493994" w:rsidRPr="00493994" w14:paraId="4C8C7D71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3B781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3780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065C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912009Д010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E88B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EEDF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493994" w:rsidRPr="00493994" w14:paraId="70427F52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52800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C5A9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B735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3FA5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8990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27,0</w:t>
            </w:r>
          </w:p>
        </w:tc>
      </w:tr>
      <w:tr w:rsidR="00493994" w:rsidRPr="00493994" w14:paraId="59285BF6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B6353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Коммунальное хозяйство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E4EC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10A2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F362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E95D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493994" w:rsidRPr="00493994" w14:paraId="62615659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CBEEF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5DD7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E2E2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DFED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6421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3,0</w:t>
            </w:r>
          </w:p>
        </w:tc>
      </w:tr>
      <w:tr w:rsidR="00493994" w:rsidRPr="00493994" w14:paraId="71FD9473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A7BCF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C881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ED18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1900060990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8C75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511E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3,0</w:t>
            </w:r>
          </w:p>
        </w:tc>
      </w:tr>
      <w:tr w:rsidR="00493994" w:rsidRPr="00493994" w14:paraId="5314C4AB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4FA70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85B8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B1BE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1900060990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A8E6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5568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3,0</w:t>
            </w:r>
          </w:p>
        </w:tc>
      </w:tr>
      <w:tr w:rsidR="00493994" w:rsidRPr="00493994" w14:paraId="185DEEF1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9AF3B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465D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3C92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9250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D5B8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64274BE5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4484C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6870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6848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66A2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469B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0C85190B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76A8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FBCA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612B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9290018030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7BB9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5291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2BCDF4B1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E606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481F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9DB6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9290018030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405D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1051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5AAC3E58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0E4E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Благоустройство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A00A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8E4B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BCBC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45B3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19,0</w:t>
            </w:r>
          </w:p>
        </w:tc>
      </w:tr>
      <w:tr w:rsidR="00493994" w:rsidRPr="00493994" w14:paraId="176AAFED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0AF6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6D34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4D74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2F84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BE55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19,0</w:t>
            </w:r>
          </w:p>
        </w:tc>
      </w:tr>
      <w:tr w:rsidR="00493994" w:rsidRPr="00493994" w14:paraId="1425B45C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BD5BC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387C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DC31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1968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9999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19,0</w:t>
            </w:r>
          </w:p>
        </w:tc>
      </w:tr>
      <w:tr w:rsidR="00493994" w:rsidRPr="00493994" w14:paraId="7BF63458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4EEF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110E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2B2E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9290018070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6363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A9DD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4,0</w:t>
            </w:r>
          </w:p>
        </w:tc>
      </w:tr>
      <w:tr w:rsidR="00493994" w:rsidRPr="00493994" w14:paraId="1798757B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2FBBF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097E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FE6E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9290018070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B484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F889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4,0</w:t>
            </w:r>
          </w:p>
        </w:tc>
      </w:tr>
      <w:tr w:rsidR="00493994" w:rsidRPr="00493994" w14:paraId="70750907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FBAF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54FF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8B26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9290018080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1225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E2B6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15,0</w:t>
            </w:r>
          </w:p>
        </w:tc>
      </w:tr>
      <w:tr w:rsidR="00493994" w:rsidRPr="00493994" w14:paraId="6515FDBF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84B3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AC94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9C25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9290018080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1CAD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F734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15,0</w:t>
            </w:r>
          </w:p>
        </w:tc>
      </w:tr>
      <w:tr w:rsidR="00493994" w:rsidRPr="00493994" w14:paraId="103F49F4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486D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6BD8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0C2F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3A9E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9397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789,2</w:t>
            </w:r>
          </w:p>
        </w:tc>
      </w:tr>
      <w:tr w:rsidR="00493994" w:rsidRPr="00493994" w14:paraId="554247E0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4CB70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Культура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D719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A6E0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C4F7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1A6A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437,4</w:t>
            </w:r>
          </w:p>
        </w:tc>
      </w:tr>
      <w:tr w:rsidR="00493994" w:rsidRPr="00493994" w14:paraId="439E1A6E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C5109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DBF5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2CDE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26B4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9E0B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493994" w:rsidRPr="00493994" w14:paraId="4DB885F5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8BAE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76B6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FA0A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267B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2349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493994" w:rsidRPr="00493994" w14:paraId="08B83891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7E09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F0F5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C4F5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C115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34AC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493994" w:rsidRPr="00493994" w14:paraId="22D39C29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ED3C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FC04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1349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B974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6E2B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493994" w:rsidRPr="00493994" w14:paraId="513ADBC1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A8E0A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7D18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CFA5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D739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91FE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1 241,3</w:t>
            </w:r>
          </w:p>
        </w:tc>
      </w:tr>
      <w:tr w:rsidR="00493994" w:rsidRPr="00493994" w14:paraId="04A0F903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D635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8CD7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FCF7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6AB4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65CB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 xml:space="preserve">1 241,3 </w:t>
            </w:r>
          </w:p>
        </w:tc>
      </w:tr>
      <w:tr w:rsidR="00493994" w:rsidRPr="00493994" w14:paraId="5EB6F697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D91A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A6C6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E252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432A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89A6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1 241,3</w:t>
            </w:r>
          </w:p>
        </w:tc>
      </w:tr>
      <w:tr w:rsidR="00493994" w:rsidRPr="00493994" w14:paraId="3F08146E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EF50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A857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E754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6F3B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0D77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150,3</w:t>
            </w:r>
          </w:p>
        </w:tc>
      </w:tr>
      <w:tr w:rsidR="00493994" w:rsidRPr="00493994" w14:paraId="7366CD14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48C04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C36F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48BF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9BF4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850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C8E2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1,0</w:t>
            </w:r>
          </w:p>
        </w:tc>
      </w:tr>
      <w:tr w:rsidR="00493994" w:rsidRPr="00493994" w14:paraId="7992717E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660B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92E6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65B7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0D97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2E11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1 351,8</w:t>
            </w:r>
          </w:p>
        </w:tc>
      </w:tr>
      <w:tr w:rsidR="00493994" w:rsidRPr="00493994" w14:paraId="5E101061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8E0D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5771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6539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0EAF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216C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4F05089F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1356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A73E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E3E3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9020000000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4914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6227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268D0A14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889F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27AA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897B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9020016510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1E82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5013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5106446E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86C59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145F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5A79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9020016510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C032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2F10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493994" w:rsidRPr="00493994" w14:paraId="74776BF4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C1F73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F89C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5224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1FF1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3559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493994" w:rsidRPr="00493994" w14:paraId="494EDF56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55CC7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4F42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7E01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D0E0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0E2E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493994" w:rsidRPr="00493994" w14:paraId="5EC0E109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AD17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2994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FD52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0D2D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6741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493994" w:rsidRPr="00493994" w14:paraId="423948A6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5FD26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D5D5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2B7D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34F6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AFBC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493994" w:rsidRPr="00493994" w14:paraId="26B7A0AE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4D5DB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СОЦИАЛЬНАЯ ПОЛИТИКА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D0C5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E96DB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E2D1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3D96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47,2</w:t>
            </w:r>
          </w:p>
        </w:tc>
      </w:tr>
      <w:tr w:rsidR="00493994" w:rsidRPr="00493994" w14:paraId="141FEA07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BF46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Пенсионное обеспечение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BC7F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24F20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2720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CD2C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47,2</w:t>
            </w:r>
          </w:p>
        </w:tc>
      </w:tr>
      <w:tr w:rsidR="00493994" w:rsidRPr="00493994" w14:paraId="259C5237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1C312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549A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85E4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5509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25ED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47,2</w:t>
            </w:r>
          </w:p>
        </w:tc>
      </w:tr>
      <w:tr w:rsidR="00493994" w:rsidRPr="00493994" w14:paraId="6B231583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ADD19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0EF1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1D5B8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9040000000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0D7C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392C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47,2</w:t>
            </w:r>
          </w:p>
        </w:tc>
      </w:tr>
      <w:tr w:rsidR="00493994" w:rsidRPr="00493994" w14:paraId="7B39A17D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D4364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Доплаты к пенсиям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F367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90C4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9040016270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80D3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04E5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47,2</w:t>
            </w:r>
          </w:p>
        </w:tc>
      </w:tr>
      <w:tr w:rsidR="00493994" w:rsidRPr="00493994" w14:paraId="7D5A759D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5226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6D71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5597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9040016270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58C69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866B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  <w:t>47,2</w:t>
            </w:r>
          </w:p>
        </w:tc>
      </w:tr>
      <w:tr w:rsidR="00493994" w:rsidRPr="00493994" w14:paraId="7B3FCFFA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F0C23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1572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A6FF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5C13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2A2E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5E304768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AB124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Массовый спорт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A8DB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B84F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7D4C2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A140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396B6793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05750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2A5E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362E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9000000000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6763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2C3B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580F1E10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1444C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605E7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D5724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9030000000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4F351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7525A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453CC09A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11DB5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D970C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88F9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9030016670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93A5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10FED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558ACE03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5B50D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F9D2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C8415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9030016670</w:t>
            </w: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40C3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4A996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US"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493994" w:rsidRPr="00493994" w14:paraId="3CE29F15" w14:textId="77777777" w:rsidTr="00493994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E1FEE" w14:textId="77777777" w:rsidR="00493994" w:rsidRPr="00493994" w:rsidRDefault="00493994" w:rsidP="00493994">
            <w:pPr>
              <w:spacing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BDB4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9241E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B5223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AEE3F" w14:textId="77777777" w:rsidR="00493994" w:rsidRPr="00493994" w:rsidRDefault="00493994" w:rsidP="00493994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6 306,2</w:t>
            </w:r>
          </w:p>
        </w:tc>
      </w:tr>
    </w:tbl>
    <w:p w14:paraId="3A19939C" w14:textId="77777777" w:rsidR="00493994" w:rsidRDefault="00493994" w:rsidP="00493994">
      <w:pPr>
        <w:spacing w:after="40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5524BFDF" w14:textId="3B51543E" w:rsidR="00493994" w:rsidRPr="00493994" w:rsidRDefault="00493994" w:rsidP="00493994">
      <w:pPr>
        <w:spacing w:after="40"/>
        <w:jc w:val="both"/>
        <w:rPr>
          <w:rFonts w:ascii="Arial" w:eastAsia="Arial" w:hAnsi="Arial" w:cs="Arial"/>
          <w:sz w:val="20"/>
          <w:szCs w:val="20"/>
          <w:lang w:eastAsia="ru-RU"/>
        </w:rPr>
      </w:pPr>
      <w:r w:rsidRPr="00493994">
        <w:rPr>
          <w:rFonts w:ascii="Times New Roman" w:eastAsia="Arial" w:hAnsi="Times New Roman" w:cs="Times New Roman"/>
          <w:sz w:val="20"/>
          <w:szCs w:val="20"/>
          <w:lang w:eastAsia="ru-RU"/>
        </w:rPr>
        <w:t>Глава сельсовета                                                                                        Н.С. Малюгин</w:t>
      </w:r>
    </w:p>
    <w:p w14:paraId="047D692A" w14:textId="5A722DF3" w:rsidR="000C19BA" w:rsidRDefault="000C19B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9599E9D" w14:textId="348E21C6" w:rsidR="000C19BA" w:rsidRDefault="00D23E5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D23E5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BB27402" wp14:editId="18194AB8">
            <wp:extent cx="447675" cy="451231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93" cy="457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2063E2" w14:textId="6CA6BE37" w:rsidR="00D23E5A" w:rsidRPr="00D23E5A" w:rsidRDefault="00D23E5A" w:rsidP="00D23E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A4D228" w14:textId="77777777" w:rsidR="00D23E5A" w:rsidRPr="00D23E5A" w:rsidRDefault="00D23E5A" w:rsidP="00D23E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A1F2871" w14:textId="77777777" w:rsidR="00D23E5A" w:rsidRPr="00D23E5A" w:rsidRDefault="00D23E5A" w:rsidP="00D23E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23E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РОСИЙСКАЯ ФЕДЕРАЦИЯ</w:t>
      </w:r>
    </w:p>
    <w:p w14:paraId="685F3DB5" w14:textId="77777777" w:rsidR="00D23E5A" w:rsidRPr="00D23E5A" w:rsidRDefault="00D23E5A" w:rsidP="00D23E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23E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СОБРАНИЕ ДЕПУТАТОВ СОСНОВСКОГО СЕЛЬСОВЕТА</w:t>
      </w:r>
    </w:p>
    <w:p w14:paraId="28CF2D9C" w14:textId="77777777" w:rsidR="00D23E5A" w:rsidRPr="00D23E5A" w:rsidRDefault="00D23E5A" w:rsidP="00D23E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23E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ЗАРИНСКОГО РАЙОНА АЛТАЙСКОГО КРАЯ</w:t>
      </w:r>
    </w:p>
    <w:p w14:paraId="2F157FE2" w14:textId="77777777" w:rsidR="00D23E5A" w:rsidRPr="00D23E5A" w:rsidRDefault="00D23E5A" w:rsidP="00D23E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6D7BC25" w14:textId="3EBF9CED" w:rsidR="00D23E5A" w:rsidRPr="00D23E5A" w:rsidRDefault="00D23E5A" w:rsidP="00F850F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23E5A">
        <w:rPr>
          <w:rFonts w:ascii="Arial" w:eastAsia="Times New Roman" w:hAnsi="Arial" w:cs="Arial"/>
          <w:b/>
          <w:sz w:val="20"/>
          <w:szCs w:val="20"/>
          <w:lang w:eastAsia="ru-RU"/>
        </w:rPr>
        <w:t>Р Е Ш Е Н И Е</w:t>
      </w:r>
    </w:p>
    <w:p w14:paraId="7D59B65F" w14:textId="77777777" w:rsidR="00D23E5A" w:rsidRPr="00D23E5A" w:rsidRDefault="00D23E5A" w:rsidP="00D23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5B66008" w14:textId="77777777" w:rsidR="00D23E5A" w:rsidRPr="00D23E5A" w:rsidRDefault="00D23E5A" w:rsidP="00D23E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29.10.2025                    </w:t>
      </w: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№ 132</w:t>
      </w:r>
    </w:p>
    <w:p w14:paraId="708F071E" w14:textId="77777777" w:rsidR="00D23E5A" w:rsidRPr="00D23E5A" w:rsidRDefault="00D23E5A" w:rsidP="00D23E5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D23E5A">
        <w:rPr>
          <w:rFonts w:ascii="Arial" w:eastAsia="Times New Roman" w:hAnsi="Arial" w:cs="Arial"/>
          <w:sz w:val="20"/>
          <w:szCs w:val="20"/>
          <w:lang w:eastAsia="ru-RU"/>
        </w:rPr>
        <w:t>с. Сосновка</w:t>
      </w:r>
    </w:p>
    <w:p w14:paraId="3A10FF9D" w14:textId="77777777" w:rsidR="00D23E5A" w:rsidRPr="00D23E5A" w:rsidRDefault="00D23E5A" w:rsidP="00D23E5A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</w:p>
    <w:p w14:paraId="392AEB4C" w14:textId="77777777" w:rsidR="00D23E5A" w:rsidRPr="00D23E5A" w:rsidRDefault="00D23E5A" w:rsidP="00D23E5A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</w:tblGrid>
      <w:tr w:rsidR="00D23E5A" w:rsidRPr="00D23E5A" w14:paraId="745F4B9C" w14:textId="77777777" w:rsidTr="00C03991">
        <w:trPr>
          <w:trHeight w:val="1362"/>
        </w:trPr>
        <w:tc>
          <w:tcPr>
            <w:tcW w:w="4219" w:type="dxa"/>
            <w:shd w:val="clear" w:color="auto" w:fill="auto"/>
          </w:tcPr>
          <w:p w14:paraId="3E91A477" w14:textId="77777777" w:rsidR="00D23E5A" w:rsidRPr="00D23E5A" w:rsidRDefault="00D23E5A" w:rsidP="00D2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3E5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 установлении и введении туристического налога на территории муниципального образования Сосновский сельсовет Заринского района Алтайского края</w:t>
            </w:r>
          </w:p>
        </w:tc>
      </w:tr>
    </w:tbl>
    <w:p w14:paraId="06E48C79" w14:textId="77777777" w:rsidR="00D23E5A" w:rsidRPr="00D23E5A" w:rsidRDefault="00D23E5A" w:rsidP="00D23E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  <w:r w:rsidRPr="00D23E5A"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 xml:space="preserve">     </w:t>
      </w:r>
    </w:p>
    <w:p w14:paraId="08EDA78C" w14:textId="77777777" w:rsidR="00D23E5A" w:rsidRPr="00D23E5A" w:rsidRDefault="00D23E5A" w:rsidP="00D23E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3E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 соответствии с главой 33.1 Налогового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</w:t>
      </w: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 сельское поселение Сосновский сельсовет Заринского района Алтайского края, Собрание депутатов Сосновского сельсовета</w:t>
      </w:r>
    </w:p>
    <w:p w14:paraId="20415212" w14:textId="77777777" w:rsidR="00D23E5A" w:rsidRPr="00D23E5A" w:rsidRDefault="00D23E5A" w:rsidP="00D23E5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РЕШИЛО:</w:t>
      </w:r>
    </w:p>
    <w:p w14:paraId="04F63676" w14:textId="77777777" w:rsidR="00D23E5A" w:rsidRPr="00D23E5A" w:rsidRDefault="00D23E5A" w:rsidP="00D23E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3E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</w:t>
      </w: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3E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Установить и ввести в действие с 1 января 2026 года туристический налог, обязательный к уплате на территории муниципального образования Сосновский сельсовет Заринского района Алтайского края.</w:t>
      </w:r>
    </w:p>
    <w:p w14:paraId="74941000" w14:textId="77777777" w:rsidR="00D23E5A" w:rsidRPr="00D23E5A" w:rsidRDefault="00D23E5A" w:rsidP="00D23E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3E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</w:t>
      </w: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Определить налоговые ставки в следующих размерах:</w:t>
      </w:r>
    </w:p>
    <w:p w14:paraId="6F36C69C" w14:textId="77777777" w:rsidR="00D23E5A" w:rsidRPr="00D23E5A" w:rsidRDefault="00D23E5A" w:rsidP="00D23E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>в 2026 года – 2,0 процента, в 2027 году – 3,0 процента, в 2028 году – 4,0 процента, начиная с 2029 года – 5,0 процентов от налоговой базы.</w:t>
      </w:r>
    </w:p>
    <w:p w14:paraId="236E3D31" w14:textId="77777777" w:rsidR="00D23E5A" w:rsidRPr="00D23E5A" w:rsidRDefault="00D23E5A" w:rsidP="00D23E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23E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3.Определить, что в случае, если исчисленная в соответствии абзацем 1 пункта 1 статьи 418.7 Налогового кодекса Российской Федерации, сумма налога менее суммы минимального налога, рассчитанной как произведение 100 рублей и количества суток проживания, сумма налога определяется в размере минимального налога.</w:t>
      </w:r>
    </w:p>
    <w:p w14:paraId="572E57A4" w14:textId="77777777" w:rsidR="00D23E5A" w:rsidRPr="00D23E5A" w:rsidRDefault="00D23E5A" w:rsidP="00D23E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Настоящее решение вступает в силу с 1 января 2026 года, но не ранее чем по истечению одного месяца со дня его официального опубликования. </w:t>
      </w:r>
    </w:p>
    <w:p w14:paraId="27E51C6D" w14:textId="77777777" w:rsidR="00D23E5A" w:rsidRPr="00D23E5A" w:rsidRDefault="00D23E5A" w:rsidP="00D23E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>5. Контроль за исполнением настоящего решения возложить на постоянную комиссию Собрания депутатов Сосновского сельсовета по бюджету, планированию, налоговой политике.</w:t>
      </w:r>
    </w:p>
    <w:p w14:paraId="1B804004" w14:textId="77777777" w:rsidR="00D23E5A" w:rsidRPr="00D23E5A" w:rsidRDefault="00D23E5A" w:rsidP="00D23E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2498B2" w14:textId="77777777" w:rsidR="00D23E5A" w:rsidRPr="00D23E5A" w:rsidRDefault="00D23E5A" w:rsidP="00D23E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973229E" w14:textId="34C4BC0C" w:rsidR="000C19BA" w:rsidRDefault="00D23E5A" w:rsidP="00F850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D23E5A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Глава сельсовета                                                                               Н.С. Малюгин</w:t>
      </w:r>
    </w:p>
    <w:p w14:paraId="47259050" w14:textId="5A7C9772" w:rsidR="000C19BA" w:rsidRDefault="000C19B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8CACB13" w14:textId="6C991276" w:rsidR="000C19BA" w:rsidRDefault="000C19B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7661F12" w14:textId="5F934D6E" w:rsidR="000C19BA" w:rsidRDefault="000C19B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10E5D1D" w14:textId="0D4898D8" w:rsidR="000C19BA" w:rsidRDefault="000C19B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D549AE0" w14:textId="58A0835A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0DBF2EE" w14:textId="36CD193E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54E2F3F" w14:textId="2D941A14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5B943B0" w14:textId="26B84AFF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721D4E2" w14:textId="58BB8C84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E0A80B7" w14:textId="26462929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CA5DDBD" w14:textId="0ECE48F8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AD2165B" w14:textId="54CB6376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9B38C39" w14:textId="77777777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C62B8F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35EC5FC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00C3F1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CE89CE2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A22CD4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FFE171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700A084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E8C9898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15DFE80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A60BF6B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603C53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6D03FC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B61E68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AFE18E6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910396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018997B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3006C13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C043CE8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D49BAE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C47B27C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B364FAD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A401649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5086A2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58D47AB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CB8939E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63F9271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C6094DE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3A7F83A" w14:textId="099DB36F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1F97096" w14:textId="57A52E3C" w:rsidR="00860A71" w:rsidRDefault="00860A71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6EBA90E" w14:textId="7FC0CBAD" w:rsidR="00860A71" w:rsidRDefault="00860A71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252A216" w14:textId="1B521E63" w:rsidR="00860A71" w:rsidRDefault="00860A71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864780F" w14:textId="77777777" w:rsidR="00860A71" w:rsidRDefault="00860A71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9F6FC27" w14:textId="1F06A9A7" w:rsidR="00B25F67" w:rsidRPr="003A6F1E" w:rsidRDefault="00B25F6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СБОРНИК</w:t>
      </w:r>
    </w:p>
    <w:p w14:paraId="233433BE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муниципальных правовых актов</w:t>
      </w:r>
    </w:p>
    <w:p w14:paraId="13AD835D" w14:textId="77777777" w:rsidR="00EC1662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 xml:space="preserve">муниципального образования Сосновский сельсовет Заринского района </w:t>
      </w:r>
    </w:p>
    <w:p w14:paraId="24B1D61E" w14:textId="1C62C1B2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Алтайского края</w:t>
      </w:r>
    </w:p>
    <w:p w14:paraId="55700B6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481A7AC7" w14:textId="59950532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 xml:space="preserve">№ </w:t>
      </w:r>
      <w:r w:rsidR="00E17D8F">
        <w:rPr>
          <w:rFonts w:ascii="Times New Roman" w:eastAsia="Times New Roman" w:hAnsi="Times New Roman" w:cs="Times New Roman"/>
          <w:szCs w:val="26"/>
        </w:rPr>
        <w:t>8</w:t>
      </w:r>
      <w:r w:rsidRPr="003A6F1E">
        <w:rPr>
          <w:rFonts w:ascii="Times New Roman" w:eastAsia="Times New Roman" w:hAnsi="Times New Roman" w:cs="Times New Roman"/>
          <w:szCs w:val="26"/>
        </w:rPr>
        <w:t xml:space="preserve"> (</w:t>
      </w:r>
      <w:r w:rsidR="00E17D8F">
        <w:rPr>
          <w:rFonts w:ascii="Times New Roman" w:eastAsia="Times New Roman" w:hAnsi="Times New Roman" w:cs="Times New Roman"/>
          <w:szCs w:val="26"/>
        </w:rPr>
        <w:t>17</w:t>
      </w:r>
      <w:r w:rsidR="008141EB">
        <w:rPr>
          <w:rFonts w:ascii="Times New Roman" w:eastAsia="Times New Roman" w:hAnsi="Times New Roman" w:cs="Times New Roman"/>
          <w:szCs w:val="26"/>
        </w:rPr>
        <w:t>)</w:t>
      </w:r>
      <w:r w:rsidR="00580334">
        <w:rPr>
          <w:rFonts w:ascii="Times New Roman" w:eastAsia="Times New Roman" w:hAnsi="Times New Roman" w:cs="Times New Roman"/>
          <w:szCs w:val="26"/>
        </w:rPr>
        <w:t xml:space="preserve"> </w:t>
      </w:r>
      <w:r w:rsidR="00323DE9">
        <w:rPr>
          <w:rFonts w:ascii="Times New Roman" w:eastAsia="Times New Roman" w:hAnsi="Times New Roman" w:cs="Times New Roman"/>
          <w:szCs w:val="26"/>
        </w:rPr>
        <w:t>3</w:t>
      </w:r>
      <w:r w:rsidR="00E17D8F">
        <w:rPr>
          <w:rFonts w:ascii="Times New Roman" w:eastAsia="Times New Roman" w:hAnsi="Times New Roman" w:cs="Times New Roman"/>
          <w:szCs w:val="26"/>
        </w:rPr>
        <w:t>1</w:t>
      </w:r>
      <w:r w:rsidR="00AF1123">
        <w:rPr>
          <w:rFonts w:ascii="Times New Roman" w:eastAsia="Times New Roman" w:hAnsi="Times New Roman" w:cs="Times New Roman"/>
          <w:szCs w:val="26"/>
        </w:rPr>
        <w:t xml:space="preserve"> </w:t>
      </w:r>
      <w:r w:rsidR="00E17D8F">
        <w:rPr>
          <w:rFonts w:ascii="Times New Roman" w:eastAsia="Times New Roman" w:hAnsi="Times New Roman" w:cs="Times New Roman"/>
          <w:szCs w:val="26"/>
        </w:rPr>
        <w:t>октября</w:t>
      </w:r>
      <w:r w:rsidR="00D03CE5">
        <w:rPr>
          <w:rFonts w:ascii="Times New Roman" w:eastAsia="Times New Roman" w:hAnsi="Times New Roman" w:cs="Times New Roman"/>
          <w:szCs w:val="26"/>
        </w:rPr>
        <w:t xml:space="preserve"> 2025 </w:t>
      </w:r>
    </w:p>
    <w:p w14:paraId="3AE506AD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Учредители: Собрание депутатов Сосновского сельсовета Заринского района Алтайского края и администрация Сосновского сельсовета Заринского района Алтайского края.</w:t>
      </w:r>
    </w:p>
    <w:p w14:paraId="7F3DE147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03F8571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Адрес учредителя: 6591541, Алтайский край, Заринский район, с. Сосновка, ул. Гайдара, д. 16А.</w:t>
      </w:r>
    </w:p>
    <w:p w14:paraId="69327974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506A3E64" w14:textId="519D02A0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Тираж 3</w:t>
      </w:r>
      <w:bookmarkStart w:id="2" w:name="_GoBack"/>
      <w:bookmarkEnd w:id="2"/>
      <w:r w:rsidR="0016796D">
        <w:rPr>
          <w:rFonts w:ascii="Times New Roman" w:eastAsia="Times New Roman" w:hAnsi="Times New Roman" w:cs="Times New Roman"/>
          <w:szCs w:val="26"/>
        </w:rPr>
        <w:t xml:space="preserve"> </w:t>
      </w:r>
      <w:r w:rsidRPr="003A6F1E">
        <w:rPr>
          <w:rFonts w:ascii="Times New Roman" w:eastAsia="Times New Roman" w:hAnsi="Times New Roman" w:cs="Times New Roman"/>
          <w:szCs w:val="26"/>
        </w:rPr>
        <w:t>экз.</w:t>
      </w:r>
    </w:p>
    <w:p w14:paraId="16E867B5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6CDF5B60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Распространяется бесплатно.</w:t>
      </w:r>
    </w:p>
    <w:sectPr w:rsidR="00B25F67" w:rsidRPr="003A6F1E" w:rsidSect="00061E43">
      <w:footerReference w:type="default" r:id="rId11"/>
      <w:pgSz w:w="11906" w:h="16838"/>
      <w:pgMar w:top="993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769DB" w14:textId="77777777" w:rsidR="00E00C26" w:rsidRDefault="00E00C26" w:rsidP="00DF5003">
      <w:pPr>
        <w:spacing w:after="0" w:line="240" w:lineRule="auto"/>
      </w:pPr>
      <w:r>
        <w:separator/>
      </w:r>
    </w:p>
  </w:endnote>
  <w:endnote w:type="continuationSeparator" w:id="0">
    <w:p w14:paraId="47ED602E" w14:textId="77777777" w:rsidR="00E00C26" w:rsidRDefault="00E00C26" w:rsidP="00DF5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6796641"/>
      <w:docPartObj>
        <w:docPartGallery w:val="Page Numbers (Bottom of Page)"/>
        <w:docPartUnique/>
      </w:docPartObj>
    </w:sdtPr>
    <w:sdtEndPr/>
    <w:sdtContent>
      <w:p w14:paraId="315B35B7" w14:textId="73D730FD" w:rsidR="00493994" w:rsidRDefault="0049399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A71">
          <w:rPr>
            <w:noProof/>
          </w:rPr>
          <w:t>24</w:t>
        </w:r>
        <w:r>
          <w:fldChar w:fldCharType="end"/>
        </w:r>
      </w:p>
    </w:sdtContent>
  </w:sdt>
  <w:p w14:paraId="13287BC9" w14:textId="77777777" w:rsidR="00493994" w:rsidRDefault="00493994">
    <w:pPr>
      <w:pStyle w:val="a8"/>
    </w:pPr>
  </w:p>
  <w:p w14:paraId="13217A61" w14:textId="77777777" w:rsidR="00493994" w:rsidRDefault="0049399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C2F2A" w14:textId="77777777" w:rsidR="00E00C26" w:rsidRDefault="00E00C26" w:rsidP="00DF5003">
      <w:pPr>
        <w:spacing w:after="0" w:line="240" w:lineRule="auto"/>
      </w:pPr>
      <w:r>
        <w:separator/>
      </w:r>
    </w:p>
  </w:footnote>
  <w:footnote w:type="continuationSeparator" w:id="0">
    <w:p w14:paraId="64474A2D" w14:textId="77777777" w:rsidR="00E00C26" w:rsidRDefault="00E00C26" w:rsidP="00DF5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096C23E"/>
    <w:multiLevelType w:val="singleLevel"/>
    <w:tmpl w:val="B096C23E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16D6BD4"/>
    <w:multiLevelType w:val="multilevel"/>
    <w:tmpl w:val="016D6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E4A2F"/>
    <w:multiLevelType w:val="multilevel"/>
    <w:tmpl w:val="77DE2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AC520A"/>
    <w:multiLevelType w:val="multilevel"/>
    <w:tmpl w:val="FC362DB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CF1F19"/>
    <w:multiLevelType w:val="hybridMultilevel"/>
    <w:tmpl w:val="3000DCEE"/>
    <w:lvl w:ilvl="0" w:tplc="25069A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19D36B4F"/>
    <w:multiLevelType w:val="hybridMultilevel"/>
    <w:tmpl w:val="CC3EE69A"/>
    <w:lvl w:ilvl="0" w:tplc="D966BA4E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BD9171C"/>
    <w:multiLevelType w:val="hybridMultilevel"/>
    <w:tmpl w:val="0EF88A54"/>
    <w:lvl w:ilvl="0" w:tplc="501EECD4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276C0400"/>
    <w:multiLevelType w:val="hybridMultilevel"/>
    <w:tmpl w:val="FD707A82"/>
    <w:lvl w:ilvl="0" w:tplc="0CD45C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C0132"/>
    <w:multiLevelType w:val="hybridMultilevel"/>
    <w:tmpl w:val="ECFC1A58"/>
    <w:lvl w:ilvl="0" w:tplc="EBD4D4D0">
      <w:start w:val="2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F376F"/>
    <w:multiLevelType w:val="multilevel"/>
    <w:tmpl w:val="B4325BC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7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3A07622C"/>
    <w:multiLevelType w:val="multilevel"/>
    <w:tmpl w:val="F5208CD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66F4E77"/>
    <w:multiLevelType w:val="multilevel"/>
    <w:tmpl w:val="C1E28B2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6F42C5"/>
    <w:multiLevelType w:val="multilevel"/>
    <w:tmpl w:val="722EB1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4D5571E3"/>
    <w:multiLevelType w:val="multilevel"/>
    <w:tmpl w:val="A96897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7A76053"/>
    <w:multiLevelType w:val="hybridMultilevel"/>
    <w:tmpl w:val="34064EFE"/>
    <w:lvl w:ilvl="0" w:tplc="13B4653C">
      <w:start w:val="2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8" w15:restartNumberingAfterBreak="0">
    <w:nsid w:val="5B9248D0"/>
    <w:multiLevelType w:val="hybridMultilevel"/>
    <w:tmpl w:val="C1488D08"/>
    <w:lvl w:ilvl="0" w:tplc="FA5C4A1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5C1C7767"/>
    <w:multiLevelType w:val="hybridMultilevel"/>
    <w:tmpl w:val="312AA6C0"/>
    <w:lvl w:ilvl="0" w:tplc="AE86E5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EB0409B"/>
    <w:multiLevelType w:val="multilevel"/>
    <w:tmpl w:val="753CF68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0655F94"/>
    <w:multiLevelType w:val="multilevel"/>
    <w:tmpl w:val="E28CBE3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4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6CBC4718"/>
    <w:multiLevelType w:val="multilevel"/>
    <w:tmpl w:val="73B2018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8" w15:restartNumberingAfterBreak="0">
    <w:nsid w:val="74BB0520"/>
    <w:multiLevelType w:val="multilevel"/>
    <w:tmpl w:val="7FA0989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9586824"/>
    <w:multiLevelType w:val="hybridMultilevel"/>
    <w:tmpl w:val="45E83F22"/>
    <w:lvl w:ilvl="0" w:tplc="47ECB2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B1D4DCC"/>
    <w:multiLevelType w:val="multilevel"/>
    <w:tmpl w:val="A1CC9D6C"/>
    <w:lvl w:ilvl="0">
      <w:start w:val="1"/>
      <w:numFmt w:val="decimal"/>
      <w:lvlText w:val="3.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E7F284C"/>
    <w:multiLevelType w:val="hybridMultilevel"/>
    <w:tmpl w:val="4B38F9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0"/>
  </w:num>
  <w:num w:numId="2">
    <w:abstractNumId w:val="4"/>
  </w:num>
  <w:num w:numId="3">
    <w:abstractNumId w:val="42"/>
  </w:num>
  <w:num w:numId="4">
    <w:abstractNumId w:val="10"/>
  </w:num>
  <w:num w:numId="5">
    <w:abstractNumId w:val="0"/>
  </w:num>
  <w:num w:numId="6">
    <w:abstractNumId w:val="1"/>
  </w:num>
  <w:num w:numId="7">
    <w:abstractNumId w:val="39"/>
  </w:num>
  <w:num w:numId="8">
    <w:abstractNumId w:val="33"/>
  </w:num>
  <w:num w:numId="9">
    <w:abstractNumId w:val="8"/>
  </w:num>
  <w:num w:numId="10">
    <w:abstractNumId w:val="27"/>
  </w:num>
  <w:num w:numId="11">
    <w:abstractNumId w:val="7"/>
  </w:num>
  <w:num w:numId="12">
    <w:abstractNumId w:val="5"/>
  </w:num>
  <w:num w:numId="13">
    <w:abstractNumId w:val="34"/>
  </w:num>
  <w:num w:numId="14">
    <w:abstractNumId w:val="25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7"/>
  </w:num>
  <w:num w:numId="19">
    <w:abstractNumId w:val="12"/>
  </w:num>
  <w:num w:numId="20">
    <w:abstractNumId w:val="30"/>
  </w:num>
  <w:num w:numId="21">
    <w:abstractNumId w:val="37"/>
  </w:num>
  <w:num w:numId="22">
    <w:abstractNumId w:val="11"/>
  </w:num>
  <w:num w:numId="23">
    <w:abstractNumId w:val="23"/>
  </w:num>
  <w:num w:numId="24">
    <w:abstractNumId w:val="20"/>
  </w:num>
  <w:num w:numId="25">
    <w:abstractNumId w:val="9"/>
  </w:num>
  <w:num w:numId="26">
    <w:abstractNumId w:val="13"/>
  </w:num>
  <w:num w:numId="27">
    <w:abstractNumId w:val="29"/>
  </w:num>
  <w:num w:numId="28">
    <w:abstractNumId w:val="24"/>
  </w:num>
  <w:num w:numId="29">
    <w:abstractNumId w:val="22"/>
  </w:num>
  <w:num w:numId="30">
    <w:abstractNumId w:val="2"/>
  </w:num>
  <w:num w:numId="31">
    <w:abstractNumId w:val="28"/>
  </w:num>
  <w:num w:numId="32">
    <w:abstractNumId w:val="32"/>
  </w:num>
  <w:num w:numId="33">
    <w:abstractNumId w:val="3"/>
  </w:num>
  <w:num w:numId="34">
    <w:abstractNumId w:val="15"/>
  </w:num>
  <w:num w:numId="35">
    <w:abstractNumId w:val="31"/>
  </w:num>
  <w:num w:numId="36">
    <w:abstractNumId w:val="38"/>
  </w:num>
  <w:num w:numId="37">
    <w:abstractNumId w:val="21"/>
  </w:num>
  <w:num w:numId="38">
    <w:abstractNumId w:val="18"/>
  </w:num>
  <w:num w:numId="39">
    <w:abstractNumId w:val="35"/>
  </w:num>
  <w:num w:numId="40">
    <w:abstractNumId w:val="41"/>
  </w:num>
  <w:num w:numId="41">
    <w:abstractNumId w:val="6"/>
  </w:num>
  <w:num w:numId="42">
    <w:abstractNumId w:val="26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0C7"/>
    <w:rsid w:val="00001F78"/>
    <w:rsid w:val="0001644C"/>
    <w:rsid w:val="000619F4"/>
    <w:rsid w:val="00061E43"/>
    <w:rsid w:val="000647E7"/>
    <w:rsid w:val="00083DDC"/>
    <w:rsid w:val="00087264"/>
    <w:rsid w:val="000C19BA"/>
    <w:rsid w:val="000D48EB"/>
    <w:rsid w:val="000E1050"/>
    <w:rsid w:val="001058C5"/>
    <w:rsid w:val="0011173C"/>
    <w:rsid w:val="00130143"/>
    <w:rsid w:val="001308DF"/>
    <w:rsid w:val="001643E0"/>
    <w:rsid w:val="00165B7A"/>
    <w:rsid w:val="0016796D"/>
    <w:rsid w:val="0019488E"/>
    <w:rsid w:val="00195B32"/>
    <w:rsid w:val="001B10A1"/>
    <w:rsid w:val="001B3E33"/>
    <w:rsid w:val="0020222C"/>
    <w:rsid w:val="00202C3D"/>
    <w:rsid w:val="00237AD2"/>
    <w:rsid w:val="002450C7"/>
    <w:rsid w:val="00264A6E"/>
    <w:rsid w:val="00277C65"/>
    <w:rsid w:val="00281A8D"/>
    <w:rsid w:val="002C160B"/>
    <w:rsid w:val="00323DE9"/>
    <w:rsid w:val="00333498"/>
    <w:rsid w:val="00347A8F"/>
    <w:rsid w:val="003640DF"/>
    <w:rsid w:val="003758D4"/>
    <w:rsid w:val="00380008"/>
    <w:rsid w:val="00392EDC"/>
    <w:rsid w:val="003A1400"/>
    <w:rsid w:val="003A6F1E"/>
    <w:rsid w:val="003C7362"/>
    <w:rsid w:val="003D6F0C"/>
    <w:rsid w:val="00403586"/>
    <w:rsid w:val="004068FC"/>
    <w:rsid w:val="004122EF"/>
    <w:rsid w:val="00462477"/>
    <w:rsid w:val="00472CD0"/>
    <w:rsid w:val="00493994"/>
    <w:rsid w:val="00496454"/>
    <w:rsid w:val="004C028F"/>
    <w:rsid w:val="004E5029"/>
    <w:rsid w:val="004F3BD3"/>
    <w:rsid w:val="004F3F5F"/>
    <w:rsid w:val="00502715"/>
    <w:rsid w:val="00537103"/>
    <w:rsid w:val="00552902"/>
    <w:rsid w:val="00553AA0"/>
    <w:rsid w:val="005579EA"/>
    <w:rsid w:val="00580334"/>
    <w:rsid w:val="005949FB"/>
    <w:rsid w:val="005B48E7"/>
    <w:rsid w:val="005B6C49"/>
    <w:rsid w:val="005D30CF"/>
    <w:rsid w:val="005D50DD"/>
    <w:rsid w:val="005F567F"/>
    <w:rsid w:val="005F5A80"/>
    <w:rsid w:val="005F649D"/>
    <w:rsid w:val="0061508A"/>
    <w:rsid w:val="00625C37"/>
    <w:rsid w:val="00626DB0"/>
    <w:rsid w:val="00634D6C"/>
    <w:rsid w:val="006707C0"/>
    <w:rsid w:val="006746F7"/>
    <w:rsid w:val="00674E07"/>
    <w:rsid w:val="00676503"/>
    <w:rsid w:val="0068351B"/>
    <w:rsid w:val="0068430D"/>
    <w:rsid w:val="0068472A"/>
    <w:rsid w:val="00686739"/>
    <w:rsid w:val="00694186"/>
    <w:rsid w:val="006A298F"/>
    <w:rsid w:val="006A56FD"/>
    <w:rsid w:val="006B3A85"/>
    <w:rsid w:val="006B7127"/>
    <w:rsid w:val="006B7CCE"/>
    <w:rsid w:val="006D698E"/>
    <w:rsid w:val="006F2B73"/>
    <w:rsid w:val="00706A2D"/>
    <w:rsid w:val="007501E8"/>
    <w:rsid w:val="0079234F"/>
    <w:rsid w:val="007C7931"/>
    <w:rsid w:val="007D3889"/>
    <w:rsid w:val="007D5827"/>
    <w:rsid w:val="008012EA"/>
    <w:rsid w:val="008141EB"/>
    <w:rsid w:val="008267CE"/>
    <w:rsid w:val="008271A8"/>
    <w:rsid w:val="00841318"/>
    <w:rsid w:val="008413C7"/>
    <w:rsid w:val="00847730"/>
    <w:rsid w:val="00860A71"/>
    <w:rsid w:val="00881DE2"/>
    <w:rsid w:val="008A1329"/>
    <w:rsid w:val="008D4F63"/>
    <w:rsid w:val="008E212C"/>
    <w:rsid w:val="0094276D"/>
    <w:rsid w:val="0095773D"/>
    <w:rsid w:val="00994614"/>
    <w:rsid w:val="009A7802"/>
    <w:rsid w:val="009C0D78"/>
    <w:rsid w:val="009C52C1"/>
    <w:rsid w:val="009D3C42"/>
    <w:rsid w:val="009E17FC"/>
    <w:rsid w:val="009E468D"/>
    <w:rsid w:val="009F37E7"/>
    <w:rsid w:val="009F55A0"/>
    <w:rsid w:val="00A26577"/>
    <w:rsid w:val="00A30835"/>
    <w:rsid w:val="00A310E4"/>
    <w:rsid w:val="00A3483A"/>
    <w:rsid w:val="00A464D5"/>
    <w:rsid w:val="00A655EB"/>
    <w:rsid w:val="00A97302"/>
    <w:rsid w:val="00AA6278"/>
    <w:rsid w:val="00AB07D1"/>
    <w:rsid w:val="00AC55D3"/>
    <w:rsid w:val="00AD4BBB"/>
    <w:rsid w:val="00AF1123"/>
    <w:rsid w:val="00B25F67"/>
    <w:rsid w:val="00B41F26"/>
    <w:rsid w:val="00B7274B"/>
    <w:rsid w:val="00B74C48"/>
    <w:rsid w:val="00B91EFB"/>
    <w:rsid w:val="00BA0C23"/>
    <w:rsid w:val="00BA5678"/>
    <w:rsid w:val="00BC39B3"/>
    <w:rsid w:val="00BC69BE"/>
    <w:rsid w:val="00BF760D"/>
    <w:rsid w:val="00C02677"/>
    <w:rsid w:val="00C20D9B"/>
    <w:rsid w:val="00C30220"/>
    <w:rsid w:val="00C550BA"/>
    <w:rsid w:val="00CC32DD"/>
    <w:rsid w:val="00D03CE5"/>
    <w:rsid w:val="00D12FFF"/>
    <w:rsid w:val="00D23E5A"/>
    <w:rsid w:val="00D31F58"/>
    <w:rsid w:val="00D432F0"/>
    <w:rsid w:val="00D7592D"/>
    <w:rsid w:val="00D90895"/>
    <w:rsid w:val="00DC0C06"/>
    <w:rsid w:val="00DD2BD0"/>
    <w:rsid w:val="00DE759B"/>
    <w:rsid w:val="00DE7E2A"/>
    <w:rsid w:val="00DF276D"/>
    <w:rsid w:val="00DF5003"/>
    <w:rsid w:val="00E00C26"/>
    <w:rsid w:val="00E05DBB"/>
    <w:rsid w:val="00E07AC6"/>
    <w:rsid w:val="00E07CAF"/>
    <w:rsid w:val="00E12132"/>
    <w:rsid w:val="00E17D8F"/>
    <w:rsid w:val="00E17F3A"/>
    <w:rsid w:val="00E457A9"/>
    <w:rsid w:val="00E53020"/>
    <w:rsid w:val="00E546DE"/>
    <w:rsid w:val="00E91EE8"/>
    <w:rsid w:val="00EB0D1D"/>
    <w:rsid w:val="00EB712F"/>
    <w:rsid w:val="00EC1662"/>
    <w:rsid w:val="00ED0DE1"/>
    <w:rsid w:val="00EF099B"/>
    <w:rsid w:val="00F0159A"/>
    <w:rsid w:val="00F3262D"/>
    <w:rsid w:val="00F54238"/>
    <w:rsid w:val="00F67631"/>
    <w:rsid w:val="00F850F2"/>
    <w:rsid w:val="00FD020F"/>
    <w:rsid w:val="00FD615A"/>
    <w:rsid w:val="00FE5739"/>
    <w:rsid w:val="00FE6B9A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94778"/>
  <w15:chartTrackingRefBased/>
  <w15:docId w15:val="{1EB6357C-136E-422E-9008-E338909D8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12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121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1058C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4">
    <w:name w:val="heading 4"/>
    <w:basedOn w:val="a"/>
    <w:next w:val="a"/>
    <w:link w:val="40"/>
    <w:qFormat/>
    <w:rsid w:val="006A56F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A56FD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65B7A"/>
    <w:pPr>
      <w:keepNext/>
      <w:spacing w:after="0" w:line="240" w:lineRule="auto"/>
      <w:ind w:firstLine="567"/>
      <w:jc w:val="both"/>
      <w:outlineLvl w:val="5"/>
    </w:pPr>
    <w:rPr>
      <w:rFonts w:ascii="Arial" w:eastAsia="Times New Roman" w:hAnsi="Arial" w:cs="Arial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165B7A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165B7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A56FD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1058C5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4">
    <w:name w:val="No Spacing"/>
    <w:uiPriority w:val="1"/>
    <w:qFormat/>
    <w:rsid w:val="001058C5"/>
    <w:pPr>
      <w:spacing w:after="0" w:line="240" w:lineRule="auto"/>
    </w:pPr>
    <w:rPr>
      <w:rFonts w:eastAsiaTheme="minorEastAsia"/>
      <w:lang w:eastAsia="ru-RU"/>
    </w:rPr>
  </w:style>
  <w:style w:type="character" w:customStyle="1" w:styleId="21">
    <w:name w:val="Основной текст (2)_"/>
    <w:basedOn w:val="a0"/>
    <w:uiPriority w:val="99"/>
    <w:rsid w:val="001058C5"/>
    <w:rPr>
      <w:b/>
      <w:bCs/>
      <w:sz w:val="28"/>
      <w:szCs w:val="28"/>
      <w:shd w:val="clear" w:color="auto" w:fill="FFFFFF"/>
    </w:rPr>
  </w:style>
  <w:style w:type="paragraph" w:customStyle="1" w:styleId="11">
    <w:name w:val="Без интервала1"/>
    <w:rsid w:val="001058C5"/>
    <w:pPr>
      <w:suppressAutoHyphens/>
      <w:spacing w:after="0" w:line="240" w:lineRule="auto"/>
    </w:pPr>
    <w:rPr>
      <w:rFonts w:ascii="Arial" w:eastAsia="Arial" w:hAnsi="Arial" w:cs="Arial"/>
    </w:rPr>
  </w:style>
  <w:style w:type="paragraph" w:customStyle="1" w:styleId="a5">
    <w:name w:val="Прижатый влево"/>
    <w:basedOn w:val="a"/>
    <w:next w:val="a"/>
    <w:uiPriority w:val="99"/>
    <w:rsid w:val="001058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header"/>
    <w:basedOn w:val="a"/>
    <w:link w:val="a7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DF5003"/>
  </w:style>
  <w:style w:type="paragraph" w:styleId="a8">
    <w:name w:val="footer"/>
    <w:basedOn w:val="a"/>
    <w:link w:val="a9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DF5003"/>
  </w:style>
  <w:style w:type="numbering" w:customStyle="1" w:styleId="12">
    <w:name w:val="Нет списка1"/>
    <w:next w:val="a2"/>
    <w:uiPriority w:val="99"/>
    <w:semiHidden/>
    <w:unhideWhenUsed/>
    <w:rsid w:val="00DF5003"/>
  </w:style>
  <w:style w:type="character" w:styleId="aa">
    <w:name w:val="footnote reference"/>
    <w:aliases w:val=" Знак Знак"/>
    <w:semiHidden/>
    <w:unhideWhenUsed/>
    <w:rsid w:val="00DF5003"/>
    <w:rPr>
      <w:vertAlign w:val="superscript"/>
    </w:rPr>
  </w:style>
  <w:style w:type="table" w:customStyle="1" w:styleId="13">
    <w:name w:val="Сетка таблицы1"/>
    <w:basedOn w:val="a1"/>
    <w:next w:val="a3"/>
    <w:uiPriority w:val="39"/>
    <w:rsid w:val="00DF5003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202C3D"/>
  </w:style>
  <w:style w:type="table" w:customStyle="1" w:styleId="23">
    <w:name w:val="Сетка таблицы2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202C3D"/>
  </w:style>
  <w:style w:type="table" w:customStyle="1" w:styleId="32">
    <w:name w:val="Сетка таблицы3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unhideWhenUsed/>
    <w:rsid w:val="00202C3D"/>
    <w:pPr>
      <w:spacing w:after="0" w:line="240" w:lineRule="auto"/>
      <w:jc w:val="both"/>
    </w:pPr>
    <w:rPr>
      <w:rFonts w:ascii="Segoe UI" w:eastAsia="Arial" w:hAnsi="Segoe UI" w:cs="Segoe UI"/>
      <w:sz w:val="18"/>
      <w:szCs w:val="18"/>
      <w:lang w:val="en-US" w:eastAsia="ru-RU"/>
    </w:rPr>
  </w:style>
  <w:style w:type="character" w:customStyle="1" w:styleId="ac">
    <w:name w:val="Текст выноски Знак"/>
    <w:basedOn w:val="a0"/>
    <w:link w:val="ab"/>
    <w:uiPriority w:val="99"/>
    <w:rsid w:val="00202C3D"/>
    <w:rPr>
      <w:rFonts w:ascii="Segoe UI" w:eastAsia="Arial" w:hAnsi="Segoe UI" w:cs="Segoe UI"/>
      <w:sz w:val="18"/>
      <w:szCs w:val="18"/>
      <w:lang w:val="en-US" w:eastAsia="ru-RU"/>
    </w:rPr>
  </w:style>
  <w:style w:type="numbering" w:customStyle="1" w:styleId="41">
    <w:name w:val="Нет списка4"/>
    <w:next w:val="a2"/>
    <w:uiPriority w:val="99"/>
    <w:semiHidden/>
    <w:unhideWhenUsed/>
    <w:rsid w:val="00281A8D"/>
  </w:style>
  <w:style w:type="table" w:customStyle="1" w:styleId="42">
    <w:name w:val="Сетка таблицы4"/>
    <w:basedOn w:val="a1"/>
    <w:next w:val="a3"/>
    <w:uiPriority w:val="39"/>
    <w:rsid w:val="00281A8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1B10A1"/>
  </w:style>
  <w:style w:type="table" w:customStyle="1" w:styleId="52">
    <w:name w:val="Сетка таблицы5"/>
    <w:basedOn w:val="a1"/>
    <w:next w:val="a3"/>
    <w:uiPriority w:val="39"/>
    <w:rsid w:val="001B10A1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uiPriority w:val="34"/>
    <w:qFormat/>
    <w:rsid w:val="00DE759B"/>
    <w:pPr>
      <w:ind w:left="720"/>
      <w:contextualSpacing/>
    </w:pPr>
  </w:style>
  <w:style w:type="numbering" w:customStyle="1" w:styleId="61">
    <w:name w:val="Нет списка6"/>
    <w:next w:val="a2"/>
    <w:uiPriority w:val="99"/>
    <w:semiHidden/>
    <w:unhideWhenUsed/>
    <w:rsid w:val="004F3F5F"/>
  </w:style>
  <w:style w:type="table" w:customStyle="1" w:styleId="62">
    <w:name w:val="Сетка таблицы6"/>
    <w:basedOn w:val="a1"/>
    <w:next w:val="a3"/>
    <w:uiPriority w:val="39"/>
    <w:rsid w:val="004F3F5F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121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E121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">
    <w:name w:val="Title"/>
    <w:basedOn w:val="a"/>
    <w:link w:val="af0"/>
    <w:qFormat/>
    <w:rsid w:val="00E121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E121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56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A56FD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A56FD"/>
    <w:rPr>
      <w:rFonts w:ascii="Arial" w:eastAsia="MS Mincho" w:hAnsi="Arial" w:cs="Arial"/>
      <w:lang w:eastAsia="ru-RU"/>
    </w:rPr>
  </w:style>
  <w:style w:type="table" w:customStyle="1" w:styleId="71">
    <w:name w:val="Сетка таблицы7"/>
    <w:basedOn w:val="a1"/>
    <w:next w:val="a3"/>
    <w:uiPriority w:val="99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6A56FD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6A56FD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3">
    <w:name w:val="page number"/>
    <w:basedOn w:val="a0"/>
    <w:rsid w:val="006A56FD"/>
  </w:style>
  <w:style w:type="paragraph" w:styleId="af4">
    <w:name w:val="Document Map"/>
    <w:basedOn w:val="a"/>
    <w:link w:val="af5"/>
    <w:semiHidden/>
    <w:rsid w:val="006A56F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semiHidden/>
    <w:rsid w:val="006A56F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link w:val="ConsPlusTitle1"/>
    <w:rsid w:val="006A56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6">
    <w:name w:val="Normal (Web)"/>
    <w:basedOn w:val="a"/>
    <w:rsid w:val="006A56FD"/>
    <w:pPr>
      <w:spacing w:before="75" w:after="75" w:line="240" w:lineRule="auto"/>
    </w:pPr>
    <w:rPr>
      <w:rFonts w:ascii="Times" w:eastAsia="Times New Roman" w:hAnsi="Times" w:cs="Times"/>
      <w:sz w:val="21"/>
      <w:szCs w:val="21"/>
      <w:lang w:eastAsia="ru-RU"/>
    </w:rPr>
  </w:style>
  <w:style w:type="paragraph" w:styleId="af7">
    <w:name w:val="Body Text Indent"/>
    <w:basedOn w:val="a"/>
    <w:link w:val="af8"/>
    <w:rsid w:val="006A56FD"/>
    <w:pPr>
      <w:spacing w:after="0" w:line="240" w:lineRule="auto"/>
      <w:ind w:firstLine="851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rsid w:val="006A56FD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9">
    <w:name w:val="Plain Text"/>
    <w:basedOn w:val="a"/>
    <w:link w:val="afa"/>
    <w:rsid w:val="006A56FD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rsid w:val="006A56FD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A56FD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6A56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b">
    <w:name w:val="Знак Знак Знак Знак Знак Знак Знак Знак Знак"/>
    <w:basedOn w:val="a"/>
    <w:rsid w:val="006A56F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afc">
    <w:name w:val="Название Знак"/>
    <w:link w:val="afd"/>
    <w:locked/>
    <w:rsid w:val="006A56FD"/>
    <w:rPr>
      <w:b/>
      <w:sz w:val="28"/>
      <w:lang w:val="ru-RU" w:eastAsia="ru-RU" w:bidi="ar-SA"/>
    </w:rPr>
  </w:style>
  <w:style w:type="character" w:styleId="afe">
    <w:name w:val="annotation reference"/>
    <w:rsid w:val="006A56FD"/>
    <w:rPr>
      <w:sz w:val="16"/>
      <w:szCs w:val="16"/>
    </w:rPr>
  </w:style>
  <w:style w:type="paragraph" w:styleId="aff">
    <w:name w:val="annotation text"/>
    <w:basedOn w:val="a"/>
    <w:link w:val="aff0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0">
    <w:name w:val="Текст примечания Знак"/>
    <w:basedOn w:val="a0"/>
    <w:link w:val="aff"/>
    <w:rsid w:val="006A56F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1">
    <w:name w:val="annotation subject"/>
    <w:basedOn w:val="aff"/>
    <w:next w:val="aff"/>
    <w:link w:val="aff2"/>
    <w:rsid w:val="006A56FD"/>
    <w:rPr>
      <w:b/>
      <w:bCs/>
    </w:rPr>
  </w:style>
  <w:style w:type="character" w:customStyle="1" w:styleId="aff2">
    <w:name w:val="Тема примечания Знак"/>
    <w:basedOn w:val="aff0"/>
    <w:link w:val="aff1"/>
    <w:rsid w:val="006A56F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165B7A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65B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65B7A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72">
    <w:name w:val="Нет списка7"/>
    <w:next w:val="a2"/>
    <w:semiHidden/>
    <w:unhideWhenUsed/>
    <w:rsid w:val="00165B7A"/>
  </w:style>
  <w:style w:type="paragraph" w:customStyle="1" w:styleId="14">
    <w:name w:val="Обычный1"/>
    <w:rsid w:val="00165B7A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4"/>
    <w:rsid w:val="00165B7A"/>
    <w:pPr>
      <w:ind w:firstLine="0"/>
    </w:pPr>
    <w:rPr>
      <w:rFonts w:ascii="Consultant" w:hAnsi="Consultant"/>
    </w:rPr>
  </w:style>
  <w:style w:type="paragraph" w:customStyle="1" w:styleId="afd">
    <w:basedOn w:val="a"/>
    <w:next w:val="af"/>
    <w:link w:val="afc"/>
    <w:qFormat/>
    <w:rsid w:val="00165B7A"/>
    <w:pPr>
      <w:spacing w:after="0" w:line="240" w:lineRule="auto"/>
      <w:jc w:val="center"/>
    </w:pPr>
    <w:rPr>
      <w:b/>
      <w:sz w:val="28"/>
      <w:lang w:eastAsia="ru-RU"/>
    </w:rPr>
  </w:style>
  <w:style w:type="paragraph" w:styleId="26">
    <w:name w:val="Body Text Indent 2"/>
    <w:basedOn w:val="a"/>
    <w:link w:val="27"/>
    <w:rsid w:val="00165B7A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165B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165B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165B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165B7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3">
    <w:name w:val="Hyperlink"/>
    <w:aliases w:val="Знак Знак12"/>
    <w:rsid w:val="00165B7A"/>
    <w:rPr>
      <w:color w:val="0000FF"/>
      <w:u w:val="single"/>
    </w:rPr>
  </w:style>
  <w:style w:type="character" w:styleId="aff4">
    <w:name w:val="FollowedHyperlink"/>
    <w:rsid w:val="00165B7A"/>
    <w:rPr>
      <w:color w:val="800080"/>
      <w:u w:val="single"/>
    </w:rPr>
  </w:style>
  <w:style w:type="paragraph" w:customStyle="1" w:styleId="ConsPlusNonformat">
    <w:name w:val="ConsPlusNonformat"/>
    <w:link w:val="ConsPlusNonformat1"/>
    <w:rsid w:val="00165B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BC3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81">
    <w:name w:val="Нет списка8"/>
    <w:next w:val="a2"/>
    <w:uiPriority w:val="99"/>
    <w:semiHidden/>
    <w:unhideWhenUsed/>
    <w:rsid w:val="009E17FC"/>
  </w:style>
  <w:style w:type="table" w:customStyle="1" w:styleId="82">
    <w:name w:val="Сетка таблицы8"/>
    <w:basedOn w:val="a1"/>
    <w:next w:val="a3"/>
    <w:uiPriority w:val="39"/>
    <w:rsid w:val="009E17FC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F3262D"/>
  </w:style>
  <w:style w:type="table" w:customStyle="1" w:styleId="92">
    <w:name w:val="Сетка таблицы9"/>
    <w:basedOn w:val="a1"/>
    <w:next w:val="a3"/>
    <w:uiPriority w:val="39"/>
    <w:rsid w:val="00F3262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rsid w:val="00237AD2"/>
  </w:style>
  <w:style w:type="paragraph" w:customStyle="1" w:styleId="aff5">
    <w:basedOn w:val="a"/>
    <w:next w:val="a"/>
    <w:qFormat/>
    <w:rsid w:val="0001644C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table" w:customStyle="1" w:styleId="101">
    <w:name w:val="Сетка таблицы10"/>
    <w:basedOn w:val="a1"/>
    <w:next w:val="a3"/>
    <w:uiPriority w:val="99"/>
    <w:rsid w:val="00237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rsid w:val="00237AD2"/>
  </w:style>
  <w:style w:type="table" w:customStyle="1" w:styleId="111">
    <w:name w:val="Сетка таблицы11"/>
    <w:basedOn w:val="a1"/>
    <w:next w:val="a3"/>
    <w:uiPriority w:val="99"/>
    <w:rsid w:val="00237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674E07"/>
  </w:style>
  <w:style w:type="character" w:customStyle="1" w:styleId="HTML">
    <w:name w:val="Стандартный HTML Знак"/>
    <w:link w:val="HTML0"/>
    <w:locked/>
    <w:rsid w:val="00674E07"/>
    <w:rPr>
      <w:rFonts w:ascii="Courier New" w:hAnsi="Courier New" w:cs="Courier New"/>
      <w:lang w:val="x-none" w:eastAsia="x-none"/>
    </w:rPr>
  </w:style>
  <w:style w:type="paragraph" w:styleId="HTML0">
    <w:name w:val="HTML Preformatted"/>
    <w:basedOn w:val="a"/>
    <w:link w:val="HTML"/>
    <w:rsid w:val="00674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lang w:val="x-none" w:eastAsia="x-none"/>
    </w:rPr>
  </w:style>
  <w:style w:type="character" w:customStyle="1" w:styleId="HTML1">
    <w:name w:val="Стандартный HTML Знак1"/>
    <w:basedOn w:val="a0"/>
    <w:semiHidden/>
    <w:rsid w:val="00674E07"/>
    <w:rPr>
      <w:rFonts w:ascii="Consolas" w:hAnsi="Consolas"/>
      <w:sz w:val="20"/>
      <w:szCs w:val="20"/>
    </w:rPr>
  </w:style>
  <w:style w:type="character" w:customStyle="1" w:styleId="ConsPlusNormal1">
    <w:name w:val="ConsPlusNormal1"/>
    <w:link w:val="ConsPlusNormal"/>
    <w:locked/>
    <w:rsid w:val="00674E0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Абзац списка Знак"/>
    <w:link w:val="ad"/>
    <w:locked/>
    <w:rsid w:val="00674E07"/>
  </w:style>
  <w:style w:type="character" w:customStyle="1" w:styleId="ConsPlusNonformat1">
    <w:name w:val="ConsPlusNonformat1"/>
    <w:link w:val="ConsPlusNonformat"/>
    <w:locked/>
    <w:rsid w:val="00674E0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1">
    <w:name w:val="ConsPlusTitle1"/>
    <w:link w:val="ConsPlusTitle"/>
    <w:locked/>
    <w:rsid w:val="00674E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stParagraphChar">
    <w:name w:val="List Paragraph Char"/>
    <w:link w:val="15"/>
    <w:locked/>
    <w:rsid w:val="00674E07"/>
    <w:rPr>
      <w:rFonts w:ascii="Arial" w:eastAsia="Calibri" w:hAnsi="Arial" w:cs="Arial"/>
      <w:lang w:eastAsia="ru-RU"/>
    </w:rPr>
  </w:style>
  <w:style w:type="paragraph" w:customStyle="1" w:styleId="15">
    <w:name w:val="Абзац списка1"/>
    <w:basedOn w:val="a"/>
    <w:link w:val="ListParagraphChar"/>
    <w:rsid w:val="00674E07"/>
    <w:pPr>
      <w:widowControl w:val="0"/>
      <w:spacing w:after="0" w:line="240" w:lineRule="auto"/>
      <w:ind w:left="720"/>
    </w:pPr>
    <w:rPr>
      <w:rFonts w:ascii="Arial" w:eastAsia="Calibri" w:hAnsi="Arial" w:cs="Arial"/>
      <w:lang w:eastAsia="ru-RU"/>
    </w:rPr>
  </w:style>
  <w:style w:type="paragraph" w:customStyle="1" w:styleId="p1">
    <w:name w:val="p1"/>
    <w:basedOn w:val="a"/>
    <w:rsid w:val="00674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674E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table" w:customStyle="1" w:styleId="121">
    <w:name w:val="Сетка таблицы12"/>
    <w:basedOn w:val="a1"/>
    <w:next w:val="a3"/>
    <w:rsid w:val="00674E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qFormat/>
    <w:rsid w:val="00674E07"/>
    <w:rPr>
      <w:b/>
      <w:bCs/>
    </w:rPr>
  </w:style>
  <w:style w:type="numbering" w:customStyle="1" w:styleId="130">
    <w:name w:val="Нет списка13"/>
    <w:next w:val="a2"/>
    <w:uiPriority w:val="99"/>
    <w:semiHidden/>
    <w:unhideWhenUsed/>
    <w:rsid w:val="00E05DBB"/>
  </w:style>
  <w:style w:type="table" w:customStyle="1" w:styleId="131">
    <w:name w:val="Сетка таблицы13"/>
    <w:basedOn w:val="a1"/>
    <w:next w:val="a3"/>
    <w:uiPriority w:val="99"/>
    <w:rsid w:val="00E05D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semiHidden/>
    <w:unhideWhenUsed/>
    <w:rsid w:val="0001644C"/>
  </w:style>
  <w:style w:type="table" w:customStyle="1" w:styleId="141">
    <w:name w:val="Сетка таблицы14"/>
    <w:basedOn w:val="a1"/>
    <w:next w:val="a3"/>
    <w:rsid w:val="000164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8">
    <w:name w:val="Знак2 Знак Знак Знак Знак Знак Знак"/>
    <w:basedOn w:val="a"/>
    <w:rsid w:val="00083DDC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aff7">
    <w:name w:val="Emphasis"/>
    <w:qFormat/>
    <w:rsid w:val="00083DDC"/>
    <w:rPr>
      <w:i/>
      <w:iCs/>
    </w:rPr>
  </w:style>
  <w:style w:type="numbering" w:customStyle="1" w:styleId="150">
    <w:name w:val="Нет списка15"/>
    <w:next w:val="a2"/>
    <w:uiPriority w:val="99"/>
    <w:semiHidden/>
    <w:unhideWhenUsed/>
    <w:rsid w:val="00493994"/>
  </w:style>
  <w:style w:type="table" w:customStyle="1" w:styleId="151">
    <w:name w:val="Сетка таблицы15"/>
    <w:basedOn w:val="a1"/>
    <w:next w:val="a3"/>
    <w:uiPriority w:val="39"/>
    <w:rsid w:val="00493994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39"/>
    <w:rsid w:val="0049399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088B5-8548-40AC-8BF9-A16615A03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24</Pages>
  <Words>8541</Words>
  <Characters>48685</Characters>
  <Application>Microsoft Office Word</Application>
  <DocSecurity>0</DocSecurity>
  <Lines>405</Lines>
  <Paragraphs>114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Р Е Ш Е Н И Е</vt:lpstr>
    </vt:vector>
  </TitlesOfParts>
  <Company/>
  <LinksUpToDate>false</LinksUpToDate>
  <CharactersWithSpaces>57112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68</cp:revision>
  <cp:lastPrinted>2025-05-30T02:19:00Z</cp:lastPrinted>
  <dcterms:created xsi:type="dcterms:W3CDTF">2025-01-31T03:44:00Z</dcterms:created>
  <dcterms:modified xsi:type="dcterms:W3CDTF">2025-10-30T02:26:00Z</dcterms:modified>
</cp:coreProperties>
</file>