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AFBB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948849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Муниципальное образование Сосновский сельсовет </w:t>
      </w:r>
    </w:p>
    <w:p w14:paraId="0E12486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Заринского района Алтайского края</w:t>
      </w:r>
    </w:p>
    <w:p w14:paraId="6E6F7053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351E1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D0D8A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B159A7A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6D3F93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D0B692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5739">
        <w:rPr>
          <w:rFonts w:ascii="Times New Roman" w:hAnsi="Times New Roman" w:cs="Times New Roman"/>
          <w:b/>
          <w:sz w:val="32"/>
          <w:szCs w:val="32"/>
        </w:rPr>
        <w:t>СБОРНИК</w:t>
      </w:r>
    </w:p>
    <w:p w14:paraId="29CCBD6E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муниципальных правовых актов Сосновского сельсовета Заринского района Алтайского края </w:t>
      </w:r>
    </w:p>
    <w:p w14:paraId="2E8BDF68" w14:textId="19501A03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№ </w:t>
      </w:r>
      <w:r w:rsidR="00294E5D">
        <w:rPr>
          <w:rFonts w:ascii="Times New Roman" w:hAnsi="Times New Roman" w:cs="Times New Roman"/>
          <w:sz w:val="32"/>
          <w:szCs w:val="32"/>
        </w:rPr>
        <w:t>4</w:t>
      </w:r>
      <w:r w:rsidRPr="00B91EFB">
        <w:rPr>
          <w:rFonts w:ascii="Times New Roman" w:hAnsi="Times New Roman" w:cs="Times New Roman"/>
          <w:sz w:val="32"/>
          <w:szCs w:val="32"/>
        </w:rPr>
        <w:t xml:space="preserve"> </w:t>
      </w:r>
      <w:r w:rsidRPr="00FE5739">
        <w:rPr>
          <w:rFonts w:ascii="Times New Roman" w:hAnsi="Times New Roman" w:cs="Times New Roman"/>
          <w:sz w:val="32"/>
          <w:szCs w:val="32"/>
        </w:rPr>
        <w:t>(</w:t>
      </w:r>
      <w:r w:rsidR="00A741B0">
        <w:rPr>
          <w:rFonts w:ascii="Times New Roman" w:hAnsi="Times New Roman" w:cs="Times New Roman"/>
          <w:sz w:val="32"/>
          <w:szCs w:val="32"/>
        </w:rPr>
        <w:t>2</w:t>
      </w:r>
      <w:r w:rsidR="00294E5D">
        <w:rPr>
          <w:rFonts w:ascii="Times New Roman" w:hAnsi="Times New Roman" w:cs="Times New Roman"/>
          <w:sz w:val="32"/>
          <w:szCs w:val="32"/>
        </w:rPr>
        <w:t>4</w:t>
      </w:r>
      <w:r w:rsidRPr="00FE5739">
        <w:rPr>
          <w:rFonts w:ascii="Times New Roman" w:hAnsi="Times New Roman" w:cs="Times New Roman"/>
          <w:sz w:val="32"/>
          <w:szCs w:val="32"/>
        </w:rPr>
        <w:t>)</w:t>
      </w:r>
    </w:p>
    <w:p w14:paraId="4706665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90A4A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70918A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034F7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0BE2F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Официальное издание</w:t>
      </w:r>
    </w:p>
    <w:p w14:paraId="400FF98C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E5507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4BE986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A4A97C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AADFF9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034251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7EE0C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с. Сосновка</w:t>
      </w:r>
    </w:p>
    <w:p w14:paraId="4AA6201E" w14:textId="5D8EB956" w:rsidR="00881DE2" w:rsidRDefault="00FE5739" w:rsidP="001058C5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202</w:t>
      </w:r>
      <w:r w:rsidR="009E2BCF">
        <w:rPr>
          <w:rFonts w:ascii="Times New Roman" w:hAnsi="Times New Roman" w:cs="Times New Roman"/>
          <w:sz w:val="32"/>
          <w:szCs w:val="32"/>
        </w:rPr>
        <w:t>6</w:t>
      </w:r>
      <w:r w:rsidRPr="00FE5739"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1B6A4EBD" w14:textId="77777777" w:rsidR="00F75F1A" w:rsidRDefault="00F75F1A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E5F9478" w14:textId="77777777" w:rsidR="003C11F6" w:rsidRDefault="003C11F6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B91D2EE" w14:textId="305B6C89" w:rsidR="006B3A85" w:rsidRPr="003A6F1E" w:rsidRDefault="001058C5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3A6F1E">
        <w:rPr>
          <w:rFonts w:ascii="Times New Roman" w:hAnsi="Times New Roman" w:cs="Times New Roman"/>
          <w:b/>
          <w:sz w:val="24"/>
          <w:szCs w:val="32"/>
        </w:rPr>
        <w:lastRenderedPageBreak/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1"/>
        <w:gridCol w:w="694"/>
      </w:tblGrid>
      <w:tr w:rsidR="00B74C48" w:rsidRPr="009F37E7" w14:paraId="33FAC931" w14:textId="77777777" w:rsidTr="006A56FD">
        <w:tc>
          <w:tcPr>
            <w:tcW w:w="8321" w:type="dxa"/>
          </w:tcPr>
          <w:p w14:paraId="2B2EAFDC" w14:textId="66111234" w:rsidR="00B74C48" w:rsidRPr="00294E5D" w:rsidRDefault="00C64487" w:rsidP="001276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4E5D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Администрации </w:t>
            </w:r>
            <w:r w:rsidR="00E85947" w:rsidRPr="00294E5D">
              <w:rPr>
                <w:rFonts w:ascii="Times New Roman" w:hAnsi="Times New Roman" w:cs="Times New Roman"/>
                <w:sz w:val="20"/>
                <w:szCs w:val="20"/>
              </w:rPr>
              <w:t xml:space="preserve">Сосновского сельсовета Заринского района Алтайского края № </w:t>
            </w:r>
            <w:r w:rsidR="00294E5D" w:rsidRPr="00294E5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E85947" w:rsidRPr="00294E5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294E5D" w:rsidRPr="00294E5D">
              <w:rPr>
                <w:rFonts w:ascii="Times New Roman" w:hAnsi="Times New Roman" w:cs="Times New Roman"/>
                <w:sz w:val="20"/>
                <w:szCs w:val="20"/>
              </w:rPr>
              <w:t>23.07</w:t>
            </w:r>
            <w:r w:rsidR="00A741B0" w:rsidRPr="00294E5D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9E2BCF" w:rsidRPr="00294E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5947" w:rsidRPr="00294E5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294E5D" w:rsidRPr="00294E5D">
              <w:rPr>
                <w:rFonts w:ascii="Times New Roman" w:hAnsi="Times New Roman" w:cs="Times New Roman"/>
                <w:sz w:val="20"/>
                <w:szCs w:val="20"/>
              </w:rPr>
              <w:t>Об утверждении Положения о порядке рассмотрения обращений граждан в администрации Сосновского сельсовета Заринского района Алтайского края</w:t>
            </w:r>
            <w:r w:rsidR="00E85947" w:rsidRPr="00294E5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694" w:type="dxa"/>
          </w:tcPr>
          <w:p w14:paraId="2B617B0C" w14:textId="77777777" w:rsidR="009E2BCF" w:rsidRPr="00294E5D" w:rsidRDefault="009E2BCF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D4C09" w14:textId="20BBAEAF" w:rsidR="009E2BCF" w:rsidRPr="00294E5D" w:rsidRDefault="00821E58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E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10F04" w:rsidRPr="009F37E7" w14:paraId="4D8617D5" w14:textId="77777777" w:rsidTr="006A56FD">
        <w:tc>
          <w:tcPr>
            <w:tcW w:w="8321" w:type="dxa"/>
          </w:tcPr>
          <w:p w14:paraId="37D7D1EE" w14:textId="257DAC01" w:rsidR="00A10F04" w:rsidRPr="001276A7" w:rsidRDefault="00A10F04" w:rsidP="001276A7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 xml:space="preserve">Решение Собрание депутатов Сосновского сельсовета Заринского района Алтайского края № </w:t>
            </w:r>
            <w:r w:rsidR="001276A7" w:rsidRPr="001276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1276A7" w:rsidRPr="001276A7">
              <w:rPr>
                <w:rFonts w:ascii="Times New Roman" w:hAnsi="Times New Roman" w:cs="Times New Roman"/>
                <w:sz w:val="20"/>
                <w:szCs w:val="20"/>
              </w:rPr>
              <w:t>23.07</w:t>
            </w: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>.2026 «</w:t>
            </w:r>
            <w:r w:rsidR="001276A7" w:rsidRPr="001276A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Об отмене решений Собрания депутатов Сосновского сельсовета Заринского района Алтайского края</w:t>
            </w:r>
            <w:r w:rsidRPr="001276A7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»</w:t>
            </w:r>
          </w:p>
        </w:tc>
        <w:tc>
          <w:tcPr>
            <w:tcW w:w="694" w:type="dxa"/>
          </w:tcPr>
          <w:p w14:paraId="6D9D7B0A" w14:textId="31385151" w:rsidR="00A10F04" w:rsidRPr="001276A7" w:rsidRDefault="001276A7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10F04" w:rsidRPr="009F37E7" w14:paraId="309FDA56" w14:textId="77777777" w:rsidTr="006A56FD">
        <w:tc>
          <w:tcPr>
            <w:tcW w:w="8321" w:type="dxa"/>
          </w:tcPr>
          <w:p w14:paraId="319870AA" w14:textId="20DA502E" w:rsidR="00A10F04" w:rsidRPr="001276A7" w:rsidRDefault="00A10F04" w:rsidP="001276A7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>Решение Собрание депутатов Сосновского сельсовета Зарин</w:t>
            </w:r>
            <w:r w:rsidR="001276A7" w:rsidRPr="001276A7">
              <w:rPr>
                <w:rFonts w:ascii="Times New Roman" w:hAnsi="Times New Roman" w:cs="Times New Roman"/>
                <w:sz w:val="20"/>
                <w:szCs w:val="20"/>
              </w:rPr>
              <w:t>ского района Алтайского края № 12</w:t>
            </w: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1276A7" w:rsidRPr="001276A7">
              <w:rPr>
                <w:rFonts w:ascii="Times New Roman" w:hAnsi="Times New Roman" w:cs="Times New Roman"/>
                <w:sz w:val="20"/>
                <w:szCs w:val="20"/>
              </w:rPr>
              <w:t>23.07</w:t>
            </w: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>.2026 «</w:t>
            </w:r>
            <w:r w:rsidR="001276A7" w:rsidRPr="001276A7">
              <w:rPr>
                <w:rFonts w:ascii="Times New Roman" w:hAnsi="Times New Roman" w:cs="Times New Roman"/>
                <w:sz w:val="20"/>
                <w:szCs w:val="20"/>
              </w:rPr>
              <w:t>Об утверждении Положения о старостах населенных пунктов муниципального образования Сосновский сельсовет Заринского района Алтайского края</w:t>
            </w: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694" w:type="dxa"/>
          </w:tcPr>
          <w:p w14:paraId="4026EEB1" w14:textId="5B206119" w:rsidR="00A10F04" w:rsidRPr="001276A7" w:rsidRDefault="001276A7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276A7" w:rsidRPr="009F37E7" w14:paraId="0A103D0C" w14:textId="77777777" w:rsidTr="006A56FD">
        <w:tc>
          <w:tcPr>
            <w:tcW w:w="8321" w:type="dxa"/>
          </w:tcPr>
          <w:p w14:paraId="1DA54F14" w14:textId="4C6ABC2A" w:rsidR="001276A7" w:rsidRPr="00294E5D" w:rsidRDefault="001276A7" w:rsidP="001276A7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>Решение Собрание депутатов Сосновского сельсовета Заринского района Алтайского края №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276A7">
              <w:rPr>
                <w:rFonts w:ascii="Times New Roman" w:hAnsi="Times New Roman" w:cs="Times New Roman"/>
                <w:sz w:val="20"/>
                <w:szCs w:val="20"/>
              </w:rPr>
              <w:t xml:space="preserve"> от 23.07.2026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8481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  <w:t>О внесении изменений в решение Собрания депутатов Сосновского    сельсовета Заринского района Алтайского        края от   26.02.2024   № 77    «О дополнительных основаниях признания безнадежными к взысканию недоимки, задолженности по пеням и штрафам по местным налогам Сосновского сельсовета Заринского района Алтайского края»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94" w:type="dxa"/>
          </w:tcPr>
          <w:p w14:paraId="69D7777F" w14:textId="16B7ECBA" w:rsidR="001276A7" w:rsidRDefault="001276A7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56F5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</w:tbl>
    <w:p w14:paraId="3D90802F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B925D58" w14:textId="0C6B82C8" w:rsidR="006A56FD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384F45F" w14:textId="4895C1DE" w:rsidR="00A10F04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43B45E7" w14:textId="3DC3EA6E" w:rsidR="00A10F04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20054046" w14:textId="796E58AC" w:rsidR="00A10F04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94CBBB1" w14:textId="49D02AAA" w:rsidR="00A10F04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201A149" w14:textId="0A9369B5" w:rsidR="00A10F04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44AFBAD" w14:textId="02A6B2C9" w:rsidR="00456F59" w:rsidRDefault="00456F59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0257C45" w14:textId="704A4094" w:rsidR="00456F59" w:rsidRDefault="00456F59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B9C5D68" w14:textId="706B75A9" w:rsidR="00456F59" w:rsidRDefault="00456F59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58DC95B" w14:textId="77777777" w:rsidR="00456F59" w:rsidRDefault="00456F59" w:rsidP="001058C5">
      <w:pPr>
        <w:jc w:val="center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14:paraId="547CA290" w14:textId="77777777" w:rsidR="00A10F04" w:rsidRPr="009F37E7" w:rsidRDefault="00A10F04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913FABE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E873BF1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5135C1F" w14:textId="633B1C63" w:rsidR="006A56FD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DBCF401" w14:textId="2F625C2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B764B90" w14:textId="6E65608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3557A3" w14:textId="27E870B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B398180" w14:textId="7F02C9BC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29023D7D" w14:textId="7AFE0F8E" w:rsidR="009E2BCF" w:rsidRDefault="009E2BCF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FA7A7D4" w14:textId="626F3DE5" w:rsidR="009E2BCF" w:rsidRDefault="009E2BCF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0A66304" w14:textId="77777777" w:rsidR="009E2BCF" w:rsidRDefault="009E2BCF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5E2DE090" w14:textId="5AF6A1EE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34EB442" w14:textId="227323B2" w:rsidR="009E2BCF" w:rsidRDefault="00E457A9" w:rsidP="006D16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                          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  <w:t xml:space="preserve">  </w:t>
      </w:r>
    </w:p>
    <w:p w14:paraId="5B726493" w14:textId="590D7267" w:rsidR="006D16A9" w:rsidRDefault="006D16A9" w:rsidP="006D16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F3EEEC6" w14:textId="5290E6CD" w:rsidR="00C64487" w:rsidRDefault="000A653B" w:rsidP="00BB429D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/>
          <w:szCs w:val="26"/>
        </w:rPr>
      </w:pPr>
      <w:r w:rsidRPr="000A65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</w:t>
      </w:r>
    </w:p>
    <w:p w14:paraId="3B95D921" w14:textId="77777777" w:rsidR="00294E5D" w:rsidRPr="00294E5D" w:rsidRDefault="00294E5D" w:rsidP="00294E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АДМИНИСТРАЦИЯ СОСНОВСКОГО СЕЛЬСОВЕТА</w:t>
      </w:r>
    </w:p>
    <w:p w14:paraId="7EB7A4F2" w14:textId="77777777" w:rsidR="00294E5D" w:rsidRPr="00294E5D" w:rsidRDefault="00294E5D" w:rsidP="00294E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ЗАРИНСКОГО РАЙОНА АЛТАЙСКОГО КРАЯ</w:t>
      </w:r>
    </w:p>
    <w:p w14:paraId="663FCF93" w14:textId="77777777" w:rsidR="00294E5D" w:rsidRPr="00294E5D" w:rsidRDefault="00294E5D" w:rsidP="00294E5D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p w14:paraId="390B1764" w14:textId="77777777" w:rsidR="00294E5D" w:rsidRPr="00294E5D" w:rsidRDefault="00294E5D" w:rsidP="00294E5D">
      <w:pPr>
        <w:keepNext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sz w:val="20"/>
          <w:szCs w:val="20"/>
          <w:lang w:eastAsia="ru-RU"/>
        </w:rPr>
      </w:pPr>
      <w:r w:rsidRPr="00294E5D">
        <w:rPr>
          <w:rFonts w:ascii="Arial" w:eastAsia="Times New Roman" w:hAnsi="Arial" w:cs="Times New Roman"/>
          <w:b/>
          <w:sz w:val="20"/>
          <w:szCs w:val="20"/>
          <w:lang w:eastAsia="ru-RU"/>
        </w:rPr>
        <w:t>П О С Т А Н О В Л Е Н И Е</w:t>
      </w:r>
    </w:p>
    <w:p w14:paraId="798D1AC3" w14:textId="77777777" w:rsidR="00294E5D" w:rsidRPr="00294E5D" w:rsidRDefault="00294E5D" w:rsidP="00294E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4896F6" w14:textId="77777777" w:rsidR="00294E5D" w:rsidRPr="00294E5D" w:rsidRDefault="00294E5D" w:rsidP="002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23.07.2026</w:t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№ 31</w:t>
      </w:r>
    </w:p>
    <w:p w14:paraId="3CD43967" w14:textId="77777777" w:rsidR="00294E5D" w:rsidRPr="00294E5D" w:rsidRDefault="00294E5D" w:rsidP="00294E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Arial" w:eastAsia="Times New Roman" w:hAnsi="Arial" w:cs="Times New Roman"/>
          <w:sz w:val="20"/>
          <w:szCs w:val="20"/>
          <w:lang w:eastAsia="ru-RU"/>
        </w:rPr>
        <w:t>с. Сосновка</w:t>
      </w:r>
    </w:p>
    <w:p w14:paraId="34AAFCAF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820"/>
      </w:tblGrid>
      <w:tr w:rsidR="00294E5D" w:rsidRPr="00294E5D" w14:paraId="574B2EA1" w14:textId="77777777" w:rsidTr="00C802F3">
        <w:trPr>
          <w:gridAfter w:val="1"/>
          <w:wAfter w:w="4820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1EAC9E5E" w14:textId="77777777" w:rsidR="00294E5D" w:rsidRPr="00294E5D" w:rsidRDefault="00294E5D" w:rsidP="00294E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4E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утверждении Положения о порядке рассмотрения обращений граждан в администрации Сосновского сельсовета Заринского района Алтайского края</w:t>
            </w:r>
          </w:p>
          <w:p w14:paraId="5F4438FD" w14:textId="77777777" w:rsidR="00294E5D" w:rsidRPr="00294E5D" w:rsidRDefault="00294E5D" w:rsidP="00294E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4E5D" w:rsidRPr="00294E5D" w14:paraId="54DA5312" w14:textId="77777777" w:rsidTr="00C802F3">
        <w:trPr>
          <w:gridAfter w:val="1"/>
          <w:wAfter w:w="4820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7A48C5D4" w14:textId="77777777" w:rsidR="00294E5D" w:rsidRPr="00294E5D" w:rsidRDefault="00294E5D" w:rsidP="00294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4E5D" w:rsidRPr="00294E5D" w14:paraId="3ABBA405" w14:textId="77777777" w:rsidTr="00C802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  <w:gridSpan w:val="2"/>
          </w:tcPr>
          <w:p w14:paraId="56B1B985" w14:textId="77777777" w:rsidR="00294E5D" w:rsidRPr="00294E5D" w:rsidRDefault="00294E5D" w:rsidP="00294E5D">
            <w:pPr>
              <w:widowControl w:val="0"/>
              <w:spacing w:after="0" w:line="302" w:lineRule="exact"/>
              <w:ind w:left="40" w:right="80" w:firstLine="7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4E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Федеральным законом от 02.05.2006 № 59-ФЗ «О порядке рассмотрения обращений граждан Российской Федерации», Администрация Сосновского сельсовета Заринского района алтайского края</w:t>
            </w:r>
          </w:p>
          <w:p w14:paraId="7B27174D" w14:textId="77777777" w:rsidR="00294E5D" w:rsidRPr="00294E5D" w:rsidRDefault="00294E5D" w:rsidP="00294E5D">
            <w:pPr>
              <w:widowControl w:val="0"/>
              <w:spacing w:after="0" w:line="302" w:lineRule="exact"/>
              <w:ind w:left="40" w:right="80" w:firstLine="7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25B5EC12" w14:textId="77777777" w:rsidR="00294E5D" w:rsidRPr="00294E5D" w:rsidRDefault="00294E5D" w:rsidP="00294E5D">
            <w:pPr>
              <w:tabs>
                <w:tab w:val="left" w:pos="2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94E5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ПОСТАНОВЛЯЮ:</w:t>
            </w:r>
          </w:p>
          <w:p w14:paraId="4F2E3532" w14:textId="77777777" w:rsidR="00294E5D" w:rsidRPr="00294E5D" w:rsidRDefault="00294E5D" w:rsidP="00294E5D">
            <w:pPr>
              <w:tabs>
                <w:tab w:val="left" w:pos="284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B901A06" w14:textId="77777777" w:rsidR="00294E5D" w:rsidRPr="00294E5D" w:rsidRDefault="00294E5D" w:rsidP="00294E5D">
      <w:pPr>
        <w:widowControl w:val="0"/>
        <w:tabs>
          <w:tab w:val="left" w:pos="1211"/>
        </w:tabs>
        <w:spacing w:after="0" w:line="298" w:lineRule="exact"/>
        <w:ind w:right="8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 Утвердить Положение о порядке рассмотрения обращений граждан в администрации Сосновского сельсовета Заринского района Алтайского края (прилагается).</w:t>
      </w:r>
    </w:p>
    <w:p w14:paraId="72433995" w14:textId="77777777" w:rsidR="00294E5D" w:rsidRPr="00294E5D" w:rsidRDefault="00294E5D" w:rsidP="00294E5D">
      <w:pPr>
        <w:widowControl w:val="0"/>
        <w:tabs>
          <w:tab w:val="left" w:pos="1019"/>
        </w:tabs>
        <w:spacing w:after="0" w:line="298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Контроль за исполнением настоящего постановления оставляю за собой.</w:t>
      </w:r>
    </w:p>
    <w:p w14:paraId="392B89F1" w14:textId="1F23053B" w:rsidR="00294E5D" w:rsidRPr="00294E5D" w:rsidRDefault="00294E5D" w:rsidP="00294E5D">
      <w:pPr>
        <w:widowControl w:val="0"/>
        <w:tabs>
          <w:tab w:val="left" w:pos="1010"/>
        </w:tabs>
        <w:spacing w:after="878" w:line="298" w:lineRule="exact"/>
        <w:ind w:right="8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Настоящее постановление опубликовать в соответствии с Уставом муниципального образования сельское поселение Сосновский сельсовет Заринского района Алтайского края.</w:t>
      </w:r>
    </w:p>
    <w:p w14:paraId="5657A563" w14:textId="77777777" w:rsidR="00294E5D" w:rsidRPr="00294E5D" w:rsidRDefault="00294E5D" w:rsidP="002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сельсовета </w:t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Н.С. Малюгин </w:t>
      </w:r>
    </w:p>
    <w:p w14:paraId="0D08085F" w14:textId="77777777" w:rsidR="00294E5D" w:rsidRPr="00294E5D" w:rsidRDefault="00294E5D" w:rsidP="00294E5D">
      <w:pPr>
        <w:widowControl w:val="0"/>
        <w:spacing w:after="240" w:line="298" w:lineRule="exact"/>
        <w:ind w:left="6700" w:right="20" w:firstLine="230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35DA3D" w14:textId="77777777" w:rsidR="00294E5D" w:rsidRPr="00294E5D" w:rsidRDefault="00294E5D" w:rsidP="00294E5D">
      <w:pPr>
        <w:widowControl w:val="0"/>
        <w:spacing w:after="240" w:line="298" w:lineRule="exact"/>
        <w:ind w:left="6700" w:right="20" w:hanging="3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к постановлению администрации Сосновского сельсовета от 23.07.2026 № 31</w:t>
      </w:r>
    </w:p>
    <w:p w14:paraId="150212B5" w14:textId="77777777" w:rsidR="00294E5D" w:rsidRPr="00294E5D" w:rsidRDefault="00294E5D" w:rsidP="00294E5D">
      <w:pPr>
        <w:widowControl w:val="0"/>
        <w:spacing w:after="0" w:line="298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Положение</w:t>
      </w:r>
    </w:p>
    <w:p w14:paraId="0B94543E" w14:textId="77777777" w:rsidR="00294E5D" w:rsidRPr="00294E5D" w:rsidRDefault="00294E5D" w:rsidP="00294E5D">
      <w:pPr>
        <w:keepNext/>
        <w:keepLines/>
        <w:widowControl w:val="0"/>
        <w:spacing w:after="0" w:line="298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bookmarkStart w:id="1" w:name="bookmark1"/>
      <w:r w:rsidRPr="00294E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о порядке рассмотрения обращений граждан в администрации Сосновского сельсовета Заринского района Алтайского края </w:t>
      </w:r>
    </w:p>
    <w:p w14:paraId="547081A0" w14:textId="77777777" w:rsidR="00294E5D" w:rsidRPr="00294E5D" w:rsidRDefault="00294E5D" w:rsidP="00294E5D">
      <w:pPr>
        <w:keepNext/>
        <w:keepLines/>
        <w:widowControl w:val="0"/>
        <w:spacing w:after="0" w:line="298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7B29AC51" w14:textId="77777777" w:rsidR="00294E5D" w:rsidRPr="00294E5D" w:rsidRDefault="00294E5D" w:rsidP="00294E5D">
      <w:pPr>
        <w:keepNext/>
        <w:keepLines/>
        <w:widowControl w:val="0"/>
        <w:spacing w:after="0" w:line="298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Глава 1. Общие положения</w:t>
      </w:r>
      <w:bookmarkEnd w:id="1"/>
    </w:p>
    <w:p w14:paraId="08C48D6D" w14:textId="77777777" w:rsidR="00294E5D" w:rsidRPr="00294E5D" w:rsidRDefault="00294E5D" w:rsidP="00294E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 граждан на обращения представляет собой гарантированную Конституцией Российской Федерации возможность обращаться лично или через своих законных представителей, а также направлять индивидуальные и коллективные обращения в администрацию Сосновского сельсовета (далее администрация сельсовета в соответствующем падеже) в целях реализации и защиты своих прав на территории муниципального образования.</w:t>
      </w:r>
    </w:p>
    <w:p w14:paraId="77723495" w14:textId="77777777" w:rsidR="00294E5D" w:rsidRPr="00294E5D" w:rsidRDefault="00294E5D" w:rsidP="00294E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Нормативной основой обращения граждан в администрацию сельсовета является Конституция Российской Федерации, Федеральный закон от 06.10.2003 № 131-Ф3 «Об общих принципах организации местного самоуправления в Российской Федерации», Федеральный закон от 02.05.2006 № 59-ФЗ «О порядке рассмотрения обращений граждан Российской Федерации», иные нормативные правовые акты, регулирующие указанные правоотношения, Устав муниципального образования сельское поселение Сосновский сельсовет Заринского района Алтайского края, настоящее Положение.</w:t>
      </w:r>
    </w:p>
    <w:p w14:paraId="73583BDA" w14:textId="77777777" w:rsidR="00294E5D" w:rsidRPr="00294E5D" w:rsidRDefault="00294E5D" w:rsidP="00294E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Установленный настоящим Положением порядок рассмотрения обращений граждан распространяется на правоотношения, связанные с рассмотрением обращений иностранных граждан, лиц без гражданства,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14:paraId="1AFD00A0" w14:textId="77777777" w:rsidR="00294E5D" w:rsidRPr="00294E5D" w:rsidRDefault="00294E5D" w:rsidP="00294E5D">
      <w:pPr>
        <w:widowControl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Администрация сельсовета обязана своевременно и по существу рассматривать обращения граждан и принимать по ним решения в порядке, установленном Федеральным Законом «Об обращениях граждан в органы государственной власти и органы местного самоуправления», Законом Алтайского края от 29.12.2006 № 152-ЗС «О рассмотрении обращений граждан Российской Федерации на территории Алтайского края» и настоящим Положением.</w:t>
      </w:r>
    </w:p>
    <w:p w14:paraId="770DB949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2" w:name="bookmark2"/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2. Основные термины, используемые в настоящем Положении</w:t>
      </w:r>
      <w:bookmarkEnd w:id="2"/>
    </w:p>
    <w:p w14:paraId="648A2A71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Основные понятия, используемые в настоящем Положении:</w:t>
      </w:r>
    </w:p>
    <w:p w14:paraId="238B13E2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1) обращение гражданина (далее - обращение) - направленные в администрацию Сосновского сельсовета Заринского района Алтайского края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муниципального образования сельское поселение Сосновский сельсовет Заринского района Алтайского края либо на </w:t>
      </w:r>
      <w:r w:rsidRPr="00294E5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Web</w:t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-странице администрации Сосновского сельсовета официального сайта Администрации Заринского района в </w:t>
      </w:r>
      <w:proofErr w:type="spellStart"/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информационно</w:t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>телекоммуникационной</w:t>
      </w:r>
      <w:proofErr w:type="spellEnd"/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сети «Интернет», обеспечивающих идентификацию и (или) аутентификацию граждан (если иное не установлено Федеральным законом «О порядке рассмотрения обращения граждан Российской Федерации»), предложение, заявление или жалоба, а также устное обращение гражданина;</w:t>
      </w:r>
    </w:p>
    <w:p w14:paraId="29868EFC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2) предложение - рекомендация гражданина по совершенствованию законов и иных нормативных правовых актов, деятельности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14:paraId="2A2810C5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органов местного самоуправления и должностных лиц, либо критика деятельности указанных органов и должностных лиц;</w:t>
      </w:r>
    </w:p>
    <w:p w14:paraId="5E182A62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14:paraId="601EE31E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5) должностное лицо - лицо, постоянно, временно или по специальному полномочию осуществляющее функции представителя органа местного самоуправления либо выполняющее организационно-распорядительные, административно-хозяйственные функции в органе местного самоуправления.</w:t>
      </w:r>
    </w:p>
    <w:p w14:paraId="1BFBD6DC" w14:textId="77777777" w:rsidR="00294E5D" w:rsidRPr="00294E5D" w:rsidRDefault="00294E5D" w:rsidP="002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6E6B0C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3" w:name="bookmark3"/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3. Права гражданина при рассмотрении обращения</w:t>
      </w:r>
      <w:bookmarkEnd w:id="3"/>
    </w:p>
    <w:p w14:paraId="520D7CE1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рассмотрении обращения органом местного самоуправления или должностным лицом гражданин имеет право:</w:t>
      </w:r>
    </w:p>
    <w:p w14:paraId="6A7CB58D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14:paraId="4D4DDF0D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14:paraId="3F72E717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3) получать письменный ответ по существу поставленных в обращении вопросов, за исключением случаев, указанных в статье 11 Федерального закона "О порядке рассмотрения обращений граждан Российской Федерации", а в случае, предусмотренном частью 5.1 статьи 11 Федерального закона "О порядке рассмотрения обращений граждан Российской Федерации", - на основании обращения с просьбой о его предоставлении либо получать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14:paraId="36183060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14:paraId="5904B69A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5) обращаться с заявлением о прекращении рассмотрения обращения.</w:t>
      </w:r>
    </w:p>
    <w:p w14:paraId="24DE2915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4" w:name="bookmark4"/>
    </w:p>
    <w:p w14:paraId="79DADD1F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4. Порядок приема обращений граждан</w:t>
      </w:r>
      <w:bookmarkEnd w:id="4"/>
    </w:p>
    <w:p w14:paraId="5C61EDF0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1. Обращения граждан в письменной форме направляются по почтовому адресу:</w:t>
      </w:r>
    </w:p>
    <w:p w14:paraId="33F1FDCF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659151, Алтайский край, Заринский район, с. Сосновка, ул. Гайдара, 16 А.</w:t>
      </w:r>
    </w:p>
    <w:p w14:paraId="65A2BE12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Обращения граждан в форме электронного документа направляются через личный</w:t>
      </w:r>
    </w:p>
    <w:p w14:paraId="2F62AA82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кабинет на Едином портале.</w:t>
      </w:r>
    </w:p>
    <w:p w14:paraId="7733FB44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2. Письменное обращение подлежит обязательной регистрации в течение трех дней с момента поступления в орган местного самоуправления или должностному лицу.</w:t>
      </w:r>
    </w:p>
    <w:p w14:paraId="203B48D4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3. На письменном обращении в правой части нижнего поля первого листа проставляется регистрационный штамп, в котором указываются регистрационный номер и дата.</w:t>
      </w:r>
    </w:p>
    <w:p w14:paraId="1D65C0DD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4. Электронные обращения, направляемые в администрацию сельсовета с помощью Единого портала, подаются гражданином, обрабатываются и регистрируются в соответствии с Правилами использования федеральной государственной информационной системы «Единый портал государственных и мун</w:t>
      </w:r>
      <w:r w:rsidRPr="00294E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ици</w:t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пальных услуг (функций)»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сообщений в государственные органы, органы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лицам,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сообщения, утвержденными постановлением Правительства Российской Федерации от 27.12.2023 № 2334.</w:t>
      </w:r>
    </w:p>
    <w:p w14:paraId="63A49B93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5. Письменное обращение, содержащее вопросы, решение которых не входит в компетенцию администрации,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Федеральным законом.</w:t>
      </w:r>
    </w:p>
    <w:p w14:paraId="3CF14692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6. Гарантии безопасности гражданина в связи с его обращением, а также требования к письменному обращению устанавливаются Федеральным законом.</w:t>
      </w:r>
    </w:p>
    <w:p w14:paraId="0F2D25A9" w14:textId="77777777" w:rsidR="00294E5D" w:rsidRPr="00294E5D" w:rsidRDefault="00294E5D" w:rsidP="002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0A76F8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5" w:name="bookmark5"/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5. Порядок работы с устными обращениями граждан</w:t>
      </w:r>
      <w:bookmarkEnd w:id="5"/>
    </w:p>
    <w:p w14:paraId="7682F93C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1. Прием граждан в администрации Сосновского сельсовета Заринского района Алтайского края ведет глава сельсовета и уполномоченное на то лицо.</w:t>
      </w:r>
    </w:p>
    <w:p w14:paraId="19A05747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2. При личном приеме гражданин предъявляет документ, удостоверяющий его личность.</w:t>
      </w:r>
    </w:p>
    <w:p w14:paraId="37410899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3. Содержание устного обращения к главе муниципального образования заносится в карточку личного приема граждан.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14:paraId="54F3AC33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4. Обращение в письменной форме, принятое в ходе личного приема, подлежит регистрации и рассмотрению в порядке, установленном настоящим Положением.</w:t>
      </w:r>
    </w:p>
    <w:p w14:paraId="2321F978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5. В случае, если в обращении содержатся вопросы, решение которых не входит в компетенцию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14:paraId="696C3B5F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14:paraId="782E8FFD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14:paraId="2D56CD01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6" w:name="bookmark6"/>
    </w:p>
    <w:p w14:paraId="76036F02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CC6A326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6. Обязательность принятия обращения к рассмотрению</w:t>
      </w:r>
      <w:bookmarkEnd w:id="6"/>
    </w:p>
    <w:p w14:paraId="6B6DD9B8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1. Обращение, поступившее в орган местного самоуправления или должностному лицу в соответствии с их компетенцией, подлежит обязательному рассмотрению.</w:t>
      </w:r>
    </w:p>
    <w:p w14:paraId="70465DDA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2. Должностные лица органа местного самоуправления обязаны организовать работу по рассмотрению обращений граждан, обеспечивать необходимые условия для быстрого и эффективного рассмотрения обращений граждан, личного приема граждан должностными лицами, правомочными принимать решения по существу обращений граждан.</w:t>
      </w:r>
    </w:p>
    <w:p w14:paraId="568B77B2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3. В случае необходимости, рассматривающие обращение специалисты обеспечивают его рассмотрение с выездом на место.</w:t>
      </w:r>
    </w:p>
    <w:p w14:paraId="3F7BB91D" w14:textId="77777777" w:rsidR="00294E5D" w:rsidRPr="00294E5D" w:rsidRDefault="00294E5D" w:rsidP="002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795206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7" w:name="bookmark7"/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7. Рассмотрение обращения</w:t>
      </w:r>
      <w:bookmarkEnd w:id="7"/>
    </w:p>
    <w:p w14:paraId="314C6468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1. Специалист администрации, которому поручено рассмотрение вопросов, поставленных в обращении, обязан своевременно и по существу рассмотреть обращение и принять по нему решение в порядке, установленном действующим законодательством, при этом:</w:t>
      </w:r>
    </w:p>
    <w:p w14:paraId="5AB4B469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-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14:paraId="6179F6AF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14:paraId="1EF98FE9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принимает меры, направленные на восстановление или защиту нарушенных прав, свобод и законных интересов гражданина;</w:t>
      </w:r>
    </w:p>
    <w:p w14:paraId="6712AC8B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- дает письменный ответ по существу поставленных в обращении вопросов, за исключением случаев, установленных Федеральным законом.</w:t>
      </w:r>
    </w:p>
    <w:p w14:paraId="52723499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-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14:paraId="0258C533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2. Окончательные ответы по обращениям готовятся специалистами администрации муниципального образования и подписываются главой сельсовета.</w:t>
      </w:r>
    </w:p>
    <w:p w14:paraId="2291F36C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3. Ответ на обращение направляется в форме электронного документа по адресу электронной почты, указанному в обращении, поступившем в администрацию Сосновского сельсовета Заринского района Алтайского края или должностному лицу в форме электронного документа, либо по адресу (уникальному идентификатору) личного кабинета гражданина на Едином портале и в письменной форме по почтовому адресу, указанному в обращении, поступившем в администрацию Сосновского сельсовета Заринского района Алтайского края или должностному лицу в письменной форме.</w:t>
      </w:r>
    </w:p>
    <w:p w14:paraId="54342B0F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4. Обращения граждан считаются рассмотренными, если разрешены все поставленные в них вопросы, по ним приняты необходимые меры и даны исчерпывающие ответы, соответствующие действующему законодательству.</w:t>
      </w:r>
    </w:p>
    <w:p w14:paraId="7064D176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5. Не допускается направление для рассмотрения по существу жалоб тем органам и должностным лицам, действия (бездействие) и решения которых обжалуются.</w:t>
      </w:r>
    </w:p>
    <w:p w14:paraId="66C49519" w14:textId="77777777" w:rsidR="00294E5D" w:rsidRPr="00294E5D" w:rsidRDefault="00294E5D" w:rsidP="002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98DC64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8" w:name="bookmark8"/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8. Порядок рассмотрения отдельных обращений граждан</w:t>
      </w:r>
      <w:bookmarkEnd w:id="8"/>
    </w:p>
    <w:p w14:paraId="694BA8EA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1. В случае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14:paraId="169C08E1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14:paraId="7B0D5A7B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3.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14:paraId="4A550A1B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4. В случае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14:paraId="3B719D87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5. В случае, если текст письменного обращения не позволяет определить суть предложения, заявления или жалобы, ответ на обращение не даётся,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14:paraId="10B51737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6. 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14:paraId="0E486449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7.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14:paraId="0A3C0D0E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8.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p w14:paraId="3CCD7EF8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 Письменное обращение, содержащее информацию о фактах возможных нарушений </w:t>
      </w:r>
      <w:hyperlink r:id="rId8" w:history="1">
        <w:r w:rsidRPr="00294E5D">
          <w:rPr>
            <w:rFonts w:ascii="Times New Roman" w:eastAsia="Times New Roman" w:hAnsi="Times New Roman" w:cs="Times New Roman"/>
            <w:color w:val="0066CC"/>
            <w:sz w:val="20"/>
            <w:szCs w:val="20"/>
            <w:u w:val="single"/>
            <w:lang w:eastAsia="ru-RU"/>
          </w:rPr>
          <w:t>законодательства</w:t>
        </w:r>
      </w:hyperlink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пункте 4 главы 7 настоящего Положения.</w:t>
      </w:r>
      <w:bookmarkStart w:id="9" w:name="bookmark9"/>
    </w:p>
    <w:p w14:paraId="328CC25E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D09548E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9. Подача коллективных обращений</w:t>
      </w:r>
      <w:bookmarkEnd w:id="9"/>
    </w:p>
    <w:p w14:paraId="49FDC592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1. Коллективные обращения граждан - письменное обращение в орган местного самоуправления или должностному лицу, подписанное двумя и более гражданами, а также устное обращение двух или более лиц к органу местного самоуправления или должностному лица, подлежат рассмотрению в соответствии с настоящим Положением.</w:t>
      </w:r>
    </w:p>
    <w:p w14:paraId="279140CA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6F5B8E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10" w:name="bookmark10"/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10. Сроки рассмотрения письменного обращения</w:t>
      </w:r>
      <w:bookmarkEnd w:id="10"/>
    </w:p>
    <w:p w14:paraId="6D1805B7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1. Письменное обращение, поступившее в администрацию Сосновского сельсовета Заринского района Алтайского края или должностному лицу, в соответствии с его компетенцией, рассматривается в течение 30 дней со дня регистрации письменного обращения.</w:t>
      </w:r>
    </w:p>
    <w:p w14:paraId="4DA020FC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Письменное обращение, поступившее в администрацию Сосновского сельсовета Заринского района Алтайского края или должностному лицу, содержащее просьбу о восстановлении нарушенных прав, свобод или законных интересов ветеранов боевых действий, указанных в пункте 1 статьи 3 Федерального закона от 12 января 1995 года </w:t>
      </w:r>
      <w:r w:rsidRPr="00294E5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5- ФЗ "О ветеранах", и (или) членов их семей (супруги (супруга), детей, родителей), рассматривается в течение 15 дней со дня регистрации письменного обращения.</w:t>
      </w:r>
    </w:p>
    <w:p w14:paraId="131E45C8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3. В исключительных случаях, а также в случае направления запроса, предусмотренным Федеральным законом, глава сельсовета,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14:paraId="0B67C228" w14:textId="77777777" w:rsidR="00294E5D" w:rsidRPr="00294E5D" w:rsidRDefault="00294E5D" w:rsidP="002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902A5C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11" w:name="bookmark11"/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11. Результаты рассмотрения обращений</w:t>
      </w:r>
      <w:bookmarkEnd w:id="11"/>
    </w:p>
    <w:p w14:paraId="03B5DD3F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1. По результатам рассмотрения обращений граждан администрация Сосновского сельсовета Заринского района Алтайского края или должностное лицо принимает одно из следующих решений:</w:t>
      </w:r>
    </w:p>
    <w:p w14:paraId="72F57AD9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- о полном или частичном удовлетворении обращения;</w:t>
      </w:r>
    </w:p>
    <w:p w14:paraId="4E76C32E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- об отказе (отклонении) полностью или частично в удовлетворении обращения;</w:t>
      </w:r>
    </w:p>
    <w:p w14:paraId="3D2A885D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- о направлении обращения по подведомственности.</w:t>
      </w:r>
    </w:p>
    <w:p w14:paraId="23BE2AA8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2. Решения по обращениям граждан должны быть мотивированными.</w:t>
      </w:r>
    </w:p>
    <w:p w14:paraId="517744D3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3. В случае несогласия с решением, принятым администрацией Сосновского сельсовета Заринского района Алтайского края, гражданин вправе обжаловать его вышестоящему органу или должностному лицу либо в суд в установленном порядке.</w:t>
      </w:r>
    </w:p>
    <w:p w14:paraId="67982BAA" w14:textId="77777777" w:rsidR="00294E5D" w:rsidRPr="00294E5D" w:rsidRDefault="00294E5D" w:rsidP="002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2" w:name="bookmark12"/>
    </w:p>
    <w:p w14:paraId="53D010DE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12. Контроль за соблюдением порядка рассмотрения обращений</w:t>
      </w:r>
      <w:bookmarkEnd w:id="12"/>
    </w:p>
    <w:p w14:paraId="7023F501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 соблюдением порядка рассмотрения обращений граждан, поступающих администрацию Сосновского сельсовета Заринского района Алтайского края, осуществляет глава сельсовета.</w:t>
      </w:r>
    </w:p>
    <w:p w14:paraId="2E7B17D5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34E1295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13" w:name="bookmark13"/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Глава 13. Ответственность за нарушение установленного порядка рассмотрения</w:t>
      </w:r>
      <w:bookmarkEnd w:id="13"/>
    </w:p>
    <w:p w14:paraId="252BAD8E" w14:textId="77777777" w:rsidR="00294E5D" w:rsidRPr="00294E5D" w:rsidRDefault="00294E5D" w:rsidP="00294E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обращений граждан</w:t>
      </w:r>
    </w:p>
    <w:p w14:paraId="17ADE8BF" w14:textId="412C1908" w:rsid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t>1. Лица, виновные в нарушении установленного Федеральным законом порядка рас</w:t>
      </w:r>
      <w:r w:rsidRPr="00294E5D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>смотрения обращений граждан несут ответственность, предусмотренную законодательством Российской Федерации.</w:t>
      </w:r>
    </w:p>
    <w:p w14:paraId="53C91B4D" w14:textId="77777777" w:rsidR="007D1BBC" w:rsidRDefault="007D1BBC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D3D303" w14:textId="292C3957" w:rsid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5"/>
        <w:gridCol w:w="4796"/>
      </w:tblGrid>
      <w:tr w:rsidR="007D1BBC" w:rsidRPr="007D1BBC" w14:paraId="62E31046" w14:textId="77777777" w:rsidTr="00C802F3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A33EC7" w14:textId="77777777" w:rsidR="007D1BBC" w:rsidRPr="007D1BBC" w:rsidRDefault="007D1BBC" w:rsidP="007D1BB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1BBC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  <w:p w14:paraId="12AC5F2B" w14:textId="77777777" w:rsidR="007D1BBC" w:rsidRPr="007D1BBC" w:rsidRDefault="007D1BBC" w:rsidP="007D1BB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1BBC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СОБРАНИЕ ДЕПУТАТОВ СОСНОВСКОГО СЕЛЬСОВЕТА</w:t>
            </w:r>
          </w:p>
          <w:p w14:paraId="79CBA64C" w14:textId="77777777" w:rsidR="007D1BBC" w:rsidRPr="007D1BBC" w:rsidRDefault="007D1BBC" w:rsidP="007D1BB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1BBC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ЗАРИНСКОГО РАЙОНА АЛТАЙСКОГО КРАЯ</w:t>
            </w:r>
          </w:p>
          <w:p w14:paraId="14B79BDC" w14:textId="77777777" w:rsidR="007D1BBC" w:rsidRPr="007D1BBC" w:rsidRDefault="007D1BBC" w:rsidP="007D1BB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7D1BBC" w:rsidRPr="007D1BBC" w14:paraId="05594ACE" w14:textId="77777777" w:rsidTr="00C802F3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446F7" w14:textId="77777777" w:rsidR="007D1BBC" w:rsidRPr="007D1BBC" w:rsidRDefault="007D1BBC" w:rsidP="007D1B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D1B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РЕШЕНИЕ</w:t>
            </w:r>
          </w:p>
          <w:p w14:paraId="25533D09" w14:textId="77777777" w:rsidR="007D1BBC" w:rsidRPr="007D1BBC" w:rsidRDefault="007D1BBC" w:rsidP="007D1B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D1BBC" w:rsidRPr="007D1BBC" w14:paraId="4558FE1D" w14:textId="77777777" w:rsidTr="00C802F3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76DB8" w14:textId="77777777" w:rsidR="007D1BBC" w:rsidRPr="007D1BBC" w:rsidRDefault="007D1BBC" w:rsidP="007D1B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BBC">
              <w:rPr>
                <w:rFonts w:ascii="Times New Roman" w:eastAsia="Calibri" w:hAnsi="Times New Roman" w:cs="Times New Roman"/>
                <w:sz w:val="20"/>
                <w:szCs w:val="20"/>
              </w:rPr>
              <w:t>23.07.2026                                                                                                                         № 11</w:t>
            </w:r>
          </w:p>
        </w:tc>
      </w:tr>
      <w:tr w:rsidR="007D1BBC" w:rsidRPr="007D1BBC" w14:paraId="28B56F52" w14:textId="77777777" w:rsidTr="00C802F3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198950" w14:textId="77777777" w:rsidR="007D1BBC" w:rsidRPr="007D1BBC" w:rsidRDefault="007D1BBC" w:rsidP="007D1B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1BBC">
              <w:rPr>
                <w:rFonts w:ascii="Times New Roman" w:eastAsia="Calibri" w:hAnsi="Times New Roman" w:cs="Times New Roman"/>
                <w:sz w:val="20"/>
                <w:szCs w:val="20"/>
              </w:rPr>
              <w:t>с. Сосновка</w:t>
            </w:r>
          </w:p>
        </w:tc>
      </w:tr>
      <w:tr w:rsidR="007D1BBC" w:rsidRPr="007D1BBC" w14:paraId="38D39AC7" w14:textId="77777777" w:rsidTr="00C802F3"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7C6B8A" w14:textId="77777777" w:rsidR="007D1BBC" w:rsidRPr="007D1BBC" w:rsidRDefault="007D1BBC" w:rsidP="007D1BB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1BBC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/>
              </w:rPr>
              <w:t xml:space="preserve">Об отмене решений Собрания </w:t>
            </w:r>
          </w:p>
          <w:p w14:paraId="67367A4D" w14:textId="77777777" w:rsidR="007D1BBC" w:rsidRPr="007D1BBC" w:rsidRDefault="007D1BBC" w:rsidP="007D1BBC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1BBC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/>
              </w:rPr>
              <w:t xml:space="preserve">депутатов Сосновского сельсовета </w:t>
            </w:r>
          </w:p>
          <w:p w14:paraId="2FFECEC4" w14:textId="77777777" w:rsidR="007D1BBC" w:rsidRPr="007D1BBC" w:rsidRDefault="007D1BBC" w:rsidP="007D1B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D1BBC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/>
              </w:rPr>
              <w:t>Заринского района Алтайского края</w:t>
            </w:r>
          </w:p>
        </w:tc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4EF32B" w14:textId="77777777" w:rsidR="007D1BBC" w:rsidRPr="007D1BBC" w:rsidRDefault="007D1BBC" w:rsidP="007D1B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28E59C30" w14:textId="77777777" w:rsidR="007D1BBC" w:rsidRPr="007D1BBC" w:rsidRDefault="007D1BBC" w:rsidP="007D1BBC">
      <w:pPr>
        <w:widowControl w:val="0"/>
        <w:tabs>
          <w:tab w:val="left" w:pos="1631"/>
          <w:tab w:val="left" w:leader="underscore" w:pos="5207"/>
        </w:tabs>
        <w:spacing w:after="0" w:line="298" w:lineRule="exact"/>
        <w:ind w:left="100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</w:pPr>
    </w:p>
    <w:p w14:paraId="0BA59364" w14:textId="77777777" w:rsidR="007D1BBC" w:rsidRPr="007D1BBC" w:rsidRDefault="007D1BBC" w:rsidP="007D1BBC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7D1BB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AFAFA"/>
          <w:lang w:eastAsia="ru-RU"/>
        </w:rPr>
        <w:t>В соответствии с Федеральным законом от 28. 12. 2025 года № 505-ФЗ «О внесении изменений в отдельные законодательные акты Российской Федерации»</w:t>
      </w:r>
      <w:r w:rsidRPr="007D1BBC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, Собрание депутатов Сосновского сельсовета</w:t>
      </w:r>
    </w:p>
    <w:p w14:paraId="6A140E69" w14:textId="77777777" w:rsidR="007D1BBC" w:rsidRPr="007D1BBC" w:rsidRDefault="007D1BBC" w:rsidP="007D1BBC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7D1BBC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РЕШИЛО:</w:t>
      </w:r>
    </w:p>
    <w:p w14:paraId="1E79BCFF" w14:textId="77777777" w:rsidR="007D1BBC" w:rsidRPr="007D1BBC" w:rsidRDefault="007D1BBC" w:rsidP="007D1BBC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</w:p>
    <w:p w14:paraId="3F5436DD" w14:textId="77777777" w:rsidR="007D1BBC" w:rsidRPr="007D1BBC" w:rsidRDefault="007D1BBC" w:rsidP="007D1B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1BB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 Отменить решение Собрания депутатов Сосновского сельсовета Заринского района алтайского края от 06.03.2014 № 73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Сосновский сельсовет  Заринского 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   для опубликования».</w:t>
      </w:r>
    </w:p>
    <w:p w14:paraId="1CC986EB" w14:textId="77777777" w:rsidR="007D1BBC" w:rsidRPr="007D1BBC" w:rsidRDefault="007D1BBC" w:rsidP="007D1B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D1BB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2. Отменить решение Собрания депутатов Сосновского сельсовета Заринского района алтайского края от 15.04.2022 № 18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Сосновского сельсовета на постоянной основе и должности муниципальной службы, и членов их семей на официальных сайте органов местного самоуправления и предоставления этих сведений средствам массовой информации для опубликования</w:t>
      </w:r>
      <w:r w:rsidRPr="007D1B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».</w:t>
      </w:r>
    </w:p>
    <w:p w14:paraId="7A49958C" w14:textId="77777777" w:rsidR="007D1BBC" w:rsidRPr="007D1BBC" w:rsidRDefault="007D1BBC" w:rsidP="007D1B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1BB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3. Настоящее решение обнародовать (опубликовать) в соответствии с Уставом сельского поселения Сосновский сельсовет Заринского района Алтайского края.</w:t>
      </w:r>
    </w:p>
    <w:p w14:paraId="73FB1431" w14:textId="77777777" w:rsidR="007D1BBC" w:rsidRPr="007D1BBC" w:rsidRDefault="007D1BBC" w:rsidP="007D1B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1BB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4. Контроль за исполнением настоящего решения возложить на постоянную комиссию по социально – правовым вопросам.</w:t>
      </w:r>
    </w:p>
    <w:p w14:paraId="2B741647" w14:textId="77777777" w:rsidR="007D1BBC" w:rsidRPr="007D1BBC" w:rsidRDefault="007D1BBC" w:rsidP="007D1B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0"/>
          <w:szCs w:val="20"/>
          <w:lang w:eastAsia="ru-RU"/>
        </w:rPr>
      </w:pPr>
    </w:p>
    <w:p w14:paraId="1F877351" w14:textId="77777777" w:rsidR="007D1BBC" w:rsidRPr="007D1BBC" w:rsidRDefault="007D1BBC" w:rsidP="007D1BBC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</w:p>
    <w:p w14:paraId="2A5FB5E1" w14:textId="3BCC489B" w:rsidR="007D1BBC" w:rsidRDefault="007D1BBC" w:rsidP="007D1BBC">
      <w:pPr>
        <w:widowControl w:val="0"/>
        <w:tabs>
          <w:tab w:val="left" w:pos="1631"/>
          <w:tab w:val="left" w:leader="underscore" w:pos="5207"/>
        </w:tabs>
        <w:spacing w:after="0" w:line="298" w:lineRule="exact"/>
        <w:ind w:left="100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</w:pPr>
      <w:r w:rsidRPr="007D1BBC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Глава сельсовета                                                                                              Н.С. Малюгин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501FF" w:rsidRPr="00A501FF" w14:paraId="10EFCD48" w14:textId="77777777" w:rsidTr="00C802F3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818439" w14:textId="77777777" w:rsidR="00A501FF" w:rsidRPr="00A501FF" w:rsidRDefault="00A501FF" w:rsidP="00A501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501FF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  <w:p w14:paraId="27BA7505" w14:textId="77777777" w:rsidR="00A501FF" w:rsidRPr="00A501FF" w:rsidRDefault="00A501FF" w:rsidP="00A501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501FF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СОБРАНИЕ ДЕПУТАТОВ СОСНОВСКОГО СЕЛЬСОВЕТА</w:t>
            </w:r>
          </w:p>
          <w:p w14:paraId="37281377" w14:textId="77777777" w:rsidR="00A501FF" w:rsidRPr="00A501FF" w:rsidRDefault="00A501FF" w:rsidP="00A501F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501FF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ЗАРИНСКОГО РАЙОНА АЛТАЙСКОГО КРАЯ</w:t>
            </w:r>
          </w:p>
          <w:p w14:paraId="177F7D1F" w14:textId="77777777" w:rsidR="00A501FF" w:rsidRPr="00A501FF" w:rsidRDefault="00A501FF" w:rsidP="00A501F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A501FF" w:rsidRPr="00A501FF" w14:paraId="00E6EB86" w14:textId="77777777" w:rsidTr="00C802F3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2ED6A" w14:textId="77777777" w:rsidR="00A501FF" w:rsidRPr="00A501FF" w:rsidRDefault="00A501FF" w:rsidP="00A501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501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РЕШЕНИЕ</w:t>
            </w:r>
          </w:p>
          <w:p w14:paraId="377AE66E" w14:textId="77777777" w:rsidR="00A501FF" w:rsidRPr="00A501FF" w:rsidRDefault="00A501FF" w:rsidP="00A501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501FF" w:rsidRPr="00A501FF" w14:paraId="56935C92" w14:textId="77777777" w:rsidTr="00C802F3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E613D3" w14:textId="77777777" w:rsidR="00A501FF" w:rsidRPr="00A501FF" w:rsidRDefault="00A501FF" w:rsidP="00A50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1FF">
              <w:rPr>
                <w:rFonts w:ascii="Times New Roman" w:eastAsia="Calibri" w:hAnsi="Times New Roman" w:cs="Times New Roman"/>
                <w:sz w:val="20"/>
                <w:szCs w:val="20"/>
              </w:rPr>
              <w:t>23.07.2026                                                                                                                         № 12</w:t>
            </w:r>
          </w:p>
        </w:tc>
      </w:tr>
      <w:tr w:rsidR="00A501FF" w:rsidRPr="00A501FF" w14:paraId="070A3749" w14:textId="77777777" w:rsidTr="00C802F3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5326F3" w14:textId="77777777" w:rsidR="00A501FF" w:rsidRPr="00A501FF" w:rsidRDefault="00A501FF" w:rsidP="00A501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1FF">
              <w:rPr>
                <w:rFonts w:ascii="Times New Roman" w:eastAsia="Calibri" w:hAnsi="Times New Roman" w:cs="Times New Roman"/>
                <w:sz w:val="20"/>
                <w:szCs w:val="20"/>
              </w:rPr>
              <w:t>с. Сосновка</w:t>
            </w:r>
          </w:p>
        </w:tc>
      </w:tr>
    </w:tbl>
    <w:p w14:paraId="2DF79A80" w14:textId="77777777" w:rsidR="00A501FF" w:rsidRPr="00A501FF" w:rsidRDefault="00A501FF" w:rsidP="00A501FF">
      <w:pPr>
        <w:widowControl w:val="0"/>
        <w:spacing w:after="626" w:line="298" w:lineRule="exact"/>
        <w:ind w:left="40" w:right="53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501F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 утверждении Положения о старостах населенных пунктов муниципального образования Сосновский сельсовет Заринского района Алтайского края</w:t>
      </w:r>
    </w:p>
    <w:p w14:paraId="0EEEF612" w14:textId="77777777" w:rsidR="00A501FF" w:rsidRPr="00A501FF" w:rsidRDefault="00A501FF" w:rsidP="00A501F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A501FF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 xml:space="preserve">В соответствии с </w:t>
      </w:r>
      <w:r w:rsidRPr="00A501FF">
        <w:rPr>
          <w:rFonts w:ascii="Times New Roman" w:eastAsia="Courier New" w:hAnsi="Times New Roman" w:cs="Times New Roman"/>
          <w:sz w:val="20"/>
          <w:szCs w:val="20"/>
          <w:lang w:eastAsia="ru-RU"/>
        </w:rPr>
        <w:t>Федеральным</w:t>
      </w:r>
      <w:hyperlink r:id="rId9" w:history="1">
        <w:r w:rsidRPr="00A501FF">
          <w:rPr>
            <w:rFonts w:ascii="Times New Roman" w:eastAsia="Courier New" w:hAnsi="Times New Roman" w:cs="Times New Roman"/>
            <w:sz w:val="20"/>
            <w:szCs w:val="20"/>
            <w:lang w:eastAsia="ru-RU"/>
          </w:rPr>
          <w:t xml:space="preserve"> законом </w:t>
        </w:r>
      </w:hyperlink>
      <w:r w:rsidRPr="00A501FF">
        <w:rPr>
          <w:rFonts w:ascii="Times New Roman" w:eastAsia="Courier New" w:hAnsi="Times New Roman" w:cs="Times New Roman"/>
          <w:sz w:val="20"/>
          <w:szCs w:val="20"/>
          <w:lang w:eastAsia="ru-RU"/>
        </w:rPr>
        <w:t>от</w:t>
      </w:r>
      <w:r w:rsidRPr="00A501FF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 xml:space="preserve"> 20.03.2025 № 33-ФЗ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сельского поселения Сосновский сельсовет Заринского района Алтайского края, Собрание депутатов Сосновского сельсовета Заринского района Алтайского края</w:t>
      </w:r>
    </w:p>
    <w:p w14:paraId="0062D4A7" w14:textId="77777777" w:rsidR="00A501FF" w:rsidRPr="00A501FF" w:rsidRDefault="00A501FF" w:rsidP="00A501FF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</w:p>
    <w:p w14:paraId="6A84C26A" w14:textId="77777777" w:rsidR="00A501FF" w:rsidRPr="00A501FF" w:rsidRDefault="00A501FF" w:rsidP="00A501FF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A501FF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РЕШИЛО:</w:t>
      </w:r>
    </w:p>
    <w:p w14:paraId="02233BBF" w14:textId="77777777" w:rsidR="00A501FF" w:rsidRPr="00A501FF" w:rsidRDefault="00A501FF" w:rsidP="00A501F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A501FF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1. Утвердить Положение о старостах населенных пунктов муниципального образования Сосновский сельсовет Заринского района Алтайского края.</w:t>
      </w:r>
    </w:p>
    <w:p w14:paraId="1CB7CB15" w14:textId="77777777" w:rsidR="00A501FF" w:rsidRPr="00A501FF" w:rsidRDefault="00A501FF" w:rsidP="00A501F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A501FF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2. Признать утратившими силу решения Собрания депутатов Сосновского сельсовета Заринского района Алтайского края от 12.10.2021 № 25 «О введении института старосты в муниципальном образовании Сосновского сельсовета Заринского района Алтайского края»;</w:t>
      </w:r>
    </w:p>
    <w:p w14:paraId="51F69D0D" w14:textId="77777777" w:rsidR="00A501FF" w:rsidRPr="00A501FF" w:rsidRDefault="00A501FF" w:rsidP="00A501F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A501FF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 xml:space="preserve">3 </w:t>
      </w:r>
      <w:r w:rsidRPr="00A501FF">
        <w:rPr>
          <w:rFonts w:ascii="Times New Roman" w:eastAsia="Courier New" w:hAnsi="Times New Roman" w:cs="Times New Roman"/>
          <w:color w:val="000000"/>
          <w:sz w:val="20"/>
          <w:szCs w:val="20"/>
          <w:lang w:eastAsia="ru-RU" w:bidi="ru-RU"/>
        </w:rPr>
        <w:t>Настоящее решение обнародовать (опубликовать) в соответствии с Уставом сельского поселения Сосновский сельсовет Заринского района Алтайского края</w:t>
      </w:r>
      <w:r w:rsidRPr="00A501FF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 xml:space="preserve">.            </w:t>
      </w:r>
    </w:p>
    <w:p w14:paraId="337CAE28" w14:textId="1C2278F2" w:rsidR="00A501FF" w:rsidRDefault="00A501FF" w:rsidP="00A501F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A501FF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4. Контроль по выполнению решения возложить на постоянную комиссию Собрания депутатов Сосновского сельсовета по социально – правовым вопросам.</w:t>
      </w:r>
    </w:p>
    <w:p w14:paraId="7186A56B" w14:textId="6F130C44" w:rsidR="00A501FF" w:rsidRDefault="00A501FF" w:rsidP="00A501F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Глава сельсовета                                                                                                                    Н.С. Малюгин</w:t>
      </w:r>
    </w:p>
    <w:p w14:paraId="48CA7334" w14:textId="2008C649" w:rsidR="00A501FF" w:rsidRDefault="00A501FF" w:rsidP="00A501F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250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9"/>
      </w:tblGrid>
      <w:tr w:rsidR="00F65256" w:rsidRPr="00F65256" w14:paraId="2930DCBC" w14:textId="77777777" w:rsidTr="00C802F3">
        <w:tc>
          <w:tcPr>
            <w:tcW w:w="4078" w:type="dxa"/>
          </w:tcPr>
          <w:p w14:paraId="33F516E8" w14:textId="77777777" w:rsidR="00F65256" w:rsidRPr="00F65256" w:rsidRDefault="00F65256" w:rsidP="00F652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52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Утверждено</w:t>
            </w:r>
          </w:p>
          <w:p w14:paraId="5C7C8318" w14:textId="77777777" w:rsidR="00F65256" w:rsidRPr="00F65256" w:rsidRDefault="00F65256" w:rsidP="00F652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52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Решением Собрания депутатов Сосновского сельсовета Заринского района Алтайского края от 23.07.2026 № 12</w:t>
            </w:r>
          </w:p>
          <w:p w14:paraId="2FBE0E21" w14:textId="77777777" w:rsidR="00F65256" w:rsidRPr="00F65256" w:rsidRDefault="00F65256" w:rsidP="00F652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290DC7B" w14:textId="77777777" w:rsidR="00F65256" w:rsidRPr="00F65256" w:rsidRDefault="00F65256" w:rsidP="00F65256">
      <w:pPr>
        <w:widowControl w:val="0"/>
        <w:spacing w:after="0" w:line="25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1A673FC4" w14:textId="77777777" w:rsidR="00F65256" w:rsidRPr="00F65256" w:rsidRDefault="00F65256" w:rsidP="00F65256">
      <w:pPr>
        <w:widowControl w:val="0"/>
        <w:spacing w:after="0" w:line="25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ПОЛОЖЕНИЕ</w:t>
      </w:r>
    </w:p>
    <w:p w14:paraId="0605F6F5" w14:textId="77777777" w:rsidR="00F65256" w:rsidRPr="00F65256" w:rsidRDefault="00F65256" w:rsidP="00F65256">
      <w:pPr>
        <w:widowControl w:val="0"/>
        <w:spacing w:after="188" w:line="30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 старостах населенных пунктов муниципального образования Сосновский сельсовет Заринского района Алтайского края</w:t>
      </w:r>
    </w:p>
    <w:p w14:paraId="2DDFC3B0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009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Настоящее Положение разработано 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сельского поселения Сосновский сельсовет Заринского района Алтайского края.</w:t>
      </w:r>
    </w:p>
    <w:p w14:paraId="7C62F0A1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014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Староста сельского населенного пункта (далее - староста) назначается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(вопросов местного значения) в сельском населенном пункте, расположенном в поселение, муниципальном округе или городском округе, может назначаться староста сельского населенного пункта Алтайского края (далее - сельсовет).</w:t>
      </w:r>
    </w:p>
    <w:p w14:paraId="7AB64B71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215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не состоит в трудовых отношениях и иных непосредственно связанных с ними отношениях с органами местного самоуправления.</w:t>
      </w:r>
    </w:p>
    <w:p w14:paraId="3E79311A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138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Староста назначается </w:t>
      </w:r>
      <w:r w:rsidRPr="00F6525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Собранием депутатов Сосновского сельсовета по представлению собрания граждан сельского населенного пункта.</w:t>
      </w:r>
    </w:p>
    <w:p w14:paraId="4A5D8072" w14:textId="77777777" w:rsidR="00F65256" w:rsidRPr="00F65256" w:rsidRDefault="00F65256" w:rsidP="00F65256">
      <w:pPr>
        <w:widowControl w:val="0"/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Собрание граждан сельского населенного пункта по вопросу</w:t>
      </w: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выдвижения кандидатуры старосты сельского населенного пункта проводится в соответствии с нормативным правовым актом Собрания депутатов Сосновского сельсовета, регламентирующим порядок организации и проведения собрания граждан.</w:t>
      </w:r>
    </w:p>
    <w:p w14:paraId="001572A1" w14:textId="77777777" w:rsidR="00F65256" w:rsidRPr="00F65256" w:rsidRDefault="00F65256" w:rsidP="00F65256">
      <w:pPr>
        <w:widowControl w:val="0"/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Кандидатура старосты может представляться путем самовыдвижения на собрании граждан сельского населенного пункта, по предложению органа местного самоуправления, в состав которого входит сельский населенный пункт, или по предложению не менее чем 10 жителей сельского населенного пункта, в котором предполагается назначение старосты.</w:t>
      </w:r>
    </w:p>
    <w:p w14:paraId="51DB3C77" w14:textId="77777777" w:rsidR="00F65256" w:rsidRPr="00F65256" w:rsidRDefault="00F65256" w:rsidP="00F65256">
      <w:pPr>
        <w:widowControl w:val="0"/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Представление собрания граждан сельского населенного пункта по вопросу назначения старосты рассматривается на ближайшей сессии Собрания депутатов Сосновского сельсовета.</w:t>
      </w:r>
    </w:p>
    <w:p w14:paraId="62AB80FD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191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18 лет и имеющих в собственности жилое помещение, расположенное на территории данного сельского населенного пункта.</w:t>
      </w:r>
    </w:p>
    <w:p w14:paraId="688056A1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004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Старостой не может быть назначено лицо:</w:t>
      </w:r>
    </w:p>
    <w:p w14:paraId="1E884DD6" w14:textId="77777777" w:rsidR="00F65256" w:rsidRPr="00F65256" w:rsidRDefault="00F65256" w:rsidP="00F65256">
      <w:pPr>
        <w:widowControl w:val="0"/>
        <w:numPr>
          <w:ilvl w:val="0"/>
          <w:numId w:val="24"/>
        </w:numPr>
        <w:tabs>
          <w:tab w:val="left" w:pos="1100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замещающее государственную должность, должность </w:t>
      </w:r>
      <w:proofErr w:type="gramStart"/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государственной  гражданской</w:t>
      </w:r>
      <w:proofErr w:type="gramEnd"/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службы;</w:t>
      </w:r>
    </w:p>
    <w:p w14:paraId="6E1EBB12" w14:textId="77777777" w:rsidR="00F65256" w:rsidRPr="00F65256" w:rsidRDefault="00F65256" w:rsidP="00F65256">
      <w:pPr>
        <w:widowControl w:val="0"/>
        <w:numPr>
          <w:ilvl w:val="0"/>
          <w:numId w:val="24"/>
        </w:numPr>
        <w:tabs>
          <w:tab w:val="left" w:pos="1023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признанное судом недееспособным или ограниченно дееспособным;</w:t>
      </w:r>
    </w:p>
    <w:p w14:paraId="2BFB8173" w14:textId="77777777" w:rsidR="00F65256" w:rsidRPr="00F65256" w:rsidRDefault="00F65256" w:rsidP="00F65256">
      <w:pPr>
        <w:widowControl w:val="0"/>
        <w:numPr>
          <w:ilvl w:val="0"/>
          <w:numId w:val="24"/>
        </w:numPr>
        <w:tabs>
          <w:tab w:val="left" w:pos="1018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имеющее непогашенную или неснятую судимость;</w:t>
      </w:r>
    </w:p>
    <w:p w14:paraId="6AA1DF6F" w14:textId="77777777" w:rsidR="00F65256" w:rsidRPr="00F65256" w:rsidRDefault="00F65256" w:rsidP="00F65256">
      <w:pPr>
        <w:widowControl w:val="0"/>
        <w:numPr>
          <w:ilvl w:val="0"/>
          <w:numId w:val="24"/>
        </w:numPr>
        <w:tabs>
          <w:tab w:val="left" w:pos="1023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имеющее статус иностранного агента.</w:t>
      </w:r>
    </w:p>
    <w:p w14:paraId="5F058A2D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018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Срок полномочий старосты в соответствии с </w:t>
      </w:r>
      <w:proofErr w:type="gramStart"/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Уставом  сельского</w:t>
      </w:r>
      <w:proofErr w:type="gramEnd"/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поселения Сосновский сельсовет составляет 5 лет.</w:t>
      </w:r>
    </w:p>
    <w:p w14:paraId="7292CCEA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081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Полномочия старосты прекращаются досрочно по решению Собрание депутатов Сосновского сельсовета, по представлению собрания граждан сельского населенного пункта, а также в случае:</w:t>
      </w:r>
    </w:p>
    <w:p w14:paraId="04CC34C8" w14:textId="77777777" w:rsidR="00F65256" w:rsidRPr="00F65256" w:rsidRDefault="00F65256" w:rsidP="00F65256">
      <w:pPr>
        <w:widowControl w:val="0"/>
        <w:numPr>
          <w:ilvl w:val="0"/>
          <w:numId w:val="25"/>
        </w:numPr>
        <w:tabs>
          <w:tab w:val="left" w:pos="999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смерти;</w:t>
      </w:r>
    </w:p>
    <w:p w14:paraId="2911953B" w14:textId="77777777" w:rsidR="00F65256" w:rsidRPr="00F65256" w:rsidRDefault="00F65256" w:rsidP="00F65256">
      <w:pPr>
        <w:widowControl w:val="0"/>
        <w:numPr>
          <w:ilvl w:val="0"/>
          <w:numId w:val="25"/>
        </w:numPr>
        <w:tabs>
          <w:tab w:val="left" w:pos="1023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прекращения полномочий по собственному желанию;</w:t>
      </w:r>
    </w:p>
    <w:p w14:paraId="2296B13B" w14:textId="77777777" w:rsidR="00F65256" w:rsidRPr="00F65256" w:rsidRDefault="00F65256" w:rsidP="00F65256">
      <w:pPr>
        <w:widowControl w:val="0"/>
        <w:numPr>
          <w:ilvl w:val="0"/>
          <w:numId w:val="25"/>
        </w:numPr>
        <w:tabs>
          <w:tab w:val="left" w:pos="1018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признания судом недееспособным или ограниченно дееспособным;</w:t>
      </w:r>
    </w:p>
    <w:p w14:paraId="0A19F223" w14:textId="77777777" w:rsidR="00F65256" w:rsidRPr="00F65256" w:rsidRDefault="00F65256" w:rsidP="00F65256">
      <w:pPr>
        <w:widowControl w:val="0"/>
        <w:numPr>
          <w:ilvl w:val="0"/>
          <w:numId w:val="25"/>
        </w:numPr>
        <w:tabs>
          <w:tab w:val="left" w:pos="1023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признания судом безвестно отсутствующим или объявления умершим;</w:t>
      </w:r>
    </w:p>
    <w:p w14:paraId="206AEA0E" w14:textId="77777777" w:rsidR="00F65256" w:rsidRPr="00F65256" w:rsidRDefault="00F65256" w:rsidP="00F65256">
      <w:pPr>
        <w:widowControl w:val="0"/>
        <w:numPr>
          <w:ilvl w:val="0"/>
          <w:numId w:val="25"/>
        </w:numPr>
        <w:tabs>
          <w:tab w:val="left" w:pos="1119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вступления в отношении старосты в законную силу обвинительного приговора суда;</w:t>
      </w:r>
    </w:p>
    <w:p w14:paraId="40A1DD8C" w14:textId="77777777" w:rsidR="00F65256" w:rsidRPr="00F65256" w:rsidRDefault="00F65256" w:rsidP="00F65256">
      <w:pPr>
        <w:widowControl w:val="0"/>
        <w:numPr>
          <w:ilvl w:val="0"/>
          <w:numId w:val="25"/>
        </w:numPr>
        <w:tabs>
          <w:tab w:val="left" w:pos="1004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выезда за пределы Российской Федерации на постоянное место жительства;</w:t>
      </w:r>
    </w:p>
    <w:p w14:paraId="1CBD221F" w14:textId="77777777" w:rsidR="00F65256" w:rsidRPr="00F65256" w:rsidRDefault="00F65256" w:rsidP="00F65256">
      <w:pPr>
        <w:widowControl w:val="0"/>
        <w:numPr>
          <w:ilvl w:val="0"/>
          <w:numId w:val="25"/>
        </w:numPr>
        <w:tabs>
          <w:tab w:val="left" w:pos="1244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14:paraId="1ED2C612" w14:textId="77777777" w:rsidR="00F65256" w:rsidRPr="00F65256" w:rsidRDefault="00F65256" w:rsidP="00F65256">
      <w:pPr>
        <w:widowControl w:val="0"/>
        <w:numPr>
          <w:ilvl w:val="0"/>
          <w:numId w:val="25"/>
        </w:numPr>
        <w:tabs>
          <w:tab w:val="left" w:pos="1014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приобретения им статуса иностранного агента;</w:t>
      </w:r>
    </w:p>
    <w:p w14:paraId="17056CF8" w14:textId="77777777" w:rsidR="00F65256" w:rsidRPr="00F65256" w:rsidRDefault="00F65256" w:rsidP="00F65256">
      <w:pPr>
        <w:widowControl w:val="0"/>
        <w:numPr>
          <w:ilvl w:val="0"/>
          <w:numId w:val="25"/>
        </w:numPr>
        <w:tabs>
          <w:tab w:val="left" w:pos="1138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призыва на военную службу или направления на заменяющую ее альтернативную гражданскую службу.</w:t>
      </w:r>
    </w:p>
    <w:p w14:paraId="4632240F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004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Староста для решения возложенных на него задач:</w:t>
      </w:r>
    </w:p>
    <w:p w14:paraId="0C9E359C" w14:textId="77777777" w:rsidR="00F65256" w:rsidRPr="00F65256" w:rsidRDefault="00F65256" w:rsidP="00F65256">
      <w:pPr>
        <w:widowControl w:val="0"/>
        <w:numPr>
          <w:ilvl w:val="0"/>
          <w:numId w:val="26"/>
        </w:numPr>
        <w:tabs>
          <w:tab w:val="left" w:pos="1047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обеспечения жизнедеятельности населения (вопросов местного значения) в сельском населенном пункте, запрашивает у них информацию, затрагивающую интересы жителей сельского населенного пункта;</w:t>
      </w:r>
    </w:p>
    <w:p w14:paraId="2C7B5333" w14:textId="77777777" w:rsidR="00F65256" w:rsidRPr="00F65256" w:rsidRDefault="00F65256" w:rsidP="00F65256">
      <w:pPr>
        <w:widowControl w:val="0"/>
        <w:numPr>
          <w:ilvl w:val="0"/>
          <w:numId w:val="26"/>
        </w:numPr>
        <w:tabs>
          <w:tab w:val="left" w:pos="1023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посещает органы местного самоуправления и муниципальные предприятия и учреждения,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предприятий и учреждений по вопросам решения вопросов непосредственного обеспечения жизнедеятельности населения (вопросов местного значения) в сельском населенном пункте;</w:t>
      </w:r>
    </w:p>
    <w:p w14:paraId="1233A7D8" w14:textId="77777777" w:rsidR="00F65256" w:rsidRPr="00F65256" w:rsidRDefault="00F65256" w:rsidP="00F65256">
      <w:pPr>
        <w:widowControl w:val="0"/>
        <w:numPr>
          <w:ilvl w:val="0"/>
          <w:numId w:val="26"/>
        </w:numPr>
        <w:tabs>
          <w:tab w:val="left" w:pos="1138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вносит на рассмотрение органов местного самоуправления вопросы, затрагивающие интересы жителей сельского населенного пункта, и принимает участие в их рассмотрении;</w:t>
      </w:r>
    </w:p>
    <w:p w14:paraId="62BAB48D" w14:textId="77777777" w:rsidR="00F65256" w:rsidRPr="00F65256" w:rsidRDefault="00F65256" w:rsidP="00F65256">
      <w:pPr>
        <w:widowControl w:val="0"/>
        <w:numPr>
          <w:ilvl w:val="0"/>
          <w:numId w:val="26"/>
        </w:numPr>
        <w:tabs>
          <w:tab w:val="left" w:pos="1028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14:paraId="2FAD7012" w14:textId="77777777" w:rsidR="00F65256" w:rsidRPr="00F65256" w:rsidRDefault="00F65256" w:rsidP="00F65256">
      <w:pPr>
        <w:widowControl w:val="0"/>
        <w:numPr>
          <w:ilvl w:val="0"/>
          <w:numId w:val="26"/>
        </w:numPr>
        <w:tabs>
          <w:tab w:val="left" w:pos="1162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14:paraId="2BB13D21" w14:textId="77777777" w:rsidR="00F65256" w:rsidRPr="00F65256" w:rsidRDefault="00F65256" w:rsidP="00F65256">
      <w:pPr>
        <w:widowControl w:val="0"/>
        <w:numPr>
          <w:ilvl w:val="0"/>
          <w:numId w:val="26"/>
        </w:numPr>
        <w:tabs>
          <w:tab w:val="left" w:pos="1014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14:paraId="4982E59E" w14:textId="77777777" w:rsidR="00F65256" w:rsidRPr="00F65256" w:rsidRDefault="00F65256" w:rsidP="00F65256">
      <w:pPr>
        <w:widowControl w:val="0"/>
        <w:numPr>
          <w:ilvl w:val="0"/>
          <w:numId w:val="26"/>
        </w:numPr>
        <w:tabs>
          <w:tab w:val="left" w:pos="1062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14:paraId="3DAFB4F1" w14:textId="77777777" w:rsidR="00F65256" w:rsidRPr="00F65256" w:rsidRDefault="00F65256" w:rsidP="00F65256">
      <w:pPr>
        <w:widowControl w:val="0"/>
        <w:numPr>
          <w:ilvl w:val="0"/>
          <w:numId w:val="26"/>
        </w:numPr>
        <w:tabs>
          <w:tab w:val="left" w:pos="1057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соответствии с Уставом сельского поселения Сосновский сельсовет содействует привлечению граждан к выполнению на добровольной основе социально значимых для сельского населенного пункта работ (в том числе дежурств) в целях решения следующих вопросов непосредственного обеспечения жизнедеятельности населения (вопросов местного значения) на территории сельского населенного пункта:</w:t>
      </w:r>
    </w:p>
    <w:p w14:paraId="18BD5386" w14:textId="77777777" w:rsidR="00F65256" w:rsidRPr="00F65256" w:rsidRDefault="00F65256" w:rsidP="00F65256">
      <w:pPr>
        <w:widowControl w:val="0"/>
        <w:tabs>
          <w:tab w:val="left" w:pos="994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</w:t>
      </w: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экстремизма;</w:t>
      </w:r>
    </w:p>
    <w:p w14:paraId="323A0A95" w14:textId="77777777" w:rsidR="00F65256" w:rsidRPr="00F65256" w:rsidRDefault="00F65256" w:rsidP="00F65256">
      <w:pPr>
        <w:widowControl w:val="0"/>
        <w:tabs>
          <w:tab w:val="left" w:pos="1129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</w:t>
      </w: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населенного пункта, социальную и культурную адаптацию мигрантов, профилактику межнациональных (межэтнических) конфликтов;</w:t>
      </w:r>
    </w:p>
    <w:p w14:paraId="77B4B3DE" w14:textId="77777777" w:rsidR="00F65256" w:rsidRPr="00F65256" w:rsidRDefault="00F65256" w:rsidP="00F65256">
      <w:pPr>
        <w:widowControl w:val="0"/>
        <w:tabs>
          <w:tab w:val="left" w:pos="1100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</w:t>
      </w: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участие в предупреждении и ликвидации последствий чрезвычайных ситуаций;</w:t>
      </w:r>
    </w:p>
    <w:p w14:paraId="6A653F43" w14:textId="77777777" w:rsidR="00F65256" w:rsidRPr="00F65256" w:rsidRDefault="00F65256" w:rsidP="00F65256">
      <w:pPr>
        <w:widowControl w:val="0"/>
        <w:tabs>
          <w:tab w:val="left" w:pos="1004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г)</w:t>
      </w: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обеспечение первичных мер пожарной безопасности;</w:t>
      </w:r>
    </w:p>
    <w:p w14:paraId="4938D1AB" w14:textId="77777777" w:rsidR="00F65256" w:rsidRPr="00F65256" w:rsidRDefault="00F65256" w:rsidP="00F65256">
      <w:pPr>
        <w:widowControl w:val="0"/>
        <w:tabs>
          <w:tab w:val="left" w:pos="1182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д)</w:t>
      </w: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14:paraId="23D06F47" w14:textId="77777777" w:rsidR="00F65256" w:rsidRPr="00F65256" w:rsidRDefault="00F65256" w:rsidP="00F65256">
      <w:pPr>
        <w:widowControl w:val="0"/>
        <w:tabs>
          <w:tab w:val="left" w:pos="1182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е)</w:t>
      </w: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осуществление контроля за соблюдением правил благоустройства территории, организация благоустройства территории в соответствии с указанными правилами, а также организация использования, охраны, защиты, воспроизводства лесов особо охраняемых природных территорий;</w:t>
      </w:r>
    </w:p>
    <w:p w14:paraId="0E49CEB0" w14:textId="77777777" w:rsidR="00F65256" w:rsidRPr="00F65256" w:rsidRDefault="00F65256" w:rsidP="00F65256">
      <w:pPr>
        <w:widowControl w:val="0"/>
        <w:tabs>
          <w:tab w:val="left" w:pos="1081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ж)</w:t>
      </w: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организация мероприятий по охране окружающей среды;</w:t>
      </w:r>
    </w:p>
    <w:p w14:paraId="408AEBE3" w14:textId="77777777" w:rsidR="00F65256" w:rsidRPr="00F65256" w:rsidRDefault="00F65256" w:rsidP="00F65256">
      <w:pPr>
        <w:widowControl w:val="0"/>
        <w:numPr>
          <w:ilvl w:val="0"/>
          <w:numId w:val="26"/>
        </w:numPr>
        <w:tabs>
          <w:tab w:val="left" w:pos="1143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оказывает 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их реализации, а также в сборе средств самообложения граждан;</w:t>
      </w:r>
    </w:p>
    <w:p w14:paraId="2C8834EA" w14:textId="77777777" w:rsidR="00F65256" w:rsidRPr="00F65256" w:rsidRDefault="00F65256" w:rsidP="00F65256">
      <w:pPr>
        <w:widowControl w:val="0"/>
        <w:numPr>
          <w:ilvl w:val="0"/>
          <w:numId w:val="26"/>
        </w:numPr>
        <w:tabs>
          <w:tab w:val="left" w:pos="1350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осуществляет иные полномочия, предусмотренные нормативным правовым актом Собрания депутатов Сосновского сельсовета в соответствии с Уставом сельского поселения Сосновский сельсовет, с законами Алтайского края.</w:t>
      </w:r>
    </w:p>
    <w:p w14:paraId="0062B97F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162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старосте выдается удостоверение, подтверждающее его полномочия, по форме согласно </w:t>
      </w:r>
      <w:proofErr w:type="gramStart"/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приложению</w:t>
      </w:r>
      <w:proofErr w:type="gramEnd"/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 настоящему Положению. Удостоверение подписывается главой сельсовета.</w:t>
      </w:r>
    </w:p>
    <w:p w14:paraId="6672F15C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105"/>
        </w:tabs>
        <w:spacing w:after="0" w:line="298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исполнении своих полномочий староста обязан:</w:t>
      </w:r>
    </w:p>
    <w:p w14:paraId="62A2476A" w14:textId="77777777" w:rsidR="00F65256" w:rsidRPr="00F65256" w:rsidRDefault="00F65256" w:rsidP="00F65256">
      <w:pPr>
        <w:widowControl w:val="0"/>
        <w:numPr>
          <w:ilvl w:val="0"/>
          <w:numId w:val="27"/>
        </w:numPr>
        <w:tabs>
          <w:tab w:val="left" w:pos="1018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не допускать конфликтных ситуаций, способных нанести ущерб репутации или авторитету органов и (или) должностных лиц местного самоуправления;</w:t>
      </w:r>
    </w:p>
    <w:p w14:paraId="069A9271" w14:textId="77777777" w:rsidR="00F65256" w:rsidRPr="00F65256" w:rsidRDefault="00F65256" w:rsidP="00F65256">
      <w:pPr>
        <w:widowControl w:val="0"/>
        <w:numPr>
          <w:ilvl w:val="0"/>
          <w:numId w:val="27"/>
        </w:numPr>
        <w:tabs>
          <w:tab w:val="left" w:pos="1114"/>
        </w:tabs>
        <w:spacing w:after="0" w:line="298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информировать органы местного самоуправления о состоянии дел в сельском населенном пункте, о ставших ему известными фактах нарушений законодательства Российской Федерации и Алтайского края, уведомлять правоохранительные органы о ставших ему известными фактах правонарушений.</w:t>
      </w:r>
    </w:p>
    <w:p w14:paraId="72F09FDC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200"/>
        </w:tabs>
        <w:spacing w:after="0" w:line="298" w:lineRule="exact"/>
        <w:ind w:right="20" w:firstLine="7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Уставом сельского поселения Сосновского сельсовета и (или) нормативным правовым актом Собрания депутатов Сосновского сельсовета могут быть установлены иные обязанности старосты, в том числе обязанность ежегодно отчитываться о результатах своей деятельности.</w:t>
      </w:r>
    </w:p>
    <w:p w14:paraId="1431BE93" w14:textId="77777777" w:rsidR="00F65256" w:rsidRPr="00F65256" w:rsidRDefault="00F65256" w:rsidP="00F65256">
      <w:pPr>
        <w:widowControl w:val="0"/>
        <w:numPr>
          <w:ilvl w:val="0"/>
          <w:numId w:val="23"/>
        </w:numPr>
        <w:tabs>
          <w:tab w:val="left" w:pos="1110"/>
        </w:tabs>
        <w:spacing w:after="0" w:line="298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Органы местного самоуправления в пределах своих полномочий:</w:t>
      </w:r>
    </w:p>
    <w:p w14:paraId="5368C66C" w14:textId="77777777" w:rsidR="00F65256" w:rsidRPr="00F65256" w:rsidRDefault="00F65256" w:rsidP="00F65256">
      <w:pPr>
        <w:widowControl w:val="0"/>
        <w:numPr>
          <w:ilvl w:val="0"/>
          <w:numId w:val="28"/>
        </w:numPr>
        <w:tabs>
          <w:tab w:val="left" w:pos="1066"/>
        </w:tabs>
        <w:spacing w:after="0" w:line="298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содействуют старосте в осуществлении его полномочий;</w:t>
      </w:r>
    </w:p>
    <w:p w14:paraId="7590FFD6" w14:textId="77777777" w:rsidR="00F65256" w:rsidRPr="00F65256" w:rsidRDefault="00F65256" w:rsidP="00F65256">
      <w:pPr>
        <w:widowControl w:val="0"/>
        <w:numPr>
          <w:ilvl w:val="0"/>
          <w:numId w:val="28"/>
        </w:numPr>
        <w:tabs>
          <w:tab w:val="left" w:pos="1109"/>
        </w:tabs>
        <w:spacing w:after="0" w:line="298" w:lineRule="exact"/>
        <w:ind w:right="20" w:firstLine="7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информируют старосту по вопросам деятельности органов местного самоуправления, обеспечивают копиями правовых актов, принятых органами местного самоуправления и должностными лицами местного самоуправления, а также другими информационными и справочными документами и материалами;</w:t>
      </w:r>
    </w:p>
    <w:p w14:paraId="56B3B671" w14:textId="77777777" w:rsidR="00F65256" w:rsidRPr="00F65256" w:rsidRDefault="00F65256" w:rsidP="00F65256">
      <w:pPr>
        <w:widowControl w:val="0"/>
        <w:numPr>
          <w:ilvl w:val="0"/>
          <w:numId w:val="28"/>
        </w:numPr>
        <w:tabs>
          <w:tab w:val="left" w:pos="1003"/>
        </w:tabs>
        <w:spacing w:after="0" w:line="298" w:lineRule="exact"/>
        <w:ind w:right="20" w:firstLine="7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рассматривают обращения и предложения старосты, осуществляют прием старосты;</w:t>
      </w:r>
    </w:p>
    <w:p w14:paraId="476AF713" w14:textId="77777777" w:rsidR="00F65256" w:rsidRPr="00F65256" w:rsidRDefault="00F65256" w:rsidP="00F65256">
      <w:pPr>
        <w:widowControl w:val="0"/>
        <w:numPr>
          <w:ilvl w:val="0"/>
          <w:numId w:val="28"/>
        </w:numPr>
        <w:tabs>
          <w:tab w:val="left" w:pos="1094"/>
        </w:tabs>
        <w:spacing w:after="0" w:line="298" w:lineRule="exact"/>
        <w:ind w:right="20" w:firstLine="7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осуществляют организационное, материально-техническое, правовое и информационное обеспечение деятельности старосты.</w:t>
      </w:r>
    </w:p>
    <w:p w14:paraId="0BAB9A2A" w14:textId="3880079A" w:rsidR="00A501FF" w:rsidRDefault="00F65256" w:rsidP="00F65256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F65256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Староста населенного пункта Сосновского сельсовета исполняет свои полномочия на неоплачиваемой основе.</w:t>
      </w:r>
    </w:p>
    <w:p w14:paraId="7EFBDA67" w14:textId="49E84715" w:rsidR="00FD0678" w:rsidRPr="00FD0678" w:rsidRDefault="00FD0678" w:rsidP="00FD0678">
      <w:pPr>
        <w:pStyle w:val="2a"/>
        <w:shd w:val="clear" w:color="auto" w:fill="auto"/>
        <w:spacing w:before="0" w:after="278" w:line="298" w:lineRule="exact"/>
        <w:ind w:left="2540" w:right="320"/>
        <w:rPr>
          <w:sz w:val="20"/>
          <w:szCs w:val="20"/>
        </w:rPr>
      </w:pPr>
      <w:r w:rsidRPr="00FD0678">
        <w:rPr>
          <w:sz w:val="20"/>
          <w:szCs w:val="20"/>
        </w:rPr>
        <w:t xml:space="preserve">Приложение № 1 к решению Собрания депутатов Сосновского сельсовета от </w:t>
      </w:r>
      <w:r>
        <w:rPr>
          <w:sz w:val="20"/>
          <w:szCs w:val="20"/>
        </w:rPr>
        <w:t>23.07</w:t>
      </w:r>
      <w:r w:rsidRPr="00FD0678">
        <w:rPr>
          <w:sz w:val="20"/>
          <w:szCs w:val="20"/>
        </w:rPr>
        <w:t xml:space="preserve">.2026 № </w:t>
      </w:r>
      <w:r>
        <w:rPr>
          <w:sz w:val="20"/>
          <w:szCs w:val="20"/>
        </w:rPr>
        <w:t>12</w:t>
      </w:r>
    </w:p>
    <w:p w14:paraId="1EF6969C" w14:textId="77777777" w:rsidR="00FD0678" w:rsidRPr="00FD0678" w:rsidRDefault="00FD0678" w:rsidP="00FD0678">
      <w:pPr>
        <w:pStyle w:val="2a"/>
        <w:shd w:val="clear" w:color="auto" w:fill="auto"/>
        <w:spacing w:before="0" w:after="550" w:line="250" w:lineRule="exact"/>
        <w:ind w:right="320"/>
        <w:jc w:val="center"/>
        <w:rPr>
          <w:sz w:val="20"/>
          <w:szCs w:val="20"/>
        </w:rPr>
      </w:pPr>
      <w:r w:rsidRPr="00FD0678">
        <w:rPr>
          <w:sz w:val="20"/>
          <w:szCs w:val="20"/>
        </w:rPr>
        <w:t>Форма удостоверения</w:t>
      </w:r>
    </w:p>
    <w:p w14:paraId="74FC9571" w14:textId="3E5CFB1B" w:rsidR="00FD0678" w:rsidRPr="00FD0678" w:rsidRDefault="00FD0678" w:rsidP="00FD0678">
      <w:pPr>
        <w:pStyle w:val="2a"/>
        <w:shd w:val="clear" w:color="auto" w:fill="auto"/>
        <w:spacing w:before="0" w:after="544" w:line="302" w:lineRule="exact"/>
        <w:ind w:left="100" w:right="1960"/>
        <w:jc w:val="center"/>
        <w:rPr>
          <w:sz w:val="20"/>
          <w:szCs w:val="20"/>
        </w:rPr>
      </w:pPr>
      <w:r w:rsidRPr="00FD0678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647C2738" wp14:editId="4939760D">
                <wp:simplePos x="0" y="0"/>
                <wp:positionH relativeFrom="margin">
                  <wp:posOffset>266065</wp:posOffset>
                </wp:positionH>
                <wp:positionV relativeFrom="paragraph">
                  <wp:posOffset>530860</wp:posOffset>
                </wp:positionV>
                <wp:extent cx="1219200" cy="247650"/>
                <wp:effectExtent l="0" t="0" r="0" b="0"/>
                <wp:wrapSquare wrapText="bothSides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192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970FB" w14:textId="77777777" w:rsidR="00FD0678" w:rsidRPr="00FD0678" w:rsidRDefault="00FD0678" w:rsidP="00FD0678">
                            <w:pPr>
                              <w:pStyle w:val="2a"/>
                              <w:shd w:val="clear" w:color="auto" w:fill="auto"/>
                              <w:spacing w:before="0" w:after="0"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FD0678">
                              <w:rPr>
                                <w:rStyle w:val="Exact"/>
                                <w:sz w:val="20"/>
                                <w:szCs w:val="20"/>
                              </w:rPr>
                              <w:t>Удостоверение №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7C2738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0.95pt;margin-top:41.8pt;width:96pt;height:19.5pt;flip:x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" filled="f" stroked="f">
                <v:textbox inset="0,0,0,0">
                  <w:txbxContent>
                    <w:p w14:paraId="09F970FB" w14:textId="77777777" w:rsidR="00FD0678" w:rsidRPr="00FD0678" w:rsidRDefault="00FD0678" w:rsidP="00FD0678">
                      <w:pPr>
                        <w:pStyle w:val="2a"/>
                        <w:shd w:val="clear" w:color="auto" w:fill="auto"/>
                        <w:spacing w:before="0" w:after="0" w:line="240" w:lineRule="exact"/>
                        <w:rPr>
                          <w:sz w:val="20"/>
                          <w:szCs w:val="20"/>
                        </w:rPr>
                      </w:pPr>
                      <w:r w:rsidRPr="00FD0678">
                        <w:rPr>
                          <w:rStyle w:val="Exact"/>
                          <w:sz w:val="20"/>
                          <w:szCs w:val="20"/>
                        </w:rPr>
                        <w:t>Удостоверение №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D0678">
        <w:rPr>
          <w:sz w:val="20"/>
          <w:szCs w:val="20"/>
        </w:rPr>
        <w:t>Собрание депутатов Сосновского сельсовета Заринского района Алтайского края</w:t>
      </w:r>
    </w:p>
    <w:p w14:paraId="18FE07CA" w14:textId="79369772" w:rsidR="00FD0678" w:rsidRPr="00FD0678" w:rsidRDefault="00FD0678" w:rsidP="00FD0678">
      <w:pPr>
        <w:pStyle w:val="44"/>
        <w:shd w:val="clear" w:color="auto" w:fill="auto"/>
        <w:tabs>
          <w:tab w:val="left" w:pos="1631"/>
          <w:tab w:val="left" w:leader="underscore" w:pos="5207"/>
        </w:tabs>
        <w:spacing w:before="0"/>
        <w:ind w:left="100"/>
        <w:jc w:val="center"/>
        <w:rPr>
          <w:sz w:val="20"/>
          <w:szCs w:val="20"/>
        </w:rPr>
      </w:pPr>
      <w:r w:rsidRPr="00FD0678">
        <w:rPr>
          <w:rStyle w:val="45"/>
          <w:sz w:val="20"/>
          <w:szCs w:val="20"/>
        </w:rPr>
        <w:t>Фото</w:t>
      </w:r>
      <w:r w:rsidRPr="00FD0678">
        <w:rPr>
          <w:rStyle w:val="45"/>
          <w:sz w:val="20"/>
          <w:szCs w:val="20"/>
        </w:rPr>
        <w:tab/>
      </w:r>
      <w:r w:rsidRPr="00FD0678">
        <w:rPr>
          <w:sz w:val="20"/>
          <w:szCs w:val="20"/>
        </w:rPr>
        <w:t>Фамилия</w:t>
      </w:r>
    </w:p>
    <w:p w14:paraId="647D8E0C" w14:textId="04D33A96" w:rsidR="00FD0678" w:rsidRPr="00FD0678" w:rsidRDefault="00FD0678" w:rsidP="00FD0678">
      <w:pPr>
        <w:pStyle w:val="44"/>
        <w:shd w:val="clear" w:color="auto" w:fill="auto"/>
        <w:tabs>
          <w:tab w:val="left" w:leader="underscore" w:pos="5195"/>
        </w:tabs>
        <w:spacing w:before="0"/>
        <w:ind w:left="1600"/>
        <w:jc w:val="center"/>
        <w:rPr>
          <w:sz w:val="20"/>
          <w:szCs w:val="20"/>
        </w:rPr>
      </w:pPr>
      <w:r w:rsidRPr="00FD0678">
        <w:rPr>
          <w:sz w:val="20"/>
          <w:szCs w:val="20"/>
        </w:rPr>
        <w:t>Имя</w:t>
      </w:r>
    </w:p>
    <w:p w14:paraId="3FBF4F01" w14:textId="367B4A9C" w:rsidR="00FD0678" w:rsidRPr="00FD0678" w:rsidRDefault="00FD0678" w:rsidP="00FD0678">
      <w:pPr>
        <w:pStyle w:val="44"/>
        <w:shd w:val="clear" w:color="auto" w:fill="auto"/>
        <w:tabs>
          <w:tab w:val="left" w:leader="underscore" w:pos="3970"/>
        </w:tabs>
        <w:spacing w:before="0"/>
        <w:ind w:left="360"/>
        <w:jc w:val="center"/>
        <w:rPr>
          <w:sz w:val="20"/>
          <w:szCs w:val="20"/>
        </w:rPr>
      </w:pPr>
      <w:r w:rsidRPr="00FD0678">
        <w:rPr>
          <w:sz w:val="20"/>
          <w:szCs w:val="20"/>
        </w:rPr>
        <w:t>Отчество</w:t>
      </w:r>
    </w:p>
    <w:p w14:paraId="2946C1BD" w14:textId="32EA0C67" w:rsidR="00FD0678" w:rsidRPr="00FD0678" w:rsidRDefault="00FD0678" w:rsidP="00FD0678">
      <w:pPr>
        <w:pStyle w:val="2a"/>
        <w:shd w:val="clear" w:color="auto" w:fill="auto"/>
        <w:tabs>
          <w:tab w:val="left" w:leader="underscore" w:pos="5262"/>
        </w:tabs>
        <w:spacing w:before="0" w:after="0" w:line="298" w:lineRule="exact"/>
        <w:ind w:left="1600"/>
        <w:jc w:val="center"/>
        <w:rPr>
          <w:sz w:val="20"/>
          <w:szCs w:val="20"/>
        </w:rPr>
      </w:pPr>
      <w:r w:rsidRPr="00FD0678">
        <w:rPr>
          <w:rStyle w:val="affc"/>
          <w:sz w:val="20"/>
          <w:szCs w:val="20"/>
        </w:rPr>
        <w:t>Должность</w:t>
      </w:r>
      <w:r w:rsidRPr="00FD0678">
        <w:rPr>
          <w:sz w:val="20"/>
          <w:szCs w:val="20"/>
        </w:rPr>
        <w:t xml:space="preserve"> староста с.</w:t>
      </w:r>
    </w:p>
    <w:p w14:paraId="1A834A7A" w14:textId="57EA9B11" w:rsidR="00FD0678" w:rsidRPr="00FD0678" w:rsidRDefault="00FD0678" w:rsidP="00FD0678">
      <w:pPr>
        <w:pStyle w:val="44"/>
        <w:shd w:val="clear" w:color="auto" w:fill="auto"/>
        <w:tabs>
          <w:tab w:val="left" w:leader="dot" w:pos="3861"/>
        </w:tabs>
        <w:spacing w:before="0"/>
        <w:ind w:left="1600"/>
        <w:jc w:val="center"/>
        <w:rPr>
          <w:sz w:val="20"/>
          <w:szCs w:val="20"/>
        </w:rPr>
      </w:pPr>
      <w:r w:rsidRPr="00FD0678">
        <w:rPr>
          <w:sz w:val="20"/>
          <w:szCs w:val="20"/>
        </w:rPr>
        <w:t>Выдано:</w:t>
      </w:r>
    </w:p>
    <w:p w14:paraId="39CCE37E" w14:textId="77777777" w:rsidR="00FD0678" w:rsidRPr="00FD0678" w:rsidRDefault="00FD0678" w:rsidP="00FD0678">
      <w:pPr>
        <w:pStyle w:val="2a"/>
        <w:shd w:val="clear" w:color="auto" w:fill="auto"/>
        <w:spacing w:before="0" w:after="278" w:line="298" w:lineRule="exact"/>
        <w:ind w:left="360"/>
        <w:jc w:val="center"/>
        <w:rPr>
          <w:sz w:val="20"/>
          <w:szCs w:val="20"/>
        </w:rPr>
      </w:pPr>
      <w:r w:rsidRPr="00FD0678">
        <w:rPr>
          <w:sz w:val="20"/>
          <w:szCs w:val="20"/>
        </w:rPr>
        <w:t>(Дата решения)</w:t>
      </w:r>
    </w:p>
    <w:p w14:paraId="044022F5" w14:textId="77777777" w:rsidR="00FD0678" w:rsidRPr="00FD0678" w:rsidRDefault="00FD0678" w:rsidP="00FD0678">
      <w:pPr>
        <w:pStyle w:val="2a"/>
        <w:shd w:val="clear" w:color="auto" w:fill="auto"/>
        <w:spacing w:before="0" w:after="0" w:line="250" w:lineRule="exact"/>
        <w:ind w:left="1600"/>
        <w:jc w:val="center"/>
        <w:rPr>
          <w:sz w:val="20"/>
          <w:szCs w:val="20"/>
        </w:rPr>
      </w:pPr>
      <w:r w:rsidRPr="00FD0678">
        <w:rPr>
          <w:sz w:val="20"/>
          <w:szCs w:val="20"/>
        </w:rPr>
        <w:t>(личная подпись)</w:t>
      </w:r>
    </w:p>
    <w:p w14:paraId="22B07C62" w14:textId="242D99D9" w:rsidR="00FD0678" w:rsidRPr="00D8481D" w:rsidRDefault="00FD0678" w:rsidP="00FD067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5"/>
        <w:gridCol w:w="4796"/>
      </w:tblGrid>
      <w:tr w:rsidR="00D8481D" w:rsidRPr="00D8481D" w14:paraId="4A61315F" w14:textId="77777777" w:rsidTr="00C802F3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B504B" w14:textId="77777777" w:rsidR="00D8481D" w:rsidRPr="00D8481D" w:rsidRDefault="00D8481D" w:rsidP="00D848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8481D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РОССИЙСКАЯ ФЕДЕРАЦИЯ</w:t>
            </w:r>
          </w:p>
          <w:p w14:paraId="61240A63" w14:textId="77777777" w:rsidR="00D8481D" w:rsidRPr="00D8481D" w:rsidRDefault="00D8481D" w:rsidP="00D848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8481D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СОБРАНИЕ ДЕПУТАТОВ СОСНОВСКОГО СЕЛЬСОВЕТА</w:t>
            </w:r>
          </w:p>
          <w:p w14:paraId="3EAF5A32" w14:textId="77777777" w:rsidR="00D8481D" w:rsidRPr="00D8481D" w:rsidRDefault="00D8481D" w:rsidP="00D848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8481D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ЗАРИНСКОГО РАЙОНА АЛТАЙСКОГО КРАЯ</w:t>
            </w:r>
          </w:p>
          <w:p w14:paraId="68240F05" w14:textId="77777777" w:rsidR="00D8481D" w:rsidRPr="00D8481D" w:rsidRDefault="00D8481D" w:rsidP="00D8481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8481D" w:rsidRPr="00D8481D" w14:paraId="3A7F3E3D" w14:textId="77777777" w:rsidTr="00C802F3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FDB56" w14:textId="77777777" w:rsidR="00D8481D" w:rsidRPr="00D8481D" w:rsidRDefault="00D8481D" w:rsidP="00D848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848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РЕШЕНИЕ</w:t>
            </w:r>
          </w:p>
          <w:p w14:paraId="2E7E3335" w14:textId="77777777" w:rsidR="00D8481D" w:rsidRPr="00D8481D" w:rsidRDefault="00D8481D" w:rsidP="00D848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481D" w:rsidRPr="00D8481D" w14:paraId="546C1CB1" w14:textId="77777777" w:rsidTr="00C802F3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8376AA" w14:textId="77777777" w:rsidR="00D8481D" w:rsidRPr="00D8481D" w:rsidRDefault="00D8481D" w:rsidP="00D848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81D">
              <w:rPr>
                <w:rFonts w:ascii="Times New Roman" w:eastAsia="Calibri" w:hAnsi="Times New Roman" w:cs="Times New Roman"/>
                <w:sz w:val="20"/>
                <w:szCs w:val="20"/>
              </w:rPr>
              <w:t>23.07.2026                                                                                                                         № 13</w:t>
            </w:r>
          </w:p>
        </w:tc>
      </w:tr>
      <w:tr w:rsidR="00D8481D" w:rsidRPr="00D8481D" w14:paraId="4ECF0B82" w14:textId="77777777" w:rsidTr="00C802F3">
        <w:tc>
          <w:tcPr>
            <w:tcW w:w="95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959056" w14:textId="77777777" w:rsidR="00D8481D" w:rsidRPr="00D8481D" w:rsidRDefault="00D8481D" w:rsidP="00D848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481D">
              <w:rPr>
                <w:rFonts w:ascii="Times New Roman" w:eastAsia="Calibri" w:hAnsi="Times New Roman" w:cs="Times New Roman"/>
                <w:sz w:val="20"/>
                <w:szCs w:val="20"/>
              </w:rPr>
              <w:t>с. Сосновка</w:t>
            </w:r>
          </w:p>
        </w:tc>
      </w:tr>
      <w:tr w:rsidR="00D8481D" w:rsidRPr="00D8481D" w14:paraId="217D50C1" w14:textId="77777777" w:rsidTr="00C802F3">
        <w:tc>
          <w:tcPr>
            <w:tcW w:w="4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95303" w14:textId="77777777" w:rsidR="00D8481D" w:rsidRPr="00D8481D" w:rsidRDefault="00D8481D" w:rsidP="00D8481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8481D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eastAsia="ru-RU"/>
              </w:rPr>
              <w:t>О внесении изменений в решение Собрания депутатов Сосновского    сельсовета Заринского района Алтайского        края от   26.02.2024   № 77    «О дополнительных основаниях признания безнадежными к взысканию недоимки, задолженности по пеням и штрафам по местным налогам Сосновского сельсовета Заринского района Алтайского края»</w:t>
            </w:r>
          </w:p>
        </w:tc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F2A3A9" w14:textId="77777777" w:rsidR="00D8481D" w:rsidRPr="00D8481D" w:rsidRDefault="00D8481D" w:rsidP="00D848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5F8FC518" w14:textId="77777777" w:rsidR="00D8481D" w:rsidRPr="00D8481D" w:rsidRDefault="00D8481D" w:rsidP="00D8481D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D8481D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В соответствии с пунктом 3 статьи 59 Налогового кодекса Российской Федерации, Указом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Уставом сельского поселения Сосновский сельсовет Заринского района Алтайского края, Собрание депутатов Сосновского сельсовета</w:t>
      </w:r>
    </w:p>
    <w:p w14:paraId="2989006A" w14:textId="77777777" w:rsidR="00D8481D" w:rsidRPr="00D8481D" w:rsidRDefault="00D8481D" w:rsidP="00D8481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D8481D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РЕШИЛО:</w:t>
      </w:r>
    </w:p>
    <w:p w14:paraId="07E19C0E" w14:textId="77777777" w:rsidR="00D8481D" w:rsidRPr="00D8481D" w:rsidRDefault="00D8481D" w:rsidP="00D8481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</w:p>
    <w:p w14:paraId="752C8BBE" w14:textId="77777777" w:rsidR="00D8481D" w:rsidRPr="00D8481D" w:rsidRDefault="00D8481D" w:rsidP="00D8481D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D8481D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1. Пункт 1 решения Собрания депутатов Сосновского сельсовета Заринского района Алтайского края от 26.02.2024   № 77</w:t>
      </w:r>
      <w:proofErr w:type="gramStart"/>
      <w:r w:rsidRPr="00D8481D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 xml:space="preserve">   «</w:t>
      </w:r>
      <w:proofErr w:type="gramEnd"/>
      <w:r w:rsidRPr="00D8481D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О дополнительных основаниях признания безнадежными к взысканию недоимки, задолженности по пеням и штрафам по местным налогам Сосновского сельсовета Заринского района Алтайского края» дополняется следующими абзацами:</w:t>
      </w:r>
    </w:p>
    <w:p w14:paraId="48F9DCE0" w14:textId="77777777" w:rsidR="00D8481D" w:rsidRPr="00D8481D" w:rsidRDefault="00D8481D" w:rsidP="00D8481D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212529"/>
          <w:sz w:val="20"/>
          <w:szCs w:val="20"/>
          <w:lang w:eastAsia="ru-RU"/>
        </w:rPr>
      </w:pPr>
      <w:bookmarkStart w:id="14" w:name="100008"/>
      <w:bookmarkEnd w:id="14"/>
      <w:r w:rsidRPr="00D8481D">
        <w:rPr>
          <w:rFonts w:ascii="Times New Roman" w:eastAsia="Courier New" w:hAnsi="Times New Roman" w:cs="Times New Roman"/>
          <w:color w:val="212529"/>
          <w:sz w:val="20"/>
          <w:szCs w:val="20"/>
          <w:lang w:eastAsia="ru-RU"/>
        </w:rPr>
        <w:t>- лицам, принимающим (принимавшим) участие (содействующим (содействовавшим) выполнению задач) в специальной военной операции;</w:t>
      </w:r>
    </w:p>
    <w:p w14:paraId="349B6A19" w14:textId="77777777" w:rsidR="00D8481D" w:rsidRPr="00D8481D" w:rsidRDefault="00D8481D" w:rsidP="00D8481D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212529"/>
          <w:sz w:val="20"/>
          <w:szCs w:val="20"/>
          <w:lang w:eastAsia="ru-RU"/>
        </w:rPr>
      </w:pPr>
      <w:bookmarkStart w:id="15" w:name="100009"/>
      <w:bookmarkEnd w:id="15"/>
      <w:r w:rsidRPr="00D8481D">
        <w:rPr>
          <w:rFonts w:ascii="Times New Roman" w:eastAsia="Courier New" w:hAnsi="Times New Roman" w:cs="Times New Roman"/>
          <w:color w:val="212529"/>
          <w:sz w:val="20"/>
          <w:szCs w:val="20"/>
          <w:lang w:eastAsia="ru-RU"/>
        </w:rPr>
        <w:t>-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14:paraId="49420A10" w14:textId="77777777" w:rsidR="00D8481D" w:rsidRPr="00D8481D" w:rsidRDefault="00D8481D" w:rsidP="00D8481D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212529"/>
          <w:sz w:val="20"/>
          <w:szCs w:val="20"/>
          <w:lang w:eastAsia="ru-RU"/>
        </w:rPr>
      </w:pPr>
      <w:bookmarkStart w:id="16" w:name="100010"/>
      <w:bookmarkEnd w:id="16"/>
      <w:r w:rsidRPr="00D8481D">
        <w:rPr>
          <w:rFonts w:ascii="Times New Roman" w:eastAsia="Courier New" w:hAnsi="Times New Roman" w:cs="Times New Roman"/>
          <w:color w:val="212529"/>
          <w:sz w:val="20"/>
          <w:szCs w:val="20"/>
          <w:lang w:eastAsia="ru-RU"/>
        </w:rPr>
        <w:t>-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14:paraId="0588DE82" w14:textId="77777777" w:rsidR="00D8481D" w:rsidRPr="00D8481D" w:rsidRDefault="00D8481D" w:rsidP="00D8481D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D8481D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2.   Настоящее решение вступает в силу со дня опубликования в соответствии с Уставом муниципального образования Сосновский сельсовет Заринского района Алтайского края и распространяет свое действие со дня принятия Указа Президента РФ от 15.05.2026 № 327 ««О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14:paraId="6ECCDAC5" w14:textId="77777777" w:rsidR="00D8481D" w:rsidRPr="00D8481D" w:rsidRDefault="00D8481D" w:rsidP="00D8481D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D8481D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3. Контроль за исполнением настоящего решения возложить на постоянную комиссию по социально – правовым вопросам.</w:t>
      </w:r>
    </w:p>
    <w:p w14:paraId="43F1A496" w14:textId="77777777" w:rsidR="00D8481D" w:rsidRPr="00D8481D" w:rsidRDefault="00D8481D" w:rsidP="00D8481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</w:p>
    <w:p w14:paraId="2843F36C" w14:textId="77777777" w:rsidR="00D8481D" w:rsidRPr="00D8481D" w:rsidRDefault="00D8481D" w:rsidP="00D8481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</w:p>
    <w:p w14:paraId="51DE4369" w14:textId="77777777" w:rsidR="00D8481D" w:rsidRPr="00D8481D" w:rsidRDefault="00D8481D" w:rsidP="00D8481D">
      <w:pPr>
        <w:widowControl w:val="0"/>
        <w:tabs>
          <w:tab w:val="left" w:pos="1631"/>
          <w:tab w:val="left" w:leader="underscore" w:pos="5207"/>
        </w:tabs>
        <w:spacing w:after="0" w:line="298" w:lineRule="exact"/>
        <w:ind w:left="100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</w:pPr>
      <w:r w:rsidRPr="00D8481D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Глава сельсовета                                                                                              Н.С. Малюгин</w:t>
      </w:r>
    </w:p>
    <w:p w14:paraId="0473D09C" w14:textId="77777777" w:rsidR="00FD0678" w:rsidRPr="00A501FF" w:rsidRDefault="00FD0678" w:rsidP="00FD06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FC1B837" w14:textId="5B10C2B2" w:rsidR="007D1BBC" w:rsidRPr="00FD0678" w:rsidRDefault="007D1BBC" w:rsidP="00FD0678">
      <w:pPr>
        <w:widowControl w:val="0"/>
        <w:tabs>
          <w:tab w:val="left" w:pos="1631"/>
          <w:tab w:val="left" w:leader="underscore" w:pos="5207"/>
        </w:tabs>
        <w:spacing w:after="0" w:line="298" w:lineRule="exact"/>
        <w:ind w:left="100"/>
        <w:jc w:val="center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</w:pPr>
    </w:p>
    <w:p w14:paraId="2D0A096C" w14:textId="77777777" w:rsidR="007D1BBC" w:rsidRPr="00FD0678" w:rsidRDefault="007D1BBC" w:rsidP="007D1BBC">
      <w:pPr>
        <w:widowControl w:val="0"/>
        <w:tabs>
          <w:tab w:val="left" w:pos="1631"/>
          <w:tab w:val="left" w:leader="underscore" w:pos="5207"/>
        </w:tabs>
        <w:spacing w:after="0" w:line="298" w:lineRule="exact"/>
        <w:ind w:left="100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</w:pPr>
    </w:p>
    <w:p w14:paraId="20A08796" w14:textId="77777777" w:rsidR="00294E5D" w:rsidRPr="00294E5D" w:rsidRDefault="00294E5D" w:rsidP="00294E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81C8B4" w14:textId="77777777" w:rsidR="00C64487" w:rsidRDefault="00C6448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4887605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003A3BE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FC84D38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E59323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44E9238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5A10E40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30B7485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31BF71A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7D581DC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2252596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ACCD47A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86F0059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6F567A6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0111903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2B2C906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B08D7E5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E401270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EEE5E50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82D415F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51843ED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1A593E1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AB034E8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D995AE5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F1F306E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7D3224A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000E971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6725585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8A1FF34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30D9A6B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884F310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ED71324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1858AA9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7E1620E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C59FF91" w14:textId="77777777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2EE1BA9" w14:textId="735CF5FB" w:rsidR="00CA1165" w:rsidRDefault="00CA1165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055A07C" w14:textId="49B8F754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7F51C4B" w14:textId="07F9E06E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8238FA9" w14:textId="10D71503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64DC89E" w14:textId="15CCF298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2837A6C" w14:textId="7B531ED2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ED245D7" w14:textId="3E8D6A4F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2343130" w14:textId="076B62B4" w:rsidR="006B1D89" w:rsidRDefault="006B1D89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DB63795" w14:textId="328D479E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101346A" w14:textId="4773DEB7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333E2BB" w14:textId="749480E4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021A8A3" w14:textId="2C3910C9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445AC6D" w14:textId="3F6849A5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EDE1B2E" w14:textId="37E4232B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625F8B8" w14:textId="16A0EA6A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64D91B1" w14:textId="2688C52A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80092E1" w14:textId="4C447A03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A09A84B" w14:textId="39F9DAED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150781C" w14:textId="54BE59F1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58D6591" w14:textId="3B74EE39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FE3D1DC" w14:textId="309DC778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FFA0E27" w14:textId="30B7BAAC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3811D46" w14:textId="77777777" w:rsidR="00D8481D" w:rsidRDefault="00D8481D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F6FC27" w14:textId="4779B3A8" w:rsidR="00B25F67" w:rsidRPr="003A6F1E" w:rsidRDefault="00B25F67" w:rsidP="00F850F2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СБОРНИК</w:t>
      </w:r>
    </w:p>
    <w:p w14:paraId="233433BE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муниципальных правовых актов</w:t>
      </w:r>
    </w:p>
    <w:p w14:paraId="0F3E2DBD" w14:textId="77777777" w:rsidR="002F7D9B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 xml:space="preserve">муниципального образования Сосновский сельсовет </w:t>
      </w:r>
    </w:p>
    <w:p w14:paraId="24B1D61E" w14:textId="6003B649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Заринского района Алтайского края</w:t>
      </w:r>
    </w:p>
    <w:p w14:paraId="55700B6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481A7AC7" w14:textId="0EB4990F" w:rsidR="00B25F67" w:rsidRPr="003A6F1E" w:rsidRDefault="00B25F67" w:rsidP="002F7D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 xml:space="preserve">№ </w:t>
      </w:r>
      <w:r w:rsidR="00D8481D">
        <w:rPr>
          <w:rFonts w:ascii="Times New Roman" w:eastAsia="Times New Roman" w:hAnsi="Times New Roman" w:cs="Times New Roman"/>
          <w:szCs w:val="26"/>
        </w:rPr>
        <w:t>4</w:t>
      </w:r>
      <w:r w:rsidRPr="003A6F1E">
        <w:rPr>
          <w:rFonts w:ascii="Times New Roman" w:eastAsia="Times New Roman" w:hAnsi="Times New Roman" w:cs="Times New Roman"/>
          <w:szCs w:val="26"/>
        </w:rPr>
        <w:t xml:space="preserve"> (</w:t>
      </w:r>
      <w:r w:rsidR="009E363C">
        <w:rPr>
          <w:rFonts w:ascii="Times New Roman" w:eastAsia="Times New Roman" w:hAnsi="Times New Roman" w:cs="Times New Roman"/>
          <w:szCs w:val="26"/>
        </w:rPr>
        <w:t>2</w:t>
      </w:r>
      <w:r w:rsidR="00D8481D">
        <w:rPr>
          <w:rFonts w:ascii="Times New Roman" w:eastAsia="Times New Roman" w:hAnsi="Times New Roman" w:cs="Times New Roman"/>
          <w:szCs w:val="26"/>
        </w:rPr>
        <w:t>4</w:t>
      </w:r>
      <w:r w:rsidR="008141EB">
        <w:rPr>
          <w:rFonts w:ascii="Times New Roman" w:eastAsia="Times New Roman" w:hAnsi="Times New Roman" w:cs="Times New Roman"/>
          <w:szCs w:val="26"/>
        </w:rPr>
        <w:t>)</w:t>
      </w:r>
      <w:r w:rsidR="00580334">
        <w:rPr>
          <w:rFonts w:ascii="Times New Roman" w:eastAsia="Times New Roman" w:hAnsi="Times New Roman" w:cs="Times New Roman"/>
          <w:szCs w:val="26"/>
        </w:rPr>
        <w:t xml:space="preserve"> </w:t>
      </w:r>
      <w:r w:rsidR="009E363C">
        <w:rPr>
          <w:rFonts w:ascii="Times New Roman" w:eastAsia="Times New Roman" w:hAnsi="Times New Roman" w:cs="Times New Roman"/>
          <w:szCs w:val="26"/>
        </w:rPr>
        <w:t>3</w:t>
      </w:r>
      <w:r w:rsidR="00A10F04">
        <w:rPr>
          <w:rFonts w:ascii="Times New Roman" w:eastAsia="Times New Roman" w:hAnsi="Times New Roman" w:cs="Times New Roman"/>
          <w:szCs w:val="26"/>
        </w:rPr>
        <w:t>1</w:t>
      </w:r>
      <w:r w:rsidR="00AF1123">
        <w:rPr>
          <w:rFonts w:ascii="Times New Roman" w:eastAsia="Times New Roman" w:hAnsi="Times New Roman" w:cs="Times New Roman"/>
          <w:szCs w:val="26"/>
        </w:rPr>
        <w:t xml:space="preserve"> </w:t>
      </w:r>
      <w:r w:rsidR="00D8481D">
        <w:rPr>
          <w:rFonts w:ascii="Times New Roman" w:eastAsia="Times New Roman" w:hAnsi="Times New Roman" w:cs="Times New Roman"/>
          <w:szCs w:val="26"/>
        </w:rPr>
        <w:t>июля</w:t>
      </w:r>
      <w:r w:rsidR="002F7D9B">
        <w:rPr>
          <w:rFonts w:ascii="Times New Roman" w:eastAsia="Times New Roman" w:hAnsi="Times New Roman" w:cs="Times New Roman"/>
          <w:szCs w:val="26"/>
        </w:rPr>
        <w:t xml:space="preserve"> 2026</w:t>
      </w:r>
      <w:r w:rsidR="00D03CE5">
        <w:rPr>
          <w:rFonts w:ascii="Times New Roman" w:eastAsia="Times New Roman" w:hAnsi="Times New Roman" w:cs="Times New Roman"/>
          <w:szCs w:val="26"/>
        </w:rPr>
        <w:t xml:space="preserve"> </w:t>
      </w:r>
    </w:p>
    <w:p w14:paraId="3AE506AD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Учредители: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края.</w:t>
      </w:r>
    </w:p>
    <w:p w14:paraId="7F3DE147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03F8571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Адрес учредителя: 6591541, Алтайский край, Заринский район, с. Сосновка, ул. Гайдара, д. 16А.</w:t>
      </w:r>
    </w:p>
    <w:p w14:paraId="69327974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506A3E64" w14:textId="519D02A0" w:rsidR="00B25F67" w:rsidRPr="003A6F1E" w:rsidRDefault="00B25F67" w:rsidP="002F7D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Тираж 3</w:t>
      </w:r>
      <w:r w:rsidR="0016796D">
        <w:rPr>
          <w:rFonts w:ascii="Times New Roman" w:eastAsia="Times New Roman" w:hAnsi="Times New Roman" w:cs="Times New Roman"/>
          <w:szCs w:val="26"/>
        </w:rPr>
        <w:t xml:space="preserve"> </w:t>
      </w:r>
      <w:r w:rsidRPr="003A6F1E">
        <w:rPr>
          <w:rFonts w:ascii="Times New Roman" w:eastAsia="Times New Roman" w:hAnsi="Times New Roman" w:cs="Times New Roman"/>
          <w:szCs w:val="26"/>
        </w:rPr>
        <w:t>экз.</w:t>
      </w:r>
    </w:p>
    <w:p w14:paraId="16E867B5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6CDF5B60" w14:textId="77777777" w:rsidR="00B25F67" w:rsidRPr="003A6F1E" w:rsidRDefault="00B25F67" w:rsidP="002F7D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Распространяется бесплатно.</w:t>
      </w:r>
    </w:p>
    <w:sectPr w:rsidR="00B25F67" w:rsidRPr="003A6F1E" w:rsidSect="00633FE1">
      <w:footerReference w:type="default" r:id="rId10"/>
      <w:pgSz w:w="11906" w:h="16838" w:code="9"/>
      <w:pgMar w:top="1134" w:right="567" w:bottom="1134" w:left="1276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943EE" w14:textId="77777777" w:rsidR="007E3466" w:rsidRDefault="007E3466" w:rsidP="00DF5003">
      <w:pPr>
        <w:spacing w:after="0" w:line="240" w:lineRule="auto"/>
      </w:pPr>
      <w:r>
        <w:separator/>
      </w:r>
    </w:p>
  </w:endnote>
  <w:endnote w:type="continuationSeparator" w:id="0">
    <w:p w14:paraId="20F495C1" w14:textId="77777777" w:rsidR="007E3466" w:rsidRDefault="007E3466" w:rsidP="00DF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4523404"/>
      <w:docPartObj>
        <w:docPartGallery w:val="Page Numbers (Bottom of Page)"/>
        <w:docPartUnique/>
      </w:docPartObj>
    </w:sdtPr>
    <w:sdtEndPr/>
    <w:sdtContent>
      <w:p w14:paraId="315B35B7" w14:textId="43371F20" w:rsidR="00FF4782" w:rsidRDefault="00FF478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F59">
          <w:rPr>
            <w:noProof/>
          </w:rPr>
          <w:t>13</w:t>
        </w:r>
        <w:r>
          <w:fldChar w:fldCharType="end"/>
        </w:r>
      </w:p>
    </w:sdtContent>
  </w:sdt>
  <w:p w14:paraId="13287BC9" w14:textId="77777777" w:rsidR="00FF4782" w:rsidRDefault="00FF4782">
    <w:pPr>
      <w:pStyle w:val="a8"/>
    </w:pPr>
  </w:p>
  <w:p w14:paraId="13217A61" w14:textId="77777777" w:rsidR="00FF4782" w:rsidRDefault="00FF4782"/>
  <w:p w14:paraId="087E5A9B" w14:textId="77777777" w:rsidR="00FF4782" w:rsidRDefault="00FF4782"/>
  <w:p w14:paraId="31D3CDAE" w14:textId="77777777" w:rsidR="00FF4782" w:rsidRDefault="00FF478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E838D" w14:textId="77777777" w:rsidR="007E3466" w:rsidRDefault="007E3466" w:rsidP="00DF5003">
      <w:pPr>
        <w:spacing w:after="0" w:line="240" w:lineRule="auto"/>
      </w:pPr>
      <w:r>
        <w:separator/>
      </w:r>
    </w:p>
  </w:footnote>
  <w:footnote w:type="continuationSeparator" w:id="0">
    <w:p w14:paraId="11BB161C" w14:textId="77777777" w:rsidR="007E3466" w:rsidRDefault="007E3466" w:rsidP="00DF5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A770956"/>
    <w:multiLevelType w:val="hybridMultilevel"/>
    <w:tmpl w:val="15A22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09567D"/>
    <w:multiLevelType w:val="multilevel"/>
    <w:tmpl w:val="903A89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9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37DE729E"/>
    <w:multiLevelType w:val="multilevel"/>
    <w:tmpl w:val="C1B273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E9742A"/>
    <w:multiLevelType w:val="multilevel"/>
    <w:tmpl w:val="A6EC26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FB8489B"/>
    <w:multiLevelType w:val="multilevel"/>
    <w:tmpl w:val="6116DE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2B5BA0"/>
    <w:multiLevelType w:val="multilevel"/>
    <w:tmpl w:val="83F48F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4FF655FB"/>
    <w:multiLevelType w:val="multilevel"/>
    <w:tmpl w:val="33BAE5E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0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63DB0BA7"/>
    <w:multiLevelType w:val="multilevel"/>
    <w:tmpl w:val="539626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6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983F7C"/>
    <w:multiLevelType w:val="multilevel"/>
    <w:tmpl w:val="89CCF5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26"/>
  </w:num>
  <w:num w:numId="2">
    <w:abstractNumId w:val="21"/>
  </w:num>
  <w:num w:numId="3">
    <w:abstractNumId w:val="3"/>
  </w:num>
  <w:num w:numId="4">
    <w:abstractNumId w:val="19"/>
  </w:num>
  <w:num w:numId="5">
    <w:abstractNumId w:val="1"/>
  </w:num>
  <w:num w:numId="6">
    <w:abstractNumId w:val="0"/>
  </w:num>
  <w:num w:numId="7">
    <w:abstractNumId w:val="23"/>
  </w:num>
  <w:num w:numId="8">
    <w:abstractNumId w:val="18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9"/>
  </w:num>
  <w:num w:numId="13">
    <w:abstractNumId w:val="7"/>
  </w:num>
  <w:num w:numId="14">
    <w:abstractNumId w:val="20"/>
  </w:num>
  <w:num w:numId="15">
    <w:abstractNumId w:val="25"/>
  </w:num>
  <w:num w:numId="16">
    <w:abstractNumId w:val="5"/>
  </w:num>
  <w:num w:numId="17">
    <w:abstractNumId w:val="16"/>
  </w:num>
  <w:num w:numId="18">
    <w:abstractNumId w:val="15"/>
  </w:num>
  <w:num w:numId="19">
    <w:abstractNumId w:val="4"/>
  </w:num>
  <w:num w:numId="20">
    <w:abstractNumId w:val="17"/>
  </w:num>
  <w:num w:numId="21">
    <w:abstractNumId w:val="27"/>
  </w:num>
  <w:num w:numId="22">
    <w:abstractNumId w:val="2"/>
  </w:num>
  <w:num w:numId="23">
    <w:abstractNumId w:val="11"/>
  </w:num>
  <w:num w:numId="24">
    <w:abstractNumId w:val="10"/>
  </w:num>
  <w:num w:numId="25">
    <w:abstractNumId w:val="14"/>
  </w:num>
  <w:num w:numId="26">
    <w:abstractNumId w:val="12"/>
  </w:num>
  <w:num w:numId="27">
    <w:abstractNumId w:val="6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0C7"/>
    <w:rsid w:val="00001F78"/>
    <w:rsid w:val="000119C7"/>
    <w:rsid w:val="0001644C"/>
    <w:rsid w:val="000619F4"/>
    <w:rsid w:val="00061E43"/>
    <w:rsid w:val="000647E7"/>
    <w:rsid w:val="00083DDC"/>
    <w:rsid w:val="00087264"/>
    <w:rsid w:val="000A39BE"/>
    <w:rsid w:val="000A653B"/>
    <w:rsid w:val="000C19BA"/>
    <w:rsid w:val="000D48EB"/>
    <w:rsid w:val="000D6C7B"/>
    <w:rsid w:val="000E1050"/>
    <w:rsid w:val="001058C5"/>
    <w:rsid w:val="0011173C"/>
    <w:rsid w:val="001276A7"/>
    <w:rsid w:val="00130143"/>
    <w:rsid w:val="001308DF"/>
    <w:rsid w:val="00160B29"/>
    <w:rsid w:val="001643E0"/>
    <w:rsid w:val="00165B7A"/>
    <w:rsid w:val="0016796D"/>
    <w:rsid w:val="0019488E"/>
    <w:rsid w:val="00195B32"/>
    <w:rsid w:val="001B10A1"/>
    <w:rsid w:val="001B3E33"/>
    <w:rsid w:val="002010EB"/>
    <w:rsid w:val="0020222C"/>
    <w:rsid w:val="00202C3D"/>
    <w:rsid w:val="002258ED"/>
    <w:rsid w:val="00227C31"/>
    <w:rsid w:val="00237AD2"/>
    <w:rsid w:val="002450C7"/>
    <w:rsid w:val="00264A6E"/>
    <w:rsid w:val="00265F35"/>
    <w:rsid w:val="00277C65"/>
    <w:rsid w:val="00281A8D"/>
    <w:rsid w:val="002841BF"/>
    <w:rsid w:val="00294E5D"/>
    <w:rsid w:val="002C160B"/>
    <w:rsid w:val="002F7D9B"/>
    <w:rsid w:val="0030517A"/>
    <w:rsid w:val="00312984"/>
    <w:rsid w:val="00323DE9"/>
    <w:rsid w:val="00333498"/>
    <w:rsid w:val="00347A8F"/>
    <w:rsid w:val="00352E8F"/>
    <w:rsid w:val="003615AF"/>
    <w:rsid w:val="003640DF"/>
    <w:rsid w:val="003758D4"/>
    <w:rsid w:val="00380008"/>
    <w:rsid w:val="00392EDC"/>
    <w:rsid w:val="003A1400"/>
    <w:rsid w:val="003A6F1E"/>
    <w:rsid w:val="003B2AD3"/>
    <w:rsid w:val="003B5097"/>
    <w:rsid w:val="003C11F6"/>
    <w:rsid w:val="003C7362"/>
    <w:rsid w:val="003D6F0C"/>
    <w:rsid w:val="003E222A"/>
    <w:rsid w:val="00403586"/>
    <w:rsid w:val="004068FC"/>
    <w:rsid w:val="004105ED"/>
    <w:rsid w:val="004122EF"/>
    <w:rsid w:val="0042590B"/>
    <w:rsid w:val="00456F59"/>
    <w:rsid w:val="00460354"/>
    <w:rsid w:val="00462477"/>
    <w:rsid w:val="00472CD0"/>
    <w:rsid w:val="00493994"/>
    <w:rsid w:val="00496454"/>
    <w:rsid w:val="004C028F"/>
    <w:rsid w:val="004E5029"/>
    <w:rsid w:val="004F3BD3"/>
    <w:rsid w:val="004F3F5F"/>
    <w:rsid w:val="00502715"/>
    <w:rsid w:val="005165EC"/>
    <w:rsid w:val="00537103"/>
    <w:rsid w:val="00552902"/>
    <w:rsid w:val="00553AA0"/>
    <w:rsid w:val="005579EA"/>
    <w:rsid w:val="00566F65"/>
    <w:rsid w:val="00580334"/>
    <w:rsid w:val="005949FB"/>
    <w:rsid w:val="005A5CCB"/>
    <w:rsid w:val="005B48E7"/>
    <w:rsid w:val="005B6C49"/>
    <w:rsid w:val="005C23D1"/>
    <w:rsid w:val="005D30CF"/>
    <w:rsid w:val="005D50DD"/>
    <w:rsid w:val="005F567F"/>
    <w:rsid w:val="005F5A80"/>
    <w:rsid w:val="005F649D"/>
    <w:rsid w:val="0061508A"/>
    <w:rsid w:val="00625C37"/>
    <w:rsid w:val="00626DB0"/>
    <w:rsid w:val="00633FE1"/>
    <w:rsid w:val="00634D6C"/>
    <w:rsid w:val="00637410"/>
    <w:rsid w:val="00646495"/>
    <w:rsid w:val="00667FA8"/>
    <w:rsid w:val="006707C0"/>
    <w:rsid w:val="006746F7"/>
    <w:rsid w:val="00674E07"/>
    <w:rsid w:val="00676503"/>
    <w:rsid w:val="0068351B"/>
    <w:rsid w:val="0068430D"/>
    <w:rsid w:val="0068472A"/>
    <w:rsid w:val="00686739"/>
    <w:rsid w:val="00694186"/>
    <w:rsid w:val="006A298F"/>
    <w:rsid w:val="006A56FD"/>
    <w:rsid w:val="006B1D89"/>
    <w:rsid w:val="006B3A85"/>
    <w:rsid w:val="006B7127"/>
    <w:rsid w:val="006B7CCE"/>
    <w:rsid w:val="006D16A9"/>
    <w:rsid w:val="006D4FC7"/>
    <w:rsid w:val="006D698E"/>
    <w:rsid w:val="006F2B73"/>
    <w:rsid w:val="0070604B"/>
    <w:rsid w:val="00706A2D"/>
    <w:rsid w:val="007501E8"/>
    <w:rsid w:val="007751C7"/>
    <w:rsid w:val="00777136"/>
    <w:rsid w:val="00782F2E"/>
    <w:rsid w:val="0079234F"/>
    <w:rsid w:val="007C6ED2"/>
    <w:rsid w:val="007C7931"/>
    <w:rsid w:val="007D1BBC"/>
    <w:rsid w:val="007D3889"/>
    <w:rsid w:val="007D5827"/>
    <w:rsid w:val="007E3466"/>
    <w:rsid w:val="007E59EE"/>
    <w:rsid w:val="008012EA"/>
    <w:rsid w:val="008141EB"/>
    <w:rsid w:val="00821E58"/>
    <w:rsid w:val="008267CE"/>
    <w:rsid w:val="008271A8"/>
    <w:rsid w:val="00841318"/>
    <w:rsid w:val="008413C7"/>
    <w:rsid w:val="00847730"/>
    <w:rsid w:val="008510EB"/>
    <w:rsid w:val="00860A71"/>
    <w:rsid w:val="00881DE2"/>
    <w:rsid w:val="008A1329"/>
    <w:rsid w:val="008D4F63"/>
    <w:rsid w:val="008E212C"/>
    <w:rsid w:val="0094276D"/>
    <w:rsid w:val="0095148D"/>
    <w:rsid w:val="0095773D"/>
    <w:rsid w:val="00994614"/>
    <w:rsid w:val="009A7802"/>
    <w:rsid w:val="009C0D78"/>
    <w:rsid w:val="009C52C1"/>
    <w:rsid w:val="009D3C42"/>
    <w:rsid w:val="009E17FC"/>
    <w:rsid w:val="009E2BCF"/>
    <w:rsid w:val="009E363C"/>
    <w:rsid w:val="009E468D"/>
    <w:rsid w:val="009F37E7"/>
    <w:rsid w:val="009F55A0"/>
    <w:rsid w:val="00A10F04"/>
    <w:rsid w:val="00A26577"/>
    <w:rsid w:val="00A30835"/>
    <w:rsid w:val="00A310E4"/>
    <w:rsid w:val="00A3483A"/>
    <w:rsid w:val="00A464D5"/>
    <w:rsid w:val="00A501FF"/>
    <w:rsid w:val="00A655EB"/>
    <w:rsid w:val="00A741B0"/>
    <w:rsid w:val="00A97302"/>
    <w:rsid w:val="00AA6278"/>
    <w:rsid w:val="00AB07D1"/>
    <w:rsid w:val="00AC201A"/>
    <w:rsid w:val="00AC55D3"/>
    <w:rsid w:val="00AD4BBB"/>
    <w:rsid w:val="00AF0770"/>
    <w:rsid w:val="00AF1123"/>
    <w:rsid w:val="00B25F67"/>
    <w:rsid w:val="00B2620A"/>
    <w:rsid w:val="00B41F26"/>
    <w:rsid w:val="00B7274B"/>
    <w:rsid w:val="00B74C48"/>
    <w:rsid w:val="00B91EFB"/>
    <w:rsid w:val="00BA0C23"/>
    <w:rsid w:val="00BA5678"/>
    <w:rsid w:val="00BB429D"/>
    <w:rsid w:val="00BC39B3"/>
    <w:rsid w:val="00BC69BE"/>
    <w:rsid w:val="00BF760D"/>
    <w:rsid w:val="00C02677"/>
    <w:rsid w:val="00C20D9B"/>
    <w:rsid w:val="00C30220"/>
    <w:rsid w:val="00C550BA"/>
    <w:rsid w:val="00C64487"/>
    <w:rsid w:val="00C6513E"/>
    <w:rsid w:val="00CA1165"/>
    <w:rsid w:val="00CC32DD"/>
    <w:rsid w:val="00D002F4"/>
    <w:rsid w:val="00D03CE5"/>
    <w:rsid w:val="00D12FFF"/>
    <w:rsid w:val="00D23E5A"/>
    <w:rsid w:val="00D31F58"/>
    <w:rsid w:val="00D432F0"/>
    <w:rsid w:val="00D66BAB"/>
    <w:rsid w:val="00D7592D"/>
    <w:rsid w:val="00D8481D"/>
    <w:rsid w:val="00D90895"/>
    <w:rsid w:val="00DC0C06"/>
    <w:rsid w:val="00DD2BD0"/>
    <w:rsid w:val="00DE56CA"/>
    <w:rsid w:val="00DE759B"/>
    <w:rsid w:val="00DE7E2A"/>
    <w:rsid w:val="00DF276D"/>
    <w:rsid w:val="00DF3F5B"/>
    <w:rsid w:val="00DF5003"/>
    <w:rsid w:val="00E005E8"/>
    <w:rsid w:val="00E00C26"/>
    <w:rsid w:val="00E05DBB"/>
    <w:rsid w:val="00E07AC6"/>
    <w:rsid w:val="00E07CAF"/>
    <w:rsid w:val="00E12132"/>
    <w:rsid w:val="00E17D8F"/>
    <w:rsid w:val="00E17F3A"/>
    <w:rsid w:val="00E457A9"/>
    <w:rsid w:val="00E53020"/>
    <w:rsid w:val="00E546DE"/>
    <w:rsid w:val="00E57948"/>
    <w:rsid w:val="00E85947"/>
    <w:rsid w:val="00E91EE8"/>
    <w:rsid w:val="00E928BD"/>
    <w:rsid w:val="00EA1CA7"/>
    <w:rsid w:val="00EB0D1D"/>
    <w:rsid w:val="00EB712F"/>
    <w:rsid w:val="00EC1662"/>
    <w:rsid w:val="00ED0DE1"/>
    <w:rsid w:val="00EF099B"/>
    <w:rsid w:val="00F0159A"/>
    <w:rsid w:val="00F3262D"/>
    <w:rsid w:val="00F501E2"/>
    <w:rsid w:val="00F54238"/>
    <w:rsid w:val="00F65185"/>
    <w:rsid w:val="00F65256"/>
    <w:rsid w:val="00F67631"/>
    <w:rsid w:val="00F75F1A"/>
    <w:rsid w:val="00F850F2"/>
    <w:rsid w:val="00F929C3"/>
    <w:rsid w:val="00FD020F"/>
    <w:rsid w:val="00FD0678"/>
    <w:rsid w:val="00FD615A"/>
    <w:rsid w:val="00FE5739"/>
    <w:rsid w:val="00FE6B9A"/>
    <w:rsid w:val="00FF4782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D94778"/>
  <w15:chartTrackingRefBased/>
  <w15:docId w15:val="{1EB6357C-136E-422E-9008-E338909D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6A7"/>
  </w:style>
  <w:style w:type="paragraph" w:styleId="1">
    <w:name w:val="heading 1"/>
    <w:basedOn w:val="a"/>
    <w:next w:val="a"/>
    <w:link w:val="10"/>
    <w:uiPriority w:val="99"/>
    <w:qFormat/>
    <w:rsid w:val="00E12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121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1058C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4">
    <w:name w:val="heading 4"/>
    <w:basedOn w:val="a"/>
    <w:next w:val="a"/>
    <w:link w:val="40"/>
    <w:qFormat/>
    <w:rsid w:val="006A56F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A56FD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65B7A"/>
    <w:pPr>
      <w:keepNext/>
      <w:spacing w:after="0" w:line="240" w:lineRule="auto"/>
      <w:ind w:firstLine="567"/>
      <w:jc w:val="both"/>
      <w:outlineLvl w:val="5"/>
    </w:pPr>
    <w:rPr>
      <w:rFonts w:ascii="Arial" w:eastAsia="Times New Roman" w:hAnsi="Arial" w:cs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65B7A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65B7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A56FD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1058C5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4">
    <w:name w:val="No Spacing"/>
    <w:uiPriority w:val="99"/>
    <w:qFormat/>
    <w:rsid w:val="001058C5"/>
    <w:pPr>
      <w:spacing w:after="0" w:line="240" w:lineRule="auto"/>
    </w:pPr>
    <w:rPr>
      <w:rFonts w:eastAsiaTheme="minorEastAsia"/>
      <w:lang w:eastAsia="ru-RU"/>
    </w:rPr>
  </w:style>
  <w:style w:type="character" w:customStyle="1" w:styleId="21">
    <w:name w:val="Основной текст (2)_"/>
    <w:basedOn w:val="a0"/>
    <w:uiPriority w:val="99"/>
    <w:rsid w:val="001058C5"/>
    <w:rPr>
      <w:b/>
      <w:bCs/>
      <w:sz w:val="28"/>
      <w:szCs w:val="28"/>
      <w:shd w:val="clear" w:color="auto" w:fill="FFFFFF"/>
    </w:rPr>
  </w:style>
  <w:style w:type="paragraph" w:customStyle="1" w:styleId="11">
    <w:name w:val="Без интервала1"/>
    <w:rsid w:val="001058C5"/>
    <w:pPr>
      <w:suppressAutoHyphens/>
      <w:spacing w:after="0" w:line="240" w:lineRule="auto"/>
    </w:pPr>
    <w:rPr>
      <w:rFonts w:ascii="Arial" w:eastAsia="Arial" w:hAnsi="Arial" w:cs="Arial"/>
    </w:rPr>
  </w:style>
  <w:style w:type="paragraph" w:customStyle="1" w:styleId="a5">
    <w:name w:val="Прижатый влево"/>
    <w:basedOn w:val="a"/>
    <w:next w:val="a"/>
    <w:uiPriority w:val="99"/>
    <w:rsid w:val="00105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5003"/>
  </w:style>
  <w:style w:type="paragraph" w:styleId="a8">
    <w:name w:val="footer"/>
    <w:basedOn w:val="a"/>
    <w:link w:val="a9"/>
    <w:uiPriority w:val="99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5003"/>
  </w:style>
  <w:style w:type="numbering" w:customStyle="1" w:styleId="12">
    <w:name w:val="Нет списка1"/>
    <w:next w:val="a2"/>
    <w:uiPriority w:val="99"/>
    <w:semiHidden/>
    <w:unhideWhenUsed/>
    <w:rsid w:val="00DF5003"/>
  </w:style>
  <w:style w:type="character" w:styleId="aa">
    <w:name w:val="footnote reference"/>
    <w:aliases w:val=" Знак Знак"/>
    <w:semiHidden/>
    <w:unhideWhenUsed/>
    <w:rsid w:val="00DF5003"/>
    <w:rPr>
      <w:vertAlign w:val="superscript"/>
    </w:rPr>
  </w:style>
  <w:style w:type="table" w:customStyle="1" w:styleId="13">
    <w:name w:val="Сетка таблицы1"/>
    <w:basedOn w:val="a1"/>
    <w:next w:val="a3"/>
    <w:uiPriority w:val="39"/>
    <w:rsid w:val="00DF5003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202C3D"/>
  </w:style>
  <w:style w:type="table" w:customStyle="1" w:styleId="23">
    <w:name w:val="Сетка таблицы2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202C3D"/>
  </w:style>
  <w:style w:type="table" w:customStyle="1" w:styleId="32">
    <w:name w:val="Сетка таблицы3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nhideWhenUsed/>
    <w:rsid w:val="00202C3D"/>
    <w:pPr>
      <w:spacing w:after="0" w:line="240" w:lineRule="auto"/>
      <w:jc w:val="both"/>
    </w:pPr>
    <w:rPr>
      <w:rFonts w:ascii="Segoe UI" w:eastAsia="Arial" w:hAnsi="Segoe UI" w:cs="Segoe UI"/>
      <w:sz w:val="18"/>
      <w:szCs w:val="18"/>
      <w:lang w:val="en-US" w:eastAsia="ru-RU"/>
    </w:rPr>
  </w:style>
  <w:style w:type="character" w:customStyle="1" w:styleId="ac">
    <w:name w:val="Текст выноски Знак"/>
    <w:basedOn w:val="a0"/>
    <w:link w:val="ab"/>
    <w:rsid w:val="00202C3D"/>
    <w:rPr>
      <w:rFonts w:ascii="Segoe UI" w:eastAsia="Arial" w:hAnsi="Segoe UI" w:cs="Segoe UI"/>
      <w:sz w:val="18"/>
      <w:szCs w:val="18"/>
      <w:lang w:val="en-US" w:eastAsia="ru-RU"/>
    </w:rPr>
  </w:style>
  <w:style w:type="numbering" w:customStyle="1" w:styleId="41">
    <w:name w:val="Нет списка4"/>
    <w:next w:val="a2"/>
    <w:uiPriority w:val="99"/>
    <w:semiHidden/>
    <w:unhideWhenUsed/>
    <w:rsid w:val="00281A8D"/>
  </w:style>
  <w:style w:type="table" w:customStyle="1" w:styleId="42">
    <w:name w:val="Сетка таблицы4"/>
    <w:basedOn w:val="a1"/>
    <w:next w:val="a3"/>
    <w:uiPriority w:val="39"/>
    <w:rsid w:val="00281A8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1B10A1"/>
  </w:style>
  <w:style w:type="table" w:customStyle="1" w:styleId="52">
    <w:name w:val="Сетка таблицы5"/>
    <w:basedOn w:val="a1"/>
    <w:next w:val="a3"/>
    <w:uiPriority w:val="39"/>
    <w:rsid w:val="001B10A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34"/>
    <w:qFormat/>
    <w:rsid w:val="00DE759B"/>
    <w:pPr>
      <w:ind w:left="720"/>
      <w:contextualSpacing/>
    </w:pPr>
  </w:style>
  <w:style w:type="numbering" w:customStyle="1" w:styleId="61">
    <w:name w:val="Нет списка6"/>
    <w:next w:val="a2"/>
    <w:uiPriority w:val="99"/>
    <w:semiHidden/>
    <w:unhideWhenUsed/>
    <w:rsid w:val="004F3F5F"/>
  </w:style>
  <w:style w:type="table" w:customStyle="1" w:styleId="62">
    <w:name w:val="Сетка таблицы6"/>
    <w:basedOn w:val="a1"/>
    <w:next w:val="a3"/>
    <w:uiPriority w:val="39"/>
    <w:rsid w:val="004F3F5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E121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E121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">
    <w:name w:val="Title"/>
    <w:basedOn w:val="a"/>
    <w:link w:val="af0"/>
    <w:qFormat/>
    <w:rsid w:val="00E121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E121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56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A56FD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A56FD"/>
    <w:rPr>
      <w:rFonts w:ascii="Arial" w:eastAsia="MS Mincho" w:hAnsi="Arial" w:cs="Arial"/>
      <w:lang w:eastAsia="ru-RU"/>
    </w:rPr>
  </w:style>
  <w:style w:type="table" w:customStyle="1" w:styleId="71">
    <w:name w:val="Сетка таблицы7"/>
    <w:basedOn w:val="a1"/>
    <w:next w:val="a3"/>
    <w:uiPriority w:val="99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6A56FD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6A56FD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3">
    <w:name w:val="page number"/>
    <w:basedOn w:val="a0"/>
    <w:rsid w:val="006A56FD"/>
  </w:style>
  <w:style w:type="paragraph" w:styleId="af4">
    <w:name w:val="Document Map"/>
    <w:basedOn w:val="a"/>
    <w:link w:val="af5"/>
    <w:semiHidden/>
    <w:rsid w:val="006A56F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semiHidden/>
    <w:rsid w:val="006A56F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link w:val="ConsPlusTitle1"/>
    <w:uiPriority w:val="99"/>
    <w:qFormat/>
    <w:rsid w:val="006A56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Normal (Web)"/>
    <w:basedOn w:val="a"/>
    <w:rsid w:val="006A56FD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7">
    <w:name w:val="Body Text Indent"/>
    <w:basedOn w:val="a"/>
    <w:link w:val="af8"/>
    <w:rsid w:val="006A56FD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rsid w:val="006A56FD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9">
    <w:name w:val="Plain Text"/>
    <w:basedOn w:val="a"/>
    <w:link w:val="afa"/>
    <w:rsid w:val="006A56FD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6A56FD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A56FD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qFormat/>
    <w:rsid w:val="006A56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"/>
    <w:basedOn w:val="a"/>
    <w:rsid w:val="006A56F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fc">
    <w:name w:val="Название Знак"/>
    <w:link w:val="afd"/>
    <w:locked/>
    <w:rsid w:val="006A56FD"/>
    <w:rPr>
      <w:b/>
      <w:sz w:val="28"/>
      <w:lang w:val="ru-RU" w:eastAsia="ru-RU" w:bidi="ar-SA"/>
    </w:rPr>
  </w:style>
  <w:style w:type="character" w:styleId="afe">
    <w:name w:val="annotation reference"/>
    <w:rsid w:val="006A56FD"/>
    <w:rPr>
      <w:sz w:val="16"/>
      <w:szCs w:val="16"/>
    </w:rPr>
  </w:style>
  <w:style w:type="paragraph" w:styleId="aff">
    <w:name w:val="annotation text"/>
    <w:basedOn w:val="a"/>
    <w:link w:val="aff0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0">
    <w:name w:val="Текст примечания Знак"/>
    <w:basedOn w:val="a0"/>
    <w:link w:val="aff"/>
    <w:rsid w:val="006A56F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1">
    <w:name w:val="annotation subject"/>
    <w:basedOn w:val="aff"/>
    <w:next w:val="aff"/>
    <w:link w:val="aff2"/>
    <w:rsid w:val="006A56FD"/>
    <w:rPr>
      <w:b/>
      <w:bCs/>
    </w:rPr>
  </w:style>
  <w:style w:type="character" w:customStyle="1" w:styleId="aff2">
    <w:name w:val="Тема примечания Знак"/>
    <w:basedOn w:val="aff0"/>
    <w:link w:val="aff1"/>
    <w:rsid w:val="006A56F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165B7A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65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65B7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72">
    <w:name w:val="Нет списка7"/>
    <w:next w:val="a2"/>
    <w:semiHidden/>
    <w:unhideWhenUsed/>
    <w:rsid w:val="00165B7A"/>
  </w:style>
  <w:style w:type="paragraph" w:customStyle="1" w:styleId="14">
    <w:name w:val="Обычный1"/>
    <w:rsid w:val="00165B7A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4"/>
    <w:rsid w:val="00165B7A"/>
    <w:pPr>
      <w:ind w:firstLine="0"/>
    </w:pPr>
    <w:rPr>
      <w:rFonts w:ascii="Consultant" w:hAnsi="Consultant"/>
    </w:rPr>
  </w:style>
  <w:style w:type="paragraph" w:customStyle="1" w:styleId="afd">
    <w:basedOn w:val="a"/>
    <w:next w:val="af"/>
    <w:link w:val="afc"/>
    <w:qFormat/>
    <w:rsid w:val="00165B7A"/>
    <w:pPr>
      <w:spacing w:after="0" w:line="240" w:lineRule="auto"/>
      <w:jc w:val="center"/>
    </w:pPr>
    <w:rPr>
      <w:b/>
      <w:sz w:val="28"/>
      <w:lang w:eastAsia="ru-RU"/>
    </w:rPr>
  </w:style>
  <w:style w:type="paragraph" w:styleId="26">
    <w:name w:val="Body Text Indent 2"/>
    <w:basedOn w:val="a"/>
    <w:link w:val="27"/>
    <w:rsid w:val="00165B7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165B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165B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165B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165B7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3">
    <w:name w:val="Hyperlink"/>
    <w:aliases w:val="Знак Знак12"/>
    <w:rsid w:val="00165B7A"/>
    <w:rPr>
      <w:color w:val="0000FF"/>
      <w:u w:val="single"/>
    </w:rPr>
  </w:style>
  <w:style w:type="character" w:styleId="aff4">
    <w:name w:val="FollowedHyperlink"/>
    <w:rsid w:val="00165B7A"/>
    <w:rPr>
      <w:color w:val="800080"/>
      <w:u w:val="single"/>
    </w:rPr>
  </w:style>
  <w:style w:type="paragraph" w:customStyle="1" w:styleId="ConsPlusNonformat">
    <w:name w:val="ConsPlusNonformat"/>
    <w:link w:val="ConsPlusNonformat1"/>
    <w:rsid w:val="00165B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BC3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81">
    <w:name w:val="Нет списка8"/>
    <w:next w:val="a2"/>
    <w:uiPriority w:val="99"/>
    <w:semiHidden/>
    <w:unhideWhenUsed/>
    <w:rsid w:val="009E17FC"/>
  </w:style>
  <w:style w:type="table" w:customStyle="1" w:styleId="82">
    <w:name w:val="Сетка таблицы8"/>
    <w:basedOn w:val="a1"/>
    <w:next w:val="a3"/>
    <w:uiPriority w:val="39"/>
    <w:rsid w:val="009E17FC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3262D"/>
  </w:style>
  <w:style w:type="table" w:customStyle="1" w:styleId="92">
    <w:name w:val="Сетка таблицы9"/>
    <w:basedOn w:val="a1"/>
    <w:next w:val="a3"/>
    <w:uiPriority w:val="39"/>
    <w:rsid w:val="00F3262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rsid w:val="00237AD2"/>
  </w:style>
  <w:style w:type="paragraph" w:customStyle="1" w:styleId="aff5">
    <w:basedOn w:val="a"/>
    <w:next w:val="a"/>
    <w:qFormat/>
    <w:rsid w:val="0001644C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table" w:customStyle="1" w:styleId="101">
    <w:name w:val="Сетка таблицы10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rsid w:val="00237AD2"/>
  </w:style>
  <w:style w:type="table" w:customStyle="1" w:styleId="111">
    <w:name w:val="Сетка таблицы11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674E07"/>
  </w:style>
  <w:style w:type="character" w:customStyle="1" w:styleId="HTML">
    <w:name w:val="Стандартный HTML Знак"/>
    <w:link w:val="HTML0"/>
    <w:locked/>
    <w:rsid w:val="00674E07"/>
    <w:rPr>
      <w:rFonts w:ascii="Courier New" w:hAnsi="Courier New" w:cs="Courier New"/>
      <w:lang w:val="x-none" w:eastAsia="x-none"/>
    </w:rPr>
  </w:style>
  <w:style w:type="paragraph" w:styleId="HTML0">
    <w:name w:val="HTML Preformatted"/>
    <w:basedOn w:val="a"/>
    <w:link w:val="HTML"/>
    <w:rsid w:val="00674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val="x-none" w:eastAsia="x-none"/>
    </w:rPr>
  </w:style>
  <w:style w:type="character" w:customStyle="1" w:styleId="HTML1">
    <w:name w:val="Стандартный HTML Знак1"/>
    <w:basedOn w:val="a0"/>
    <w:semiHidden/>
    <w:rsid w:val="00674E07"/>
    <w:rPr>
      <w:rFonts w:ascii="Consolas" w:hAnsi="Consolas"/>
      <w:sz w:val="20"/>
      <w:szCs w:val="20"/>
    </w:rPr>
  </w:style>
  <w:style w:type="character" w:customStyle="1" w:styleId="ConsPlusNormal1">
    <w:name w:val="ConsPlusNormal1"/>
    <w:link w:val="ConsPlusNormal"/>
    <w:locked/>
    <w:rsid w:val="00674E0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Абзац списка Знак"/>
    <w:link w:val="ad"/>
    <w:locked/>
    <w:rsid w:val="00674E07"/>
  </w:style>
  <w:style w:type="character" w:customStyle="1" w:styleId="ConsPlusNonformat1">
    <w:name w:val="ConsPlusNonformat1"/>
    <w:link w:val="ConsPlusNonformat"/>
    <w:locked/>
    <w:rsid w:val="00674E0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locked/>
    <w:rsid w:val="00674E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stParagraphChar">
    <w:name w:val="List Paragraph Char"/>
    <w:link w:val="15"/>
    <w:locked/>
    <w:rsid w:val="00674E07"/>
    <w:rPr>
      <w:rFonts w:ascii="Arial" w:eastAsia="Calibri" w:hAnsi="Arial" w:cs="Arial"/>
      <w:lang w:eastAsia="ru-RU"/>
    </w:rPr>
  </w:style>
  <w:style w:type="paragraph" w:customStyle="1" w:styleId="15">
    <w:name w:val="Абзац списка1"/>
    <w:basedOn w:val="a"/>
    <w:link w:val="ListParagraphChar"/>
    <w:rsid w:val="00674E07"/>
    <w:pPr>
      <w:widowControl w:val="0"/>
      <w:spacing w:after="0" w:line="240" w:lineRule="auto"/>
      <w:ind w:left="720"/>
    </w:pPr>
    <w:rPr>
      <w:rFonts w:ascii="Arial" w:eastAsia="Calibri" w:hAnsi="Arial" w:cs="Arial"/>
      <w:lang w:eastAsia="ru-RU"/>
    </w:rPr>
  </w:style>
  <w:style w:type="paragraph" w:customStyle="1" w:styleId="p1">
    <w:name w:val="p1"/>
    <w:basedOn w:val="a"/>
    <w:rsid w:val="00674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674E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table" w:customStyle="1" w:styleId="121">
    <w:name w:val="Сетка таблицы12"/>
    <w:basedOn w:val="a1"/>
    <w:next w:val="a3"/>
    <w:rsid w:val="00674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qFormat/>
    <w:rsid w:val="00674E07"/>
    <w:rPr>
      <w:b/>
      <w:bCs/>
    </w:rPr>
  </w:style>
  <w:style w:type="numbering" w:customStyle="1" w:styleId="130">
    <w:name w:val="Нет списка13"/>
    <w:next w:val="a2"/>
    <w:uiPriority w:val="99"/>
    <w:semiHidden/>
    <w:unhideWhenUsed/>
    <w:rsid w:val="00E05DBB"/>
  </w:style>
  <w:style w:type="table" w:customStyle="1" w:styleId="131">
    <w:name w:val="Сетка таблицы13"/>
    <w:basedOn w:val="a1"/>
    <w:next w:val="a3"/>
    <w:uiPriority w:val="99"/>
    <w:rsid w:val="00E05D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semiHidden/>
    <w:unhideWhenUsed/>
    <w:rsid w:val="0001644C"/>
  </w:style>
  <w:style w:type="table" w:customStyle="1" w:styleId="141">
    <w:name w:val="Сетка таблицы14"/>
    <w:basedOn w:val="a1"/>
    <w:next w:val="a3"/>
    <w:rsid w:val="00016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8">
    <w:name w:val="Знак2 Знак Знак Знак Знак Знак Знак"/>
    <w:basedOn w:val="a"/>
    <w:rsid w:val="00083DDC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aff7">
    <w:name w:val="Emphasis"/>
    <w:qFormat/>
    <w:rsid w:val="00083DDC"/>
    <w:rPr>
      <w:i/>
      <w:iCs/>
    </w:rPr>
  </w:style>
  <w:style w:type="numbering" w:customStyle="1" w:styleId="150">
    <w:name w:val="Нет списка15"/>
    <w:next w:val="a2"/>
    <w:uiPriority w:val="99"/>
    <w:semiHidden/>
    <w:unhideWhenUsed/>
    <w:rsid w:val="00493994"/>
  </w:style>
  <w:style w:type="table" w:customStyle="1" w:styleId="151">
    <w:name w:val="Сетка таблицы15"/>
    <w:basedOn w:val="a1"/>
    <w:next w:val="a3"/>
    <w:uiPriority w:val="39"/>
    <w:rsid w:val="00493994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39"/>
    <w:rsid w:val="0049399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Нет списка16"/>
    <w:next w:val="a2"/>
    <w:uiPriority w:val="99"/>
    <w:semiHidden/>
    <w:unhideWhenUsed/>
    <w:rsid w:val="007E59EE"/>
  </w:style>
  <w:style w:type="table" w:customStyle="1" w:styleId="17">
    <w:name w:val="Сетка таблицы17"/>
    <w:basedOn w:val="a1"/>
    <w:next w:val="a3"/>
    <w:uiPriority w:val="39"/>
    <w:rsid w:val="007E59EE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39"/>
    <w:rsid w:val="007E59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646495"/>
  </w:style>
  <w:style w:type="table" w:customStyle="1" w:styleId="19">
    <w:name w:val="Сетка таблицы19"/>
    <w:basedOn w:val="a1"/>
    <w:next w:val="a3"/>
    <w:uiPriority w:val="39"/>
    <w:rsid w:val="006464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39"/>
    <w:rsid w:val="00646495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9E2BCF"/>
  </w:style>
  <w:style w:type="table" w:customStyle="1" w:styleId="210">
    <w:name w:val="Сетка таблицы21"/>
    <w:basedOn w:val="a1"/>
    <w:next w:val="a3"/>
    <w:uiPriority w:val="39"/>
    <w:rsid w:val="009E2BC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3"/>
    <w:uiPriority w:val="39"/>
    <w:rsid w:val="002F7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0">
    <w:name w:val="Нет списка19"/>
    <w:next w:val="a2"/>
    <w:semiHidden/>
    <w:rsid w:val="002F7D9B"/>
  </w:style>
  <w:style w:type="paragraph" w:customStyle="1" w:styleId="29">
    <w:name w:val="Обычный2"/>
    <w:rsid w:val="002F7D9B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8">
    <w:basedOn w:val="a"/>
    <w:next w:val="af"/>
    <w:qFormat/>
    <w:rsid w:val="002F7D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f9">
    <w:name w:val="Гипертекстовая ссылка"/>
    <w:uiPriority w:val="99"/>
    <w:rsid w:val="002F7D9B"/>
    <w:rPr>
      <w:color w:val="106BBE"/>
    </w:rPr>
  </w:style>
  <w:style w:type="paragraph" w:customStyle="1" w:styleId="s1">
    <w:name w:val="s_1"/>
    <w:basedOn w:val="a"/>
    <w:rsid w:val="002F7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a">
    <w:name w:val="Гиперссылка1"/>
    <w:rsid w:val="002F7D9B"/>
  </w:style>
  <w:style w:type="table" w:customStyle="1" w:styleId="230">
    <w:name w:val="Сетка таблицы23"/>
    <w:basedOn w:val="a1"/>
    <w:next w:val="a3"/>
    <w:uiPriority w:val="39"/>
    <w:rsid w:val="002F7D9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basedOn w:val="a"/>
    <w:next w:val="af"/>
    <w:qFormat/>
    <w:rsid w:val="00F75F1A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numbering" w:customStyle="1" w:styleId="201">
    <w:name w:val="Нет списка20"/>
    <w:next w:val="a2"/>
    <w:uiPriority w:val="99"/>
    <w:semiHidden/>
    <w:unhideWhenUsed/>
    <w:rsid w:val="00667FA8"/>
  </w:style>
  <w:style w:type="table" w:customStyle="1" w:styleId="240">
    <w:name w:val="Сетка таблицы24"/>
    <w:basedOn w:val="a1"/>
    <w:next w:val="a3"/>
    <w:uiPriority w:val="59"/>
    <w:rsid w:val="00667FA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umpedfont15">
    <w:name w:val="bumpedfont15"/>
    <w:rsid w:val="00667FA8"/>
    <w:rPr>
      <w:rFonts w:cs="Times New Roman"/>
    </w:rPr>
  </w:style>
  <w:style w:type="character" w:customStyle="1" w:styleId="FootnoteCharacters">
    <w:name w:val="Footnote Characters"/>
    <w:qFormat/>
    <w:rsid w:val="00667FA8"/>
    <w:rPr>
      <w:rFonts w:ascii="Calibri" w:eastAsia="Calibri" w:hAnsi="Calibri" w:cs="Calibri"/>
      <w:vertAlign w:val="superscript"/>
      <w:lang w:val="ru-RU" w:bidi="ar-SA"/>
    </w:rPr>
  </w:style>
  <w:style w:type="table" w:customStyle="1" w:styleId="1100">
    <w:name w:val="Сетка таблицы110"/>
    <w:basedOn w:val="a1"/>
    <w:next w:val="a3"/>
    <w:uiPriority w:val="39"/>
    <w:rsid w:val="00667FA8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3"/>
    <w:uiPriority w:val="39"/>
    <w:rsid w:val="00F6525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act">
    <w:name w:val="Основной текст Exact"/>
    <w:basedOn w:val="a0"/>
    <w:rsid w:val="00FD06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b">
    <w:name w:val="Основной текст_"/>
    <w:basedOn w:val="a0"/>
    <w:link w:val="2a"/>
    <w:rsid w:val="00FD0678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43">
    <w:name w:val="Основной текст (4)_"/>
    <w:basedOn w:val="a0"/>
    <w:link w:val="44"/>
    <w:rsid w:val="00FD0678"/>
    <w:rPr>
      <w:rFonts w:ascii="Times New Roman" w:eastAsia="Times New Roman" w:hAnsi="Times New Roman" w:cs="Times New Roman"/>
      <w:i/>
      <w:iCs/>
      <w:sz w:val="25"/>
      <w:szCs w:val="25"/>
      <w:shd w:val="clear" w:color="auto" w:fill="FFFFFF"/>
    </w:rPr>
  </w:style>
  <w:style w:type="character" w:customStyle="1" w:styleId="45">
    <w:name w:val="Основной текст (4) + Не курсив"/>
    <w:basedOn w:val="43"/>
    <w:rsid w:val="00FD067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affc">
    <w:name w:val="Основной текст + Курсив"/>
    <w:basedOn w:val="affb"/>
    <w:rsid w:val="00FD067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a">
    <w:name w:val="Основной текст2"/>
    <w:basedOn w:val="a"/>
    <w:link w:val="affb"/>
    <w:rsid w:val="00FD0678"/>
    <w:pPr>
      <w:widowControl w:val="0"/>
      <w:shd w:val="clear" w:color="auto" w:fill="FFFFFF"/>
      <w:spacing w:before="300" w:after="96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44">
    <w:name w:val="Основной текст (4)"/>
    <w:basedOn w:val="a"/>
    <w:link w:val="43"/>
    <w:rsid w:val="00FD0678"/>
    <w:pPr>
      <w:widowControl w:val="0"/>
      <w:shd w:val="clear" w:color="auto" w:fill="FFFFFF"/>
      <w:spacing w:before="540" w:after="0" w:line="298" w:lineRule="exact"/>
    </w:pPr>
    <w:rPr>
      <w:rFonts w:ascii="Times New Roman" w:eastAsia="Times New Roman" w:hAnsi="Times New Roman" w:cs="Times New Roman"/>
      <w:i/>
      <w:iCs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177&amp;dst=100238&amp;field=134&amp;date=09.03.20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1319&amp;date=05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385D5-63CA-4ED3-90CF-AD9604F24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13</Pages>
  <Words>5651</Words>
  <Characters>32213</Characters>
  <Application>Microsoft Office Word</Application>
  <DocSecurity>0</DocSecurity>
  <Lines>268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>П О С Т А Н О В Л Е Н И Е</vt:lpstr>
      <vt:lpstr>    о порядке рассмотрения обращений граждан в администрации Сосновского сельсовета </vt:lpstr>
      <vt:lpstr>    </vt:lpstr>
      <vt:lpstr>    Глава 1. Общие положения</vt:lpstr>
    </vt:vector>
  </TitlesOfParts>
  <Company/>
  <LinksUpToDate>false</LinksUpToDate>
  <CharactersWithSpaces>37789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120</cp:revision>
  <cp:lastPrinted>2025-12-25T01:05:00Z</cp:lastPrinted>
  <dcterms:created xsi:type="dcterms:W3CDTF">2025-01-31T03:44:00Z</dcterms:created>
  <dcterms:modified xsi:type="dcterms:W3CDTF">2026-07-29T03:17:00Z</dcterms:modified>
</cp:coreProperties>
</file>