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6AFBBD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9488490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 xml:space="preserve">Муниципальное образование Сосновский сельсовет </w:t>
      </w:r>
    </w:p>
    <w:p w14:paraId="0E124861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>Заринского района Алтайского края</w:t>
      </w:r>
    </w:p>
    <w:p w14:paraId="6E6F7053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4351E1B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44D0D8AF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B159A7A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6D3F930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2D0B6920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E5739">
        <w:rPr>
          <w:rFonts w:ascii="Times New Roman" w:hAnsi="Times New Roman" w:cs="Times New Roman"/>
          <w:b/>
          <w:sz w:val="32"/>
          <w:szCs w:val="32"/>
        </w:rPr>
        <w:t>СБОРНИК</w:t>
      </w:r>
    </w:p>
    <w:p w14:paraId="29CCBD6E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 xml:space="preserve">муниципальных правовых актов Сосновского сельсовета Заринского района Алтайского края </w:t>
      </w:r>
    </w:p>
    <w:p w14:paraId="2E8BDF68" w14:textId="1A53F85D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 xml:space="preserve">№ </w:t>
      </w:r>
      <w:r w:rsidR="00F3262D">
        <w:rPr>
          <w:rFonts w:ascii="Times New Roman" w:hAnsi="Times New Roman" w:cs="Times New Roman"/>
          <w:sz w:val="32"/>
          <w:szCs w:val="32"/>
        </w:rPr>
        <w:t>3</w:t>
      </w:r>
      <w:r w:rsidRPr="00B91EFB">
        <w:rPr>
          <w:rFonts w:ascii="Times New Roman" w:hAnsi="Times New Roman" w:cs="Times New Roman"/>
          <w:sz w:val="32"/>
          <w:szCs w:val="32"/>
        </w:rPr>
        <w:t xml:space="preserve"> </w:t>
      </w:r>
      <w:r w:rsidRPr="00FE5739">
        <w:rPr>
          <w:rFonts w:ascii="Times New Roman" w:hAnsi="Times New Roman" w:cs="Times New Roman"/>
          <w:sz w:val="32"/>
          <w:szCs w:val="32"/>
        </w:rPr>
        <w:t>(</w:t>
      </w:r>
      <w:r w:rsidR="009E17FC">
        <w:rPr>
          <w:rFonts w:ascii="Times New Roman" w:hAnsi="Times New Roman" w:cs="Times New Roman"/>
          <w:sz w:val="32"/>
          <w:szCs w:val="32"/>
        </w:rPr>
        <w:t>1</w:t>
      </w:r>
      <w:r w:rsidR="00F3262D">
        <w:rPr>
          <w:rFonts w:ascii="Times New Roman" w:hAnsi="Times New Roman" w:cs="Times New Roman"/>
          <w:sz w:val="32"/>
          <w:szCs w:val="32"/>
        </w:rPr>
        <w:t>2</w:t>
      </w:r>
      <w:r w:rsidRPr="00FE5739">
        <w:rPr>
          <w:rFonts w:ascii="Times New Roman" w:hAnsi="Times New Roman" w:cs="Times New Roman"/>
          <w:sz w:val="32"/>
          <w:szCs w:val="32"/>
        </w:rPr>
        <w:t>)</w:t>
      </w:r>
    </w:p>
    <w:p w14:paraId="47066655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B90A4A4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70918A5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13034F74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10BE2FF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>Официальное издание</w:t>
      </w:r>
    </w:p>
    <w:p w14:paraId="400FF98C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FE55072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B4BE986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0A4A97CB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AADFF9D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0342512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B7EE0C1" w14:textId="77777777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>с. Сосновка</w:t>
      </w:r>
    </w:p>
    <w:p w14:paraId="2D813550" w14:textId="75BD03BB" w:rsidR="00FE5739" w:rsidRPr="00FE5739" w:rsidRDefault="00FE5739" w:rsidP="00FE5739">
      <w:pPr>
        <w:jc w:val="center"/>
        <w:rPr>
          <w:rFonts w:ascii="Times New Roman" w:hAnsi="Times New Roman" w:cs="Times New Roman"/>
          <w:sz w:val="32"/>
          <w:szCs w:val="32"/>
        </w:rPr>
      </w:pPr>
      <w:r w:rsidRPr="00FE5739">
        <w:rPr>
          <w:rFonts w:ascii="Times New Roman" w:hAnsi="Times New Roman" w:cs="Times New Roman"/>
          <w:sz w:val="32"/>
          <w:szCs w:val="32"/>
        </w:rPr>
        <w:t>202</w:t>
      </w:r>
      <w:r w:rsidR="009E17FC">
        <w:rPr>
          <w:rFonts w:ascii="Times New Roman" w:hAnsi="Times New Roman" w:cs="Times New Roman"/>
          <w:sz w:val="32"/>
          <w:szCs w:val="32"/>
        </w:rPr>
        <w:t>5</w:t>
      </w:r>
      <w:r w:rsidRPr="00FE5739">
        <w:rPr>
          <w:rFonts w:ascii="Times New Roman" w:hAnsi="Times New Roman" w:cs="Times New Roman"/>
          <w:sz w:val="32"/>
          <w:szCs w:val="32"/>
        </w:rPr>
        <w:t xml:space="preserve"> г.</w:t>
      </w:r>
    </w:p>
    <w:p w14:paraId="50E718CD" w14:textId="77777777" w:rsidR="002C160B" w:rsidRDefault="002C160B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4CAF490A" w14:textId="77777777" w:rsidR="008A1329" w:rsidRPr="003A6F1E" w:rsidRDefault="008A1329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7B91D2EE" w14:textId="77777777" w:rsidR="006B3A85" w:rsidRPr="003A6F1E" w:rsidRDefault="001058C5" w:rsidP="002C160B">
      <w:pPr>
        <w:jc w:val="center"/>
        <w:rPr>
          <w:rFonts w:ascii="Times New Roman" w:hAnsi="Times New Roman" w:cs="Times New Roman"/>
          <w:b/>
          <w:sz w:val="24"/>
          <w:szCs w:val="32"/>
        </w:rPr>
      </w:pPr>
      <w:r w:rsidRPr="003A6F1E">
        <w:rPr>
          <w:rFonts w:ascii="Times New Roman" w:hAnsi="Times New Roman" w:cs="Times New Roman"/>
          <w:b/>
          <w:sz w:val="24"/>
          <w:szCs w:val="32"/>
        </w:rPr>
        <w:lastRenderedPageBreak/>
        <w:t>СОДЕРЖАНИЕ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321"/>
        <w:gridCol w:w="694"/>
      </w:tblGrid>
      <w:tr w:rsidR="009F55A0" w:rsidRPr="009F37E7" w14:paraId="43A7DCBD" w14:textId="77777777" w:rsidTr="006A56FD">
        <w:tc>
          <w:tcPr>
            <w:tcW w:w="8321" w:type="dxa"/>
          </w:tcPr>
          <w:p w14:paraId="2455ED8C" w14:textId="5F5EEADB" w:rsidR="009F55A0" w:rsidRPr="00F3262D" w:rsidRDefault="00EB712F" w:rsidP="00F3262D">
            <w:pPr>
              <w:pStyle w:val="af5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7E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262D" w:rsidRPr="00F3262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Об утверждении программы профилактики рисков причинения вреда ущерба) охраняемым законом ценностям по муниципальному контролю в сфере благоустройства </w:t>
            </w:r>
            <w:r w:rsidR="00F3262D" w:rsidRPr="00F3262D">
              <w:rPr>
                <w:rFonts w:ascii="Times New Roman" w:hAnsi="Times New Roman" w:cs="Times New Roman"/>
                <w:sz w:val="24"/>
                <w:szCs w:val="24"/>
              </w:rPr>
              <w:t>на территории муниципального образования Сосновский сельсовет  Заринского района Алтайского края на 2025 год</w:t>
            </w:r>
          </w:p>
        </w:tc>
        <w:tc>
          <w:tcPr>
            <w:tcW w:w="694" w:type="dxa"/>
          </w:tcPr>
          <w:p w14:paraId="0F86DBB8" w14:textId="64923A8B" w:rsidR="009F55A0" w:rsidRPr="00847730" w:rsidRDefault="009E17FC" w:rsidP="009F55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4773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F3262D" w:rsidRPr="009F37E7" w14:paraId="021199C3" w14:textId="77777777" w:rsidTr="006A56FD">
        <w:tc>
          <w:tcPr>
            <w:tcW w:w="8321" w:type="dxa"/>
          </w:tcPr>
          <w:p w14:paraId="456406DB" w14:textId="77777777" w:rsidR="00FE6B9A" w:rsidRPr="005D50DD" w:rsidRDefault="00FE6B9A" w:rsidP="00FE6B9A">
            <w:pPr>
              <w:spacing w:after="40"/>
              <w:jc w:val="both"/>
            </w:pPr>
            <w:r w:rsidRPr="005D50DD">
              <w:rPr>
                <w:rFonts w:ascii="Times New Roman" w:eastAsia="Times New Roman" w:hAnsi="Times New Roman" w:cs="Times New Roman"/>
              </w:rPr>
              <w:t>О внесении изменений в решение Собрания депутатов Сосновского сельсовета Заринского района Алтайского края от 20.12.2024 №108 «О бюджете Сосновского сельсовета Заринского района Алтайского края на 2025 год и на плановый период 2026 и 2027 годов»</w:t>
            </w:r>
          </w:p>
          <w:p w14:paraId="7D69644F" w14:textId="77777777" w:rsidR="00F3262D" w:rsidRPr="00DE7E2A" w:rsidRDefault="00F3262D" w:rsidP="00F3262D">
            <w:pPr>
              <w:pStyle w:val="af5"/>
              <w:spacing w:before="0"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dxa"/>
          </w:tcPr>
          <w:p w14:paraId="4F3A13AC" w14:textId="72600316" w:rsidR="00F3262D" w:rsidRPr="00847730" w:rsidRDefault="00FE6B9A" w:rsidP="009F55A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</w:tbl>
    <w:p w14:paraId="033FB1B1" w14:textId="77777777" w:rsidR="00B25F67" w:rsidRPr="009F37E7" w:rsidRDefault="00B25F67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3D90802F" w14:textId="77777777" w:rsidR="00B25F67" w:rsidRPr="009F37E7" w:rsidRDefault="00B25F67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6B925D58" w14:textId="77777777" w:rsidR="006A56FD" w:rsidRPr="009F37E7" w:rsidRDefault="006A56FD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6913FABE" w14:textId="77777777" w:rsidR="006A56FD" w:rsidRPr="009F37E7" w:rsidRDefault="006A56FD" w:rsidP="001058C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3E873BF1" w14:textId="77777777" w:rsidR="006A56FD" w:rsidRPr="003A6F1E" w:rsidRDefault="006A56F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65135C1F" w14:textId="1D874F5A" w:rsidR="006A56FD" w:rsidRDefault="006A56F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6AFC036D" w14:textId="54E5295F" w:rsidR="009E17FC" w:rsidRDefault="009E17FC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7670F5A7" w14:textId="50EA36DB" w:rsidR="009E17FC" w:rsidRDefault="009E17FC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44474D98" w14:textId="4BC59F44" w:rsidR="009E17FC" w:rsidRDefault="009E17FC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777BD6C1" w14:textId="5E4060AD" w:rsidR="009E17FC" w:rsidRDefault="009E17FC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66C9AD0E" w14:textId="1224A9C9" w:rsidR="009E17FC" w:rsidRDefault="009E17FC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23923420" w14:textId="28616E70" w:rsidR="009E17FC" w:rsidRDefault="009E17FC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3CD68066" w14:textId="797DF7BD" w:rsidR="009E17FC" w:rsidRDefault="009E17FC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70960A43" w14:textId="26A76061" w:rsidR="009E17FC" w:rsidRDefault="009E17FC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7E2934B0" w14:textId="77777777" w:rsidR="009E17FC" w:rsidRPr="003A6F1E" w:rsidRDefault="009E17FC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32C20DB8" w14:textId="77777777" w:rsidR="006A56FD" w:rsidRPr="003A6F1E" w:rsidRDefault="006A56F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59951A5E" w14:textId="77777777" w:rsidR="006A56FD" w:rsidRPr="003A6F1E" w:rsidRDefault="006A56F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48216FC6" w14:textId="77777777" w:rsidR="006A56FD" w:rsidRPr="003A6F1E" w:rsidRDefault="006A56F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45C9E0C9" w14:textId="77777777" w:rsidR="006A56FD" w:rsidRPr="003A6F1E" w:rsidRDefault="006A56F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6CC16166" w14:textId="77777777" w:rsidR="006A56FD" w:rsidRPr="003A6F1E" w:rsidRDefault="006A56F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51C272DA" w14:textId="77777777" w:rsidR="006A56FD" w:rsidRPr="003A6F1E" w:rsidRDefault="006A56F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2BBCE525" w14:textId="77777777" w:rsidR="006A56FD" w:rsidRDefault="006A56FD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08AF8F04" w14:textId="77777777" w:rsidR="00C20D9B" w:rsidRDefault="00C20D9B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520E465F" w14:textId="77777777" w:rsidR="009F37E7" w:rsidRDefault="009F37E7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08AE9404" w14:textId="2905321F" w:rsidR="009F37E7" w:rsidRDefault="009F37E7" w:rsidP="001058C5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14:paraId="4E607DF6" w14:textId="72BFB3F3" w:rsidR="00553AA0" w:rsidRDefault="00DE7E2A" w:rsidP="00DE7E2A">
      <w:pPr>
        <w:rPr>
          <w:sz w:val="24"/>
          <w:szCs w:val="24"/>
        </w:rPr>
      </w:pPr>
      <w:r w:rsidRPr="00553AA0">
        <w:rPr>
          <w:sz w:val="24"/>
          <w:szCs w:val="24"/>
        </w:rPr>
        <w:t xml:space="preserve">                                                                                                                                         </w:t>
      </w:r>
    </w:p>
    <w:p w14:paraId="19E0F4E3" w14:textId="0AE88563" w:rsidR="00F3262D" w:rsidRPr="00F3262D" w:rsidRDefault="00F3262D" w:rsidP="00F32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326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</w:t>
      </w:r>
      <w:r w:rsidRPr="00F3262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F3262D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0586A7D3" wp14:editId="5C2ECFD8">
            <wp:simplePos x="0" y="0"/>
            <wp:positionH relativeFrom="column">
              <wp:posOffset>2400300</wp:posOffset>
            </wp:positionH>
            <wp:positionV relativeFrom="paragraph">
              <wp:posOffset>0</wp:posOffset>
            </wp:positionV>
            <wp:extent cx="719455" cy="719455"/>
            <wp:effectExtent l="0" t="0" r="4445" b="4445"/>
            <wp:wrapSquare wrapText="bothSides"/>
            <wp:docPr id="2" name="Рисунок 2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46" descr="msoA85F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1F7AE2" w14:textId="77777777" w:rsidR="00F3262D" w:rsidRPr="00F3262D" w:rsidRDefault="00F3262D" w:rsidP="00F32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0BA28CF" w14:textId="77777777" w:rsidR="00F3262D" w:rsidRPr="00F3262D" w:rsidRDefault="00F3262D" w:rsidP="00F32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0BC7EF0" w14:textId="77777777" w:rsidR="00F3262D" w:rsidRPr="00F3262D" w:rsidRDefault="00F3262D" w:rsidP="00F32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A5EB30D" w14:textId="77777777" w:rsidR="00F3262D" w:rsidRPr="00F3262D" w:rsidRDefault="00F3262D" w:rsidP="00F32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3262D">
        <w:rPr>
          <w:rFonts w:ascii="Times New Roman" w:eastAsia="Times New Roman" w:hAnsi="Times New Roman" w:cs="Times New Roman"/>
          <w:b/>
          <w:lang w:eastAsia="ru-RU"/>
        </w:rPr>
        <w:t>АДМИНИСТРАЦИЯ СОСНОВСКОГО СЕЛЬСОВЕТА</w:t>
      </w:r>
    </w:p>
    <w:p w14:paraId="5E07C8D8" w14:textId="77777777" w:rsidR="00F3262D" w:rsidRPr="00F3262D" w:rsidRDefault="00F3262D" w:rsidP="00F32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F3262D">
        <w:rPr>
          <w:rFonts w:ascii="Times New Roman" w:eastAsia="Times New Roman" w:hAnsi="Times New Roman" w:cs="Times New Roman"/>
          <w:b/>
          <w:lang w:eastAsia="ru-RU"/>
        </w:rPr>
        <w:t xml:space="preserve">          ЗАРИНСКОГО РАЙОНА </w:t>
      </w:r>
      <w:proofErr w:type="gramStart"/>
      <w:r w:rsidRPr="00F3262D">
        <w:rPr>
          <w:rFonts w:ascii="Times New Roman" w:eastAsia="Times New Roman" w:hAnsi="Times New Roman" w:cs="Times New Roman"/>
          <w:b/>
          <w:lang w:eastAsia="ru-RU"/>
        </w:rPr>
        <w:t>АЛТАЙСКОГО  КРАЯ</w:t>
      </w:r>
      <w:proofErr w:type="gramEnd"/>
    </w:p>
    <w:p w14:paraId="6BB0FF7A" w14:textId="77777777" w:rsidR="00F3262D" w:rsidRPr="00F3262D" w:rsidRDefault="00F3262D" w:rsidP="00F32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0045D293" w14:textId="77777777" w:rsidR="00F3262D" w:rsidRPr="00F3262D" w:rsidRDefault="00F3262D" w:rsidP="00F3262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b/>
          <w:lang w:eastAsia="ru-RU"/>
        </w:rPr>
        <w:t xml:space="preserve">         ПОСТАНОВЛЕНИЕ</w:t>
      </w:r>
      <w:r w:rsidRPr="00F3262D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</w:t>
      </w:r>
    </w:p>
    <w:p w14:paraId="11AC1092" w14:textId="77777777" w:rsidR="00F3262D" w:rsidRPr="00F3262D" w:rsidRDefault="00F3262D" w:rsidP="00F3262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104693D" w14:textId="77777777" w:rsidR="00F3262D" w:rsidRPr="00F3262D" w:rsidRDefault="00F3262D" w:rsidP="00F3262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lang w:eastAsia="ru-RU"/>
        </w:rPr>
        <w:t>19.03.2025</w:t>
      </w:r>
      <w:r w:rsidRPr="00F3262D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                                                                       № 3</w:t>
      </w:r>
    </w:p>
    <w:p w14:paraId="714613D8" w14:textId="77777777" w:rsidR="00F3262D" w:rsidRPr="00F3262D" w:rsidRDefault="00F3262D" w:rsidP="00F3262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lang w:eastAsia="ru-RU"/>
        </w:rPr>
        <w:t>с. Сосновка</w:t>
      </w:r>
    </w:p>
    <w:p w14:paraId="28742AD4" w14:textId="77777777" w:rsidR="00F3262D" w:rsidRPr="00F3262D" w:rsidRDefault="00F3262D" w:rsidP="00F3262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B9BDF82" w14:textId="77777777" w:rsidR="00F3262D" w:rsidRPr="00F3262D" w:rsidRDefault="00F3262D" w:rsidP="00F3262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F3262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Об утверждении программы профилактики </w:t>
      </w:r>
    </w:p>
    <w:p w14:paraId="75DA458E" w14:textId="77777777" w:rsidR="00F3262D" w:rsidRPr="00F3262D" w:rsidRDefault="00F3262D" w:rsidP="00F3262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F3262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рисков причинения вреда (ущерба) охраняемым </w:t>
      </w:r>
    </w:p>
    <w:p w14:paraId="51AB55CA" w14:textId="77777777" w:rsidR="00F3262D" w:rsidRPr="00F3262D" w:rsidRDefault="00F3262D" w:rsidP="00F3262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F3262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законом ценностям по муниципальному контролю </w:t>
      </w:r>
    </w:p>
    <w:p w14:paraId="3507144E" w14:textId="77777777" w:rsidR="00F3262D" w:rsidRPr="00F3262D" w:rsidRDefault="00F3262D" w:rsidP="00F3262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в сфере благоустройства </w:t>
      </w:r>
      <w:r w:rsidRPr="00F3262D">
        <w:rPr>
          <w:rFonts w:ascii="Times New Roman" w:eastAsia="Times New Roman" w:hAnsi="Times New Roman" w:cs="Times New Roman"/>
          <w:lang w:eastAsia="ru-RU"/>
        </w:rPr>
        <w:t xml:space="preserve">на территории муниципального </w:t>
      </w:r>
    </w:p>
    <w:p w14:paraId="6BA2B9B8" w14:textId="77777777" w:rsidR="00F3262D" w:rsidRPr="00F3262D" w:rsidRDefault="00F3262D" w:rsidP="00F3262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lang w:eastAsia="ru-RU"/>
        </w:rPr>
        <w:t xml:space="preserve">образования Сосновский </w:t>
      </w:r>
      <w:proofErr w:type="gramStart"/>
      <w:r w:rsidRPr="00F3262D">
        <w:rPr>
          <w:rFonts w:ascii="Times New Roman" w:eastAsia="Times New Roman" w:hAnsi="Times New Roman" w:cs="Times New Roman"/>
          <w:lang w:eastAsia="ru-RU"/>
        </w:rPr>
        <w:t>сельсовет  Заринского</w:t>
      </w:r>
      <w:proofErr w:type="gramEnd"/>
      <w:r w:rsidRPr="00F3262D">
        <w:rPr>
          <w:rFonts w:ascii="Times New Roman" w:eastAsia="Times New Roman" w:hAnsi="Times New Roman" w:cs="Times New Roman"/>
          <w:lang w:eastAsia="ru-RU"/>
        </w:rPr>
        <w:t xml:space="preserve"> района</w:t>
      </w:r>
    </w:p>
    <w:p w14:paraId="5CBBA953" w14:textId="77777777" w:rsidR="00F3262D" w:rsidRPr="00F3262D" w:rsidRDefault="00F3262D" w:rsidP="00F3262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lang w:eastAsia="ru-RU"/>
        </w:rPr>
        <w:t xml:space="preserve"> Алтайского края на 2025 год</w:t>
      </w:r>
      <w:r w:rsidRPr="00F3262D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</w:t>
      </w:r>
    </w:p>
    <w:p w14:paraId="265BBB22" w14:textId="77777777" w:rsidR="00F3262D" w:rsidRPr="00F3262D" w:rsidRDefault="00F3262D" w:rsidP="00F3262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2826C2FF" w14:textId="77777777" w:rsidR="00F3262D" w:rsidRPr="00F3262D" w:rsidRDefault="00F3262D" w:rsidP="00F326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highlight w:val="yellow"/>
          <w:lang w:eastAsia="ru-RU"/>
        </w:rPr>
      </w:pPr>
      <w:r w:rsidRPr="00F3262D">
        <w:rPr>
          <w:rFonts w:ascii="Times New Roman" w:eastAsia="Times New Roman" w:hAnsi="Times New Roman" w:cs="Times New Roman"/>
          <w:color w:val="000000"/>
          <w:lang w:eastAsia="ru-RU"/>
        </w:rPr>
        <w:t xml:space="preserve">В соответствии с Федеральным законом от 26.12.2008 </w:t>
      </w:r>
      <w:r w:rsidRPr="00F3262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№ 294-ФЗ </w:t>
      </w:r>
      <w:r w:rsidRPr="00F3262D">
        <w:rPr>
          <w:rFonts w:ascii="Times New Roman" w:eastAsia="Times New Roman" w:hAnsi="Times New Roman" w:cs="Times New Roman"/>
          <w:lang w:eastAsia="ru-RU"/>
        </w:rPr>
        <w:t xml:space="preserve">«О защите прав юридических лиц и индивидуальных предпринимателей при осуществлении государственного контроля (надзора) и муниципального контроля», </w:t>
      </w:r>
      <w:r w:rsidRPr="00F3262D">
        <w:rPr>
          <w:rFonts w:ascii="Times New Roman" w:eastAsia="Times New Roman" w:hAnsi="Times New Roman" w:cs="Times New Roman"/>
          <w:color w:val="000000"/>
          <w:lang w:eastAsia="ru-RU"/>
        </w:rPr>
        <w:t xml:space="preserve">Федеральным законом от 31.07.2020 </w:t>
      </w:r>
      <w:r w:rsidRPr="00F3262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№ 248-ФЗ «О государственном контроле (надзоре) и муниципальном контроле в Российской Федерации», п</w:t>
      </w:r>
      <w:r w:rsidRPr="00F3262D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остановлением Правительства Российской Федерации от 25.06.2021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Собрания депутатов Сосновского сельсовет Заринского района Алтайского края </w:t>
      </w:r>
      <w:r w:rsidRPr="00F3262D">
        <w:rPr>
          <w:rFonts w:ascii="Times New Roman" w:eastAsia="Times New Roman" w:hAnsi="Times New Roman" w:cs="Times New Roman"/>
          <w:lang w:eastAsia="ru-RU"/>
        </w:rPr>
        <w:t>от 26.11.2021 №</w:t>
      </w:r>
      <w:r w:rsidRPr="00F3262D">
        <w:rPr>
          <w:rFonts w:ascii="Times New Roman" w:eastAsia="Times New Roman" w:hAnsi="Times New Roman" w:cs="Times New Roman"/>
          <w:shd w:val="clear" w:color="auto" w:fill="FFFFFF"/>
          <w:lang w:eastAsia="ru-RU"/>
        </w:rPr>
        <w:t> 28</w:t>
      </w:r>
      <w:r w:rsidRPr="00F3262D">
        <w:rPr>
          <w:rFonts w:ascii="Times New Roman" w:eastAsia="Times New Roman" w:hAnsi="Times New Roman" w:cs="Times New Roman"/>
          <w:lang w:eastAsia="ru-RU"/>
        </w:rPr>
        <w:t xml:space="preserve"> «Об утверждении Положения</w:t>
      </w:r>
      <w:r w:rsidRPr="00F3262D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F3262D">
        <w:rPr>
          <w:rFonts w:ascii="Times New Roman" w:eastAsia="Times New Roman" w:hAnsi="Times New Roman" w:cs="Times New Roman"/>
          <w:bCs/>
          <w:lang w:eastAsia="ru-RU"/>
        </w:rPr>
        <w:t>о</w:t>
      </w:r>
      <w:r w:rsidRPr="00F3262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F3262D">
        <w:rPr>
          <w:rFonts w:ascii="Times New Roman" w:eastAsia="Times New Roman" w:hAnsi="Times New Roman" w:cs="Times New Roman"/>
          <w:bCs/>
          <w:lang w:eastAsia="ru-RU"/>
        </w:rPr>
        <w:t>муниципальном контроле в сфере благоустройства</w:t>
      </w:r>
      <w:r w:rsidRPr="00F3262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F3262D">
        <w:rPr>
          <w:rFonts w:ascii="Times New Roman" w:eastAsia="Times New Roman" w:hAnsi="Times New Roman" w:cs="Times New Roman"/>
          <w:lang w:eastAsia="ru-RU"/>
        </w:rPr>
        <w:t>»</w:t>
      </w:r>
    </w:p>
    <w:p w14:paraId="72137A97" w14:textId="77777777" w:rsidR="00F3262D" w:rsidRPr="00F3262D" w:rsidRDefault="00F3262D" w:rsidP="00F3262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lang w:eastAsia="ru-RU"/>
        </w:rPr>
        <w:t>ПОСТАНОВЛЯЕТ:</w:t>
      </w:r>
    </w:p>
    <w:p w14:paraId="7052D768" w14:textId="77777777" w:rsidR="00F3262D" w:rsidRPr="00F3262D" w:rsidRDefault="00F3262D" w:rsidP="00F326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F3262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1. Утвердить программу профилактики рисков причинения вреда (ущерба) охраняемым законом ценностям по муниципальному контролю в сфере благоустройства </w:t>
      </w:r>
      <w:r w:rsidRPr="00F3262D">
        <w:rPr>
          <w:rFonts w:ascii="Times New Roman" w:eastAsia="Times New Roman" w:hAnsi="Times New Roman" w:cs="Times New Roman"/>
          <w:lang w:eastAsia="ru-RU"/>
        </w:rPr>
        <w:t>на территории муниципального образования Сосновский сельсовет Заринского района Алтайского края на 2025 год</w:t>
      </w:r>
      <w:r w:rsidRPr="00F3262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(Приложение).</w:t>
      </w:r>
    </w:p>
    <w:p w14:paraId="351EA7FE" w14:textId="77777777" w:rsidR="00F3262D" w:rsidRPr="00F3262D" w:rsidRDefault="00F3262D" w:rsidP="00F326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lang w:eastAsia="ru-RU"/>
        </w:rPr>
        <w:tab/>
        <w:t xml:space="preserve">2. Обнародовать настоящее постановление в Сборнике муниципальных правовых актов муниципального образования Сосновский сельсовет Заринского района Алтайского края и на </w:t>
      </w:r>
      <w:r w:rsidRPr="00F3262D">
        <w:rPr>
          <w:rFonts w:ascii="Times New Roman" w:eastAsia="Times New Roman" w:hAnsi="Times New Roman" w:cs="Times New Roman"/>
          <w:lang w:val="en-US" w:eastAsia="ru-RU"/>
        </w:rPr>
        <w:t>Web</w:t>
      </w:r>
      <w:r w:rsidRPr="00F3262D">
        <w:rPr>
          <w:rFonts w:ascii="Times New Roman" w:eastAsia="Times New Roman" w:hAnsi="Times New Roman" w:cs="Times New Roman"/>
          <w:lang w:eastAsia="ru-RU"/>
        </w:rPr>
        <w:t xml:space="preserve">-странице администрации Сосновского сельсовета официального сайта Администрации Заринского района. </w:t>
      </w:r>
    </w:p>
    <w:p w14:paraId="741F94CF" w14:textId="77777777" w:rsidR="00F3262D" w:rsidRPr="00F3262D" w:rsidRDefault="00F3262D" w:rsidP="00F326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highlight w:val="yellow"/>
          <w:lang w:eastAsia="ru-RU"/>
        </w:rPr>
      </w:pPr>
      <w:r w:rsidRPr="00F3262D">
        <w:rPr>
          <w:rFonts w:ascii="Times New Roman" w:eastAsia="Times New Roman" w:hAnsi="Times New Roman" w:cs="Times New Roman"/>
          <w:lang w:eastAsia="ru-RU"/>
        </w:rPr>
        <w:tab/>
        <w:t xml:space="preserve">3. </w:t>
      </w:r>
      <w:r w:rsidRPr="00F3262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Настоящее постановление вступает в силу с 1 апреля 2025</w:t>
      </w:r>
    </w:p>
    <w:p w14:paraId="7A9CCBB9" w14:textId="77777777" w:rsidR="00F3262D" w:rsidRPr="00F3262D" w:rsidRDefault="00F3262D" w:rsidP="00F326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6C40623A" w14:textId="77777777" w:rsidR="00F3262D" w:rsidRPr="00F3262D" w:rsidRDefault="00F3262D" w:rsidP="00F326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14:paraId="7D054C2B" w14:textId="77777777" w:rsidR="00F3262D" w:rsidRPr="00F3262D" w:rsidRDefault="00F3262D" w:rsidP="00F3262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b/>
          <w:lang w:eastAsia="ru-RU"/>
        </w:rPr>
        <w:tab/>
      </w:r>
      <w:r w:rsidRPr="00F3262D">
        <w:rPr>
          <w:rFonts w:ascii="Times New Roman" w:eastAsia="Times New Roman" w:hAnsi="Times New Roman" w:cs="Times New Roman"/>
          <w:lang w:eastAsia="ru-RU"/>
        </w:rPr>
        <w:t xml:space="preserve">Глава сельсовета </w:t>
      </w:r>
      <w:r w:rsidRPr="00F3262D">
        <w:rPr>
          <w:rFonts w:ascii="Times New Roman" w:eastAsia="Times New Roman" w:hAnsi="Times New Roman" w:cs="Times New Roman"/>
          <w:lang w:eastAsia="ru-RU"/>
        </w:rPr>
        <w:tab/>
      </w:r>
      <w:r w:rsidRPr="00F3262D">
        <w:rPr>
          <w:rFonts w:ascii="Times New Roman" w:eastAsia="Times New Roman" w:hAnsi="Times New Roman" w:cs="Times New Roman"/>
          <w:lang w:eastAsia="ru-RU"/>
        </w:rPr>
        <w:tab/>
      </w:r>
      <w:r w:rsidRPr="00F3262D">
        <w:rPr>
          <w:rFonts w:ascii="Times New Roman" w:eastAsia="Times New Roman" w:hAnsi="Times New Roman" w:cs="Times New Roman"/>
          <w:lang w:eastAsia="ru-RU"/>
        </w:rPr>
        <w:tab/>
      </w:r>
      <w:r w:rsidRPr="00F3262D">
        <w:rPr>
          <w:rFonts w:ascii="Times New Roman" w:eastAsia="Times New Roman" w:hAnsi="Times New Roman" w:cs="Times New Roman"/>
          <w:lang w:eastAsia="ru-RU"/>
        </w:rPr>
        <w:tab/>
      </w:r>
      <w:r w:rsidRPr="00F3262D">
        <w:rPr>
          <w:rFonts w:ascii="Times New Roman" w:eastAsia="Times New Roman" w:hAnsi="Times New Roman" w:cs="Times New Roman"/>
          <w:lang w:eastAsia="ru-RU"/>
        </w:rPr>
        <w:tab/>
      </w:r>
      <w:r w:rsidRPr="00F3262D">
        <w:rPr>
          <w:rFonts w:ascii="Times New Roman" w:eastAsia="Times New Roman" w:hAnsi="Times New Roman" w:cs="Times New Roman"/>
          <w:lang w:eastAsia="ru-RU"/>
        </w:rPr>
        <w:tab/>
      </w:r>
      <w:r w:rsidRPr="00F3262D">
        <w:rPr>
          <w:rFonts w:ascii="Times New Roman" w:eastAsia="Times New Roman" w:hAnsi="Times New Roman" w:cs="Times New Roman"/>
          <w:lang w:eastAsia="ru-RU"/>
        </w:rPr>
        <w:tab/>
      </w:r>
      <w:r w:rsidRPr="00F3262D">
        <w:rPr>
          <w:rFonts w:ascii="Times New Roman" w:eastAsia="Times New Roman" w:hAnsi="Times New Roman" w:cs="Times New Roman"/>
          <w:lang w:eastAsia="ru-RU"/>
        </w:rPr>
        <w:tab/>
        <w:t xml:space="preserve">Н.С. Малюгин </w:t>
      </w:r>
    </w:p>
    <w:p w14:paraId="4F480CA0" w14:textId="77777777" w:rsidR="00F3262D" w:rsidRPr="00F3262D" w:rsidRDefault="00F3262D" w:rsidP="00F3262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A192B79" w14:textId="77777777" w:rsidR="00F3262D" w:rsidRPr="00F3262D" w:rsidRDefault="00F3262D" w:rsidP="00F3262D">
      <w:pPr>
        <w:pageBreakBefore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color w:val="000000"/>
          <w:lang w:eastAsia="ru-RU"/>
        </w:rPr>
        <w:t>Приложение</w:t>
      </w:r>
    </w:p>
    <w:p w14:paraId="52A57029" w14:textId="77777777" w:rsidR="00F3262D" w:rsidRPr="00F3262D" w:rsidRDefault="00F3262D" w:rsidP="00F32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color w:val="000000"/>
          <w:lang w:eastAsia="ru-RU"/>
        </w:rPr>
        <w:t>к постановлению</w:t>
      </w:r>
    </w:p>
    <w:p w14:paraId="2FCCBF5E" w14:textId="77777777" w:rsidR="00F3262D" w:rsidRPr="00F3262D" w:rsidRDefault="00F3262D" w:rsidP="00F3262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F3262D">
        <w:rPr>
          <w:rFonts w:ascii="Times New Roman" w:eastAsia="Times New Roman" w:hAnsi="Times New Roman" w:cs="Times New Roman"/>
          <w:color w:val="000000"/>
          <w:lang w:eastAsia="ru-RU"/>
        </w:rPr>
        <w:t xml:space="preserve">администрации </w:t>
      </w:r>
      <w:r w:rsidRPr="00F3262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Сосновского</w:t>
      </w:r>
    </w:p>
    <w:p w14:paraId="5CD65742" w14:textId="77777777" w:rsidR="00F3262D" w:rsidRPr="00F3262D" w:rsidRDefault="00F3262D" w:rsidP="00F32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сельсовета Заринского района Алтайского края</w:t>
      </w:r>
    </w:p>
    <w:p w14:paraId="25DE5E36" w14:textId="77777777" w:rsidR="00F3262D" w:rsidRPr="00F3262D" w:rsidRDefault="00F3262D" w:rsidP="00F3262D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color w:val="000000"/>
          <w:lang w:eastAsia="ru-RU"/>
        </w:rPr>
        <w:t>от 19.03.2025 № 3</w:t>
      </w:r>
    </w:p>
    <w:p w14:paraId="5ED11249" w14:textId="77777777" w:rsidR="00F3262D" w:rsidRPr="00F3262D" w:rsidRDefault="00F3262D" w:rsidP="00F32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</w:pPr>
    </w:p>
    <w:p w14:paraId="15B75E1A" w14:textId="77777777" w:rsidR="00F3262D" w:rsidRPr="00F3262D" w:rsidRDefault="00F3262D" w:rsidP="00F3262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>ПРОГРАММА</w:t>
      </w:r>
    </w:p>
    <w:p w14:paraId="36A1CE48" w14:textId="77777777" w:rsidR="00F3262D" w:rsidRPr="00F3262D" w:rsidRDefault="00F3262D" w:rsidP="00F32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</w:pPr>
      <w:r w:rsidRPr="00F3262D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 xml:space="preserve">профилактики рисков причинения вреда (ущерба) охраняемым законом ценностям по муниципальному контролю в сфере благоустройства </w:t>
      </w:r>
      <w:r w:rsidRPr="00F3262D">
        <w:rPr>
          <w:rFonts w:ascii="Times New Roman" w:eastAsia="Times New Roman" w:hAnsi="Times New Roman" w:cs="Times New Roman"/>
          <w:b/>
          <w:lang w:eastAsia="ru-RU"/>
        </w:rPr>
        <w:t>на территории муниципального образования Сосновский сельсовет Заринского района Алтайского края</w:t>
      </w:r>
      <w:r w:rsidRPr="00F3262D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  <w:t xml:space="preserve"> на 2025 год</w:t>
      </w:r>
    </w:p>
    <w:p w14:paraId="78737AE4" w14:textId="77777777" w:rsidR="00F3262D" w:rsidRPr="00F3262D" w:rsidRDefault="00F3262D" w:rsidP="00F326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  <w:lang w:eastAsia="ru-RU"/>
        </w:rPr>
      </w:pPr>
    </w:p>
    <w:p w14:paraId="013E7BC3" w14:textId="77777777" w:rsidR="00F3262D" w:rsidRPr="00F3262D" w:rsidRDefault="00F3262D" w:rsidP="00F3262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lang w:bidi="en-US"/>
        </w:rPr>
      </w:pPr>
      <w:r w:rsidRPr="00F3262D">
        <w:rPr>
          <w:rFonts w:ascii="Times New Roman" w:eastAsia="Calibri" w:hAnsi="Times New Roman" w:cs="Times New Roman"/>
          <w:b/>
          <w:lang w:bidi="en-US"/>
        </w:rPr>
        <w:t>Анализ текущего состояния осуществления муниципального контроля, описание текущего развития профилактической деятельности администрации Сосновского сельсовета Заринского района Алтайского края, характеристика проблем, на решение которых направлена Программа</w:t>
      </w:r>
    </w:p>
    <w:p w14:paraId="551E8FED" w14:textId="77777777" w:rsidR="00F3262D" w:rsidRPr="00F3262D" w:rsidRDefault="00F3262D" w:rsidP="00F326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lang w:eastAsia="ru-RU"/>
        </w:rPr>
        <w:t>Объектами при осуществлении вида муниципального контроля являются:</w:t>
      </w:r>
    </w:p>
    <w:p w14:paraId="108457C2" w14:textId="77777777" w:rsidR="00F3262D" w:rsidRPr="00F3262D" w:rsidRDefault="00F3262D" w:rsidP="00F3262D">
      <w:pPr>
        <w:widowControl w:val="0"/>
        <w:autoSpaceDE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lang w:eastAsia="ru-RU"/>
        </w:rPr>
        <w:t>а)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14:paraId="4027788E" w14:textId="77777777" w:rsidR="00F3262D" w:rsidRPr="00F3262D" w:rsidRDefault="00F3262D" w:rsidP="00F3262D">
      <w:pPr>
        <w:widowControl w:val="0"/>
        <w:autoSpaceDE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lang w:eastAsia="ru-RU"/>
        </w:rPr>
        <w:t>б) здания, помещения, сооружения, линейные объекты, территории, включая земельные участки, оборудование, устройства, предметы, материалы, транспортные средства, природные и природно-антропогенные объекты и другие объекты, которыми граждане и организации владеют и (или) пользуются и к которым предъявляются обязательные требования (далее - производственные объекты).</w:t>
      </w:r>
    </w:p>
    <w:p w14:paraId="4548B993" w14:textId="77777777" w:rsidR="00F3262D" w:rsidRPr="00F3262D" w:rsidRDefault="00F3262D" w:rsidP="00F326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lang w:eastAsia="ru-RU"/>
        </w:rPr>
        <w:t>Контролируемыми лицами при осуществлении муниципального контроля являются юридические лица, индивидуальные предприниматели и граждане.</w:t>
      </w:r>
    </w:p>
    <w:p w14:paraId="12041C04" w14:textId="77777777" w:rsidR="00F3262D" w:rsidRPr="00F3262D" w:rsidRDefault="00F3262D" w:rsidP="00F326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lang w:eastAsia="ru-RU"/>
        </w:rPr>
        <w:t>Главной задачей администрации Сосновского сельсовета Заринского района Алтайского края (далее - администрация)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</w:t>
      </w:r>
    </w:p>
    <w:p w14:paraId="42B3703D" w14:textId="77777777" w:rsidR="00F3262D" w:rsidRPr="00F3262D" w:rsidRDefault="00F3262D" w:rsidP="00F326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F3262D">
        <w:rPr>
          <w:rFonts w:ascii="Times New Roman" w:eastAsia="Times New Roman" w:hAnsi="Times New Roman" w:cs="Times New Roman"/>
          <w:bCs/>
          <w:lang w:eastAsia="ru-RU"/>
        </w:rPr>
        <w:t>За текущий период 2024 года в рамках муниципального контроля в сфере благоустройства на территории Сосновского сельсовета</w:t>
      </w:r>
      <w:r w:rsidRPr="00F3262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F3262D">
        <w:rPr>
          <w:rFonts w:ascii="Times New Roman" w:eastAsia="Times New Roman" w:hAnsi="Times New Roman" w:cs="Times New Roman"/>
          <w:bCs/>
          <w:lang w:eastAsia="ru-RU"/>
        </w:rPr>
        <w:t>плановые и внеплановые проверки, мероприятия по контролю без взаимодействия с субъектами контроля на территории поселения не производились.</w:t>
      </w:r>
    </w:p>
    <w:p w14:paraId="78E5A322" w14:textId="77777777" w:rsidR="00F3262D" w:rsidRPr="00F3262D" w:rsidRDefault="00F3262D" w:rsidP="00F326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F3262D">
        <w:rPr>
          <w:rFonts w:ascii="Times New Roman" w:eastAsia="Times New Roman" w:hAnsi="Times New Roman" w:cs="Times New Roman"/>
          <w:bCs/>
          <w:lang w:eastAsia="ru-RU"/>
        </w:rPr>
        <w:t>Эксперты и представители экспертных организаций к проведению проверок не привлекались.</w:t>
      </w:r>
    </w:p>
    <w:p w14:paraId="1CB03A6D" w14:textId="77777777" w:rsidR="00F3262D" w:rsidRPr="00F3262D" w:rsidRDefault="00F3262D" w:rsidP="00F326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F3262D">
        <w:rPr>
          <w:rFonts w:ascii="Times New Roman" w:eastAsia="Times New Roman" w:hAnsi="Times New Roman" w:cs="Times New Roman"/>
          <w:bCs/>
          <w:lang w:eastAsia="ru-RU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выдавались.</w:t>
      </w:r>
    </w:p>
    <w:p w14:paraId="2FBE30CE" w14:textId="77777777" w:rsidR="00F3262D" w:rsidRPr="00F3262D" w:rsidRDefault="00F3262D" w:rsidP="00F326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F3262D">
        <w:rPr>
          <w:rFonts w:ascii="Times New Roman" w:eastAsia="Times New Roman" w:hAnsi="Times New Roman" w:cs="Times New Roman"/>
          <w:bCs/>
          <w:lang w:eastAsia="ru-RU"/>
        </w:rPr>
        <w:t>Случаи причинения субъектами контроля вреда охраняемым законом ценностям не установлены.</w:t>
      </w:r>
    </w:p>
    <w:p w14:paraId="2E631412" w14:textId="77777777" w:rsidR="00F3262D" w:rsidRPr="00F3262D" w:rsidRDefault="00F3262D" w:rsidP="00F326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F3262D">
        <w:rPr>
          <w:rFonts w:ascii="Times New Roman" w:eastAsia="Times New Roman" w:hAnsi="Times New Roman" w:cs="Times New Roman"/>
          <w:bCs/>
          <w:lang w:eastAsia="ru-RU"/>
        </w:rPr>
        <w:t>В целях профилактики нарушений обязательных требований, соблюдение которых проверяется в ходе осуществления муниципального контроля, контрольным органом в 2023 году осуществлено информирование подконтрольных субъектов о необходимости соблюдения обязательных требований.</w:t>
      </w:r>
    </w:p>
    <w:p w14:paraId="2A05CA16" w14:textId="77777777" w:rsidR="00F3262D" w:rsidRPr="00F3262D" w:rsidRDefault="00F3262D" w:rsidP="00F326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F3262D">
        <w:rPr>
          <w:rFonts w:ascii="Times New Roman" w:eastAsia="Times New Roman" w:hAnsi="Times New Roman" w:cs="Times New Roman"/>
          <w:bCs/>
          <w:lang w:eastAsia="ru-RU"/>
        </w:rPr>
        <w:t>В процессе осуществления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</w:t>
      </w:r>
    </w:p>
    <w:p w14:paraId="3B2675C6" w14:textId="77777777" w:rsidR="00F3262D" w:rsidRPr="00F3262D" w:rsidRDefault="00F3262D" w:rsidP="00F326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lang w:eastAsia="ru-RU"/>
        </w:rPr>
        <w:t xml:space="preserve">Ежегодный план проведения плановых проверок юридических лиц и индивидуальных предпринимателей на основании ст. 9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№ 294-ФЗ, в сфере муниципального жилищного контроля на территории муниципального образования на 2023 год не утверждался. </w:t>
      </w:r>
    </w:p>
    <w:p w14:paraId="4D810738" w14:textId="77777777" w:rsidR="00F3262D" w:rsidRPr="00F3262D" w:rsidRDefault="00F3262D" w:rsidP="00F326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lang w:eastAsia="ru-RU"/>
        </w:rPr>
        <w:t xml:space="preserve">Проведённая администрацией в 2024 году работа способствовала снижению общественно опасных последствий, возникающих в результате несоблюдения контролируемыми лицами обязательных требований. </w:t>
      </w:r>
    </w:p>
    <w:p w14:paraId="69FEC476" w14:textId="77777777" w:rsidR="00F3262D" w:rsidRPr="00F3262D" w:rsidRDefault="00F3262D" w:rsidP="00F326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lang w:eastAsia="ru-RU"/>
        </w:rPr>
        <w:t>Для устранения указанных рисков деятельность администрации в 2025 году будет сосредоточена на следующих направлениях:</w:t>
      </w:r>
    </w:p>
    <w:p w14:paraId="6DC3C9E4" w14:textId="77777777" w:rsidR="00F3262D" w:rsidRPr="00F3262D" w:rsidRDefault="00F3262D" w:rsidP="00F326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lang w:eastAsia="ru-RU"/>
        </w:rPr>
        <w:t>- стимулирование добросовестного соблюдения обязательных требований всеми контролируемыми лицами;</w:t>
      </w:r>
    </w:p>
    <w:p w14:paraId="0B2526AB" w14:textId="77777777" w:rsidR="00F3262D" w:rsidRPr="00F3262D" w:rsidRDefault="00F3262D" w:rsidP="00F326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lang w:eastAsia="ru-RU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2B4924E5" w14:textId="77777777" w:rsidR="00F3262D" w:rsidRPr="00F3262D" w:rsidRDefault="00F3262D" w:rsidP="00F326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lang w:eastAsia="ru-RU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30193691" w14:textId="77777777" w:rsidR="00F3262D" w:rsidRPr="00F3262D" w:rsidRDefault="00F3262D" w:rsidP="00F326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524F1631" w14:textId="77777777" w:rsidR="00F3262D" w:rsidRPr="00F3262D" w:rsidRDefault="00F3262D" w:rsidP="00F3262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b/>
          <w:lang w:eastAsia="ru-RU"/>
        </w:rPr>
        <w:t>II. Цели и задачи реализации Программы</w:t>
      </w:r>
    </w:p>
    <w:p w14:paraId="3F133483" w14:textId="77777777" w:rsidR="00F3262D" w:rsidRPr="00F3262D" w:rsidRDefault="00F3262D" w:rsidP="00F326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lang w:eastAsia="ru-RU"/>
        </w:rPr>
        <w:t>1. Целями реализации Программы являются:</w:t>
      </w:r>
    </w:p>
    <w:p w14:paraId="5ED24FD8" w14:textId="77777777" w:rsidR="00F3262D" w:rsidRPr="00F3262D" w:rsidRDefault="00F3262D" w:rsidP="00F326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lang w:eastAsia="ru-RU"/>
        </w:rPr>
        <w:t>- предупреждение нарушений обязательных требований в сфере благоустройства;</w:t>
      </w:r>
    </w:p>
    <w:p w14:paraId="454DEB88" w14:textId="77777777" w:rsidR="00F3262D" w:rsidRPr="00F3262D" w:rsidRDefault="00F3262D" w:rsidP="00F3262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bidi="en-US"/>
        </w:rPr>
      </w:pPr>
      <w:r w:rsidRPr="00F3262D">
        <w:rPr>
          <w:rFonts w:ascii="Times New Roman" w:eastAsia="Calibri" w:hAnsi="Times New Roman" w:cs="Times New Roman"/>
          <w:lang w:bidi="en-US"/>
        </w:rPr>
        <w:t>- предотвращение угрозы причинения, либо причинения вреда охраняемым законом ценностям вследствие нарушений обязательных требований;</w:t>
      </w:r>
    </w:p>
    <w:p w14:paraId="5951A6FB" w14:textId="77777777" w:rsidR="00F3262D" w:rsidRPr="00F3262D" w:rsidRDefault="00F3262D" w:rsidP="00F326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lang w:eastAsia="ru-RU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14:paraId="2C7FDE93" w14:textId="77777777" w:rsidR="00F3262D" w:rsidRPr="00F3262D" w:rsidRDefault="00F3262D" w:rsidP="00F326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lang w:eastAsia="ru-RU"/>
        </w:rPr>
        <w:t>- формирование моделей социально ответственного, добросовестного, правового поведения контролируемых лиц;</w:t>
      </w:r>
    </w:p>
    <w:p w14:paraId="408A7CC0" w14:textId="77777777" w:rsidR="00F3262D" w:rsidRPr="00F3262D" w:rsidRDefault="00F3262D" w:rsidP="00F326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lang w:eastAsia="ru-RU"/>
        </w:rPr>
        <w:t>- повышение прозрачности системы контрольно-надзорной деятельности.</w:t>
      </w:r>
    </w:p>
    <w:p w14:paraId="1BE0B94E" w14:textId="77777777" w:rsidR="00F3262D" w:rsidRPr="00F3262D" w:rsidRDefault="00F3262D" w:rsidP="00F326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lang w:eastAsia="ru-RU"/>
        </w:rPr>
        <w:t>2. Задачами реализации Программы являются:</w:t>
      </w:r>
    </w:p>
    <w:p w14:paraId="173199DD" w14:textId="77777777" w:rsidR="00F3262D" w:rsidRPr="00F3262D" w:rsidRDefault="00F3262D" w:rsidP="00F3262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lang w:eastAsia="ru-RU"/>
        </w:rPr>
        <w:t>- укрепление системы профилактики нарушений обязательных требований;</w:t>
      </w:r>
    </w:p>
    <w:p w14:paraId="64E8736C" w14:textId="77777777" w:rsidR="00F3262D" w:rsidRPr="00F3262D" w:rsidRDefault="00F3262D" w:rsidP="00F3262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lang w:eastAsia="ru-RU"/>
        </w:rPr>
        <w:t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14:paraId="44A0E2A8" w14:textId="77777777" w:rsidR="00F3262D" w:rsidRPr="00F3262D" w:rsidRDefault="00F3262D" w:rsidP="00F3262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lang w:eastAsia="ru-RU"/>
        </w:rPr>
        <w:t>- повышение правосознания и правовой культуры организаций и граждан в сфере рассматриваемых правоотношений.</w:t>
      </w:r>
    </w:p>
    <w:p w14:paraId="6B241A80" w14:textId="77777777" w:rsidR="00F3262D" w:rsidRPr="00F3262D" w:rsidRDefault="00F3262D" w:rsidP="00F3262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lang w:eastAsia="ru-RU"/>
        </w:rPr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14:paraId="631987AD" w14:textId="77777777" w:rsidR="00F3262D" w:rsidRPr="00F3262D" w:rsidRDefault="00F3262D" w:rsidP="00F3262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lang w:eastAsia="ru-RU"/>
        </w:rPr>
        <w:t>В положении о виде контроля с</w:t>
      </w:r>
      <w:r w:rsidRPr="00F3262D">
        <w:rPr>
          <w:rFonts w:ascii="Times New Roman" w:eastAsia="Times New Roman" w:hAnsi="Times New Roman" w:cs="Times New Roman"/>
          <w:shd w:val="clear" w:color="auto" w:fill="FFFFFF"/>
          <w:lang w:eastAsia="ru-RU"/>
        </w:rPr>
        <w:t>амостоятельная оценка соблюдения обязательных требований (</w:t>
      </w:r>
      <w:proofErr w:type="spellStart"/>
      <w:r w:rsidRPr="00F3262D">
        <w:rPr>
          <w:rFonts w:ascii="Times New Roman" w:eastAsia="Times New Roman" w:hAnsi="Times New Roman" w:cs="Times New Roman"/>
          <w:shd w:val="clear" w:color="auto" w:fill="FFFFFF"/>
          <w:lang w:eastAsia="ru-RU"/>
        </w:rPr>
        <w:t>самообследование</w:t>
      </w:r>
      <w:proofErr w:type="spellEnd"/>
      <w:r w:rsidRPr="00F3262D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) не предусмотрена, следовательно, в программе способы </w:t>
      </w:r>
      <w:proofErr w:type="spellStart"/>
      <w:r w:rsidRPr="00F3262D">
        <w:rPr>
          <w:rFonts w:ascii="Times New Roman" w:eastAsia="Times New Roman" w:hAnsi="Times New Roman" w:cs="Times New Roman"/>
          <w:shd w:val="clear" w:color="auto" w:fill="FFFFFF"/>
          <w:lang w:eastAsia="ru-RU"/>
        </w:rPr>
        <w:t>самообследования</w:t>
      </w:r>
      <w:proofErr w:type="spellEnd"/>
      <w:r w:rsidRPr="00F3262D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в автоматизированном режиме не определены (ч.1 ст.51 № 248-ФЗ).</w:t>
      </w:r>
    </w:p>
    <w:p w14:paraId="6576D655" w14:textId="77777777" w:rsidR="00F3262D" w:rsidRPr="00F3262D" w:rsidRDefault="00F3262D" w:rsidP="00F3262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</w:p>
    <w:p w14:paraId="1B095698" w14:textId="77777777" w:rsidR="00F3262D" w:rsidRPr="00F3262D" w:rsidRDefault="00F3262D" w:rsidP="00F3262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04BC548" w14:textId="77777777" w:rsidR="00F3262D" w:rsidRPr="00F3262D" w:rsidRDefault="00F3262D" w:rsidP="00F3262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b/>
          <w:lang w:eastAsia="ru-RU"/>
        </w:rPr>
        <w:t>III. Перечень профилактических мероприятий, сроки (периодичность) их проведения</w:t>
      </w:r>
    </w:p>
    <w:p w14:paraId="05DC409D" w14:textId="77777777" w:rsidR="00F3262D" w:rsidRPr="00F3262D" w:rsidRDefault="00F3262D" w:rsidP="00F3262D">
      <w:pPr>
        <w:widowControl w:val="0"/>
        <w:autoSpaceDE w:val="0"/>
        <w:spacing w:after="0" w:line="240" w:lineRule="auto"/>
        <w:ind w:right="-2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lang w:eastAsia="ru-RU"/>
        </w:rPr>
        <w:t xml:space="preserve">1. В соответствии с </w:t>
      </w:r>
      <w:r w:rsidRPr="00F3262D">
        <w:rPr>
          <w:rFonts w:ascii="Times New Roman" w:eastAsia="Times New Roman" w:hAnsi="Times New Roman" w:cs="Times New Roman"/>
          <w:bCs/>
          <w:lang w:eastAsia="ru-RU"/>
        </w:rPr>
        <w:t>Положением о муниципальном контроле в сфере благоустройства</w:t>
      </w:r>
      <w:r w:rsidRPr="00F3262D">
        <w:rPr>
          <w:rFonts w:ascii="Times New Roman" w:eastAsia="Times New Roman" w:hAnsi="Times New Roman" w:cs="Times New Roman"/>
          <w:lang w:eastAsia="ru-RU"/>
        </w:rPr>
        <w:t xml:space="preserve">, утвержденным решением </w:t>
      </w:r>
      <w:r w:rsidRPr="00F3262D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Собрания депутатов Сосновского сельсовет Заринского района Алтайского края </w:t>
      </w:r>
      <w:r w:rsidRPr="00F3262D">
        <w:rPr>
          <w:rFonts w:ascii="Times New Roman" w:eastAsia="Times New Roman" w:hAnsi="Times New Roman" w:cs="Times New Roman"/>
          <w:lang w:eastAsia="ru-RU"/>
        </w:rPr>
        <w:t>от 26.11.2021 №</w:t>
      </w:r>
      <w:r w:rsidRPr="00F3262D">
        <w:rPr>
          <w:rFonts w:ascii="Times New Roman" w:eastAsia="Times New Roman" w:hAnsi="Times New Roman" w:cs="Times New Roman"/>
          <w:shd w:val="clear" w:color="auto" w:fill="FFFFFF"/>
          <w:lang w:eastAsia="ru-RU"/>
        </w:rPr>
        <w:t> 28</w:t>
      </w:r>
      <w:r w:rsidRPr="00F3262D">
        <w:rPr>
          <w:rFonts w:ascii="Times New Roman" w:eastAsia="Times New Roman" w:hAnsi="Times New Roman" w:cs="Times New Roman"/>
          <w:lang w:eastAsia="ru-RU"/>
        </w:rPr>
        <w:t xml:space="preserve"> «Об утверждении Положения</w:t>
      </w:r>
      <w:r w:rsidRPr="00F3262D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F3262D">
        <w:rPr>
          <w:rFonts w:ascii="Times New Roman" w:eastAsia="Times New Roman" w:hAnsi="Times New Roman" w:cs="Times New Roman"/>
          <w:bCs/>
          <w:lang w:eastAsia="ru-RU"/>
        </w:rPr>
        <w:t>о</w:t>
      </w:r>
      <w:r w:rsidRPr="00F3262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F3262D">
        <w:rPr>
          <w:rFonts w:ascii="Times New Roman" w:eastAsia="Times New Roman" w:hAnsi="Times New Roman" w:cs="Times New Roman"/>
          <w:bCs/>
          <w:lang w:eastAsia="ru-RU"/>
        </w:rPr>
        <w:t xml:space="preserve">муниципальном контроле в сфере </w:t>
      </w:r>
      <w:proofErr w:type="gramStart"/>
      <w:r w:rsidRPr="00F3262D">
        <w:rPr>
          <w:rFonts w:ascii="Times New Roman" w:eastAsia="Times New Roman" w:hAnsi="Times New Roman" w:cs="Times New Roman"/>
          <w:bCs/>
          <w:lang w:eastAsia="ru-RU"/>
        </w:rPr>
        <w:t>благоустройства</w:t>
      </w:r>
      <w:r w:rsidRPr="00F3262D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F3262D">
        <w:rPr>
          <w:rFonts w:ascii="Times New Roman" w:eastAsia="Times New Roman" w:hAnsi="Times New Roman" w:cs="Times New Roman"/>
          <w:lang w:eastAsia="ru-RU"/>
        </w:rPr>
        <w:t>»</w:t>
      </w:r>
      <w:proofErr w:type="gramEnd"/>
      <w:r w:rsidRPr="00F3262D">
        <w:rPr>
          <w:rFonts w:ascii="Times New Roman" w:eastAsia="Times New Roman" w:hAnsi="Times New Roman" w:cs="Times New Roman"/>
          <w:lang w:eastAsia="ru-RU"/>
        </w:rPr>
        <w:t xml:space="preserve"> проводятся следующие профилактические мероприятия: </w:t>
      </w:r>
    </w:p>
    <w:p w14:paraId="6DA77843" w14:textId="77777777" w:rsidR="00F3262D" w:rsidRPr="00F3262D" w:rsidRDefault="00F3262D" w:rsidP="00F3262D">
      <w:pPr>
        <w:widowControl w:val="0"/>
        <w:autoSpaceDE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lang w:eastAsia="ru-RU"/>
        </w:rPr>
        <w:t>1) информирование;</w:t>
      </w:r>
    </w:p>
    <w:p w14:paraId="4CBD8924" w14:textId="77777777" w:rsidR="00F3262D" w:rsidRPr="00F3262D" w:rsidRDefault="00F3262D" w:rsidP="00F326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lang w:eastAsia="ru-RU"/>
        </w:rPr>
        <w:t>2) консультирование;</w:t>
      </w:r>
    </w:p>
    <w:p w14:paraId="1E430C03" w14:textId="77777777" w:rsidR="00F3262D" w:rsidRPr="00F3262D" w:rsidRDefault="00F3262D" w:rsidP="00F326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lang w:eastAsia="ru-RU"/>
        </w:rPr>
        <w:t>3) объявление предостережения;</w:t>
      </w:r>
    </w:p>
    <w:p w14:paraId="0D309214" w14:textId="77777777" w:rsidR="00F3262D" w:rsidRPr="00F3262D" w:rsidRDefault="00F3262D" w:rsidP="00F326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lang w:eastAsia="ru-RU"/>
        </w:rPr>
        <w:t>4) профилактический визит.</w:t>
      </w:r>
    </w:p>
    <w:p w14:paraId="1B60CB94" w14:textId="77777777" w:rsidR="00F3262D" w:rsidRPr="00F3262D" w:rsidRDefault="00F3262D" w:rsidP="00F3262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lang w:eastAsia="ru-RU"/>
        </w:rPr>
        <w:t>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6"/>
        <w:gridCol w:w="4164"/>
        <w:gridCol w:w="1843"/>
        <w:gridCol w:w="3051"/>
      </w:tblGrid>
      <w:tr w:rsidR="00F3262D" w:rsidRPr="00F3262D" w14:paraId="3508626B" w14:textId="77777777" w:rsidTr="00F3262D">
        <w:trPr>
          <w:trHeight w:val="1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EBD16" w14:textId="77777777" w:rsidR="00F3262D" w:rsidRPr="00F3262D" w:rsidRDefault="00F3262D" w:rsidP="00F32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iCs/>
                <w:lang w:eastAsia="ru-RU"/>
              </w:rPr>
              <w:t>№ 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8EA68" w14:textId="77777777" w:rsidR="00F3262D" w:rsidRPr="00F3262D" w:rsidRDefault="00F3262D" w:rsidP="00F32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iCs/>
                <w:lang w:eastAsia="ru-RU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56388" w14:textId="77777777" w:rsidR="00F3262D" w:rsidRPr="00F3262D" w:rsidRDefault="00F3262D" w:rsidP="00F32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iCs/>
                <w:lang w:eastAsia="ru-RU"/>
              </w:rPr>
              <w:t>Сроки и периодичность проведения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84ABF" w14:textId="77777777" w:rsidR="00F3262D" w:rsidRPr="00F3262D" w:rsidRDefault="00F3262D" w:rsidP="00F32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iCs/>
                <w:lang w:eastAsia="ru-RU"/>
              </w:rPr>
              <w:t>Структурное подразделение, ответственное за реализацию</w:t>
            </w:r>
          </w:p>
        </w:tc>
      </w:tr>
      <w:tr w:rsidR="00F3262D" w:rsidRPr="00F3262D" w14:paraId="68AD1FBC" w14:textId="77777777" w:rsidTr="00F3262D">
        <w:trPr>
          <w:trHeight w:val="1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48554" w14:textId="77777777" w:rsidR="00F3262D" w:rsidRPr="00F3262D" w:rsidRDefault="00F3262D" w:rsidP="00F32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1. 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BB4EB" w14:textId="77777777" w:rsidR="00F3262D" w:rsidRPr="00F3262D" w:rsidRDefault="00F3262D" w:rsidP="00F32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Информирование контролируемых </w:t>
            </w:r>
            <w:r w:rsidRPr="00F3262D">
              <w:rPr>
                <w:rFonts w:ascii="Times New Roman" w:eastAsia="Times New Roman" w:hAnsi="Times New Roman" w:cs="Times New Roman"/>
                <w:iCs/>
                <w:lang w:eastAsia="ru-RU"/>
              </w:rPr>
              <w:br/>
              <w:t xml:space="preserve">и иных заинтересованных лиц </w:t>
            </w:r>
            <w:r w:rsidRPr="00F3262D">
              <w:rPr>
                <w:rFonts w:ascii="Times New Roman" w:eastAsia="Times New Roman" w:hAnsi="Times New Roman" w:cs="Times New Roman"/>
                <w:iCs/>
                <w:lang w:eastAsia="ru-RU"/>
              </w:rPr>
              <w:br/>
              <w:t>по вопросам соблюдения обязательных требований</w:t>
            </w:r>
            <w:r w:rsidRPr="00F3262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3262D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посредством размещения сведений на официальном сайте контрольного органа в сети «Интернет» </w:t>
            </w:r>
            <w:r w:rsidRPr="00F3262D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  <w:lang w:eastAsia="ru-RU"/>
              </w:rPr>
              <w:t> </w:t>
            </w:r>
            <w:hyperlink r:id="rId9" w:history="1">
              <w:r w:rsidRPr="00F3262D">
                <w:rPr>
                  <w:rFonts w:ascii="Times New Roman" w:eastAsia="Times New Roman" w:hAnsi="Times New Roman" w:cs="Times New Roman"/>
                  <w:color w:val="333333"/>
                  <w:u w:val="single"/>
                  <w:shd w:val="clear" w:color="auto" w:fill="FFFFFF"/>
                  <w:lang w:eastAsia="ru-RU"/>
                </w:rPr>
                <w:t>http://zarinray.ru/selsovety/sosnovskii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86734" w14:textId="77777777" w:rsidR="00F3262D" w:rsidRPr="00F3262D" w:rsidRDefault="00F3262D" w:rsidP="00F32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lang w:eastAsia="ru-RU"/>
              </w:rPr>
              <w:t>в течение года по мере необходимости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BE279" w14:textId="77777777" w:rsidR="00F3262D" w:rsidRPr="00F3262D" w:rsidRDefault="00F3262D" w:rsidP="00F32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lang w:eastAsia="ru-RU"/>
              </w:rPr>
              <w:t xml:space="preserve">Должностное лицо, ответственное за организацию </w:t>
            </w:r>
          </w:p>
          <w:p w14:paraId="7ADC18B7" w14:textId="77777777" w:rsidR="00F3262D" w:rsidRPr="00F3262D" w:rsidRDefault="00F3262D" w:rsidP="00F32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lang w:eastAsia="ru-RU"/>
              </w:rPr>
              <w:t>и проведение мероприятий Программы</w:t>
            </w:r>
          </w:p>
        </w:tc>
      </w:tr>
      <w:tr w:rsidR="00F3262D" w:rsidRPr="00F3262D" w14:paraId="2281860D" w14:textId="77777777" w:rsidTr="00F3262D">
        <w:trPr>
          <w:trHeight w:val="1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767DB" w14:textId="77777777" w:rsidR="00F3262D" w:rsidRPr="00F3262D" w:rsidRDefault="00F3262D" w:rsidP="00F32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iCs/>
                <w:lang w:eastAsia="ru-RU"/>
              </w:rPr>
              <w:t>2.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8205D" w14:textId="77777777" w:rsidR="00F3262D" w:rsidRPr="00F3262D" w:rsidRDefault="00F3262D" w:rsidP="00F32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lang w:eastAsia="ru-RU"/>
              </w:rPr>
              <w:t xml:space="preserve">Обобщение правоприменительной практики: подготовка и размещение </w:t>
            </w:r>
            <w:r w:rsidRPr="00F3262D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на официальном сайте в сети «Интернет» </w:t>
            </w:r>
            <w:r w:rsidRPr="00F3262D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  <w:lang w:eastAsia="ru-RU"/>
              </w:rPr>
              <w:t> </w:t>
            </w:r>
            <w:hyperlink r:id="rId10" w:history="1">
              <w:r w:rsidRPr="00F3262D">
                <w:rPr>
                  <w:rFonts w:ascii="Times New Roman" w:eastAsia="Times New Roman" w:hAnsi="Times New Roman" w:cs="Times New Roman"/>
                  <w:color w:val="333333"/>
                  <w:u w:val="single"/>
                  <w:shd w:val="clear" w:color="auto" w:fill="FFFFFF"/>
                  <w:lang w:eastAsia="ru-RU"/>
                </w:rPr>
                <w:t>http://zarinray.ru/selsovety/sosnovskii</w:t>
              </w:r>
            </w:hyperlink>
            <w:r w:rsidRPr="00F3262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3262D">
              <w:rPr>
                <w:rFonts w:ascii="Times New Roman" w:eastAsia="Times New Roman" w:hAnsi="Times New Roman" w:cs="Times New Roman"/>
                <w:iCs/>
                <w:lang w:eastAsia="ru-RU"/>
              </w:rPr>
              <w:t>доклада с результатами обобщения правоприменительной практики</w:t>
            </w:r>
            <w:r w:rsidRPr="00F3262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E6787" w14:textId="77777777" w:rsidR="00F3262D" w:rsidRPr="00F3262D" w:rsidRDefault="00F3262D" w:rsidP="00F32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lang w:eastAsia="ru-RU"/>
              </w:rPr>
              <w:t>1 раз в год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6746B" w14:textId="77777777" w:rsidR="00F3262D" w:rsidRPr="00F3262D" w:rsidRDefault="00F3262D" w:rsidP="00F32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lang w:eastAsia="ru-RU"/>
              </w:rPr>
              <w:t xml:space="preserve">Должностное лицо, ответственное за организацию </w:t>
            </w:r>
          </w:p>
          <w:p w14:paraId="26CD0690" w14:textId="77777777" w:rsidR="00F3262D" w:rsidRPr="00F3262D" w:rsidRDefault="00F3262D" w:rsidP="00F32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lang w:eastAsia="ru-RU"/>
              </w:rPr>
              <w:t>и проведение мероприятий Программы</w:t>
            </w:r>
          </w:p>
        </w:tc>
      </w:tr>
      <w:tr w:rsidR="00F3262D" w:rsidRPr="00F3262D" w14:paraId="0131C14B" w14:textId="77777777" w:rsidTr="00F3262D">
        <w:trPr>
          <w:trHeight w:val="17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05BFD" w14:textId="77777777" w:rsidR="00F3262D" w:rsidRPr="00F3262D" w:rsidRDefault="00F3262D" w:rsidP="00F32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iCs/>
                <w:lang w:eastAsia="ru-RU"/>
              </w:rPr>
              <w:t>3.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5ECC0" w14:textId="77777777" w:rsidR="00F3262D" w:rsidRPr="00F3262D" w:rsidRDefault="00F3262D" w:rsidP="00F32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iCs/>
                <w:lang w:eastAsia="ru-RU"/>
              </w:rPr>
              <w:t>Объявление предостережения о недопустимости нарушения обязательных требований</w:t>
            </w:r>
          </w:p>
          <w:p w14:paraId="7FE8548B" w14:textId="77777777" w:rsidR="00F3262D" w:rsidRPr="00F3262D" w:rsidRDefault="00F3262D" w:rsidP="00F32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04DB0" w14:textId="77777777" w:rsidR="00F3262D" w:rsidRPr="00F3262D" w:rsidRDefault="00F3262D" w:rsidP="00F32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lang w:eastAsia="ru-RU"/>
              </w:rPr>
              <w:t>в течение года по мере необходимости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10FB6" w14:textId="77777777" w:rsidR="00F3262D" w:rsidRPr="00F3262D" w:rsidRDefault="00F3262D" w:rsidP="00F32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lang w:eastAsia="ru-RU"/>
              </w:rPr>
              <w:t xml:space="preserve">Должностное лицо, ответственное за организацию </w:t>
            </w:r>
          </w:p>
          <w:p w14:paraId="38B48A7D" w14:textId="77777777" w:rsidR="00F3262D" w:rsidRPr="00F3262D" w:rsidRDefault="00F3262D" w:rsidP="00F32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lang w:eastAsia="ru-RU"/>
              </w:rPr>
              <w:t>и проведение мероприятий Программы</w:t>
            </w:r>
          </w:p>
        </w:tc>
      </w:tr>
      <w:tr w:rsidR="00F3262D" w:rsidRPr="00F3262D" w14:paraId="2CBD8ED3" w14:textId="77777777" w:rsidTr="00F3262D">
        <w:trPr>
          <w:trHeight w:val="102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11297" w14:textId="77777777" w:rsidR="00F3262D" w:rsidRPr="00F3262D" w:rsidRDefault="00F3262D" w:rsidP="00F32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4. 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31B7A" w14:textId="77777777" w:rsidR="00F3262D" w:rsidRPr="00F3262D" w:rsidRDefault="00F3262D" w:rsidP="00F32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iCs/>
                <w:lang w:eastAsia="ru-RU"/>
              </w:rPr>
              <w:t>Консультирование:</w:t>
            </w:r>
          </w:p>
          <w:p w14:paraId="7701D6A2" w14:textId="77777777" w:rsidR="00F3262D" w:rsidRPr="00F3262D" w:rsidRDefault="00F3262D" w:rsidP="00F32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lang w:eastAsia="ru-RU"/>
              </w:rPr>
              <w:t xml:space="preserve">- в виде устных разъяснений </w:t>
            </w:r>
            <w:r w:rsidRPr="00F3262D">
              <w:rPr>
                <w:rFonts w:ascii="Times New Roman" w:eastAsia="Times New Roman" w:hAnsi="Times New Roman" w:cs="Times New Roman"/>
                <w:lang w:eastAsia="ru-RU"/>
              </w:rPr>
              <w:br/>
              <w:t>по телефону в виде устных разъяснений по телефону 8(38595)24-3-43,  на личном приеме по адресу: Алтайский край, Заринский район, с. Сосновка, ул. Гайдара, 16 А либо в ходе проведения профилактического мероприятия, контрольного мероприятия;</w:t>
            </w:r>
          </w:p>
          <w:p w14:paraId="1C93F15A" w14:textId="77777777" w:rsidR="00F3262D" w:rsidRPr="00F3262D" w:rsidRDefault="00F3262D" w:rsidP="00F326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lang w:eastAsia="ru-RU"/>
              </w:rPr>
              <w:t>- посредством размещения на официальном сайте контрольного органа</w:t>
            </w:r>
            <w:r w:rsidRPr="00F3262D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  <w:lang w:eastAsia="ru-RU"/>
              </w:rPr>
              <w:t> </w:t>
            </w:r>
            <w:hyperlink r:id="rId11" w:history="1">
              <w:r w:rsidRPr="00F3262D">
                <w:rPr>
                  <w:rFonts w:ascii="Times New Roman" w:eastAsia="Times New Roman" w:hAnsi="Times New Roman" w:cs="Times New Roman"/>
                  <w:color w:val="333333"/>
                  <w:u w:val="single"/>
                  <w:shd w:val="clear" w:color="auto" w:fill="FFFFFF"/>
                  <w:lang w:eastAsia="ru-RU"/>
                </w:rPr>
                <w:t>http://zarinray.ru/selsovety/sosnovskii</w:t>
              </w:r>
            </w:hyperlink>
            <w:r w:rsidRPr="00F3262D">
              <w:rPr>
                <w:rFonts w:ascii="Times New Roman" w:eastAsia="Times New Roman" w:hAnsi="Times New Roman" w:cs="Times New Roman"/>
                <w:lang w:eastAsia="ru-RU"/>
              </w:rPr>
              <w:t xml:space="preserve"> письменного разъяснения </w:t>
            </w:r>
            <w:r w:rsidRPr="00F3262D">
              <w:rPr>
                <w:rFonts w:ascii="Times New Roman" w:eastAsia="Times New Roman" w:hAnsi="Times New Roman" w:cs="Times New Roman"/>
                <w:lang w:eastAsia="ru-RU"/>
              </w:rPr>
              <w:br/>
              <w:t>по однотипным обращениям контролируемых лиц и их представителей, подписанного уполномоченным должностным лицом Контрольного органа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EBDC5" w14:textId="77777777" w:rsidR="00F3262D" w:rsidRPr="00F3262D" w:rsidRDefault="00F3262D" w:rsidP="00F32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lang w:eastAsia="ru-RU"/>
              </w:rPr>
              <w:t>в течение года по мере необходимости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3119F" w14:textId="77777777" w:rsidR="00F3262D" w:rsidRPr="00F3262D" w:rsidRDefault="00F3262D" w:rsidP="00F32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lang w:eastAsia="ru-RU"/>
              </w:rPr>
              <w:t xml:space="preserve">Должностное лицо, ответственное за организацию </w:t>
            </w:r>
          </w:p>
          <w:p w14:paraId="7827DFB1" w14:textId="77777777" w:rsidR="00F3262D" w:rsidRPr="00F3262D" w:rsidRDefault="00F3262D" w:rsidP="00F32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lang w:eastAsia="ru-RU"/>
              </w:rPr>
              <w:t>и проведение мероприятий Программы</w:t>
            </w:r>
          </w:p>
        </w:tc>
      </w:tr>
      <w:tr w:rsidR="00F3262D" w:rsidRPr="00F3262D" w14:paraId="003F76C6" w14:textId="77777777" w:rsidTr="00F3262D">
        <w:trPr>
          <w:trHeight w:val="67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D0280" w14:textId="77777777" w:rsidR="00F3262D" w:rsidRPr="00F3262D" w:rsidRDefault="00F3262D" w:rsidP="00F32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iCs/>
                <w:lang w:eastAsia="ru-RU"/>
              </w:rPr>
              <w:t>5.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5DE24" w14:textId="77777777" w:rsidR="00F3262D" w:rsidRPr="00F3262D" w:rsidRDefault="00F3262D" w:rsidP="00F3262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iCs/>
                <w:lang w:eastAsia="ru-RU"/>
              </w:rPr>
              <w:t>Профилактический визит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7C572" w14:textId="77777777" w:rsidR="00F3262D" w:rsidRPr="00F3262D" w:rsidRDefault="00F3262D" w:rsidP="00F32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lang w:eastAsia="ru-RU"/>
              </w:rPr>
              <w:t>в течение года, по мере необходимости</w:t>
            </w:r>
          </w:p>
        </w:tc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E935C" w14:textId="77777777" w:rsidR="00F3262D" w:rsidRPr="00F3262D" w:rsidRDefault="00F3262D" w:rsidP="00F32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lang w:eastAsia="ru-RU"/>
              </w:rPr>
              <w:t xml:space="preserve">Должностное лицо, ответственное за организацию </w:t>
            </w:r>
          </w:p>
          <w:p w14:paraId="2EA80E75" w14:textId="77777777" w:rsidR="00F3262D" w:rsidRPr="00F3262D" w:rsidRDefault="00F3262D" w:rsidP="00F32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lang w:eastAsia="ru-RU"/>
              </w:rPr>
              <w:t>и проведение мероприятий Программы</w:t>
            </w:r>
          </w:p>
        </w:tc>
      </w:tr>
    </w:tbl>
    <w:p w14:paraId="1DBC3C5C" w14:textId="77777777" w:rsidR="00F3262D" w:rsidRPr="00F3262D" w:rsidRDefault="00F3262D" w:rsidP="00F3262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9645244" w14:textId="77777777" w:rsidR="00F3262D" w:rsidRPr="00F3262D" w:rsidRDefault="00F3262D" w:rsidP="00F3262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F3262D">
        <w:rPr>
          <w:rFonts w:ascii="Times New Roman" w:eastAsia="Times New Roman" w:hAnsi="Times New Roman" w:cs="Times New Roman"/>
          <w:b/>
          <w:lang w:eastAsia="ru-RU"/>
        </w:rPr>
        <w:t>IV. Показатели результативности и эффективности Программы</w:t>
      </w: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804"/>
        <w:gridCol w:w="2201"/>
      </w:tblGrid>
      <w:tr w:rsidR="00F3262D" w:rsidRPr="00F3262D" w14:paraId="4A136C45" w14:textId="77777777" w:rsidTr="00F3262D">
        <w:trPr>
          <w:trHeight w:val="35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4CF72" w14:textId="77777777" w:rsidR="00F3262D" w:rsidRPr="00F3262D" w:rsidRDefault="00F3262D" w:rsidP="00F326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732F6" w14:textId="77777777" w:rsidR="00F3262D" w:rsidRPr="00F3262D" w:rsidRDefault="00F3262D" w:rsidP="00F326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lang w:eastAsia="ru-RU"/>
              </w:rPr>
              <w:t>Наименование показателя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EC99" w14:textId="77777777" w:rsidR="00F3262D" w:rsidRPr="00F3262D" w:rsidRDefault="00F3262D" w:rsidP="00F326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lang w:eastAsia="ru-RU"/>
              </w:rPr>
              <w:t>Величина</w:t>
            </w:r>
          </w:p>
        </w:tc>
      </w:tr>
      <w:tr w:rsidR="00F3262D" w:rsidRPr="00F3262D" w14:paraId="377F18ED" w14:textId="77777777" w:rsidTr="00F3262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D5FDE" w14:textId="77777777" w:rsidR="00F3262D" w:rsidRPr="00F3262D" w:rsidRDefault="00F3262D" w:rsidP="00F326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A874" w14:textId="77777777" w:rsidR="00F3262D" w:rsidRPr="00F3262D" w:rsidRDefault="00F3262D" w:rsidP="00F32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lang w:eastAsia="ru-RU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31.07.2021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5E0D" w14:textId="77777777" w:rsidR="00F3262D" w:rsidRPr="00F3262D" w:rsidRDefault="00F3262D" w:rsidP="00F326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lang w:eastAsia="ru-RU"/>
              </w:rPr>
              <w:t>100%</w:t>
            </w:r>
          </w:p>
        </w:tc>
      </w:tr>
      <w:tr w:rsidR="00F3262D" w:rsidRPr="00F3262D" w14:paraId="618B5376" w14:textId="77777777" w:rsidTr="00F3262D">
        <w:trPr>
          <w:trHeight w:val="69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C0DD9" w14:textId="77777777" w:rsidR="00F3262D" w:rsidRPr="00F3262D" w:rsidRDefault="00F3262D" w:rsidP="00F326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F7D3" w14:textId="77777777" w:rsidR="00F3262D" w:rsidRPr="00F3262D" w:rsidRDefault="00F3262D" w:rsidP="00F326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lang w:eastAsia="ru-RU"/>
              </w:rPr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4A1F" w14:textId="77777777" w:rsidR="00F3262D" w:rsidRPr="00F3262D" w:rsidRDefault="00F3262D" w:rsidP="00F326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lang w:eastAsia="ru-RU"/>
              </w:rPr>
              <w:t>Исполнено / Не исполнено</w:t>
            </w:r>
          </w:p>
        </w:tc>
      </w:tr>
      <w:tr w:rsidR="00F3262D" w:rsidRPr="00F3262D" w14:paraId="4116EDC4" w14:textId="77777777" w:rsidTr="00F3262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DCBA8" w14:textId="77777777" w:rsidR="00F3262D" w:rsidRPr="00F3262D" w:rsidRDefault="00F3262D" w:rsidP="00F326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AB42F" w14:textId="77777777" w:rsidR="00F3262D" w:rsidRPr="00F3262D" w:rsidRDefault="00F3262D" w:rsidP="00F3262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lang w:eastAsia="ru-RU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F6C35" w14:textId="77777777" w:rsidR="00F3262D" w:rsidRPr="00F3262D" w:rsidRDefault="00F3262D" w:rsidP="00F3262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3262D">
              <w:rPr>
                <w:rFonts w:ascii="Times New Roman" w:eastAsia="Times New Roman" w:hAnsi="Times New Roman" w:cs="Times New Roman"/>
                <w:lang w:eastAsia="ru-RU"/>
              </w:rPr>
              <w:t>20% и более</w:t>
            </w:r>
          </w:p>
        </w:tc>
      </w:tr>
    </w:tbl>
    <w:p w14:paraId="64497D0F" w14:textId="77777777" w:rsidR="00F3262D" w:rsidRDefault="00F3262D" w:rsidP="00F3262D">
      <w:pPr>
        <w:spacing w:after="40"/>
        <w:jc w:val="both"/>
        <w:rPr>
          <w:rFonts w:ascii="Times New Roman" w:eastAsia="Arial" w:hAnsi="Times New Roman" w:cs="Times New Roman"/>
          <w:sz w:val="26"/>
          <w:szCs w:val="26"/>
          <w:lang w:eastAsia="ru-RU"/>
        </w:rPr>
      </w:pPr>
    </w:p>
    <w:p w14:paraId="72660D15" w14:textId="0CF669E7" w:rsidR="00F3262D" w:rsidRPr="005D50DD" w:rsidRDefault="00F3262D" w:rsidP="005D50DD">
      <w:pPr>
        <w:spacing w:after="40"/>
        <w:jc w:val="center"/>
        <w:rPr>
          <w:rFonts w:ascii="Times New Roman" w:eastAsia="Arial" w:hAnsi="Times New Roman" w:cs="Times New Roman"/>
          <w:lang w:eastAsia="ru-RU"/>
        </w:rPr>
      </w:pPr>
      <w:r w:rsidRPr="005D50DD">
        <w:rPr>
          <w:rFonts w:ascii="Times New Roman" w:eastAsia="Arial" w:hAnsi="Times New Roman" w:cs="Times New Roman"/>
          <w:lang w:eastAsia="ru-RU"/>
        </w:rPr>
        <w:t>Глава сельсовета                                                                                        Н.С. Малюгин</w:t>
      </w:r>
    </w:p>
    <w:p w14:paraId="27AC611B" w14:textId="77777777" w:rsidR="00F3262D" w:rsidRPr="00F3262D" w:rsidRDefault="00F3262D" w:rsidP="00F326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89AB25" w14:textId="77777777" w:rsidR="00553AA0" w:rsidRPr="00F3262D" w:rsidRDefault="00553AA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B457BF" w14:textId="77777777" w:rsidR="00553AA0" w:rsidRPr="00F3262D" w:rsidRDefault="00553AA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5BAD24" w14:textId="77777777" w:rsidR="00F3262D" w:rsidRPr="005D50DD" w:rsidRDefault="0094276D" w:rsidP="00F3262D">
      <w:pPr>
        <w:spacing w:after="40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object w:dxaOrig="1440" w:dyaOrig="1440" w14:anchorId="0AC67B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02.6pt;margin-top:124.2pt;width:55.05pt;height:50.95pt;z-index:251661312;mso-position-vertical-relative:page" fillcolor="window">
            <v:imagedata r:id="rId12" o:title="" cropbottom="2062f"/>
            <w10:wrap anchory="page"/>
            <w10:anchorlock/>
          </v:shape>
          <o:OLEObject Type="Embed" ProgID="Word.Picture.8" ShapeID="_x0000_s1028" DrawAspect="Content" ObjectID="_1805087926" r:id="rId13"/>
        </w:object>
      </w:r>
    </w:p>
    <w:p w14:paraId="4B0DF4C7" w14:textId="77777777" w:rsidR="00F3262D" w:rsidRPr="005D50DD" w:rsidRDefault="00F3262D" w:rsidP="00F3262D">
      <w:pPr>
        <w:spacing w:after="4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717440B2" w14:textId="77777777" w:rsidR="00F3262D" w:rsidRPr="005D50DD" w:rsidRDefault="00F3262D" w:rsidP="00F3262D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lang w:eastAsia="ru-RU"/>
        </w:rPr>
      </w:pPr>
      <w:r w:rsidRPr="005D50DD">
        <w:rPr>
          <w:rFonts w:ascii="Times New Roman" w:eastAsia="Courier New" w:hAnsi="Times New Roman" w:cs="Times New Roman"/>
          <w:b/>
          <w:color w:val="000000"/>
          <w:lang w:eastAsia="ru-RU"/>
        </w:rPr>
        <w:t>РОССИЙСКАЯ ФЕДЕРАЦИЯ</w:t>
      </w:r>
    </w:p>
    <w:p w14:paraId="13E2D4AB" w14:textId="77777777" w:rsidR="00F3262D" w:rsidRPr="005D50DD" w:rsidRDefault="00F3262D" w:rsidP="00F3262D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lang w:eastAsia="ru-RU"/>
        </w:rPr>
      </w:pPr>
      <w:r w:rsidRPr="005D50DD">
        <w:rPr>
          <w:rFonts w:ascii="Times New Roman" w:eastAsia="Courier New" w:hAnsi="Times New Roman" w:cs="Times New Roman"/>
          <w:b/>
          <w:color w:val="000000"/>
          <w:lang w:eastAsia="ru-RU"/>
        </w:rPr>
        <w:t>СОБРАНИЕ ДЕПУТАТОВ СОСНОВСКОГО СЕЛЬСОВЕТА</w:t>
      </w:r>
    </w:p>
    <w:p w14:paraId="00055C19" w14:textId="77777777" w:rsidR="00F3262D" w:rsidRPr="005D50DD" w:rsidRDefault="00F3262D" w:rsidP="00F3262D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lang w:eastAsia="ru-RU"/>
        </w:rPr>
      </w:pPr>
      <w:r w:rsidRPr="005D50DD">
        <w:rPr>
          <w:rFonts w:ascii="Times New Roman" w:eastAsia="Courier New" w:hAnsi="Times New Roman" w:cs="Times New Roman"/>
          <w:b/>
          <w:color w:val="000000"/>
          <w:lang w:eastAsia="ru-RU"/>
        </w:rPr>
        <w:t xml:space="preserve">ЗАРИНСКОГО РАЙОНА </w:t>
      </w:r>
      <w:proofErr w:type="gramStart"/>
      <w:r w:rsidRPr="005D50DD">
        <w:rPr>
          <w:rFonts w:ascii="Times New Roman" w:eastAsia="Courier New" w:hAnsi="Times New Roman" w:cs="Times New Roman"/>
          <w:b/>
          <w:color w:val="000000"/>
          <w:lang w:eastAsia="ru-RU"/>
        </w:rPr>
        <w:t>АЛТАЙСКОГО  КРАЯ</w:t>
      </w:r>
      <w:proofErr w:type="gramEnd"/>
    </w:p>
    <w:p w14:paraId="68AAD27E" w14:textId="77777777" w:rsidR="00F3262D" w:rsidRPr="005D50DD" w:rsidRDefault="00F3262D" w:rsidP="00F3262D">
      <w:pPr>
        <w:spacing w:after="0" w:line="240" w:lineRule="auto"/>
        <w:jc w:val="both"/>
        <w:rPr>
          <w:rFonts w:ascii="Arial" w:eastAsia="Arial" w:hAnsi="Arial" w:cs="Arial"/>
          <w:lang w:eastAsia="ru-RU"/>
        </w:rPr>
      </w:pPr>
    </w:p>
    <w:p w14:paraId="7C5A1A71" w14:textId="77777777" w:rsidR="00F3262D" w:rsidRPr="005D50DD" w:rsidRDefault="00F3262D" w:rsidP="00F3262D">
      <w:pPr>
        <w:spacing w:after="40"/>
        <w:rPr>
          <w:rFonts w:ascii="Arial" w:eastAsia="Arial" w:hAnsi="Arial" w:cs="Arial"/>
          <w:lang w:eastAsia="ru-RU"/>
        </w:rPr>
      </w:pPr>
    </w:p>
    <w:p w14:paraId="27B5539E" w14:textId="77777777" w:rsidR="00F3262D" w:rsidRPr="005D50DD" w:rsidRDefault="00F3262D" w:rsidP="00F3262D">
      <w:pPr>
        <w:spacing w:after="40"/>
        <w:jc w:val="center"/>
        <w:rPr>
          <w:rFonts w:ascii="Arial" w:eastAsia="Arial" w:hAnsi="Arial" w:cs="Arial"/>
          <w:lang w:val="en-US" w:eastAsia="ru-RU"/>
        </w:rPr>
      </w:pPr>
      <w:r w:rsidRPr="005D50DD">
        <w:rPr>
          <w:rFonts w:ascii="Times New Roman" w:eastAsia="Times New Roman" w:hAnsi="Times New Roman" w:cs="Times New Roman"/>
          <w:b/>
          <w:bCs/>
          <w:lang w:val="en-US" w:eastAsia="ru-RU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95"/>
        <w:gridCol w:w="4060"/>
      </w:tblGrid>
      <w:tr w:rsidR="00F3262D" w:rsidRPr="005D50DD" w14:paraId="1B4B4EDC" w14:textId="77777777" w:rsidTr="00F3262D">
        <w:tc>
          <w:tcPr>
            <w:tcW w:w="2830" w:type="pct"/>
          </w:tcPr>
          <w:p w14:paraId="7255A3E5" w14:textId="77777777" w:rsidR="00F3262D" w:rsidRPr="005D50DD" w:rsidRDefault="00F3262D" w:rsidP="00F3262D">
            <w:pPr>
              <w:spacing w:after="40"/>
              <w:rPr>
                <w:rFonts w:ascii="Arial" w:eastAsia="Arial" w:hAnsi="Arial" w:cs="Arial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.</w:t>
            </w: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.202</w:t>
            </w: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170" w:type="pct"/>
          </w:tcPr>
          <w:p w14:paraId="5A7D7DAD" w14:textId="77777777" w:rsidR="00F3262D" w:rsidRPr="005D50DD" w:rsidRDefault="00F3262D" w:rsidP="00F3262D">
            <w:pPr>
              <w:spacing w:after="40"/>
              <w:jc w:val="center"/>
              <w:rPr>
                <w:rFonts w:ascii="Arial" w:eastAsia="Arial" w:hAnsi="Arial" w:cs="Arial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                                            №</w:t>
            </w: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 xml:space="preserve"> 114</w:t>
            </w:r>
          </w:p>
        </w:tc>
      </w:tr>
    </w:tbl>
    <w:p w14:paraId="331D0ED0" w14:textId="77777777" w:rsidR="00F3262D" w:rsidRPr="005D50DD" w:rsidRDefault="00F3262D" w:rsidP="00F3262D">
      <w:pPr>
        <w:spacing w:after="40"/>
        <w:rPr>
          <w:rFonts w:ascii="Arial" w:eastAsia="Arial" w:hAnsi="Arial" w:cs="Arial"/>
          <w:lang w:val="en-US" w:eastAsia="ru-RU"/>
        </w:rPr>
      </w:pPr>
    </w:p>
    <w:p w14:paraId="7CCE0093" w14:textId="77777777" w:rsidR="00F3262D" w:rsidRPr="005D50DD" w:rsidRDefault="00F3262D" w:rsidP="00F3262D">
      <w:pPr>
        <w:spacing w:after="40"/>
        <w:jc w:val="center"/>
        <w:rPr>
          <w:rFonts w:ascii="Times New Roman" w:eastAsia="Times New Roman" w:hAnsi="Times New Roman" w:cs="Times New Roman"/>
          <w:lang w:eastAsia="ru-RU"/>
        </w:rPr>
      </w:pPr>
      <w:r w:rsidRPr="005D50DD">
        <w:rPr>
          <w:rFonts w:ascii="Times New Roman" w:eastAsia="Times New Roman" w:hAnsi="Times New Roman" w:cs="Times New Roman"/>
          <w:lang w:val="en-US" w:eastAsia="ru-RU"/>
        </w:rPr>
        <w:t>с.</w:t>
      </w:r>
      <w:r w:rsidRPr="005D50DD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D50DD">
        <w:rPr>
          <w:rFonts w:ascii="Times New Roman" w:eastAsia="Times New Roman" w:hAnsi="Times New Roman" w:cs="Times New Roman"/>
          <w:lang w:val="en-US" w:eastAsia="ru-RU"/>
        </w:rPr>
        <w:t>Сосновка</w:t>
      </w:r>
    </w:p>
    <w:p w14:paraId="05F8FE64" w14:textId="77777777" w:rsidR="00F3262D" w:rsidRPr="005D50DD" w:rsidRDefault="00F3262D" w:rsidP="00F3262D">
      <w:pPr>
        <w:spacing w:after="40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9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7"/>
        <w:gridCol w:w="4508"/>
      </w:tblGrid>
      <w:tr w:rsidR="00F3262D" w:rsidRPr="005D50DD" w14:paraId="4C4B66DB" w14:textId="77777777" w:rsidTr="00F3262D">
        <w:trPr>
          <w:trHeight w:val="2649"/>
        </w:trPr>
        <w:tc>
          <w:tcPr>
            <w:tcW w:w="4507" w:type="dxa"/>
          </w:tcPr>
          <w:p w14:paraId="3C4406E3" w14:textId="77777777" w:rsidR="00F3262D" w:rsidRPr="005D50DD" w:rsidRDefault="00F3262D" w:rsidP="00F3262D">
            <w:pPr>
              <w:spacing w:after="40"/>
              <w:jc w:val="both"/>
              <w:rPr>
                <w:sz w:val="22"/>
                <w:szCs w:val="22"/>
                <w:lang w:val="ru-RU"/>
              </w:rPr>
            </w:pPr>
            <w:r w:rsidRPr="005D50DD">
              <w:rPr>
                <w:rFonts w:ascii="Times New Roman" w:eastAsia="Times New Roman" w:hAnsi="Times New Roman" w:cs="Times New Roman"/>
                <w:sz w:val="22"/>
                <w:szCs w:val="22"/>
                <w:lang w:val="ru-RU"/>
              </w:rPr>
              <w:t>О внесении изменений в решение Собрания депутатов Сосновского сельсовета Заринского района Алтайского края от 20.12.2024 №108 «О бюджете Сосновского сельсовета Заринского района Алтайского края на 2025 год и на плановый период 2026 и 2027 годов»</w:t>
            </w:r>
          </w:p>
          <w:p w14:paraId="18C91406" w14:textId="77777777" w:rsidR="00F3262D" w:rsidRPr="005D50DD" w:rsidRDefault="00F3262D" w:rsidP="00F3262D">
            <w:pPr>
              <w:spacing w:after="40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4508" w:type="dxa"/>
          </w:tcPr>
          <w:p w14:paraId="7511F0AF" w14:textId="77777777" w:rsidR="00F3262D" w:rsidRPr="005D50DD" w:rsidRDefault="00F3262D" w:rsidP="00F3262D">
            <w:pPr>
              <w:spacing w:after="40"/>
              <w:jc w:val="center"/>
              <w:rPr>
                <w:sz w:val="22"/>
                <w:szCs w:val="22"/>
                <w:lang w:val="ru-RU"/>
              </w:rPr>
            </w:pPr>
          </w:p>
        </w:tc>
      </w:tr>
    </w:tbl>
    <w:p w14:paraId="03B5AE03" w14:textId="77777777" w:rsidR="00F3262D" w:rsidRPr="005D50DD" w:rsidRDefault="00F3262D" w:rsidP="00F3262D">
      <w:pPr>
        <w:spacing w:after="40"/>
        <w:jc w:val="both"/>
        <w:rPr>
          <w:rFonts w:ascii="Times New Roman" w:eastAsia="Arial" w:hAnsi="Times New Roman" w:cs="Times New Roman"/>
          <w:lang w:eastAsia="ru-RU"/>
        </w:rPr>
      </w:pPr>
      <w:r w:rsidRPr="005D50DD">
        <w:rPr>
          <w:rFonts w:ascii="Times New Roman" w:eastAsia="Arial" w:hAnsi="Times New Roman" w:cs="Times New Roman"/>
          <w:lang w:eastAsia="ru-RU"/>
        </w:rPr>
        <w:t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Сосновский сельсовет», Уставом муниципального образования Сосновский сельсовет Заринского района Алтайского края, Собрание депутатов</w:t>
      </w:r>
    </w:p>
    <w:p w14:paraId="6BE16362" w14:textId="77777777" w:rsidR="00F3262D" w:rsidRPr="005D50DD" w:rsidRDefault="00F3262D" w:rsidP="00F3262D">
      <w:pPr>
        <w:spacing w:after="40"/>
        <w:jc w:val="both"/>
        <w:rPr>
          <w:rFonts w:ascii="Times New Roman" w:eastAsia="Arial" w:hAnsi="Times New Roman" w:cs="Times New Roman"/>
          <w:lang w:eastAsia="ru-RU"/>
        </w:rPr>
      </w:pPr>
    </w:p>
    <w:p w14:paraId="40AE8C94" w14:textId="77777777" w:rsidR="00F3262D" w:rsidRPr="005D50DD" w:rsidRDefault="00F3262D" w:rsidP="00F3262D">
      <w:pPr>
        <w:spacing w:after="40"/>
        <w:jc w:val="center"/>
        <w:rPr>
          <w:rFonts w:ascii="Arial" w:eastAsia="Arial" w:hAnsi="Arial" w:cs="Arial"/>
          <w:b/>
          <w:lang w:eastAsia="ru-RU"/>
        </w:rPr>
      </w:pPr>
      <w:r w:rsidRPr="005D50DD">
        <w:rPr>
          <w:rFonts w:ascii="Times New Roman" w:eastAsia="Arial" w:hAnsi="Times New Roman" w:cs="Times New Roman"/>
          <w:b/>
          <w:lang w:eastAsia="ru-RU"/>
        </w:rPr>
        <w:t>РЕШИЛО:</w:t>
      </w:r>
    </w:p>
    <w:p w14:paraId="0353EBDA" w14:textId="77777777" w:rsidR="00F3262D" w:rsidRPr="005D50DD" w:rsidRDefault="00F3262D" w:rsidP="00F3262D">
      <w:pPr>
        <w:spacing w:after="40"/>
        <w:jc w:val="both"/>
        <w:rPr>
          <w:rFonts w:ascii="Times New Roman" w:eastAsia="Times New Roman" w:hAnsi="Times New Roman" w:cs="Times New Roman"/>
          <w:lang w:eastAsia="ru-RU"/>
        </w:rPr>
      </w:pPr>
      <w:r w:rsidRPr="005D50DD">
        <w:rPr>
          <w:rFonts w:ascii="Times New Roman" w:eastAsia="Times New Roman" w:hAnsi="Times New Roman" w:cs="Times New Roman"/>
          <w:lang w:eastAsia="ru-RU"/>
        </w:rPr>
        <w:t>1.Внести в решение Собрания депутатов Сосновского сельсовета Заринского района Алтайского края от 20.12.2024 №108 «О бюджете Сосновского сельсовета Заринского района Алтайского края на 2025 год и на плановый период 2026 и 2027 годов» на 2025 год следующие изменения:</w:t>
      </w:r>
    </w:p>
    <w:p w14:paraId="458BB4C1" w14:textId="77777777" w:rsidR="00F3262D" w:rsidRPr="005D50DD" w:rsidRDefault="00F3262D" w:rsidP="00F3262D">
      <w:pPr>
        <w:spacing w:after="40"/>
        <w:jc w:val="both"/>
        <w:rPr>
          <w:rFonts w:ascii="Arial" w:eastAsia="Arial" w:hAnsi="Arial" w:cs="Arial"/>
          <w:lang w:eastAsia="ru-RU"/>
        </w:rPr>
      </w:pPr>
      <w:r w:rsidRPr="005D50DD">
        <w:rPr>
          <w:rFonts w:ascii="Times New Roman" w:eastAsia="Times New Roman" w:hAnsi="Times New Roman" w:cs="Times New Roman"/>
          <w:lang w:eastAsia="ru-RU"/>
        </w:rPr>
        <w:t>1.1. Подпункт 1 пункта 1 изложить в следующей редакции:</w:t>
      </w:r>
    </w:p>
    <w:p w14:paraId="1BA2308D" w14:textId="77777777" w:rsidR="00F3262D" w:rsidRPr="005D50DD" w:rsidRDefault="00F3262D" w:rsidP="00F3262D">
      <w:pPr>
        <w:spacing w:after="40"/>
        <w:jc w:val="both"/>
        <w:rPr>
          <w:rFonts w:ascii="Times New Roman" w:eastAsia="Times New Roman" w:hAnsi="Times New Roman" w:cs="Times New Roman"/>
          <w:lang w:eastAsia="ru-RU"/>
        </w:rPr>
      </w:pPr>
      <w:r w:rsidRPr="005D50DD">
        <w:rPr>
          <w:rFonts w:ascii="Times New Roman" w:eastAsia="Times New Roman" w:hAnsi="Times New Roman" w:cs="Times New Roman"/>
          <w:lang w:eastAsia="ru-RU"/>
        </w:rPr>
        <w:t>1)</w:t>
      </w:r>
      <w:r w:rsidRPr="005D50DD">
        <w:rPr>
          <w:rFonts w:ascii="Times New Roman" w:eastAsia="Times New Roman" w:hAnsi="Times New Roman" w:cs="Times New Roman"/>
          <w:lang w:val="en-US" w:eastAsia="ru-RU"/>
        </w:rPr>
        <w:t> </w:t>
      </w:r>
      <w:r w:rsidRPr="005D50DD">
        <w:rPr>
          <w:rFonts w:ascii="Times New Roman" w:eastAsia="Times New Roman" w:hAnsi="Times New Roman" w:cs="Times New Roman"/>
          <w:lang w:eastAsia="ru-RU"/>
        </w:rPr>
        <w:t>прогнозируемый общий объем доходов бюджета сельского поселения в сумме 5 600,7 тыс. рублей, в том числе объем межбюджетных трансфертов, получаемых из других бюджетов, в сумме 4 477,7 тыс. рублей.</w:t>
      </w:r>
    </w:p>
    <w:p w14:paraId="382D52F0" w14:textId="77777777" w:rsidR="00F3262D" w:rsidRPr="005D50DD" w:rsidRDefault="00F3262D" w:rsidP="00F3262D">
      <w:pPr>
        <w:spacing w:after="40"/>
        <w:jc w:val="both"/>
        <w:rPr>
          <w:rFonts w:ascii="Arial" w:eastAsia="Arial" w:hAnsi="Arial" w:cs="Arial"/>
          <w:lang w:eastAsia="ru-RU"/>
        </w:rPr>
      </w:pPr>
      <w:r w:rsidRPr="005D50DD">
        <w:rPr>
          <w:rFonts w:ascii="Times New Roman" w:eastAsia="Times New Roman" w:hAnsi="Times New Roman" w:cs="Times New Roman"/>
          <w:lang w:eastAsia="ru-RU"/>
        </w:rPr>
        <w:t>1.2. Подпункт 2 пункта 1 изложить в следующей редакции:</w:t>
      </w:r>
    </w:p>
    <w:p w14:paraId="3DD38021" w14:textId="77777777" w:rsidR="00F3262D" w:rsidRPr="005D50DD" w:rsidRDefault="00F3262D" w:rsidP="00F3262D">
      <w:pPr>
        <w:spacing w:after="40"/>
        <w:jc w:val="both"/>
        <w:rPr>
          <w:rFonts w:ascii="Times New Roman" w:eastAsia="Times New Roman" w:hAnsi="Times New Roman" w:cs="Times New Roman"/>
          <w:lang w:eastAsia="ru-RU"/>
        </w:rPr>
      </w:pPr>
      <w:r w:rsidRPr="005D50DD">
        <w:rPr>
          <w:rFonts w:ascii="Times New Roman" w:eastAsia="Times New Roman" w:hAnsi="Times New Roman" w:cs="Times New Roman"/>
          <w:lang w:eastAsia="ru-RU"/>
        </w:rPr>
        <w:t>2)</w:t>
      </w:r>
      <w:r w:rsidRPr="005D50DD">
        <w:rPr>
          <w:rFonts w:ascii="Times New Roman" w:eastAsia="Times New Roman" w:hAnsi="Times New Roman" w:cs="Times New Roman"/>
          <w:lang w:val="en-US" w:eastAsia="ru-RU"/>
        </w:rPr>
        <w:t> </w:t>
      </w:r>
      <w:r w:rsidRPr="005D50DD">
        <w:rPr>
          <w:rFonts w:ascii="Times New Roman" w:eastAsia="Times New Roman" w:hAnsi="Times New Roman" w:cs="Times New Roman"/>
          <w:lang w:eastAsia="ru-RU"/>
        </w:rPr>
        <w:t>общий объем расходов бюджета сельского поселения в сумме 6 204,9 тыс. рублей.</w:t>
      </w:r>
    </w:p>
    <w:p w14:paraId="75E73BA4" w14:textId="77777777" w:rsidR="00F3262D" w:rsidRPr="005D50DD" w:rsidRDefault="00F3262D" w:rsidP="00F3262D">
      <w:pPr>
        <w:spacing w:after="40"/>
        <w:jc w:val="both"/>
        <w:rPr>
          <w:rFonts w:ascii="Arial" w:eastAsia="Arial" w:hAnsi="Arial" w:cs="Arial"/>
          <w:lang w:eastAsia="ru-RU"/>
        </w:rPr>
      </w:pPr>
      <w:r w:rsidRPr="005D50DD">
        <w:rPr>
          <w:rFonts w:ascii="Times New Roman" w:eastAsia="Times New Roman" w:hAnsi="Times New Roman" w:cs="Times New Roman"/>
          <w:lang w:eastAsia="ru-RU"/>
        </w:rPr>
        <w:t>1.3. Дополнить подпункт 4 пункта 1 статьи 1:</w:t>
      </w:r>
    </w:p>
    <w:p w14:paraId="42E7F19F" w14:textId="77777777" w:rsidR="00F3262D" w:rsidRPr="005D50DD" w:rsidRDefault="00F3262D" w:rsidP="00F3262D">
      <w:pPr>
        <w:spacing w:after="40"/>
        <w:jc w:val="both"/>
        <w:rPr>
          <w:rFonts w:ascii="Arial" w:eastAsia="Arial" w:hAnsi="Arial" w:cs="Arial"/>
          <w:lang w:eastAsia="ru-RU"/>
        </w:rPr>
      </w:pPr>
      <w:r w:rsidRPr="005D50DD">
        <w:rPr>
          <w:rFonts w:ascii="Times New Roman" w:eastAsia="Times New Roman" w:hAnsi="Times New Roman" w:cs="Times New Roman"/>
          <w:lang w:eastAsia="ru-RU"/>
        </w:rPr>
        <w:t>3)</w:t>
      </w:r>
      <w:r w:rsidRPr="005D50DD">
        <w:rPr>
          <w:rFonts w:ascii="Times New Roman" w:eastAsia="Times New Roman" w:hAnsi="Times New Roman" w:cs="Times New Roman"/>
          <w:lang w:val="en-US" w:eastAsia="ru-RU"/>
        </w:rPr>
        <w:t> </w:t>
      </w:r>
      <w:r w:rsidRPr="005D50DD">
        <w:rPr>
          <w:rFonts w:ascii="Times New Roman" w:eastAsia="Times New Roman" w:hAnsi="Times New Roman" w:cs="Times New Roman"/>
          <w:lang w:eastAsia="ru-RU"/>
        </w:rPr>
        <w:t>дефицит бюджета сельского поселения в сумме 604,5 тыс. рублей.</w:t>
      </w:r>
    </w:p>
    <w:p w14:paraId="572D4218" w14:textId="77777777" w:rsidR="00F3262D" w:rsidRPr="005D50DD" w:rsidRDefault="00F3262D" w:rsidP="00F3262D">
      <w:pPr>
        <w:spacing w:after="40"/>
        <w:jc w:val="both"/>
        <w:rPr>
          <w:rFonts w:ascii="Arial" w:eastAsia="Arial" w:hAnsi="Arial" w:cs="Arial"/>
          <w:lang w:eastAsia="ru-RU"/>
        </w:rPr>
      </w:pPr>
      <w:r w:rsidRPr="005D50DD">
        <w:rPr>
          <w:rFonts w:ascii="Times New Roman" w:eastAsia="Times New Roman" w:hAnsi="Times New Roman" w:cs="Times New Roman"/>
          <w:lang w:eastAsia="ru-RU"/>
        </w:rPr>
        <w:t>1.4. Приложение 1 «Источники финансирования дефицита бюджета сельского поселения на 2025 год» изложить в следующей редакции:</w:t>
      </w:r>
    </w:p>
    <w:p w14:paraId="7E4D6AAE" w14:textId="77777777" w:rsidR="00F3262D" w:rsidRPr="005D50DD" w:rsidRDefault="00F3262D" w:rsidP="00F3262D">
      <w:pPr>
        <w:spacing w:after="40"/>
        <w:rPr>
          <w:rFonts w:ascii="Arial" w:eastAsia="Arial" w:hAnsi="Arial" w:cs="Arial"/>
          <w:lang w:eastAsia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50"/>
      </w:tblGrid>
      <w:tr w:rsidR="00F3262D" w:rsidRPr="005D50DD" w14:paraId="25EC1D45" w14:textId="77777777" w:rsidTr="00F3262D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029ED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Источники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финансирования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дефицита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9504F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Сумма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тыс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.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рублей</w:t>
            </w:r>
            <w:proofErr w:type="spellEnd"/>
          </w:p>
        </w:tc>
      </w:tr>
      <w:tr w:rsidR="00F3262D" w:rsidRPr="005D50DD" w14:paraId="48C835FF" w14:textId="77777777" w:rsidTr="00F3262D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2BB9FA" w14:textId="77777777" w:rsidR="00F3262D" w:rsidRPr="005D50DD" w:rsidRDefault="00F3262D" w:rsidP="00F3262D">
            <w:pPr>
              <w:spacing w:after="40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AAAD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Arial" w:hAnsi="Times New Roman" w:cs="Times New Roman"/>
                <w:lang w:eastAsia="ru-RU"/>
              </w:rPr>
              <w:t>604,5</w:t>
            </w:r>
          </w:p>
        </w:tc>
      </w:tr>
    </w:tbl>
    <w:p w14:paraId="43CC4D34" w14:textId="77777777" w:rsidR="00F3262D" w:rsidRPr="005D50DD" w:rsidRDefault="00F3262D" w:rsidP="00F3262D">
      <w:pPr>
        <w:spacing w:after="40"/>
        <w:jc w:val="both"/>
        <w:rPr>
          <w:rFonts w:ascii="Arial" w:eastAsia="Arial" w:hAnsi="Arial" w:cs="Arial"/>
          <w:lang w:eastAsia="ru-RU"/>
        </w:rPr>
      </w:pPr>
      <w:r w:rsidRPr="005D50DD">
        <w:rPr>
          <w:rFonts w:ascii="Times New Roman" w:eastAsia="Times New Roman" w:hAnsi="Times New Roman" w:cs="Times New Roman"/>
          <w:lang w:eastAsia="ru-RU"/>
        </w:rPr>
        <w:t xml:space="preserve">1.5. Приложение 3 «Распределение бюджетных ассигнований по разделам и подразделам классификации расходов бюджета сельского поселения на </w:t>
      </w:r>
      <w:proofErr w:type="gramStart"/>
      <w:r w:rsidRPr="005D50DD">
        <w:rPr>
          <w:rFonts w:ascii="Times New Roman" w:eastAsia="Times New Roman" w:hAnsi="Times New Roman" w:cs="Times New Roman"/>
          <w:lang w:eastAsia="ru-RU"/>
        </w:rPr>
        <w:t>2025  год</w:t>
      </w:r>
      <w:proofErr w:type="gramEnd"/>
      <w:r w:rsidRPr="005D50DD">
        <w:rPr>
          <w:rFonts w:ascii="Times New Roman" w:eastAsia="Times New Roman" w:hAnsi="Times New Roman" w:cs="Times New Roman"/>
          <w:lang w:eastAsia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758"/>
        <w:gridCol w:w="1175"/>
        <w:gridCol w:w="1420"/>
      </w:tblGrid>
      <w:tr w:rsidR="00F3262D" w:rsidRPr="005D50DD" w14:paraId="115AF545" w14:textId="77777777" w:rsidTr="00F3262D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BAAE5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Наименование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C003E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Рз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/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Пр</w:t>
            </w:r>
            <w:proofErr w:type="spellEnd"/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2476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Сумма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тыс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.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рублей</w:t>
            </w:r>
            <w:proofErr w:type="spellEnd"/>
          </w:p>
        </w:tc>
      </w:tr>
      <w:tr w:rsidR="00F3262D" w:rsidRPr="005D50DD" w14:paraId="299C6828" w14:textId="77777777" w:rsidTr="00F3262D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80156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C3141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E6D59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</w:tr>
      <w:tr w:rsidR="00F3262D" w:rsidRPr="005D50DD" w14:paraId="4839E5F9" w14:textId="77777777" w:rsidTr="00F3262D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5494C1" w14:textId="77777777" w:rsidR="00F3262D" w:rsidRPr="005D50DD" w:rsidRDefault="00F3262D" w:rsidP="00F3262D">
            <w:pPr>
              <w:spacing w:after="40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ОБЩЕГОСУДАРСТВЕННЫЕ ВОПРОСЫ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BA23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EB7D7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1 6</w:t>
            </w: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30,2</w:t>
            </w:r>
          </w:p>
        </w:tc>
      </w:tr>
      <w:tr w:rsidR="00F3262D" w:rsidRPr="005D50DD" w14:paraId="716AED43" w14:textId="77777777" w:rsidTr="00F3262D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3858D2" w14:textId="77777777" w:rsidR="00F3262D" w:rsidRPr="005D50DD" w:rsidRDefault="00F3262D" w:rsidP="00F3262D">
            <w:pPr>
              <w:spacing w:after="40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B4688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1BB13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572,1</w:t>
            </w:r>
          </w:p>
        </w:tc>
      </w:tr>
      <w:tr w:rsidR="00F3262D" w:rsidRPr="005D50DD" w14:paraId="4E6380F9" w14:textId="77777777" w:rsidTr="00F3262D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D1276" w14:textId="77777777" w:rsidR="00F3262D" w:rsidRPr="005D50DD" w:rsidRDefault="00F3262D" w:rsidP="00F3262D">
            <w:pPr>
              <w:spacing w:after="40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59FAB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F4A4D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43</w:t>
            </w: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5,6</w:t>
            </w:r>
          </w:p>
        </w:tc>
      </w:tr>
      <w:tr w:rsidR="00F3262D" w:rsidRPr="005D50DD" w14:paraId="49EABAA5" w14:textId="77777777" w:rsidTr="00F3262D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57C040" w14:textId="77777777" w:rsidR="00F3262D" w:rsidRPr="005D50DD" w:rsidRDefault="00F3262D" w:rsidP="00F3262D">
            <w:pPr>
              <w:spacing w:after="40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Резервные фонды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7316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01 11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AE908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2,0</w:t>
            </w:r>
          </w:p>
        </w:tc>
      </w:tr>
      <w:tr w:rsidR="00F3262D" w:rsidRPr="005D50DD" w14:paraId="18E132DA" w14:textId="77777777" w:rsidTr="00F3262D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7299A" w14:textId="77777777" w:rsidR="00F3262D" w:rsidRPr="005D50DD" w:rsidRDefault="00F3262D" w:rsidP="00F3262D">
            <w:pPr>
              <w:spacing w:after="40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Другие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общегосударственные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вопросы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3D4B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4F75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20,5</w:t>
            </w:r>
          </w:p>
        </w:tc>
      </w:tr>
      <w:tr w:rsidR="00F3262D" w:rsidRPr="005D50DD" w14:paraId="404E71E4" w14:textId="77777777" w:rsidTr="00F3262D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886CD" w14:textId="77777777" w:rsidR="00F3262D" w:rsidRPr="005D50DD" w:rsidRDefault="00F3262D" w:rsidP="00F3262D">
            <w:pPr>
              <w:spacing w:after="40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НАЦИОНАЛЬНАЯ ОБОРОНА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08236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02 00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4280A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150,0</w:t>
            </w:r>
          </w:p>
        </w:tc>
      </w:tr>
      <w:tr w:rsidR="00F3262D" w:rsidRPr="005D50DD" w14:paraId="2C289470" w14:textId="77777777" w:rsidTr="00F3262D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740EE6" w14:textId="77777777" w:rsidR="00F3262D" w:rsidRPr="005D50DD" w:rsidRDefault="00F3262D" w:rsidP="00F3262D">
            <w:pPr>
              <w:spacing w:after="40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Мобилизационная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и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вневойсковая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подготовка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C439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02 03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695D2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150,0</w:t>
            </w:r>
          </w:p>
        </w:tc>
      </w:tr>
      <w:tr w:rsidR="00F3262D" w:rsidRPr="005D50DD" w14:paraId="6371B77B" w14:textId="77777777" w:rsidTr="00F3262D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D367BA" w14:textId="77777777" w:rsidR="00F3262D" w:rsidRPr="005D50DD" w:rsidRDefault="00F3262D" w:rsidP="00F3262D">
            <w:pPr>
              <w:spacing w:after="40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F18A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03 00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1561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41,0</w:t>
            </w:r>
          </w:p>
        </w:tc>
      </w:tr>
      <w:tr w:rsidR="00F3262D" w:rsidRPr="005D50DD" w14:paraId="42660E40" w14:textId="77777777" w:rsidTr="00F3262D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8C9D2" w14:textId="77777777" w:rsidR="00F3262D" w:rsidRPr="005D50DD" w:rsidRDefault="00F3262D" w:rsidP="00F3262D">
            <w:pPr>
              <w:spacing w:after="40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3327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4BDE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41,0</w:t>
            </w:r>
          </w:p>
        </w:tc>
      </w:tr>
      <w:tr w:rsidR="00F3262D" w:rsidRPr="005D50DD" w14:paraId="30F34EF1" w14:textId="77777777" w:rsidTr="00F3262D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3D8417" w14:textId="77777777" w:rsidR="00F3262D" w:rsidRPr="005D50DD" w:rsidRDefault="00F3262D" w:rsidP="00F3262D">
            <w:pPr>
              <w:spacing w:after="40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НАЦИОНАЛЬНАЯ ЭКОНОМИКА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1543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04 00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080D4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1 </w:t>
            </w: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528,8</w:t>
            </w:r>
          </w:p>
        </w:tc>
      </w:tr>
      <w:tr w:rsidR="00F3262D" w:rsidRPr="005D50DD" w14:paraId="3BB961FC" w14:textId="77777777" w:rsidTr="00F3262D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2832B8" w14:textId="77777777" w:rsidR="00F3262D" w:rsidRPr="005D50DD" w:rsidRDefault="00F3262D" w:rsidP="00F3262D">
            <w:pPr>
              <w:spacing w:after="40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Дорожное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хозяйство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(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дорожные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фонды)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2E750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04 09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4CE35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1 </w:t>
            </w: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528,8</w:t>
            </w:r>
          </w:p>
        </w:tc>
      </w:tr>
      <w:tr w:rsidR="00F3262D" w:rsidRPr="005D50DD" w14:paraId="39B6502E" w14:textId="77777777" w:rsidTr="00F3262D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F0C5EE" w14:textId="77777777" w:rsidR="00F3262D" w:rsidRPr="005D50DD" w:rsidRDefault="00F3262D" w:rsidP="00F3262D">
            <w:pPr>
              <w:spacing w:after="40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ЖИЛИЩНО-КОММУНАЛЬНОЕ ХОЗЯЙСТВО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E61CF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05 00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12F7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27,0</w:t>
            </w:r>
          </w:p>
        </w:tc>
      </w:tr>
      <w:tr w:rsidR="00F3262D" w:rsidRPr="005D50DD" w14:paraId="66DF3C85" w14:textId="77777777" w:rsidTr="00F3262D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2EC2CA" w14:textId="77777777" w:rsidR="00F3262D" w:rsidRPr="005D50DD" w:rsidRDefault="00F3262D" w:rsidP="00F3262D">
            <w:pPr>
              <w:spacing w:after="40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Коммунальное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хозяйство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F37D3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05 02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6E1B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8,0</w:t>
            </w:r>
          </w:p>
        </w:tc>
      </w:tr>
      <w:tr w:rsidR="00F3262D" w:rsidRPr="005D50DD" w14:paraId="6FB3E53F" w14:textId="77777777" w:rsidTr="00F3262D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2195F5" w14:textId="77777777" w:rsidR="00F3262D" w:rsidRPr="005D50DD" w:rsidRDefault="00F3262D" w:rsidP="00F3262D">
            <w:pPr>
              <w:spacing w:after="40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Благоустройство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2911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05 03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0555A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19,0</w:t>
            </w:r>
          </w:p>
        </w:tc>
      </w:tr>
      <w:tr w:rsidR="00F3262D" w:rsidRPr="005D50DD" w14:paraId="0E284CBC" w14:textId="77777777" w:rsidTr="00F3262D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6E8C35" w14:textId="77777777" w:rsidR="00F3262D" w:rsidRPr="005D50DD" w:rsidRDefault="00F3262D" w:rsidP="00F3262D">
            <w:pPr>
              <w:spacing w:after="40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КУЛЬТУРА, КИНЕМАТОГРАФИЯ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05C3D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37E3B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2 </w:t>
            </w: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779,2</w:t>
            </w:r>
          </w:p>
        </w:tc>
      </w:tr>
      <w:tr w:rsidR="00F3262D" w:rsidRPr="005D50DD" w14:paraId="3DBC14E7" w14:textId="77777777" w:rsidTr="00F3262D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48CEF" w14:textId="77777777" w:rsidR="00F3262D" w:rsidRPr="005D50DD" w:rsidRDefault="00F3262D" w:rsidP="00F3262D">
            <w:pPr>
              <w:spacing w:after="40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Культура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6F6EF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1A24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1 </w:t>
            </w: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427,4</w:t>
            </w:r>
          </w:p>
        </w:tc>
      </w:tr>
      <w:tr w:rsidR="00F3262D" w:rsidRPr="005D50DD" w14:paraId="42D8FDE9" w14:textId="77777777" w:rsidTr="00F3262D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7AACD8" w14:textId="77777777" w:rsidR="00F3262D" w:rsidRPr="005D50DD" w:rsidRDefault="00F3262D" w:rsidP="00F3262D">
            <w:pPr>
              <w:spacing w:after="40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5CCE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08 04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1E20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1 351,8</w:t>
            </w:r>
          </w:p>
        </w:tc>
      </w:tr>
      <w:tr w:rsidR="00F3262D" w:rsidRPr="005D50DD" w14:paraId="15294988" w14:textId="77777777" w:rsidTr="00F3262D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91A58B" w14:textId="77777777" w:rsidR="00F3262D" w:rsidRPr="005D50DD" w:rsidRDefault="00F3262D" w:rsidP="00F3262D">
            <w:pPr>
              <w:spacing w:after="40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СОЦИАЛЬНАЯ ПОЛИТИКА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888D6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10 00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A676D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44,0</w:t>
            </w:r>
          </w:p>
        </w:tc>
      </w:tr>
      <w:tr w:rsidR="00F3262D" w:rsidRPr="005D50DD" w14:paraId="6CEF12CD" w14:textId="77777777" w:rsidTr="00F3262D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F6A7D1" w14:textId="77777777" w:rsidR="00F3262D" w:rsidRPr="005D50DD" w:rsidRDefault="00F3262D" w:rsidP="00F3262D">
            <w:pPr>
              <w:spacing w:after="40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Пенсионное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обеспечение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90ECB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10 01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628F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44,0</w:t>
            </w:r>
          </w:p>
        </w:tc>
      </w:tr>
      <w:tr w:rsidR="00F3262D" w:rsidRPr="005D50DD" w14:paraId="2E636C56" w14:textId="77777777" w:rsidTr="00F3262D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B138B7" w14:textId="77777777" w:rsidR="00F3262D" w:rsidRPr="005D50DD" w:rsidRDefault="00F3262D" w:rsidP="00F3262D">
            <w:pPr>
              <w:spacing w:after="40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ФИЗИЧЕСКАЯ КУЛЬТУРА И СПОРТ</w:t>
            </w:r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D980C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11 00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EF46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F3262D" w:rsidRPr="005D50DD" w14:paraId="2F606166" w14:textId="77777777" w:rsidTr="00F3262D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3FF350" w14:textId="77777777" w:rsidR="00F3262D" w:rsidRPr="005D50DD" w:rsidRDefault="00F3262D" w:rsidP="00F3262D">
            <w:pPr>
              <w:spacing w:after="40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Массовый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спорт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66164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11 02</w:t>
            </w: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70C5C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F3262D" w:rsidRPr="005D50DD" w14:paraId="73D6140C" w14:textId="77777777" w:rsidTr="00F3262D">
        <w:tc>
          <w:tcPr>
            <w:tcW w:w="361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85546F" w14:textId="77777777" w:rsidR="00F3262D" w:rsidRPr="005D50DD" w:rsidRDefault="00F3262D" w:rsidP="00F3262D">
            <w:pPr>
              <w:spacing w:after="40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Итого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расходов</w:t>
            </w:r>
            <w:proofErr w:type="spellEnd"/>
          </w:p>
        </w:tc>
        <w:tc>
          <w:tcPr>
            <w:tcW w:w="6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4D9A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75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1E9F6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Arial" w:hAnsi="Times New Roman" w:cs="Times New Roman"/>
                <w:lang w:eastAsia="ru-RU"/>
              </w:rPr>
              <w:t>6 204,9</w:t>
            </w:r>
          </w:p>
        </w:tc>
      </w:tr>
    </w:tbl>
    <w:p w14:paraId="76CC0432" w14:textId="77777777" w:rsidR="00F3262D" w:rsidRPr="005D50DD" w:rsidRDefault="00F3262D" w:rsidP="00F3262D">
      <w:pPr>
        <w:spacing w:after="40"/>
        <w:jc w:val="both"/>
        <w:rPr>
          <w:rFonts w:ascii="Arial" w:eastAsia="Arial" w:hAnsi="Arial" w:cs="Arial"/>
          <w:lang w:eastAsia="ru-RU"/>
        </w:rPr>
      </w:pPr>
      <w:r w:rsidRPr="005D50DD">
        <w:rPr>
          <w:rFonts w:ascii="Times New Roman" w:eastAsia="Times New Roman" w:hAnsi="Times New Roman" w:cs="Times New Roman"/>
          <w:lang w:eastAsia="ru-RU"/>
        </w:rPr>
        <w:t>1.</w:t>
      </w:r>
      <w:proofErr w:type="gramStart"/>
      <w:r w:rsidRPr="005D50DD">
        <w:rPr>
          <w:rFonts w:ascii="Times New Roman" w:eastAsia="Times New Roman" w:hAnsi="Times New Roman" w:cs="Times New Roman"/>
          <w:lang w:eastAsia="ru-RU"/>
        </w:rPr>
        <w:t>6.Приложение</w:t>
      </w:r>
      <w:proofErr w:type="gramEnd"/>
      <w:r w:rsidRPr="005D50DD">
        <w:rPr>
          <w:rFonts w:ascii="Times New Roman" w:eastAsia="Times New Roman" w:hAnsi="Times New Roman" w:cs="Times New Roman"/>
          <w:lang w:eastAsia="ru-RU"/>
        </w:rPr>
        <w:t xml:space="preserve"> 5 «Ведомственная структура расходов бюджета сельского поселения на 2025 год» изложить в следующей редакции:</w:t>
      </w:r>
    </w:p>
    <w:p w14:paraId="0BC9EB7A" w14:textId="77777777" w:rsidR="00F3262D" w:rsidRPr="005D50DD" w:rsidRDefault="00F3262D" w:rsidP="00F3262D">
      <w:pPr>
        <w:spacing w:after="40"/>
        <w:rPr>
          <w:rFonts w:ascii="Arial" w:eastAsia="Arial" w:hAnsi="Arial" w:cs="Arial"/>
          <w:lang w:eastAsia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3"/>
        <w:gridCol w:w="735"/>
        <w:gridCol w:w="883"/>
        <w:gridCol w:w="1699"/>
        <w:gridCol w:w="731"/>
        <w:gridCol w:w="1192"/>
      </w:tblGrid>
      <w:tr w:rsidR="00F3262D" w:rsidRPr="005D50DD" w14:paraId="61C18C37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B5DC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bookmarkStart w:id="0" w:name="_Hlk192514978"/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Наименование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2A109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Код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BFEA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Рз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/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Пр</w:t>
            </w:r>
            <w:proofErr w:type="spellEnd"/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F5E9B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132A0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Вр</w:t>
            </w:r>
            <w:proofErr w:type="spellEnd"/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3F483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Сумма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тыс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.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рублей</w:t>
            </w:r>
            <w:proofErr w:type="spellEnd"/>
          </w:p>
        </w:tc>
      </w:tr>
      <w:tr w:rsidR="00F3262D" w:rsidRPr="005D50DD" w14:paraId="09CB16F5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2D02F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736D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5F94A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757A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4ACBA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74B18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</w:p>
        </w:tc>
      </w:tr>
      <w:tr w:rsidR="00F3262D" w:rsidRPr="005D50DD" w14:paraId="589E3795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3C6E19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Администрация Сосновского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89EA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CB6A3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7DD3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AE30C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929D0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Arial" w:hAnsi="Times New Roman" w:cs="Times New Roman"/>
                <w:lang w:eastAsia="ru-RU"/>
              </w:rPr>
              <w:t>6 204,9</w:t>
            </w:r>
          </w:p>
        </w:tc>
      </w:tr>
      <w:tr w:rsidR="00F3262D" w:rsidRPr="005D50DD" w14:paraId="50A51A12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73182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3350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D5F72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767F8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08713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CCDF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1 6</w:t>
            </w: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30,2</w:t>
            </w:r>
          </w:p>
        </w:tc>
      </w:tr>
      <w:tr w:rsidR="00F3262D" w:rsidRPr="005D50DD" w14:paraId="74A71A31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E612FB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731D5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9A3F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54234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D95D5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DF901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572,1</w:t>
            </w:r>
          </w:p>
        </w:tc>
      </w:tr>
      <w:tr w:rsidR="00F3262D" w:rsidRPr="005D50DD" w14:paraId="423111FE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A4C7B8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EAE1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B996C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DB064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C701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B3FE5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572,1</w:t>
            </w:r>
          </w:p>
        </w:tc>
      </w:tr>
      <w:tr w:rsidR="00F3262D" w:rsidRPr="005D50DD" w14:paraId="2F59FD33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8C1490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FDC99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C0B5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BCB05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C61DB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6E450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572,1</w:t>
            </w:r>
          </w:p>
        </w:tc>
      </w:tr>
      <w:tr w:rsidR="00F3262D" w:rsidRPr="005D50DD" w14:paraId="2C494834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534C18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B01E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A48B7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7A6A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04A2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F88D1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572,1</w:t>
            </w:r>
          </w:p>
        </w:tc>
      </w:tr>
      <w:tr w:rsidR="00F3262D" w:rsidRPr="005D50DD" w14:paraId="164F7142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3CA2F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50380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814A6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10AC5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B115D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EEF4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572,1</w:t>
            </w:r>
          </w:p>
        </w:tc>
      </w:tr>
      <w:tr w:rsidR="00F3262D" w:rsidRPr="005D50DD" w14:paraId="04B8AB84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B8B65D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8C8E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802BD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1DFDC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9E1AC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77244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43</w:t>
            </w: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5,6</w:t>
            </w:r>
          </w:p>
        </w:tc>
      </w:tr>
      <w:tr w:rsidR="00F3262D" w:rsidRPr="005D50DD" w14:paraId="2094902C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989F00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1897B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823E9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A74C1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1FF61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0861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Arial" w:hAnsi="Times New Roman" w:cs="Times New Roman"/>
                <w:lang w:eastAsia="ru-RU"/>
              </w:rPr>
              <w:t>400,3</w:t>
            </w:r>
          </w:p>
        </w:tc>
      </w:tr>
      <w:tr w:rsidR="00F3262D" w:rsidRPr="005D50DD" w14:paraId="43FB020E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6BB8D4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9E9CD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F3DFD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DE042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51507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889CF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Arial" w:hAnsi="Times New Roman" w:cs="Times New Roman"/>
                <w:lang w:eastAsia="ru-RU"/>
              </w:rPr>
              <w:t>400,3</w:t>
            </w:r>
          </w:p>
        </w:tc>
      </w:tr>
      <w:tr w:rsidR="00F3262D" w:rsidRPr="005D50DD" w14:paraId="5E7C70E3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8AA7D5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555A9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802B6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D767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85A21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A852C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Arial" w:hAnsi="Times New Roman" w:cs="Times New Roman"/>
                <w:lang w:eastAsia="ru-RU"/>
              </w:rPr>
              <w:t>400,3</w:t>
            </w:r>
          </w:p>
        </w:tc>
      </w:tr>
      <w:tr w:rsidR="00F3262D" w:rsidRPr="005D50DD" w14:paraId="6D977D77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039113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E1733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0E2C1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BD8AA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7BFF1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F686A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336,0</w:t>
            </w:r>
          </w:p>
        </w:tc>
      </w:tr>
      <w:tr w:rsidR="00F3262D" w:rsidRPr="005D50DD" w14:paraId="1C190E19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B53A29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85218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63B10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8A23F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939CB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EF0ED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Arial" w:hAnsi="Times New Roman" w:cs="Times New Roman"/>
                <w:lang w:eastAsia="ru-RU"/>
              </w:rPr>
              <w:t>62,3</w:t>
            </w:r>
          </w:p>
        </w:tc>
      </w:tr>
      <w:tr w:rsidR="00F3262D" w:rsidRPr="005D50DD" w14:paraId="7E3417C9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3E8D35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BBDF9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DFD5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6E0AF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77D5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7F999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2,0</w:t>
            </w:r>
          </w:p>
        </w:tc>
      </w:tr>
      <w:tr w:rsidR="00F3262D" w:rsidRPr="005D50DD" w14:paraId="5B76DE84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1635F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DF5F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622FB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CD6CA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CE0F1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25F00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35,3</w:t>
            </w:r>
          </w:p>
        </w:tc>
      </w:tr>
      <w:tr w:rsidR="00F3262D" w:rsidRPr="005D50DD" w14:paraId="1586737E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4345D7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DB4BC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F7091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25154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AECFD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682CA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35,3</w:t>
            </w:r>
          </w:p>
        </w:tc>
      </w:tr>
      <w:tr w:rsidR="00F3262D" w:rsidRPr="005D50DD" w14:paraId="4682FA6F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095474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F9E26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6E367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D73C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BEE09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BA2DF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35,3</w:t>
            </w:r>
          </w:p>
        </w:tc>
      </w:tr>
      <w:tr w:rsidR="00F3262D" w:rsidRPr="005D50DD" w14:paraId="5CCBD444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CE3EA8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66DB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EB4E7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2EB87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66DFA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9FF02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35,3</w:t>
            </w:r>
          </w:p>
        </w:tc>
      </w:tr>
      <w:tr w:rsidR="00F3262D" w:rsidRPr="005D50DD" w14:paraId="770D9A65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9B09FA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DA640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3D5BA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F2FFF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51C9A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B28E6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2,0</w:t>
            </w:r>
          </w:p>
        </w:tc>
      </w:tr>
      <w:tr w:rsidR="00F3262D" w:rsidRPr="005D50DD" w14:paraId="6C195A64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E90F7F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04704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531D6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9C675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363E4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007F1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2,0</w:t>
            </w:r>
          </w:p>
        </w:tc>
      </w:tr>
      <w:tr w:rsidR="00F3262D" w:rsidRPr="005D50DD" w14:paraId="7523BCEC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ADACE2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E2BF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7AC3E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BB69B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D251E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C603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2,0</w:t>
            </w:r>
          </w:p>
        </w:tc>
      </w:tr>
      <w:tr w:rsidR="00F3262D" w:rsidRPr="005D50DD" w14:paraId="2AE01951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13AA9C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850CB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44E36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D4BEF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AF97D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6132A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2,0</w:t>
            </w:r>
          </w:p>
        </w:tc>
      </w:tr>
      <w:tr w:rsidR="00F3262D" w:rsidRPr="005D50DD" w14:paraId="1ACA7757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37EF32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E048E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59839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19D7C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77AF4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8D1E2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2,0</w:t>
            </w:r>
          </w:p>
        </w:tc>
      </w:tr>
      <w:tr w:rsidR="00F3262D" w:rsidRPr="005D50DD" w14:paraId="0DC4C12D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510EC8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Другие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общегосударственные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B1081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912B3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4697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BE33A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D03D1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20,5</w:t>
            </w:r>
          </w:p>
        </w:tc>
      </w:tr>
      <w:tr w:rsidR="00F3262D" w:rsidRPr="005D50DD" w14:paraId="064F288A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338DB3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CFE84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0E432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342AA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562F6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6636B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6,0</w:t>
            </w:r>
          </w:p>
        </w:tc>
      </w:tr>
      <w:tr w:rsidR="00F3262D" w:rsidRPr="005D50DD" w14:paraId="666A516C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2EB55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9AF45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9DA7D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3CE05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76249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67AD2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6,0</w:t>
            </w:r>
          </w:p>
        </w:tc>
      </w:tr>
      <w:tr w:rsidR="00F3262D" w:rsidRPr="005D50DD" w14:paraId="3BD175B6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C290CA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394A6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E94EE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83DD5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CE1C2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1AF90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6,0</w:t>
            </w:r>
          </w:p>
        </w:tc>
      </w:tr>
      <w:tr w:rsidR="00F3262D" w:rsidRPr="005D50DD" w14:paraId="4694F811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9DA8F9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83AD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A6109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82DF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7B81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0E2B0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6,0</w:t>
            </w:r>
          </w:p>
        </w:tc>
      </w:tr>
      <w:tr w:rsidR="00F3262D" w:rsidRPr="005D50DD" w14:paraId="28F627A1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FD8641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Иные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межбюджетные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трансферты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462E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22F1F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A47F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98568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3D4E6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6,0</w:t>
            </w:r>
          </w:p>
        </w:tc>
      </w:tr>
      <w:tr w:rsidR="00F3262D" w:rsidRPr="005D50DD" w14:paraId="570E0C39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5B0D5B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C029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9B82D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F6556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383E1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B1FB9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Arial" w:hAnsi="Times New Roman" w:cs="Times New Roman"/>
                <w:lang w:eastAsia="ru-RU"/>
              </w:rPr>
              <w:t>614,5</w:t>
            </w:r>
          </w:p>
        </w:tc>
      </w:tr>
      <w:tr w:rsidR="00F3262D" w:rsidRPr="005D50DD" w14:paraId="21F528D6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F7D946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5721D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BA96B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34C13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674C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A45D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Arial" w:hAnsi="Times New Roman" w:cs="Times New Roman"/>
                <w:lang w:eastAsia="ru-RU"/>
              </w:rPr>
              <w:t>614,5</w:t>
            </w:r>
          </w:p>
        </w:tc>
      </w:tr>
      <w:tr w:rsidR="00F3262D" w:rsidRPr="005D50DD" w14:paraId="6B273437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2C5F47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5006D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23ADC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EFAF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7FCF9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4BD49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Arial" w:hAnsi="Times New Roman" w:cs="Times New Roman"/>
                <w:lang w:eastAsia="ru-RU"/>
              </w:rPr>
              <w:t>614,5</w:t>
            </w:r>
          </w:p>
        </w:tc>
      </w:tr>
      <w:tr w:rsidR="00F3262D" w:rsidRPr="005D50DD" w14:paraId="4301B2D9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B04E2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C7494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545B8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481F6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8EE8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13C1E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403,6</w:t>
            </w:r>
          </w:p>
        </w:tc>
      </w:tr>
      <w:tr w:rsidR="00F3262D" w:rsidRPr="005D50DD" w14:paraId="12738C1D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70E11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2376D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93200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41558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7C29A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581D9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Arial" w:hAnsi="Times New Roman" w:cs="Times New Roman"/>
                <w:lang w:eastAsia="ru-RU"/>
              </w:rPr>
              <w:t>202,9</w:t>
            </w:r>
          </w:p>
        </w:tc>
      </w:tr>
      <w:tr w:rsidR="00F3262D" w:rsidRPr="005D50DD" w14:paraId="167F2F42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D2E3BD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77B42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65A8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0C1FF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33640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05E5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8,0</w:t>
            </w:r>
          </w:p>
        </w:tc>
      </w:tr>
      <w:tr w:rsidR="00F3262D" w:rsidRPr="005D50DD" w14:paraId="4C528B92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4A4AF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6E9FC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42C5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02 00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57104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175C1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3B27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150,0</w:t>
            </w:r>
          </w:p>
        </w:tc>
      </w:tr>
      <w:tr w:rsidR="00F3262D" w:rsidRPr="005D50DD" w14:paraId="1073500F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1420C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Мобилизационная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и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вневойсковая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0F905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0319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1C4B1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79C99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38431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150,0</w:t>
            </w:r>
          </w:p>
        </w:tc>
      </w:tr>
      <w:tr w:rsidR="00F3262D" w:rsidRPr="005D50DD" w14:paraId="1CF7541C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D2FC7B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2CDAE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D63F5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4980C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DEB37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973C7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150,0</w:t>
            </w:r>
          </w:p>
        </w:tc>
      </w:tr>
      <w:tr w:rsidR="00F3262D" w:rsidRPr="005D50DD" w14:paraId="0C66539D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627676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6760D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FBC98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E8E8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5E355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305CD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150,0</w:t>
            </w:r>
          </w:p>
        </w:tc>
      </w:tr>
      <w:tr w:rsidR="00F3262D" w:rsidRPr="005D50DD" w14:paraId="109D8AB5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267A8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F65A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9BBEC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F22BC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869BE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17DD9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150,0</w:t>
            </w:r>
          </w:p>
        </w:tc>
      </w:tr>
      <w:tr w:rsidR="00F3262D" w:rsidRPr="005D50DD" w14:paraId="2318A6AA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EFDDA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BD3B3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96389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7251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26006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93EB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121,0</w:t>
            </w:r>
          </w:p>
        </w:tc>
      </w:tr>
      <w:tr w:rsidR="00F3262D" w:rsidRPr="005D50DD" w14:paraId="465F980E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BE7E9C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0BD8A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3381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A9CE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31EA4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F5DE5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29,0</w:t>
            </w:r>
          </w:p>
        </w:tc>
      </w:tr>
      <w:tr w:rsidR="00F3262D" w:rsidRPr="005D50DD" w14:paraId="394ADA12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93304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0709C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0FE62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03 00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FD102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0910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8F85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41,0</w:t>
            </w:r>
          </w:p>
        </w:tc>
      </w:tr>
      <w:tr w:rsidR="00F3262D" w:rsidRPr="005D50DD" w14:paraId="1C4946BC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9CC98C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ECADA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E45B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5669B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221CD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A61D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41,0</w:t>
            </w:r>
          </w:p>
        </w:tc>
      </w:tr>
      <w:tr w:rsidR="00F3262D" w:rsidRPr="005D50DD" w14:paraId="5ABD05D5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B5FE8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Муниципальная целевая программа «Обеспечение пожарной безопасности на территории Сосновского сельсовета Заринского района Алтайского края на 2023-2025г.г»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B174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9E4E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1E418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C50EA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CF9CB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28,0</w:t>
            </w:r>
          </w:p>
        </w:tc>
      </w:tr>
      <w:tr w:rsidR="00F3262D" w:rsidRPr="005D50DD" w14:paraId="4B4049F5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95A103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4EA16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92671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A07E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5D9F8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EC96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28,0</w:t>
            </w:r>
          </w:p>
        </w:tc>
      </w:tr>
      <w:tr w:rsidR="00F3262D" w:rsidRPr="005D50DD" w14:paraId="40CE23A7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620CFF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99A06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AB5C5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0370E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0EC67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E1F70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28,0</w:t>
            </w:r>
          </w:p>
        </w:tc>
      </w:tr>
      <w:tr w:rsidR="00F3262D" w:rsidRPr="005D50DD" w14:paraId="50F1337A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A9748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CA884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DB3E4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0D08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7CC7B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06E7A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8,0</w:t>
            </w:r>
          </w:p>
        </w:tc>
      </w:tr>
      <w:tr w:rsidR="00F3262D" w:rsidRPr="005D50DD" w14:paraId="46C7E864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0B24D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D50BC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3219B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1CA2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848B3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DCA58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8,0</w:t>
            </w:r>
          </w:p>
        </w:tc>
      </w:tr>
      <w:tr w:rsidR="00F3262D" w:rsidRPr="005D50DD" w14:paraId="142F617D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2B19D1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8A70C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5FDF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BD3EA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A716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D4E3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8,0</w:t>
            </w:r>
          </w:p>
        </w:tc>
      </w:tr>
      <w:tr w:rsidR="00F3262D" w:rsidRPr="005D50DD" w14:paraId="6A647EEE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BBE64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83F53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62442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DE30F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0A2E0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95A84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8,0</w:t>
            </w:r>
          </w:p>
        </w:tc>
      </w:tr>
      <w:tr w:rsidR="00F3262D" w:rsidRPr="005D50DD" w14:paraId="356B85B3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666EF1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BADE6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300D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50A6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D15B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D7EB5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F3262D" w:rsidRPr="005D50DD" w14:paraId="18A24467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F506DB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14EFC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0693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10F91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08AD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C6A9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F3262D" w:rsidRPr="005D50DD" w14:paraId="50CE456B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26EE93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9B380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C00D2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C4562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29BB4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01A97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F3262D" w:rsidRPr="005D50DD" w14:paraId="0EE4E15D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49ECF8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4AA6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DB0A9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32FBF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F9A90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D600A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F3262D" w:rsidRPr="005D50DD" w14:paraId="0E04D3EF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A67191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5FBE2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0E254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04 00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B9B3B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2F7A7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7A406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1 </w:t>
            </w: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528,8</w:t>
            </w:r>
          </w:p>
        </w:tc>
      </w:tr>
      <w:tr w:rsidR="00F3262D" w:rsidRPr="005D50DD" w14:paraId="28D2C74E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433F1E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Дорожное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хозяйство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(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дорожные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фонды)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D9487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BCCD7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2289A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85D9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FBE02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1 </w:t>
            </w: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528,8</w:t>
            </w:r>
          </w:p>
        </w:tc>
      </w:tr>
      <w:tr w:rsidR="00F3262D" w:rsidRPr="005D50DD" w14:paraId="54C2E850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4C956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1CC57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FCB7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E0D7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16872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4B107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1 </w:t>
            </w: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528,8</w:t>
            </w:r>
          </w:p>
        </w:tc>
      </w:tr>
      <w:tr w:rsidR="00F3262D" w:rsidRPr="005D50DD" w14:paraId="1E02D658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572B6A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295FF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546EF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329FF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2FF8E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CDA6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1 </w:t>
            </w: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528,8</w:t>
            </w:r>
          </w:p>
        </w:tc>
      </w:tr>
      <w:tr w:rsidR="00F3262D" w:rsidRPr="005D50DD" w14:paraId="1909BFDA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E5A14B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69A45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D2A59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27D26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C04C2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375D7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1 </w:t>
            </w: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528,8</w:t>
            </w:r>
          </w:p>
        </w:tc>
      </w:tr>
      <w:tr w:rsidR="00F3262D" w:rsidRPr="005D50DD" w14:paraId="236DB138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11E052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D7604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4C63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8486E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7B60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F75F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1 </w:t>
            </w: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528,8</w:t>
            </w:r>
          </w:p>
        </w:tc>
      </w:tr>
      <w:tr w:rsidR="00F3262D" w:rsidRPr="005D50DD" w14:paraId="0734C5AA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46A11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D5D4E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55B41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05 00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EB31F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E8DFE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E318A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27,0</w:t>
            </w:r>
          </w:p>
        </w:tc>
      </w:tr>
      <w:tr w:rsidR="00F3262D" w:rsidRPr="005D50DD" w14:paraId="78170074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8FB0D3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Коммунальное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хозяйство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7F4C9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B2B8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B2BE7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422AA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6A5A4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8,0</w:t>
            </w:r>
          </w:p>
        </w:tc>
      </w:tr>
      <w:tr w:rsidR="00F3262D" w:rsidRPr="005D50DD" w14:paraId="4382E74A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796318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2023-2025г.г.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DB5A6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28BEB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2A733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93BA7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414E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3,0</w:t>
            </w:r>
          </w:p>
        </w:tc>
      </w:tr>
      <w:tr w:rsidR="00F3262D" w:rsidRPr="005D50DD" w14:paraId="286AB4AB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EFE803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484A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827C3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E36F7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3823C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C0543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3,0</w:t>
            </w:r>
          </w:p>
        </w:tc>
      </w:tr>
      <w:tr w:rsidR="00F3262D" w:rsidRPr="005D50DD" w14:paraId="5868B85E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A1C815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859DC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03A8F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75464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15B6A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0D32F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3,0</w:t>
            </w:r>
          </w:p>
        </w:tc>
      </w:tr>
      <w:tr w:rsidR="00F3262D" w:rsidRPr="005D50DD" w14:paraId="46772EDD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75E669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15121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634B2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45FDF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2BCEE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AE6C2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F3262D" w:rsidRPr="005D50DD" w14:paraId="01517AF1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4DBE4F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8AB75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A93C6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7E4E1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86EE6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74865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F3262D" w:rsidRPr="005D50DD" w14:paraId="5DF998D7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E6204B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71A9E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912AD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62FA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FE416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1FE74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F3262D" w:rsidRPr="005D50DD" w14:paraId="673AF43C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695376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B3AA2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93CDF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52871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14E32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5A535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F3262D" w:rsidRPr="005D50DD" w14:paraId="25BB2747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B88945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7165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A13EF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F902B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8F0E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6FAFE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19,0</w:t>
            </w:r>
          </w:p>
        </w:tc>
      </w:tr>
      <w:tr w:rsidR="00F3262D" w:rsidRPr="005D50DD" w14:paraId="3EC82AC7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DE8EC9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86D2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1FD9C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F300C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72EAA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A0E04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19,0</w:t>
            </w:r>
          </w:p>
        </w:tc>
      </w:tr>
      <w:tr w:rsidR="00F3262D" w:rsidRPr="005D50DD" w14:paraId="5E5F3665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1DF63A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7BD20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364BC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05482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AE424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2A7E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19,0</w:t>
            </w:r>
          </w:p>
        </w:tc>
      </w:tr>
      <w:tr w:rsidR="00F3262D" w:rsidRPr="005D50DD" w14:paraId="64B175EF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B6A61C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0F410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3FC1D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FBB2A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01022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BBDA4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4,0</w:t>
            </w:r>
          </w:p>
        </w:tc>
      </w:tr>
      <w:tr w:rsidR="00F3262D" w:rsidRPr="005D50DD" w14:paraId="473208D7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64F2F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186D2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F678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D3660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FE1F8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0CDAC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4,0</w:t>
            </w:r>
          </w:p>
        </w:tc>
      </w:tr>
      <w:tr w:rsidR="00F3262D" w:rsidRPr="005D50DD" w14:paraId="3F138AC5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8A064E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20D53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A1B5D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C9DEF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7A4AE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98056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15,0</w:t>
            </w:r>
          </w:p>
        </w:tc>
      </w:tr>
      <w:tr w:rsidR="00F3262D" w:rsidRPr="005D50DD" w14:paraId="7CAFD5D0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BF7F4E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83C81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9F5AB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8FCB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B3120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8715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15,0</w:t>
            </w:r>
          </w:p>
        </w:tc>
      </w:tr>
      <w:tr w:rsidR="00F3262D" w:rsidRPr="005D50DD" w14:paraId="1F276696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AA7EE8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D344F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0900B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6E053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CA501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70598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2 </w:t>
            </w: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779,2</w:t>
            </w:r>
          </w:p>
        </w:tc>
      </w:tr>
      <w:tr w:rsidR="00F3262D" w:rsidRPr="005D50DD" w14:paraId="4E26E254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975A77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76562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D3141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B6A9F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A3735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8CF88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1 </w:t>
            </w: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427,4</w:t>
            </w:r>
          </w:p>
        </w:tc>
      </w:tr>
      <w:tr w:rsidR="00F3262D" w:rsidRPr="005D50DD" w14:paraId="3F137F9B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C58C74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AA131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BF24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9CD0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BC6E5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E130A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196,1</w:t>
            </w:r>
          </w:p>
        </w:tc>
      </w:tr>
      <w:tr w:rsidR="00F3262D" w:rsidRPr="005D50DD" w14:paraId="0AD17D82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34575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C85C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4E8D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E4D61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F55CA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F09D5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196,1</w:t>
            </w:r>
          </w:p>
        </w:tc>
      </w:tr>
      <w:tr w:rsidR="00F3262D" w:rsidRPr="005D50DD" w14:paraId="45DCE5ED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C8A8B7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FD28B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0F726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3F02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92900S</w:t>
            </w: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08D7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0CA4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196,1</w:t>
            </w:r>
          </w:p>
        </w:tc>
      </w:tr>
      <w:tr w:rsidR="00F3262D" w:rsidRPr="005D50DD" w14:paraId="20975198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6D90BC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565BC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0AE4B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F40B3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92900S</w:t>
            </w: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5FA15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BE38D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196,1</w:t>
            </w:r>
          </w:p>
        </w:tc>
      </w:tr>
      <w:tr w:rsidR="00F3262D" w:rsidRPr="005D50DD" w14:paraId="33735474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2049D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17F76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7B8B6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A0C06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02B15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59789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Arial" w:hAnsi="Times New Roman" w:cs="Times New Roman"/>
                <w:lang w:eastAsia="ru-RU"/>
              </w:rPr>
              <w:t>1 231,3</w:t>
            </w:r>
          </w:p>
        </w:tc>
      </w:tr>
      <w:tr w:rsidR="00F3262D" w:rsidRPr="005D50DD" w14:paraId="4AC5781E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BB0B1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366C3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E3364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A52A2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4E685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5B38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Arial" w:hAnsi="Times New Roman" w:cs="Times New Roman"/>
                <w:lang w:eastAsia="ru-RU"/>
              </w:rPr>
              <w:t xml:space="preserve">1 231,3 </w:t>
            </w:r>
          </w:p>
        </w:tc>
      </w:tr>
      <w:tr w:rsidR="00F3262D" w:rsidRPr="005D50DD" w14:paraId="63199927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9DFF94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627AB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0B009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239F7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A8770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EC5F8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Arial" w:hAnsi="Times New Roman" w:cs="Times New Roman"/>
                <w:lang w:eastAsia="ru-RU"/>
              </w:rPr>
              <w:t>1 231,3</w:t>
            </w:r>
          </w:p>
        </w:tc>
      </w:tr>
      <w:tr w:rsidR="00F3262D" w:rsidRPr="005D50DD" w14:paraId="7FF2DCA2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156893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59AF7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D167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43897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FDFAA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53FF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1 </w:t>
            </w: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150,3</w:t>
            </w:r>
          </w:p>
        </w:tc>
      </w:tr>
      <w:tr w:rsidR="00F3262D" w:rsidRPr="005D50DD" w14:paraId="4C173760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073C1F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9A421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E705A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D0136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856AC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5E20A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81,0</w:t>
            </w:r>
          </w:p>
        </w:tc>
      </w:tr>
      <w:tr w:rsidR="00F3262D" w:rsidRPr="005D50DD" w14:paraId="3FC850DD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B44B1F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2B7A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3C883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436EB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FA50A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59E5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1 351,8</w:t>
            </w:r>
          </w:p>
        </w:tc>
      </w:tr>
      <w:tr w:rsidR="00F3262D" w:rsidRPr="005D50DD" w14:paraId="5A9C6F65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D2FF49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98548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F0BEE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D8834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32039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C0201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2,0</w:t>
            </w:r>
          </w:p>
        </w:tc>
      </w:tr>
      <w:tr w:rsidR="00F3262D" w:rsidRPr="005D50DD" w14:paraId="5FFF4BA2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A4989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93F06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B4F6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A1F90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DBA73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A8D6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2,0</w:t>
            </w:r>
          </w:p>
        </w:tc>
      </w:tr>
      <w:tr w:rsidR="00F3262D" w:rsidRPr="005D50DD" w14:paraId="0674CDE2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56DED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57026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03F31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90E89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77D5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CF301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2,0</w:t>
            </w:r>
          </w:p>
        </w:tc>
      </w:tr>
      <w:tr w:rsidR="00F3262D" w:rsidRPr="005D50DD" w14:paraId="7FAF5351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0B0BC7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CF9F5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21BD5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6913B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26F36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59E8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2,0</w:t>
            </w:r>
          </w:p>
        </w:tc>
      </w:tr>
      <w:tr w:rsidR="00F3262D" w:rsidRPr="005D50DD" w14:paraId="4BFF4840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C4610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87C3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186B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19302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59521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AFE55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1 349,8</w:t>
            </w:r>
          </w:p>
        </w:tc>
      </w:tr>
      <w:tr w:rsidR="00F3262D" w:rsidRPr="005D50DD" w14:paraId="66E852E8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8397D1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3FB3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A9B2C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3CDD9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0E3E4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7801C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1 349,8</w:t>
            </w:r>
          </w:p>
        </w:tc>
      </w:tr>
      <w:tr w:rsidR="00F3262D" w:rsidRPr="005D50DD" w14:paraId="29957D94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C1698A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FADC7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E90C3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64FE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B52EE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D5652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1 349,8</w:t>
            </w:r>
          </w:p>
        </w:tc>
      </w:tr>
      <w:tr w:rsidR="00F3262D" w:rsidRPr="005D50DD" w14:paraId="37EE386F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FF6164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48363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556DC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60ED9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88921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58CE4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1 349,8</w:t>
            </w:r>
          </w:p>
        </w:tc>
      </w:tr>
      <w:tr w:rsidR="00F3262D" w:rsidRPr="005D50DD" w14:paraId="5011D4C2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F7CE78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8AAC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7BB42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10 00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BB610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57AF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CA5AF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44,0</w:t>
            </w:r>
          </w:p>
        </w:tc>
      </w:tr>
      <w:tr w:rsidR="00F3262D" w:rsidRPr="005D50DD" w14:paraId="26A2E26A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1BF470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Пенсионное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обеспечение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7D3DF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FC97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A0705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25D3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BE2BC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44,0</w:t>
            </w:r>
          </w:p>
        </w:tc>
      </w:tr>
      <w:tr w:rsidR="00F3262D" w:rsidRPr="005D50DD" w14:paraId="103A2141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D4C410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72858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7AA06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981D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A7D65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D5FC3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44,0</w:t>
            </w:r>
          </w:p>
        </w:tc>
      </w:tr>
      <w:tr w:rsidR="00F3262D" w:rsidRPr="005D50DD" w14:paraId="57B92CE8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1A6879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26A3B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63F22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4CDAD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457C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592A5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44,0</w:t>
            </w:r>
          </w:p>
        </w:tc>
      </w:tr>
      <w:tr w:rsidR="00F3262D" w:rsidRPr="005D50DD" w14:paraId="583A95EA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FCA50F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Доплаты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к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пенсиям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55160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BD63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9733E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AE4ED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12D9C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44,0</w:t>
            </w:r>
          </w:p>
        </w:tc>
      </w:tr>
      <w:tr w:rsidR="00F3262D" w:rsidRPr="005D50DD" w14:paraId="6FC73D4A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96295E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BDE28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A9082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AB6EB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C3C13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D9420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44,0</w:t>
            </w:r>
          </w:p>
        </w:tc>
      </w:tr>
      <w:tr w:rsidR="00F3262D" w:rsidRPr="005D50DD" w14:paraId="1EE76F29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8740FC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D4DC2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0FF2B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DED85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1EE34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026B9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F3262D" w:rsidRPr="005D50DD" w14:paraId="2D2434C1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A02B72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Массовый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спорт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AF8D0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C3275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99CA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BC79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7622D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F3262D" w:rsidRPr="005D50DD" w14:paraId="7E56C07A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089A11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0B62B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D770A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08C26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15E0A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5913B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F3262D" w:rsidRPr="005D50DD" w14:paraId="070D5DED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22F677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560DA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573C2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AC692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4A0E9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DF35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F3262D" w:rsidRPr="005D50DD" w14:paraId="59C19F06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8F03E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85354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595B2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09CA5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A4653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CBC14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F3262D" w:rsidRPr="005D50DD" w14:paraId="76A16E48" w14:textId="77777777" w:rsidTr="00F3262D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FE7CCC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06933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4AC7F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E591B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4DF0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BD8B9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</w:tbl>
    <w:bookmarkEnd w:id="0"/>
    <w:p w14:paraId="2A10AA1B" w14:textId="77777777" w:rsidR="00F3262D" w:rsidRPr="005D50DD" w:rsidRDefault="00F3262D" w:rsidP="00F3262D">
      <w:pPr>
        <w:spacing w:after="40"/>
        <w:jc w:val="both"/>
        <w:rPr>
          <w:rFonts w:ascii="Arial" w:eastAsia="Arial" w:hAnsi="Arial" w:cs="Arial"/>
          <w:lang w:eastAsia="ru-RU"/>
        </w:rPr>
      </w:pPr>
      <w:r w:rsidRPr="005D50DD">
        <w:rPr>
          <w:rFonts w:ascii="Times New Roman" w:eastAsia="Times New Roman" w:hAnsi="Times New Roman" w:cs="Times New Roman"/>
          <w:lang w:eastAsia="ru-RU"/>
        </w:rPr>
        <w:t>1.7. Приложение 7 «Распределение бюджетных ассигнований по разделам, подразделам, целевым статьям, группам (группам и подгруппам) видов расходов на 2025 год»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89"/>
        <w:gridCol w:w="735"/>
        <w:gridCol w:w="1616"/>
        <w:gridCol w:w="589"/>
        <w:gridCol w:w="1124"/>
      </w:tblGrid>
      <w:tr w:rsidR="00F3262D" w:rsidRPr="005D50DD" w14:paraId="6946292B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AA1A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Наименование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F8675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Рз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/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Пр</w:t>
            </w:r>
            <w:proofErr w:type="spellEnd"/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A0A4F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ЦСР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E5219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Вр</w:t>
            </w:r>
            <w:proofErr w:type="spellEnd"/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47A9B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Сумма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,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тыс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.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рублей</w:t>
            </w:r>
            <w:proofErr w:type="spellEnd"/>
          </w:p>
        </w:tc>
      </w:tr>
      <w:tr w:rsidR="00F3262D" w:rsidRPr="005D50DD" w14:paraId="18BA96F7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A63B1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61E2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3073F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DEDAB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4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78CF6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</w:p>
        </w:tc>
      </w:tr>
      <w:tr w:rsidR="00F3262D" w:rsidRPr="005D50DD" w14:paraId="604A3B59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3E39B4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Администрация Сосновского сельсовета Заринского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387C2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0045E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8779D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5B6BF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</w:p>
        </w:tc>
      </w:tr>
      <w:tr w:rsidR="00F3262D" w:rsidRPr="005D50DD" w14:paraId="493D17D8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D3A3E5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43448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A8118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B5743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38F5D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1 6</w:t>
            </w: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30,2</w:t>
            </w:r>
          </w:p>
        </w:tc>
      </w:tr>
      <w:tr w:rsidR="00F3262D" w:rsidRPr="005D50DD" w14:paraId="4699EF7B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C89D46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465E2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978C5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F07F4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4EFF0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572,1</w:t>
            </w:r>
          </w:p>
        </w:tc>
      </w:tr>
      <w:tr w:rsidR="00F3262D" w:rsidRPr="005D50DD" w14:paraId="6C832957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850FE9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C0296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00FA0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84E5F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760AA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572,1</w:t>
            </w:r>
          </w:p>
        </w:tc>
      </w:tr>
      <w:tr w:rsidR="00F3262D" w:rsidRPr="005D50DD" w14:paraId="535BE93B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D5E0CB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DC50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1D86E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0120000000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CDE7A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D867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572,1</w:t>
            </w:r>
          </w:p>
        </w:tc>
      </w:tr>
      <w:tr w:rsidR="00F3262D" w:rsidRPr="005D50DD" w14:paraId="3B21D70F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0F5527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427D6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2AAA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0120010120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E952E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1F703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572,1</w:t>
            </w:r>
          </w:p>
        </w:tc>
      </w:tr>
      <w:tr w:rsidR="00F3262D" w:rsidRPr="005D50DD" w14:paraId="78066A01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4440E1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79B6D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67BA9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0120010120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6EB31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DA269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572,1</w:t>
            </w:r>
          </w:p>
        </w:tc>
      </w:tr>
      <w:tr w:rsidR="00F3262D" w:rsidRPr="005D50DD" w14:paraId="70FB7919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1DA6B2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90B7B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E55C3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0ECD4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E69BF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43</w:t>
            </w: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5,6</w:t>
            </w:r>
          </w:p>
        </w:tc>
      </w:tr>
      <w:tr w:rsidR="00F3262D" w:rsidRPr="005D50DD" w14:paraId="04609A77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61B0D6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C9EC3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77D82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ACA97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EDE46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Arial" w:hAnsi="Times New Roman" w:cs="Times New Roman"/>
                <w:lang w:eastAsia="ru-RU"/>
              </w:rPr>
              <w:t>400,3</w:t>
            </w:r>
          </w:p>
        </w:tc>
      </w:tr>
      <w:tr w:rsidR="00F3262D" w:rsidRPr="005D50DD" w14:paraId="60B7C5C9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12868C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C06EF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EE0B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0120000000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F892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2E3BC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Arial" w:hAnsi="Times New Roman" w:cs="Times New Roman"/>
                <w:lang w:eastAsia="ru-RU"/>
              </w:rPr>
              <w:t>400,3</w:t>
            </w:r>
          </w:p>
        </w:tc>
      </w:tr>
      <w:tr w:rsidR="00F3262D" w:rsidRPr="005D50DD" w14:paraId="3576C888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2BAC54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7ED31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757C5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0120010110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2EEA3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DD3CE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Arial" w:hAnsi="Times New Roman" w:cs="Times New Roman"/>
                <w:lang w:eastAsia="ru-RU"/>
              </w:rPr>
              <w:t>400,3</w:t>
            </w:r>
          </w:p>
        </w:tc>
      </w:tr>
      <w:tr w:rsidR="00F3262D" w:rsidRPr="005D50DD" w14:paraId="3AD957E4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F7D5FC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D8F07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D45B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0120010110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B76FF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4E45D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336,0</w:t>
            </w:r>
          </w:p>
        </w:tc>
      </w:tr>
      <w:tr w:rsidR="00F3262D" w:rsidRPr="005D50DD" w14:paraId="3994EF4D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0D8E0F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0FB33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59F4D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0120010110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12524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2EBC29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Arial" w:hAnsi="Times New Roman" w:cs="Times New Roman"/>
                <w:lang w:eastAsia="ru-RU"/>
              </w:rPr>
              <w:t>62,3</w:t>
            </w:r>
          </w:p>
        </w:tc>
      </w:tr>
      <w:tr w:rsidR="00F3262D" w:rsidRPr="005D50DD" w14:paraId="2CD66261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AD2BA6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704E8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80847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0120010110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671F7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2E649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2,0</w:t>
            </w:r>
          </w:p>
        </w:tc>
      </w:tr>
      <w:tr w:rsidR="00F3262D" w:rsidRPr="005D50DD" w14:paraId="1FE24811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88F56F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3C872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18D4B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9200000000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A5D84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8286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35,3</w:t>
            </w:r>
          </w:p>
        </w:tc>
      </w:tr>
      <w:tr w:rsidR="00F3262D" w:rsidRPr="005D50DD" w14:paraId="10DEBCF5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F36F72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0735E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AB3EA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9290000000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8E4EF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779D6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35,3</w:t>
            </w:r>
          </w:p>
        </w:tc>
      </w:tr>
      <w:tr w:rsidR="00F3262D" w:rsidRPr="005D50DD" w14:paraId="6C158CA3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3C77D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08E10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AC87A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92900SТ190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DC020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6BEE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35,3</w:t>
            </w:r>
          </w:p>
        </w:tc>
      </w:tr>
      <w:tr w:rsidR="00F3262D" w:rsidRPr="005D50DD" w14:paraId="43257F26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12D52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F4700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B13E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92900SТ190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B6C6A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EFD0A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35,3</w:t>
            </w:r>
          </w:p>
        </w:tc>
      </w:tr>
      <w:tr w:rsidR="00F3262D" w:rsidRPr="005D50DD" w14:paraId="7A1FB2B5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8BA9C7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FCEA0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AA9A8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F72FA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EB977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2,0</w:t>
            </w:r>
          </w:p>
        </w:tc>
      </w:tr>
      <w:tr w:rsidR="00F3262D" w:rsidRPr="005D50DD" w14:paraId="70DF9EDE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17C636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1BD43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A9309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B9552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04027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2,0</w:t>
            </w:r>
          </w:p>
        </w:tc>
      </w:tr>
      <w:tr w:rsidR="00F3262D" w:rsidRPr="005D50DD" w14:paraId="2896F42E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DE8C6E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Резервные фонды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BE337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C8944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9910000000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EE196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52411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2,0</w:t>
            </w:r>
          </w:p>
        </w:tc>
      </w:tr>
      <w:tr w:rsidR="00F3262D" w:rsidRPr="005D50DD" w14:paraId="56EF3B56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25BBC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Резервные фонды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260FA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33DAD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9910014100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5ECA5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851E7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2,0</w:t>
            </w:r>
          </w:p>
        </w:tc>
      </w:tr>
      <w:tr w:rsidR="00F3262D" w:rsidRPr="005D50DD" w14:paraId="2975CDBF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C4263D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Резервные средства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FBBD6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01 11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9D66E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9910014100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81103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870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57201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2,0</w:t>
            </w:r>
          </w:p>
        </w:tc>
      </w:tr>
      <w:tr w:rsidR="00F3262D" w:rsidRPr="005D50DD" w14:paraId="5412B17C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62DA41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Другие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общегосударственные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5BA48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C3189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9270D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0056E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6</w:t>
            </w: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20,5</w:t>
            </w:r>
          </w:p>
        </w:tc>
      </w:tr>
      <w:tr w:rsidR="00F3262D" w:rsidRPr="005D50DD" w14:paraId="35376B9A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2FCC85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C5E86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727CD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9800000000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BCC0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3FD76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6,0</w:t>
            </w:r>
          </w:p>
        </w:tc>
      </w:tr>
      <w:tr w:rsidR="00F3262D" w:rsidRPr="005D50DD" w14:paraId="2BED01D4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27BCFA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8987F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3274C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9800000000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B628B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45DAE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6,0</w:t>
            </w:r>
          </w:p>
        </w:tc>
      </w:tr>
      <w:tr w:rsidR="00F3262D" w:rsidRPr="005D50DD" w14:paraId="462B4470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BF75C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FD59F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72296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9850000000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AA72B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FF8F5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6,0</w:t>
            </w:r>
          </w:p>
        </w:tc>
      </w:tr>
      <w:tr w:rsidR="00F3262D" w:rsidRPr="005D50DD" w14:paraId="28DCBF08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ED6750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12DB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4CF6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9850060510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7491A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04B69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6,0</w:t>
            </w:r>
          </w:p>
        </w:tc>
      </w:tr>
      <w:tr w:rsidR="00F3262D" w:rsidRPr="005D50DD" w14:paraId="338910EE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994E07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Иные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межбюджетные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трансферты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533E4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882A0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9850060510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C1A71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540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33CE9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6,0</w:t>
            </w:r>
          </w:p>
        </w:tc>
      </w:tr>
      <w:tr w:rsidR="00F3262D" w:rsidRPr="005D50DD" w14:paraId="644BDD2D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5B5C65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F451A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EE428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7ADF0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C9F86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Arial" w:hAnsi="Times New Roman" w:cs="Times New Roman"/>
                <w:lang w:eastAsia="ru-RU"/>
              </w:rPr>
              <w:t>614,5</w:t>
            </w:r>
          </w:p>
        </w:tc>
      </w:tr>
      <w:tr w:rsidR="00F3262D" w:rsidRPr="005D50DD" w14:paraId="467A2E5A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7100BB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35E9A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51EF8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9990000000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F06E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98BC3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Arial" w:hAnsi="Times New Roman" w:cs="Times New Roman"/>
                <w:lang w:eastAsia="ru-RU"/>
              </w:rPr>
              <w:t>614,5</w:t>
            </w:r>
          </w:p>
        </w:tc>
      </w:tr>
      <w:tr w:rsidR="00F3262D" w:rsidRPr="005D50DD" w14:paraId="730108FD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510364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FC053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112C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1A498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8406A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Arial" w:hAnsi="Times New Roman" w:cs="Times New Roman"/>
                <w:lang w:eastAsia="ru-RU"/>
              </w:rPr>
              <w:t>614,5</w:t>
            </w:r>
          </w:p>
        </w:tc>
      </w:tr>
      <w:tr w:rsidR="00F3262D" w:rsidRPr="005D50DD" w14:paraId="5EC22EA9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C2D291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14B38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3749D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19494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1CDFC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403,6</w:t>
            </w:r>
          </w:p>
        </w:tc>
      </w:tr>
      <w:tr w:rsidR="00F3262D" w:rsidRPr="005D50DD" w14:paraId="2BA84974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84E0E9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B52A7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2B705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82D57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44E23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Arial" w:hAnsi="Times New Roman" w:cs="Times New Roman"/>
                <w:lang w:eastAsia="ru-RU"/>
              </w:rPr>
              <w:t>202,9</w:t>
            </w:r>
          </w:p>
        </w:tc>
      </w:tr>
      <w:tr w:rsidR="00F3262D" w:rsidRPr="005D50DD" w14:paraId="3DCF8048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16B450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1064B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01 13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F4798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E6062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87F50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8,0</w:t>
            </w:r>
          </w:p>
        </w:tc>
      </w:tr>
      <w:tr w:rsidR="00F3262D" w:rsidRPr="005D50DD" w14:paraId="5F816C48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791E39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89694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02 00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98398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E307F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B5837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150,0</w:t>
            </w:r>
          </w:p>
        </w:tc>
      </w:tr>
      <w:tr w:rsidR="00F3262D" w:rsidRPr="005D50DD" w14:paraId="39834B36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23F042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Мобилизационная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и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вневойсковая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C4CF3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4F715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BCE69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E6CE4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150,0</w:t>
            </w:r>
          </w:p>
        </w:tc>
      </w:tr>
      <w:tr w:rsidR="00F3262D" w:rsidRPr="005D50DD" w14:paraId="27CFF1FD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E927E9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AD18E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6A1D23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9DEC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B4092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150,0</w:t>
            </w:r>
          </w:p>
        </w:tc>
      </w:tr>
      <w:tr w:rsidR="00F3262D" w:rsidRPr="005D50DD" w14:paraId="44081D7F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834210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A40C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E3A13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0140000000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AC275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E6AE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150,0</w:t>
            </w:r>
          </w:p>
        </w:tc>
      </w:tr>
      <w:tr w:rsidR="00F3262D" w:rsidRPr="005D50DD" w14:paraId="7AFC15DE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607B77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6D2E0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8C1D1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0140051180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458F1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8F4FF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150,0</w:t>
            </w:r>
          </w:p>
        </w:tc>
      </w:tr>
      <w:tr w:rsidR="00F3262D" w:rsidRPr="005D50DD" w14:paraId="2B8D356F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DFD3A5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C72D4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21739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0140051180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5CE79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2D3D1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121,0</w:t>
            </w:r>
          </w:p>
        </w:tc>
      </w:tr>
      <w:tr w:rsidR="00F3262D" w:rsidRPr="005D50DD" w14:paraId="70DB56C2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79EE4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A77A2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02 03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06F90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0140051180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8C2B8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6DC2E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29,0</w:t>
            </w:r>
          </w:p>
        </w:tc>
      </w:tr>
      <w:tr w:rsidR="00F3262D" w:rsidRPr="005D50DD" w14:paraId="6DF1C322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9C42D2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BC2CF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03 00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15957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39D4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52BE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41,0</w:t>
            </w:r>
          </w:p>
        </w:tc>
      </w:tr>
      <w:tr w:rsidR="00F3262D" w:rsidRPr="005D50DD" w14:paraId="37E30930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D7F28C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80E72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30E4F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BAB5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8445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41,0</w:t>
            </w:r>
          </w:p>
        </w:tc>
      </w:tr>
      <w:tr w:rsidR="00F3262D" w:rsidRPr="005D50DD" w14:paraId="1745DCD9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E43DC6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Муниципальная целевая программа «Обеспечение пожарной безопасности на территории Сосновского сельсовета Заринского района Алтайского края на 2023-2025г.г»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22856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4D4A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1400000000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3DE2E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69D8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28,0</w:t>
            </w:r>
          </w:p>
        </w:tc>
      </w:tr>
      <w:tr w:rsidR="00F3262D" w:rsidRPr="005D50DD" w14:paraId="394E5D73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362907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Расходы на реализацию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D0D43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6A711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1400060990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8145C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5F265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28,0</w:t>
            </w:r>
          </w:p>
        </w:tc>
      </w:tr>
      <w:tr w:rsidR="00F3262D" w:rsidRPr="005D50DD" w14:paraId="470B8F3B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3E510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5759F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228F8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1400060990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E8F62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6F96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28,0</w:t>
            </w:r>
          </w:p>
        </w:tc>
      </w:tr>
      <w:tr w:rsidR="00F3262D" w:rsidRPr="005D50DD" w14:paraId="2FD0AB79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82B2F6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E1849C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D2486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9400000000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3088B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F97A2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8,0</w:t>
            </w:r>
          </w:p>
        </w:tc>
      </w:tr>
      <w:tr w:rsidR="00F3262D" w:rsidRPr="005D50DD" w14:paraId="159E6566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4F115A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59A61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4514D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9420000000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3CA80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0742E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8,0</w:t>
            </w:r>
          </w:p>
        </w:tc>
      </w:tr>
      <w:tr w:rsidR="00F3262D" w:rsidRPr="005D50DD" w14:paraId="6223EAB4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A4A67C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93D83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DB52E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9420012010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096C3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89E0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8,0</w:t>
            </w:r>
          </w:p>
        </w:tc>
      </w:tr>
      <w:tr w:rsidR="00F3262D" w:rsidRPr="005D50DD" w14:paraId="1C852430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EFEC03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3DE2C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245F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9420012010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B2BB6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CBE10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8,0</w:t>
            </w:r>
          </w:p>
        </w:tc>
      </w:tr>
      <w:tr w:rsidR="00F3262D" w:rsidRPr="005D50DD" w14:paraId="1A103017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9F9F6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8738D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9D891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A04B1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6D52D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F3262D" w:rsidRPr="005D50DD" w14:paraId="22D51056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11B35A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1A6B1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B6B0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9990000000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600A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CA3CBF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F3262D" w:rsidRPr="005D50DD" w14:paraId="51E2A124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076E7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E569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8C63B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DAA8F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91EA9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F3262D" w:rsidRPr="005D50DD" w14:paraId="02007EDD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4CB193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4549E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03 10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030827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0A433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C12DA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F3262D" w:rsidRPr="005D50DD" w14:paraId="26CFB370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0FA40C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15504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04 00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B6990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1A63F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799ED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1 </w:t>
            </w: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528,8</w:t>
            </w:r>
          </w:p>
        </w:tc>
      </w:tr>
      <w:tr w:rsidR="00F3262D" w:rsidRPr="005D50DD" w14:paraId="37069C6D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23A9FB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Дорожное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хозяйство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(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дорожные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фонды)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3CB0F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5CCE3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5FE47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CC132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1 </w:t>
            </w: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528,8</w:t>
            </w:r>
          </w:p>
        </w:tc>
      </w:tr>
      <w:tr w:rsidR="00F3262D" w:rsidRPr="005D50DD" w14:paraId="66508D0B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ABDE5D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7E445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0FA98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9120000000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E83CB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6D548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1 </w:t>
            </w: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528,8</w:t>
            </w:r>
          </w:p>
        </w:tc>
      </w:tr>
      <w:tr w:rsidR="00F3262D" w:rsidRPr="005D50DD" w14:paraId="7CEB40D1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3FBC48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726F57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A3B1D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9100000000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EB711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5F026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1 </w:t>
            </w: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528,8</w:t>
            </w:r>
          </w:p>
        </w:tc>
      </w:tr>
      <w:tr w:rsidR="00F3262D" w:rsidRPr="005D50DD" w14:paraId="4E18173D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227C3F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5738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CBD9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912009Д010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71CCE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CF8B1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1 </w:t>
            </w: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528,8</w:t>
            </w:r>
          </w:p>
        </w:tc>
      </w:tr>
      <w:tr w:rsidR="00F3262D" w:rsidRPr="005D50DD" w14:paraId="3E085B7F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404FB6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3EB6B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04 09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F4236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912009Д010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001F8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C685D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1 </w:t>
            </w: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528,8</w:t>
            </w:r>
          </w:p>
        </w:tc>
      </w:tr>
      <w:tr w:rsidR="00F3262D" w:rsidRPr="005D50DD" w14:paraId="29E012AE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AAF64B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B78F4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05 00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01B16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F7EE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B35C1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27,0</w:t>
            </w:r>
          </w:p>
        </w:tc>
      </w:tr>
      <w:tr w:rsidR="00F3262D" w:rsidRPr="005D50DD" w14:paraId="42A2D9B2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396585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Коммунальное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хозяйство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F85DA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2DD4A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44677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342BEE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8,0</w:t>
            </w:r>
          </w:p>
        </w:tc>
      </w:tr>
      <w:tr w:rsidR="00F3262D" w:rsidRPr="005D50DD" w14:paraId="0E1DEDCA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C864E76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Муниципальная целевая программа энергосбережения на территории администрации Сосновского сельсовета Заринского района Алтайского края на 2023-2025г.г.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7D0C0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343A93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1900000000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E49D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2387D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3,0</w:t>
            </w:r>
          </w:p>
        </w:tc>
      </w:tr>
      <w:tr w:rsidR="00F3262D" w:rsidRPr="005D50DD" w14:paraId="74296AD0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80CD7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515F4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EC047E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1900060990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94775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B209A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3,0</w:t>
            </w:r>
          </w:p>
        </w:tc>
      </w:tr>
      <w:tr w:rsidR="00F3262D" w:rsidRPr="005D50DD" w14:paraId="4AC2C863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3F3A645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3E96E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2F32A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1900060990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B6B5E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6DA0E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3,0</w:t>
            </w:r>
          </w:p>
        </w:tc>
      </w:tr>
      <w:tr w:rsidR="00F3262D" w:rsidRPr="005D50DD" w14:paraId="0B869E70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8E4B38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E8613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E715F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9200000000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B43408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1089E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F3262D" w:rsidRPr="005D50DD" w14:paraId="00B616B7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678E190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7237F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6D9D2B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9290000000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D75F4C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3D1E0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F3262D" w:rsidRPr="005D50DD" w14:paraId="23922623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921CFB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6EB35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E39E2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9290018030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35F2F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B6B03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F3262D" w:rsidRPr="005D50DD" w14:paraId="637E9A87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CDDA7E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43DC1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05 02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5ECFF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9290018030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5D3BB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C9383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F3262D" w:rsidRPr="005D50DD" w14:paraId="1A546BCC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B1340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E286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020E4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EA9F7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F4AB1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19,0</w:t>
            </w:r>
          </w:p>
        </w:tc>
      </w:tr>
      <w:tr w:rsidR="00F3262D" w:rsidRPr="005D50DD" w14:paraId="36CA2184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B82DCD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C1F04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2AE53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9200000000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A7AB7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6A018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19,0</w:t>
            </w:r>
          </w:p>
        </w:tc>
      </w:tr>
      <w:tr w:rsidR="00F3262D" w:rsidRPr="005D50DD" w14:paraId="6A73114E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48DA3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6A610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119604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9290000000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902F2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6CF80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19,0</w:t>
            </w:r>
          </w:p>
        </w:tc>
      </w:tr>
      <w:tr w:rsidR="00F3262D" w:rsidRPr="005D50DD" w14:paraId="5C499743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6BE076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8EE3C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481F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9290018070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A973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4781C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4,0</w:t>
            </w:r>
          </w:p>
        </w:tc>
      </w:tr>
      <w:tr w:rsidR="00F3262D" w:rsidRPr="005D50DD" w14:paraId="1B8919FB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3CD07E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171B8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872AB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9290018070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7F465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A3B7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4,0</w:t>
            </w:r>
          </w:p>
        </w:tc>
      </w:tr>
      <w:tr w:rsidR="00F3262D" w:rsidRPr="005D50DD" w14:paraId="0916CC17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B6777D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12F74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A5958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9290018080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66D03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4F665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15,0</w:t>
            </w:r>
          </w:p>
        </w:tc>
      </w:tr>
      <w:tr w:rsidR="00F3262D" w:rsidRPr="005D50DD" w14:paraId="767152DD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AA03AB6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F9465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05 03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0C328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9290018080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FA29A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1C944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15,0</w:t>
            </w:r>
          </w:p>
        </w:tc>
      </w:tr>
      <w:tr w:rsidR="00F3262D" w:rsidRPr="005D50DD" w14:paraId="0B5104CC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84D7C7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6D1E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C0227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F770B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AB365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2 </w:t>
            </w: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779,2</w:t>
            </w:r>
          </w:p>
        </w:tc>
      </w:tr>
      <w:tr w:rsidR="00F3262D" w:rsidRPr="005D50DD" w14:paraId="192E1B25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31C161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D473B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68064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BC5A09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AFAA8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1 </w:t>
            </w: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427,4</w:t>
            </w:r>
          </w:p>
        </w:tc>
      </w:tr>
      <w:tr w:rsidR="00F3262D" w:rsidRPr="005D50DD" w14:paraId="1A267107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D417F6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BA7F0B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CA66B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9200000000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D4145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1DF3F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196,1</w:t>
            </w:r>
          </w:p>
        </w:tc>
      </w:tr>
      <w:tr w:rsidR="00F3262D" w:rsidRPr="005D50DD" w14:paraId="7DAAA7D3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CAE8E4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555A6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79162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9290000000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752B02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A3BA80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196,1</w:t>
            </w:r>
          </w:p>
        </w:tc>
      </w:tr>
      <w:tr w:rsidR="00F3262D" w:rsidRPr="005D50DD" w14:paraId="6C439C77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F55732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1ED14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4FB93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92900S</w:t>
            </w: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190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81F2D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4EC76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196,1</w:t>
            </w:r>
          </w:p>
        </w:tc>
      </w:tr>
      <w:tr w:rsidR="00F3262D" w:rsidRPr="005D50DD" w14:paraId="2A240B7A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D68553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C5CA5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F0824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92900S</w:t>
            </w: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Т</w:t>
            </w: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190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C30F1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261C9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196,1</w:t>
            </w:r>
          </w:p>
        </w:tc>
      </w:tr>
      <w:tr w:rsidR="00F3262D" w:rsidRPr="005D50DD" w14:paraId="4984E943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D8FE65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A42F9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C1EDC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CC8B6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0C64D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Arial" w:hAnsi="Times New Roman" w:cs="Times New Roman"/>
                <w:lang w:eastAsia="ru-RU"/>
              </w:rPr>
              <w:t>1 231,3</w:t>
            </w:r>
          </w:p>
        </w:tc>
      </w:tr>
      <w:tr w:rsidR="00F3262D" w:rsidRPr="005D50DD" w14:paraId="4CEDDEC5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F59DDD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B5D7B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A2061D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9990000000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5517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F23011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Arial" w:hAnsi="Times New Roman" w:cs="Times New Roman"/>
                <w:lang w:eastAsia="ru-RU"/>
              </w:rPr>
              <w:t xml:space="preserve">1 231,3 </w:t>
            </w:r>
          </w:p>
        </w:tc>
      </w:tr>
      <w:tr w:rsidR="00F3262D" w:rsidRPr="005D50DD" w14:paraId="4A6FDCA4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87F85E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00EF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5A9A8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E8135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3B2E6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Arial" w:hAnsi="Times New Roman" w:cs="Times New Roman"/>
                <w:lang w:eastAsia="ru-RU"/>
              </w:rPr>
              <w:t>1 231,3</w:t>
            </w:r>
          </w:p>
        </w:tc>
      </w:tr>
      <w:tr w:rsidR="00F3262D" w:rsidRPr="005D50DD" w14:paraId="05FFCE56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705466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62983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1760A3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72951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CEFE5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1 </w:t>
            </w: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150,3</w:t>
            </w:r>
          </w:p>
        </w:tc>
      </w:tr>
      <w:tr w:rsidR="00F3262D" w:rsidRPr="005D50DD" w14:paraId="249F70DC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9B6959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25465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08244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64021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850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B0545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81,0</w:t>
            </w:r>
          </w:p>
        </w:tc>
      </w:tr>
      <w:tr w:rsidR="00F3262D" w:rsidRPr="005D50DD" w14:paraId="6601860F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B95BB3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FFA93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0B458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76F56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B1547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1 351,8</w:t>
            </w:r>
          </w:p>
        </w:tc>
      </w:tr>
      <w:tr w:rsidR="00F3262D" w:rsidRPr="005D50DD" w14:paraId="29B9805D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80D5D3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97DA7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A4E6C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9000000000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35B76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C8FDB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2,0</w:t>
            </w:r>
          </w:p>
        </w:tc>
      </w:tr>
      <w:tr w:rsidR="00F3262D" w:rsidRPr="005D50DD" w14:paraId="50C99E98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7E3C70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1E1678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4EAEB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9020000000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892880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79B96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2,0</w:t>
            </w:r>
          </w:p>
        </w:tc>
      </w:tr>
      <w:tr w:rsidR="00F3262D" w:rsidRPr="005D50DD" w14:paraId="0FCAD988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1D61DAF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3DB51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815A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9020016510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42B43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080C4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2,0</w:t>
            </w:r>
          </w:p>
        </w:tc>
      </w:tr>
      <w:tr w:rsidR="00F3262D" w:rsidRPr="005D50DD" w14:paraId="1F3E133A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07E78E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4B38C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CE36C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9020016510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1886A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F3638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2,0</w:t>
            </w:r>
          </w:p>
        </w:tc>
      </w:tr>
      <w:tr w:rsidR="00F3262D" w:rsidRPr="005D50DD" w14:paraId="04E56075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B74621A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E4449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28BAE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96625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488A1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1 349,8</w:t>
            </w:r>
          </w:p>
        </w:tc>
      </w:tr>
      <w:tr w:rsidR="00F3262D" w:rsidRPr="005D50DD" w14:paraId="27548F4A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B21768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38E5B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ED298B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9990000000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038A30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D23C0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1 349,8</w:t>
            </w:r>
          </w:p>
        </w:tc>
      </w:tr>
      <w:tr w:rsidR="00F3262D" w:rsidRPr="005D50DD" w14:paraId="7D6965A3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09C1B4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58FC9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DF23C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6BFA3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6B961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1 349,8</w:t>
            </w:r>
          </w:p>
        </w:tc>
      </w:tr>
      <w:tr w:rsidR="00F3262D" w:rsidRPr="005D50DD" w14:paraId="0CA317DA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F6D1F64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5A1ED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08 04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45ECE7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9990014710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237E5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B220D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1 349,8</w:t>
            </w:r>
          </w:p>
        </w:tc>
      </w:tr>
      <w:tr w:rsidR="00F3262D" w:rsidRPr="005D50DD" w14:paraId="4141DAF1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D6B2B3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292792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10 00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83FD917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78191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67DAC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44,0</w:t>
            </w:r>
          </w:p>
        </w:tc>
      </w:tr>
      <w:tr w:rsidR="00F3262D" w:rsidRPr="005D50DD" w14:paraId="6ACDC293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791BAE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Пенсионное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обеспечение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F27AAA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CB2E6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BFD572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6C60E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44,0</w:t>
            </w:r>
          </w:p>
        </w:tc>
      </w:tr>
      <w:tr w:rsidR="00F3262D" w:rsidRPr="005D50DD" w14:paraId="3C9BEE3D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2AE60A2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BE21F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299EA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9000000000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B74C2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F20AF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44,0</w:t>
            </w:r>
          </w:p>
        </w:tc>
      </w:tr>
      <w:tr w:rsidR="00F3262D" w:rsidRPr="005D50DD" w14:paraId="1A822B88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50F76B2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D49710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184F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9040000000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D5C6F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3F2BD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44,0</w:t>
            </w:r>
          </w:p>
        </w:tc>
      </w:tr>
      <w:tr w:rsidR="00F3262D" w:rsidRPr="005D50DD" w14:paraId="789ACC70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CCB203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Доплаты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к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пенсиям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DD5DA0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0194C0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9040016270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58779F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5E100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44,0</w:t>
            </w:r>
          </w:p>
        </w:tc>
      </w:tr>
      <w:tr w:rsidR="00F3262D" w:rsidRPr="005D50DD" w14:paraId="685DE360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A1DF58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021A2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10 01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1B1DBD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9040016270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F4C0EF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320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3E5F7BD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44,0</w:t>
            </w:r>
          </w:p>
        </w:tc>
      </w:tr>
      <w:tr w:rsidR="00F3262D" w:rsidRPr="005D50DD" w14:paraId="03B9FBA9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E8D248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ФИЗИЧЕСКАЯ КУЛЬТУРА И 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D8106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11 00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5F9861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09A48A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E1BA6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F3262D" w:rsidRPr="005D50DD" w14:paraId="474D2445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F832E0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val="en-US" w:eastAsia="ru-RU"/>
              </w:rPr>
            </w:pP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Массовый</w:t>
            </w:r>
            <w:proofErr w:type="spellEnd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proofErr w:type="spellStart"/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спорт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C482D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DCF05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BFCF8D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2E35BFF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F3262D" w:rsidRPr="005D50DD" w14:paraId="26CC9540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57554B6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13FCEA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E83608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9000000000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26DCEC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A2D4D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F3262D" w:rsidRPr="005D50DD" w14:paraId="4F4D7D31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867ADD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F24361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B3D01D3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9030000000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7BEF44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396E7F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F3262D" w:rsidRPr="005D50DD" w14:paraId="00FD7354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C89CCF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34B380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9D70A8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9030016670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9BC568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9515A2E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F3262D" w:rsidRPr="005D50DD" w14:paraId="40ABA7E0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63DFE1D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Arial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4A5289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11 02</w:t>
            </w: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4D395C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9030016670</w:t>
            </w: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E9E49A6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100</w:t>
            </w: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97C4D3B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Arial" w:hAnsi="Times New Roman" w:cs="Times New Roman"/>
                <w:lang w:val="en-US"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val="en-US" w:eastAsia="ru-RU"/>
              </w:rPr>
              <w:t>5,0</w:t>
            </w:r>
          </w:p>
        </w:tc>
      </w:tr>
      <w:tr w:rsidR="00F3262D" w:rsidRPr="005D50DD" w14:paraId="52B86402" w14:textId="77777777" w:rsidTr="00F3262D">
        <w:tc>
          <w:tcPr>
            <w:tcW w:w="282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54153E" w14:textId="77777777" w:rsidR="00F3262D" w:rsidRPr="005D50DD" w:rsidRDefault="00F3262D" w:rsidP="00F3262D">
            <w:pPr>
              <w:spacing w:after="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Итого расходов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BFAF55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864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CB6387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31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A1900A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  <w:tc>
          <w:tcPr>
            <w:tcW w:w="60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1FA2E1" w14:textId="77777777" w:rsidR="00F3262D" w:rsidRPr="005D50DD" w:rsidRDefault="00F3262D" w:rsidP="00F3262D">
            <w:pPr>
              <w:spacing w:after="4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50DD">
              <w:rPr>
                <w:rFonts w:ascii="Times New Roman" w:eastAsia="Times New Roman" w:hAnsi="Times New Roman" w:cs="Times New Roman"/>
                <w:lang w:eastAsia="ru-RU"/>
              </w:rPr>
              <w:t>6 204,9</w:t>
            </w:r>
          </w:p>
        </w:tc>
      </w:tr>
    </w:tbl>
    <w:p w14:paraId="06E18B81" w14:textId="77777777" w:rsidR="00F3262D" w:rsidRPr="005D50DD" w:rsidRDefault="00F3262D" w:rsidP="00F3262D">
      <w:pPr>
        <w:spacing w:after="40"/>
        <w:rPr>
          <w:rFonts w:ascii="Arial" w:eastAsia="Arial" w:hAnsi="Arial" w:cs="Arial"/>
          <w:lang w:eastAsia="ru-RU"/>
        </w:rPr>
      </w:pPr>
    </w:p>
    <w:p w14:paraId="15B1811F" w14:textId="77777777" w:rsidR="00F3262D" w:rsidRPr="005D50DD" w:rsidRDefault="00F3262D" w:rsidP="00F3262D">
      <w:pPr>
        <w:spacing w:after="40"/>
        <w:jc w:val="both"/>
        <w:rPr>
          <w:rFonts w:ascii="Arial" w:eastAsia="Arial" w:hAnsi="Arial" w:cs="Arial"/>
          <w:lang w:eastAsia="ru-RU"/>
        </w:rPr>
      </w:pPr>
    </w:p>
    <w:p w14:paraId="55B35103" w14:textId="77777777" w:rsidR="00F3262D" w:rsidRPr="005D50DD" w:rsidRDefault="00F3262D" w:rsidP="005D50DD">
      <w:pPr>
        <w:spacing w:after="40"/>
        <w:jc w:val="center"/>
        <w:rPr>
          <w:rFonts w:ascii="Times New Roman" w:eastAsia="Arial" w:hAnsi="Times New Roman" w:cs="Times New Roman"/>
          <w:lang w:eastAsia="ru-RU"/>
        </w:rPr>
      </w:pPr>
      <w:r w:rsidRPr="005D50DD">
        <w:rPr>
          <w:rFonts w:ascii="Times New Roman" w:eastAsia="Arial" w:hAnsi="Times New Roman" w:cs="Times New Roman"/>
          <w:lang w:eastAsia="ru-RU"/>
        </w:rPr>
        <w:t>Глава сельсовета                                                                                        Н.С. Малюгин</w:t>
      </w:r>
    </w:p>
    <w:p w14:paraId="5B37B642" w14:textId="77777777" w:rsidR="00F3262D" w:rsidRPr="00F3262D" w:rsidRDefault="00F3262D" w:rsidP="00F3262D">
      <w:pPr>
        <w:spacing w:after="40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0357D779" w14:textId="77777777" w:rsidR="00F3262D" w:rsidRPr="00F3262D" w:rsidRDefault="00F3262D" w:rsidP="00F3262D">
      <w:pPr>
        <w:spacing w:after="40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14:paraId="1B85F76F" w14:textId="77777777" w:rsidR="00553AA0" w:rsidRPr="00F3262D" w:rsidRDefault="00553AA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7289FA" w14:textId="77777777" w:rsidR="00553AA0" w:rsidRPr="00F3262D" w:rsidRDefault="00553AA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807CD87" w14:textId="77777777" w:rsidR="00553AA0" w:rsidRPr="00F3262D" w:rsidRDefault="00553AA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FDE337" w14:textId="77777777" w:rsidR="00553AA0" w:rsidRPr="00F3262D" w:rsidRDefault="00553AA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020A45" w14:textId="77777777" w:rsidR="00553AA0" w:rsidRPr="00F3262D" w:rsidRDefault="00553AA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B9CDF8E" w14:textId="77777777" w:rsidR="00553AA0" w:rsidRPr="00F3262D" w:rsidRDefault="00553AA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1521B71" w14:textId="77777777" w:rsidR="00553AA0" w:rsidRPr="00F3262D" w:rsidRDefault="00553AA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1DD1B5A" w14:textId="77777777" w:rsidR="00553AA0" w:rsidRPr="00F3262D" w:rsidRDefault="00553AA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0DE67E" w14:textId="77777777" w:rsidR="00553AA0" w:rsidRPr="00F3262D" w:rsidRDefault="00553AA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37AA9B" w14:textId="77777777" w:rsidR="00553AA0" w:rsidRPr="00F3262D" w:rsidRDefault="00553AA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01E612" w14:textId="77777777" w:rsidR="00553AA0" w:rsidRDefault="00553AA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702A64F1" w14:textId="77777777" w:rsidR="00553AA0" w:rsidRDefault="00553AA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AA1E2F9" w14:textId="77777777" w:rsidR="00553AA0" w:rsidRDefault="00553AA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464CF7A" w14:textId="77777777" w:rsidR="00553AA0" w:rsidRDefault="00553AA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002EF10" w14:textId="77777777" w:rsidR="00553AA0" w:rsidRDefault="00553AA0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5620176" w14:textId="77777777" w:rsidR="005579EA" w:rsidRDefault="005579E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C2F5463" w14:textId="77777777" w:rsidR="005579EA" w:rsidRDefault="005579E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8427F5A" w14:textId="77777777" w:rsidR="005579EA" w:rsidRDefault="005579E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EE84ED5" w14:textId="77777777" w:rsidR="005579EA" w:rsidRDefault="005579E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8388DC3" w14:textId="77777777" w:rsidR="005579EA" w:rsidRDefault="005579E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1999A13" w14:textId="77777777" w:rsidR="005579EA" w:rsidRDefault="005579E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026E33E" w14:textId="77777777" w:rsidR="005579EA" w:rsidRDefault="005579E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3F5945F" w14:textId="77777777" w:rsidR="005579EA" w:rsidRDefault="005579E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657D56C6" w14:textId="77777777" w:rsidR="005579EA" w:rsidRDefault="005579E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AFD8444" w14:textId="77777777" w:rsidR="005579EA" w:rsidRDefault="005579E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22B2489" w14:textId="77777777" w:rsidR="005579EA" w:rsidRDefault="005579E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AB2F72F" w14:textId="77777777" w:rsidR="005579EA" w:rsidRDefault="005579E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4FE606E" w14:textId="77777777" w:rsidR="005579EA" w:rsidRDefault="005579E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9865178" w14:textId="77777777" w:rsidR="005579EA" w:rsidRDefault="005579E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9CE5CCF" w14:textId="77777777" w:rsidR="005579EA" w:rsidRDefault="005579E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25825355" w14:textId="77777777" w:rsidR="005579EA" w:rsidRDefault="005579E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22AFA33" w14:textId="77777777" w:rsidR="005579EA" w:rsidRDefault="005579E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3BF4054D" w14:textId="77777777" w:rsidR="005579EA" w:rsidRDefault="005579E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6BE0112B" w14:textId="77777777" w:rsidR="005579EA" w:rsidRDefault="005579E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0DBB9CE6" w14:textId="77777777" w:rsidR="005579EA" w:rsidRDefault="005579E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16A2FA09" w14:textId="77777777" w:rsidR="005579EA" w:rsidRDefault="005579E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5639938" w14:textId="77777777" w:rsidR="005579EA" w:rsidRDefault="005579E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59198A98" w14:textId="77777777" w:rsidR="005579EA" w:rsidRDefault="005579EA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</w:p>
    <w:p w14:paraId="49F6FC27" w14:textId="45FB69E0" w:rsidR="00B25F67" w:rsidRPr="003A6F1E" w:rsidRDefault="00B25F67" w:rsidP="007D5827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  <w:bookmarkStart w:id="1" w:name="_GoBack"/>
      <w:bookmarkEnd w:id="1"/>
      <w:r w:rsidRPr="003A6F1E">
        <w:rPr>
          <w:rFonts w:ascii="Times New Roman" w:eastAsia="Times New Roman" w:hAnsi="Times New Roman" w:cs="Times New Roman"/>
          <w:b/>
          <w:szCs w:val="26"/>
        </w:rPr>
        <w:t>СБОРНИК</w:t>
      </w:r>
    </w:p>
    <w:p w14:paraId="233433BE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  <w:r w:rsidRPr="003A6F1E">
        <w:rPr>
          <w:rFonts w:ascii="Times New Roman" w:eastAsia="Times New Roman" w:hAnsi="Times New Roman" w:cs="Times New Roman"/>
          <w:b/>
          <w:szCs w:val="26"/>
        </w:rPr>
        <w:t>муниципальных правовых актов</w:t>
      </w:r>
    </w:p>
    <w:p w14:paraId="24B1D61E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Cs w:val="26"/>
        </w:rPr>
      </w:pPr>
      <w:r w:rsidRPr="003A6F1E">
        <w:rPr>
          <w:rFonts w:ascii="Times New Roman" w:eastAsia="Times New Roman" w:hAnsi="Times New Roman" w:cs="Times New Roman"/>
          <w:b/>
          <w:szCs w:val="26"/>
        </w:rPr>
        <w:t>муниципального образования Сосновский сельсовет Заринского района Алтайского края</w:t>
      </w:r>
    </w:p>
    <w:p w14:paraId="55700B6C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</w:p>
    <w:p w14:paraId="467315DC" w14:textId="1B8442F1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 xml:space="preserve">№ </w:t>
      </w:r>
      <w:r w:rsidR="00553AA0">
        <w:rPr>
          <w:rFonts w:ascii="Times New Roman" w:eastAsia="Times New Roman" w:hAnsi="Times New Roman" w:cs="Times New Roman"/>
          <w:szCs w:val="26"/>
        </w:rPr>
        <w:t>2</w:t>
      </w:r>
      <w:r w:rsidRPr="003A6F1E">
        <w:rPr>
          <w:rFonts w:ascii="Times New Roman" w:eastAsia="Times New Roman" w:hAnsi="Times New Roman" w:cs="Times New Roman"/>
          <w:szCs w:val="26"/>
        </w:rPr>
        <w:t xml:space="preserve"> (</w:t>
      </w:r>
      <w:r w:rsidR="009E17FC">
        <w:rPr>
          <w:rFonts w:ascii="Times New Roman" w:eastAsia="Times New Roman" w:hAnsi="Times New Roman" w:cs="Times New Roman"/>
          <w:szCs w:val="26"/>
        </w:rPr>
        <w:t>1</w:t>
      </w:r>
      <w:r w:rsidR="008141EB">
        <w:rPr>
          <w:rFonts w:ascii="Times New Roman" w:eastAsia="Times New Roman" w:hAnsi="Times New Roman" w:cs="Times New Roman"/>
          <w:szCs w:val="26"/>
        </w:rPr>
        <w:t>)</w:t>
      </w:r>
      <w:r w:rsidR="00580334">
        <w:rPr>
          <w:rFonts w:ascii="Times New Roman" w:eastAsia="Times New Roman" w:hAnsi="Times New Roman" w:cs="Times New Roman"/>
          <w:szCs w:val="26"/>
        </w:rPr>
        <w:t xml:space="preserve"> </w:t>
      </w:r>
      <w:r w:rsidR="00553AA0">
        <w:rPr>
          <w:rFonts w:ascii="Times New Roman" w:eastAsia="Times New Roman" w:hAnsi="Times New Roman" w:cs="Times New Roman"/>
          <w:szCs w:val="26"/>
        </w:rPr>
        <w:t>12</w:t>
      </w:r>
      <w:r w:rsidR="009E17FC">
        <w:rPr>
          <w:rFonts w:ascii="Times New Roman" w:eastAsia="Times New Roman" w:hAnsi="Times New Roman" w:cs="Times New Roman"/>
          <w:szCs w:val="26"/>
        </w:rPr>
        <w:t xml:space="preserve"> </w:t>
      </w:r>
      <w:r w:rsidR="00553AA0">
        <w:rPr>
          <w:rFonts w:ascii="Times New Roman" w:eastAsia="Times New Roman" w:hAnsi="Times New Roman" w:cs="Times New Roman"/>
          <w:szCs w:val="26"/>
        </w:rPr>
        <w:t>марта</w:t>
      </w:r>
      <w:r w:rsidR="009E17FC">
        <w:rPr>
          <w:rFonts w:ascii="Times New Roman" w:eastAsia="Times New Roman" w:hAnsi="Times New Roman" w:cs="Times New Roman"/>
          <w:szCs w:val="26"/>
        </w:rPr>
        <w:t xml:space="preserve"> 2025</w:t>
      </w:r>
      <w:r w:rsidRPr="003A6F1E">
        <w:rPr>
          <w:rFonts w:ascii="Times New Roman" w:eastAsia="Times New Roman" w:hAnsi="Times New Roman" w:cs="Times New Roman"/>
          <w:szCs w:val="26"/>
        </w:rPr>
        <w:t xml:space="preserve"> г.</w:t>
      </w:r>
    </w:p>
    <w:p w14:paraId="481A7AC7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</w:p>
    <w:p w14:paraId="3AE506AD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>Учредители: Собрание депутатов Сосновского сельсовета Заринского района Алтайского края и администрация Сосновского сельсовета Заринского района Алтайского края.</w:t>
      </w:r>
    </w:p>
    <w:p w14:paraId="7F3DE147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</w:p>
    <w:p w14:paraId="03F8571C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>Адрес учредителя: 6591541, Алтайский край, Заринский район, с. Сосновка, ул. Гайдара, д. 16А.</w:t>
      </w:r>
    </w:p>
    <w:p w14:paraId="69327974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</w:p>
    <w:p w14:paraId="506A3E64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 xml:space="preserve">Тираж </w:t>
      </w:r>
      <w:proofErr w:type="gramStart"/>
      <w:r w:rsidRPr="003A6F1E">
        <w:rPr>
          <w:rFonts w:ascii="Times New Roman" w:eastAsia="Times New Roman" w:hAnsi="Times New Roman" w:cs="Times New Roman"/>
          <w:szCs w:val="26"/>
        </w:rPr>
        <w:t>3</w:t>
      </w:r>
      <w:r w:rsidR="0016796D">
        <w:rPr>
          <w:rFonts w:ascii="Times New Roman" w:eastAsia="Times New Roman" w:hAnsi="Times New Roman" w:cs="Times New Roman"/>
          <w:szCs w:val="26"/>
        </w:rPr>
        <w:t xml:space="preserve">  </w:t>
      </w:r>
      <w:r w:rsidRPr="003A6F1E">
        <w:rPr>
          <w:rFonts w:ascii="Times New Roman" w:eastAsia="Times New Roman" w:hAnsi="Times New Roman" w:cs="Times New Roman"/>
          <w:szCs w:val="26"/>
        </w:rPr>
        <w:t>экз.</w:t>
      </w:r>
      <w:proofErr w:type="gramEnd"/>
    </w:p>
    <w:p w14:paraId="16E867B5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</w:p>
    <w:p w14:paraId="6CDF5B60" w14:textId="77777777" w:rsidR="00B25F67" w:rsidRPr="003A6F1E" w:rsidRDefault="00B25F67" w:rsidP="007D58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Cs w:val="26"/>
        </w:rPr>
      </w:pPr>
      <w:r w:rsidRPr="003A6F1E">
        <w:rPr>
          <w:rFonts w:ascii="Times New Roman" w:eastAsia="Times New Roman" w:hAnsi="Times New Roman" w:cs="Times New Roman"/>
          <w:szCs w:val="26"/>
        </w:rPr>
        <w:t>Распространяется бесплатно.</w:t>
      </w:r>
    </w:p>
    <w:sectPr w:rsidR="00B25F67" w:rsidRPr="003A6F1E" w:rsidSect="00F3262D">
      <w:footerReference w:type="default" r:id="rId14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FA9B53" w14:textId="77777777" w:rsidR="0094276D" w:rsidRDefault="0094276D" w:rsidP="00DF5003">
      <w:pPr>
        <w:spacing w:after="0" w:line="240" w:lineRule="auto"/>
      </w:pPr>
      <w:r>
        <w:separator/>
      </w:r>
    </w:p>
  </w:endnote>
  <w:endnote w:type="continuationSeparator" w:id="0">
    <w:p w14:paraId="4F5B0B4A" w14:textId="77777777" w:rsidR="0094276D" w:rsidRDefault="0094276D" w:rsidP="00DF50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6796641"/>
      <w:docPartObj>
        <w:docPartGallery w:val="Page Numbers (Bottom of Page)"/>
        <w:docPartUnique/>
      </w:docPartObj>
    </w:sdtPr>
    <w:sdtEndPr/>
    <w:sdtContent>
      <w:p w14:paraId="315B35B7" w14:textId="276DD201" w:rsidR="00F3262D" w:rsidRDefault="00F3262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79EA">
          <w:rPr>
            <w:noProof/>
          </w:rPr>
          <w:t>20</w:t>
        </w:r>
        <w:r>
          <w:fldChar w:fldCharType="end"/>
        </w:r>
      </w:p>
    </w:sdtContent>
  </w:sdt>
  <w:p w14:paraId="13287BC9" w14:textId="77777777" w:rsidR="00F3262D" w:rsidRDefault="00F3262D">
    <w:pPr>
      <w:pStyle w:val="a8"/>
    </w:pPr>
  </w:p>
  <w:p w14:paraId="13217A61" w14:textId="77777777" w:rsidR="00F3262D" w:rsidRDefault="00F3262D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244955" w14:textId="77777777" w:rsidR="0094276D" w:rsidRDefault="0094276D" w:rsidP="00DF5003">
      <w:pPr>
        <w:spacing w:after="0" w:line="240" w:lineRule="auto"/>
      </w:pPr>
      <w:r>
        <w:separator/>
      </w:r>
    </w:p>
  </w:footnote>
  <w:footnote w:type="continuationSeparator" w:id="0">
    <w:p w14:paraId="7F7EFA7F" w14:textId="77777777" w:rsidR="0094276D" w:rsidRDefault="0094276D" w:rsidP="00DF50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096C23E"/>
    <w:multiLevelType w:val="singleLevel"/>
    <w:tmpl w:val="B096C23E"/>
    <w:lvl w:ilvl="0">
      <w:start w:val="1"/>
      <w:numFmt w:val="decimal"/>
      <w:suff w:val="space"/>
      <w:lvlText w:val="%1."/>
      <w:lvlJc w:val="left"/>
      <w:rPr>
        <w:rFonts w:cs="Times New Roman"/>
      </w:rPr>
    </w:lvl>
  </w:abstractNum>
  <w:abstractNum w:abstractNumId="1" w15:restartNumberingAfterBreak="0">
    <w:nsid w:val="016D6BD4"/>
    <w:multiLevelType w:val="multilevel"/>
    <w:tmpl w:val="016D6B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F1F19"/>
    <w:multiLevelType w:val="hybridMultilevel"/>
    <w:tmpl w:val="3000DCEE"/>
    <w:lvl w:ilvl="0" w:tplc="25069A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BD9171C"/>
    <w:multiLevelType w:val="hybridMultilevel"/>
    <w:tmpl w:val="0EF88A54"/>
    <w:lvl w:ilvl="0" w:tplc="501EECD4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9586824"/>
    <w:multiLevelType w:val="hybridMultilevel"/>
    <w:tmpl w:val="45E83F22"/>
    <w:lvl w:ilvl="0" w:tplc="47ECB2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E7F284C"/>
    <w:multiLevelType w:val="hybridMultilevel"/>
    <w:tmpl w:val="4B38F9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0C7"/>
    <w:rsid w:val="000647E7"/>
    <w:rsid w:val="000D48EB"/>
    <w:rsid w:val="001058C5"/>
    <w:rsid w:val="0011173C"/>
    <w:rsid w:val="001643E0"/>
    <w:rsid w:val="00165B7A"/>
    <w:rsid w:val="0016796D"/>
    <w:rsid w:val="001B10A1"/>
    <w:rsid w:val="0020222C"/>
    <w:rsid w:val="00202C3D"/>
    <w:rsid w:val="002450C7"/>
    <w:rsid w:val="00264A6E"/>
    <w:rsid w:val="00277C65"/>
    <w:rsid w:val="00281A8D"/>
    <w:rsid w:val="002C160B"/>
    <w:rsid w:val="00333498"/>
    <w:rsid w:val="00347A8F"/>
    <w:rsid w:val="003640DF"/>
    <w:rsid w:val="003758D4"/>
    <w:rsid w:val="00392EDC"/>
    <w:rsid w:val="003A6F1E"/>
    <w:rsid w:val="00403586"/>
    <w:rsid w:val="004068FC"/>
    <w:rsid w:val="004122EF"/>
    <w:rsid w:val="00472CD0"/>
    <w:rsid w:val="004E5029"/>
    <w:rsid w:val="004F3BD3"/>
    <w:rsid w:val="004F3F5F"/>
    <w:rsid w:val="00502715"/>
    <w:rsid w:val="00553AA0"/>
    <w:rsid w:val="005579EA"/>
    <w:rsid w:val="00580334"/>
    <w:rsid w:val="005B6C49"/>
    <w:rsid w:val="005D30CF"/>
    <w:rsid w:val="005D50DD"/>
    <w:rsid w:val="005F5A80"/>
    <w:rsid w:val="005F649D"/>
    <w:rsid w:val="0061508A"/>
    <w:rsid w:val="00634D6C"/>
    <w:rsid w:val="006707C0"/>
    <w:rsid w:val="006746F7"/>
    <w:rsid w:val="00676503"/>
    <w:rsid w:val="0068430D"/>
    <w:rsid w:val="0068472A"/>
    <w:rsid w:val="00694186"/>
    <w:rsid w:val="006A298F"/>
    <w:rsid w:val="006A56FD"/>
    <w:rsid w:val="006B3A85"/>
    <w:rsid w:val="006B7127"/>
    <w:rsid w:val="006F2B73"/>
    <w:rsid w:val="0079234F"/>
    <w:rsid w:val="007D3889"/>
    <w:rsid w:val="007D5827"/>
    <w:rsid w:val="008141EB"/>
    <w:rsid w:val="00841318"/>
    <w:rsid w:val="008413C7"/>
    <w:rsid w:val="00847730"/>
    <w:rsid w:val="008A1329"/>
    <w:rsid w:val="008D4F63"/>
    <w:rsid w:val="008E212C"/>
    <w:rsid w:val="0094276D"/>
    <w:rsid w:val="00994614"/>
    <w:rsid w:val="009D3C42"/>
    <w:rsid w:val="009E17FC"/>
    <w:rsid w:val="009F37E7"/>
    <w:rsid w:val="009F55A0"/>
    <w:rsid w:val="00A464D5"/>
    <w:rsid w:val="00A655EB"/>
    <w:rsid w:val="00A97302"/>
    <w:rsid w:val="00AB07D1"/>
    <w:rsid w:val="00AC55D3"/>
    <w:rsid w:val="00B25F67"/>
    <w:rsid w:val="00B41F26"/>
    <w:rsid w:val="00B91EFB"/>
    <w:rsid w:val="00BA0C23"/>
    <w:rsid w:val="00BC39B3"/>
    <w:rsid w:val="00C20D9B"/>
    <w:rsid w:val="00C30220"/>
    <w:rsid w:val="00C550BA"/>
    <w:rsid w:val="00D12FFF"/>
    <w:rsid w:val="00D7592D"/>
    <w:rsid w:val="00D90895"/>
    <w:rsid w:val="00DD2BD0"/>
    <w:rsid w:val="00DE759B"/>
    <w:rsid w:val="00DE7E2A"/>
    <w:rsid w:val="00DF5003"/>
    <w:rsid w:val="00E07AC6"/>
    <w:rsid w:val="00E12132"/>
    <w:rsid w:val="00E546DE"/>
    <w:rsid w:val="00E91EE8"/>
    <w:rsid w:val="00EB712F"/>
    <w:rsid w:val="00ED0DE1"/>
    <w:rsid w:val="00EF099B"/>
    <w:rsid w:val="00F0159A"/>
    <w:rsid w:val="00F3262D"/>
    <w:rsid w:val="00F67631"/>
    <w:rsid w:val="00FD020F"/>
    <w:rsid w:val="00FE5739"/>
    <w:rsid w:val="00FE6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3D94778"/>
  <w15:chartTrackingRefBased/>
  <w15:docId w15:val="{1EB6357C-136E-422E-9008-E338909D8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121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E121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1058C5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6"/>
      <w:szCs w:val="20"/>
      <w:lang w:val="en-US" w:eastAsia="ru-RU"/>
    </w:rPr>
  </w:style>
  <w:style w:type="paragraph" w:styleId="4">
    <w:name w:val="heading 4"/>
    <w:basedOn w:val="a"/>
    <w:next w:val="a"/>
    <w:link w:val="40"/>
    <w:qFormat/>
    <w:rsid w:val="006A56FD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6A56FD"/>
    <w:pPr>
      <w:keepNext/>
      <w:tabs>
        <w:tab w:val="left" w:pos="6804"/>
      </w:tabs>
      <w:spacing w:after="0" w:line="240" w:lineRule="auto"/>
      <w:ind w:firstLine="851"/>
      <w:jc w:val="both"/>
      <w:outlineLvl w:val="4"/>
    </w:pPr>
    <w:rPr>
      <w:rFonts w:ascii="Times New Roman" w:eastAsia="MS Mincho" w:hAnsi="Times New Roman" w:cs="Times New Roman"/>
      <w:b/>
      <w:sz w:val="28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165B7A"/>
    <w:pPr>
      <w:keepNext/>
      <w:spacing w:after="0" w:line="240" w:lineRule="auto"/>
      <w:ind w:firstLine="567"/>
      <w:jc w:val="both"/>
      <w:outlineLvl w:val="5"/>
    </w:pPr>
    <w:rPr>
      <w:rFonts w:ascii="Arial" w:eastAsia="Times New Roman" w:hAnsi="Arial" w:cs="Arial"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165B7A"/>
    <w:pPr>
      <w:keepNext/>
      <w:spacing w:after="0" w:line="360" w:lineRule="auto"/>
      <w:outlineLvl w:val="6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165B7A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9">
    <w:name w:val="heading 9"/>
    <w:basedOn w:val="a"/>
    <w:next w:val="a"/>
    <w:link w:val="90"/>
    <w:qFormat/>
    <w:rsid w:val="006A56FD"/>
    <w:pPr>
      <w:spacing w:before="240" w:after="60" w:line="240" w:lineRule="auto"/>
      <w:outlineLvl w:val="8"/>
    </w:pPr>
    <w:rPr>
      <w:rFonts w:ascii="Arial" w:eastAsia="MS Mincho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58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rsid w:val="001058C5"/>
    <w:rPr>
      <w:rFonts w:ascii="Times New Roman" w:eastAsia="Times New Roman" w:hAnsi="Times New Roman" w:cs="Times New Roman"/>
      <w:sz w:val="26"/>
      <w:szCs w:val="20"/>
      <w:lang w:val="en-US" w:eastAsia="ru-RU"/>
    </w:rPr>
  </w:style>
  <w:style w:type="paragraph" w:styleId="a4">
    <w:name w:val="No Spacing"/>
    <w:uiPriority w:val="1"/>
    <w:qFormat/>
    <w:rsid w:val="001058C5"/>
    <w:pPr>
      <w:spacing w:after="0" w:line="240" w:lineRule="auto"/>
    </w:pPr>
    <w:rPr>
      <w:rFonts w:eastAsiaTheme="minorEastAsia"/>
      <w:lang w:eastAsia="ru-RU"/>
    </w:rPr>
  </w:style>
  <w:style w:type="character" w:customStyle="1" w:styleId="21">
    <w:name w:val="Основной текст (2)_"/>
    <w:basedOn w:val="a0"/>
    <w:uiPriority w:val="99"/>
    <w:rsid w:val="001058C5"/>
    <w:rPr>
      <w:b/>
      <w:bCs/>
      <w:sz w:val="28"/>
      <w:szCs w:val="28"/>
      <w:shd w:val="clear" w:color="auto" w:fill="FFFFFF"/>
    </w:rPr>
  </w:style>
  <w:style w:type="paragraph" w:customStyle="1" w:styleId="11">
    <w:name w:val="Без интервала1"/>
    <w:rsid w:val="001058C5"/>
    <w:pPr>
      <w:suppressAutoHyphens/>
      <w:spacing w:after="0" w:line="240" w:lineRule="auto"/>
    </w:pPr>
    <w:rPr>
      <w:rFonts w:ascii="Arial" w:eastAsia="Arial" w:hAnsi="Arial" w:cs="Arial"/>
    </w:rPr>
  </w:style>
  <w:style w:type="paragraph" w:customStyle="1" w:styleId="a5">
    <w:name w:val="Прижатый влево"/>
    <w:basedOn w:val="a"/>
    <w:next w:val="a"/>
    <w:uiPriority w:val="99"/>
    <w:rsid w:val="001058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header"/>
    <w:basedOn w:val="a"/>
    <w:link w:val="a7"/>
    <w:unhideWhenUsed/>
    <w:rsid w:val="00DF5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DF5003"/>
  </w:style>
  <w:style w:type="paragraph" w:styleId="a8">
    <w:name w:val="footer"/>
    <w:basedOn w:val="a"/>
    <w:link w:val="a9"/>
    <w:uiPriority w:val="99"/>
    <w:unhideWhenUsed/>
    <w:rsid w:val="00DF50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F5003"/>
  </w:style>
  <w:style w:type="numbering" w:customStyle="1" w:styleId="12">
    <w:name w:val="Нет списка1"/>
    <w:next w:val="a2"/>
    <w:uiPriority w:val="99"/>
    <w:semiHidden/>
    <w:unhideWhenUsed/>
    <w:rsid w:val="00DF5003"/>
  </w:style>
  <w:style w:type="character" w:styleId="aa">
    <w:name w:val="footnote reference"/>
    <w:semiHidden/>
    <w:unhideWhenUsed/>
    <w:rsid w:val="00DF5003"/>
    <w:rPr>
      <w:vertAlign w:val="superscript"/>
    </w:rPr>
  </w:style>
  <w:style w:type="table" w:customStyle="1" w:styleId="13">
    <w:name w:val="Сетка таблицы1"/>
    <w:basedOn w:val="a1"/>
    <w:next w:val="a3"/>
    <w:uiPriority w:val="39"/>
    <w:rsid w:val="00DF5003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uiPriority w:val="99"/>
    <w:semiHidden/>
    <w:unhideWhenUsed/>
    <w:rsid w:val="00202C3D"/>
  </w:style>
  <w:style w:type="table" w:customStyle="1" w:styleId="23">
    <w:name w:val="Сетка таблицы2"/>
    <w:basedOn w:val="a1"/>
    <w:next w:val="a3"/>
    <w:uiPriority w:val="39"/>
    <w:rsid w:val="00202C3D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uiPriority w:val="99"/>
    <w:semiHidden/>
    <w:unhideWhenUsed/>
    <w:rsid w:val="00202C3D"/>
  </w:style>
  <w:style w:type="table" w:customStyle="1" w:styleId="32">
    <w:name w:val="Сетка таблицы3"/>
    <w:basedOn w:val="a1"/>
    <w:next w:val="a3"/>
    <w:uiPriority w:val="39"/>
    <w:rsid w:val="00202C3D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unhideWhenUsed/>
    <w:rsid w:val="00202C3D"/>
    <w:pPr>
      <w:spacing w:after="0" w:line="240" w:lineRule="auto"/>
      <w:jc w:val="both"/>
    </w:pPr>
    <w:rPr>
      <w:rFonts w:ascii="Segoe UI" w:eastAsia="Arial" w:hAnsi="Segoe UI" w:cs="Segoe UI"/>
      <w:sz w:val="18"/>
      <w:szCs w:val="18"/>
      <w:lang w:val="en-US" w:eastAsia="ru-RU"/>
    </w:rPr>
  </w:style>
  <w:style w:type="character" w:customStyle="1" w:styleId="ac">
    <w:name w:val="Текст выноски Знак"/>
    <w:basedOn w:val="a0"/>
    <w:link w:val="ab"/>
    <w:uiPriority w:val="99"/>
    <w:rsid w:val="00202C3D"/>
    <w:rPr>
      <w:rFonts w:ascii="Segoe UI" w:eastAsia="Arial" w:hAnsi="Segoe UI" w:cs="Segoe UI"/>
      <w:sz w:val="18"/>
      <w:szCs w:val="18"/>
      <w:lang w:val="en-US" w:eastAsia="ru-RU"/>
    </w:rPr>
  </w:style>
  <w:style w:type="numbering" w:customStyle="1" w:styleId="41">
    <w:name w:val="Нет списка4"/>
    <w:next w:val="a2"/>
    <w:uiPriority w:val="99"/>
    <w:semiHidden/>
    <w:unhideWhenUsed/>
    <w:rsid w:val="00281A8D"/>
  </w:style>
  <w:style w:type="table" w:customStyle="1" w:styleId="42">
    <w:name w:val="Сетка таблицы4"/>
    <w:basedOn w:val="a1"/>
    <w:next w:val="a3"/>
    <w:uiPriority w:val="39"/>
    <w:rsid w:val="00281A8D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">
    <w:name w:val="Нет списка5"/>
    <w:next w:val="a2"/>
    <w:uiPriority w:val="99"/>
    <w:semiHidden/>
    <w:unhideWhenUsed/>
    <w:rsid w:val="001B10A1"/>
  </w:style>
  <w:style w:type="table" w:customStyle="1" w:styleId="52">
    <w:name w:val="Сетка таблицы5"/>
    <w:basedOn w:val="a1"/>
    <w:next w:val="a3"/>
    <w:uiPriority w:val="39"/>
    <w:rsid w:val="001B10A1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DE759B"/>
    <w:pPr>
      <w:ind w:left="720"/>
      <w:contextualSpacing/>
    </w:pPr>
  </w:style>
  <w:style w:type="numbering" w:customStyle="1" w:styleId="61">
    <w:name w:val="Нет списка6"/>
    <w:next w:val="a2"/>
    <w:uiPriority w:val="99"/>
    <w:semiHidden/>
    <w:unhideWhenUsed/>
    <w:rsid w:val="004F3F5F"/>
  </w:style>
  <w:style w:type="table" w:customStyle="1" w:styleId="62">
    <w:name w:val="Сетка таблицы6"/>
    <w:basedOn w:val="a1"/>
    <w:next w:val="a3"/>
    <w:uiPriority w:val="39"/>
    <w:rsid w:val="004F3F5F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E121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rsid w:val="00E1213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e">
    <w:name w:val="Title"/>
    <w:basedOn w:val="a"/>
    <w:link w:val="af"/>
    <w:qFormat/>
    <w:rsid w:val="00E1213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">
    <w:name w:val="Заголовок Знак"/>
    <w:basedOn w:val="a0"/>
    <w:link w:val="ae"/>
    <w:rsid w:val="00E1213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A56F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6A56FD"/>
    <w:rPr>
      <w:rFonts w:ascii="Times New Roman" w:eastAsia="MS Mincho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6A56FD"/>
    <w:rPr>
      <w:rFonts w:ascii="Arial" w:eastAsia="MS Mincho" w:hAnsi="Arial" w:cs="Arial"/>
      <w:lang w:eastAsia="ru-RU"/>
    </w:rPr>
  </w:style>
  <w:style w:type="table" w:customStyle="1" w:styleId="71">
    <w:name w:val="Сетка таблицы7"/>
    <w:basedOn w:val="a1"/>
    <w:next w:val="a3"/>
    <w:uiPriority w:val="99"/>
    <w:rsid w:val="006A56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"/>
    <w:basedOn w:val="a"/>
    <w:link w:val="af1"/>
    <w:uiPriority w:val="99"/>
    <w:rsid w:val="006A56FD"/>
    <w:pPr>
      <w:spacing w:after="0" w:line="240" w:lineRule="auto"/>
      <w:jc w:val="both"/>
    </w:pPr>
    <w:rPr>
      <w:rFonts w:ascii="Times New Roman" w:eastAsia="MS Mincho" w:hAnsi="Times New Roman" w:cs="Times New Roman"/>
      <w:sz w:val="26"/>
      <w:szCs w:val="20"/>
      <w:lang w:eastAsia="ru-RU"/>
    </w:rPr>
  </w:style>
  <w:style w:type="character" w:customStyle="1" w:styleId="af1">
    <w:name w:val="Основной текст Знак"/>
    <w:basedOn w:val="a0"/>
    <w:link w:val="af0"/>
    <w:uiPriority w:val="99"/>
    <w:rsid w:val="006A56FD"/>
    <w:rPr>
      <w:rFonts w:ascii="Times New Roman" w:eastAsia="MS Mincho" w:hAnsi="Times New Roman" w:cs="Times New Roman"/>
      <w:sz w:val="26"/>
      <w:szCs w:val="20"/>
      <w:lang w:eastAsia="ru-RU"/>
    </w:rPr>
  </w:style>
  <w:style w:type="character" w:styleId="af2">
    <w:name w:val="page number"/>
    <w:basedOn w:val="a0"/>
    <w:rsid w:val="006A56FD"/>
  </w:style>
  <w:style w:type="paragraph" w:styleId="af3">
    <w:name w:val="Document Map"/>
    <w:basedOn w:val="a"/>
    <w:link w:val="af4"/>
    <w:semiHidden/>
    <w:rsid w:val="006A56FD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4">
    <w:name w:val="Схема документа Знак"/>
    <w:basedOn w:val="a0"/>
    <w:link w:val="af3"/>
    <w:semiHidden/>
    <w:rsid w:val="006A56F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Title">
    <w:name w:val="ConsPlusTitle"/>
    <w:rsid w:val="006A56F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5">
    <w:name w:val="Normal (Web)"/>
    <w:basedOn w:val="a"/>
    <w:rsid w:val="006A56FD"/>
    <w:pPr>
      <w:spacing w:before="75" w:after="75" w:line="240" w:lineRule="auto"/>
    </w:pPr>
    <w:rPr>
      <w:rFonts w:ascii="Times" w:eastAsia="Times New Roman" w:hAnsi="Times" w:cs="Times"/>
      <w:sz w:val="21"/>
      <w:szCs w:val="21"/>
      <w:lang w:eastAsia="ru-RU"/>
    </w:rPr>
  </w:style>
  <w:style w:type="paragraph" w:styleId="af6">
    <w:name w:val="Body Text Indent"/>
    <w:basedOn w:val="a"/>
    <w:link w:val="af7"/>
    <w:rsid w:val="006A56FD"/>
    <w:pPr>
      <w:spacing w:after="0" w:line="240" w:lineRule="auto"/>
      <w:ind w:firstLine="851"/>
      <w:jc w:val="both"/>
    </w:pPr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af7">
    <w:name w:val="Основной текст с отступом Знак"/>
    <w:basedOn w:val="a0"/>
    <w:link w:val="af6"/>
    <w:rsid w:val="006A56FD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24">
    <w:name w:val="Body Text 2"/>
    <w:basedOn w:val="a"/>
    <w:link w:val="25"/>
    <w:rsid w:val="006A56FD"/>
    <w:pPr>
      <w:widowControl w:val="0"/>
      <w:spacing w:after="0" w:line="240" w:lineRule="auto"/>
      <w:jc w:val="both"/>
    </w:pPr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6A56FD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af8">
    <w:name w:val="Plain Text"/>
    <w:basedOn w:val="a"/>
    <w:link w:val="af9"/>
    <w:rsid w:val="006A56FD"/>
    <w:pPr>
      <w:widowControl w:val="0"/>
      <w:spacing w:after="0" w:line="240" w:lineRule="auto"/>
    </w:pPr>
    <w:rPr>
      <w:rFonts w:ascii="Courier New" w:eastAsia="MS Mincho" w:hAnsi="Courier New" w:cs="Times New Roman"/>
      <w:sz w:val="20"/>
      <w:szCs w:val="20"/>
      <w:lang w:eastAsia="ru-RU"/>
    </w:rPr>
  </w:style>
  <w:style w:type="character" w:customStyle="1" w:styleId="af9">
    <w:name w:val="Текст Знак"/>
    <w:basedOn w:val="a0"/>
    <w:link w:val="af8"/>
    <w:rsid w:val="006A56FD"/>
    <w:rPr>
      <w:rFonts w:ascii="Courier New" w:eastAsia="MS Mincho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6A56FD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rmal">
    <w:name w:val="ConsPlusNormal"/>
    <w:rsid w:val="006A56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a">
    <w:name w:val="Знак Знак Знак Знак Знак Знак Знак Знак Знак"/>
    <w:basedOn w:val="a"/>
    <w:rsid w:val="006A56FD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character" w:customStyle="1" w:styleId="afb">
    <w:name w:val="Название Знак"/>
    <w:link w:val="afc"/>
    <w:locked/>
    <w:rsid w:val="006A56FD"/>
    <w:rPr>
      <w:b/>
      <w:sz w:val="28"/>
      <w:lang w:val="ru-RU" w:eastAsia="ru-RU" w:bidi="ar-SA"/>
    </w:rPr>
  </w:style>
  <w:style w:type="character" w:styleId="afd">
    <w:name w:val="annotation reference"/>
    <w:rsid w:val="006A56FD"/>
    <w:rPr>
      <w:sz w:val="16"/>
      <w:szCs w:val="16"/>
    </w:rPr>
  </w:style>
  <w:style w:type="paragraph" w:styleId="afe">
    <w:name w:val="annotation text"/>
    <w:basedOn w:val="a"/>
    <w:link w:val="aff"/>
    <w:rsid w:val="006A56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f">
    <w:name w:val="Текст примечания Знак"/>
    <w:basedOn w:val="a0"/>
    <w:link w:val="afe"/>
    <w:rsid w:val="006A56F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f0">
    <w:name w:val="annotation subject"/>
    <w:basedOn w:val="afe"/>
    <w:next w:val="afe"/>
    <w:link w:val="aff1"/>
    <w:rsid w:val="006A56FD"/>
    <w:rPr>
      <w:b/>
      <w:bCs/>
    </w:rPr>
  </w:style>
  <w:style w:type="character" w:customStyle="1" w:styleId="aff1">
    <w:name w:val="Тема примечания Знак"/>
    <w:basedOn w:val="aff"/>
    <w:link w:val="aff0"/>
    <w:rsid w:val="006A56FD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60">
    <w:name w:val="Заголовок 6 Знак"/>
    <w:basedOn w:val="a0"/>
    <w:link w:val="6"/>
    <w:rsid w:val="00165B7A"/>
    <w:rPr>
      <w:rFonts w:ascii="Arial" w:eastAsia="Times New Roman" w:hAnsi="Arial" w:cs="Arial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165B7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165B7A"/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72">
    <w:name w:val="Нет списка7"/>
    <w:next w:val="a2"/>
    <w:semiHidden/>
    <w:unhideWhenUsed/>
    <w:rsid w:val="00165B7A"/>
  </w:style>
  <w:style w:type="paragraph" w:customStyle="1" w:styleId="14">
    <w:name w:val="Обычный1"/>
    <w:rsid w:val="00165B7A"/>
    <w:pPr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Nonformat">
    <w:name w:val="Nonformat"/>
    <w:basedOn w:val="14"/>
    <w:rsid w:val="00165B7A"/>
    <w:pPr>
      <w:ind w:firstLine="0"/>
    </w:pPr>
    <w:rPr>
      <w:rFonts w:ascii="Consultant" w:hAnsi="Consultant"/>
    </w:rPr>
  </w:style>
  <w:style w:type="paragraph" w:customStyle="1" w:styleId="afc">
    <w:basedOn w:val="a"/>
    <w:next w:val="ae"/>
    <w:link w:val="afb"/>
    <w:qFormat/>
    <w:rsid w:val="00165B7A"/>
    <w:pPr>
      <w:spacing w:after="0" w:line="240" w:lineRule="auto"/>
      <w:jc w:val="center"/>
    </w:pPr>
    <w:rPr>
      <w:b/>
      <w:sz w:val="28"/>
      <w:lang w:eastAsia="ru-RU"/>
    </w:rPr>
  </w:style>
  <w:style w:type="paragraph" w:styleId="26">
    <w:name w:val="Body Text Indent 2"/>
    <w:basedOn w:val="a"/>
    <w:link w:val="27"/>
    <w:rsid w:val="00165B7A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7">
    <w:name w:val="Основной текст с отступом 2 Знак"/>
    <w:basedOn w:val="a0"/>
    <w:link w:val="26"/>
    <w:rsid w:val="00165B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3">
    <w:name w:val="Body Text Indent 3"/>
    <w:basedOn w:val="a"/>
    <w:link w:val="34"/>
    <w:rsid w:val="00165B7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4">
    <w:name w:val="Основной текст с отступом 3 Знак"/>
    <w:basedOn w:val="a0"/>
    <w:link w:val="33"/>
    <w:rsid w:val="00165B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nformat">
    <w:name w:val="ConsNonformat"/>
    <w:rsid w:val="00165B7A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styleId="aff2">
    <w:name w:val="Hyperlink"/>
    <w:rsid w:val="00165B7A"/>
    <w:rPr>
      <w:color w:val="0000FF"/>
      <w:u w:val="single"/>
    </w:rPr>
  </w:style>
  <w:style w:type="character" w:styleId="aff3">
    <w:name w:val="FollowedHyperlink"/>
    <w:rsid w:val="00165B7A"/>
    <w:rPr>
      <w:color w:val="800080"/>
      <w:u w:val="single"/>
    </w:rPr>
  </w:style>
  <w:style w:type="paragraph" w:customStyle="1" w:styleId="ConsPlusNonformat">
    <w:name w:val="ConsPlusNonformat"/>
    <w:rsid w:val="00165B7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BC39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81">
    <w:name w:val="Нет списка8"/>
    <w:next w:val="a2"/>
    <w:uiPriority w:val="99"/>
    <w:semiHidden/>
    <w:unhideWhenUsed/>
    <w:rsid w:val="009E17FC"/>
  </w:style>
  <w:style w:type="table" w:customStyle="1" w:styleId="82">
    <w:name w:val="Сетка таблицы8"/>
    <w:basedOn w:val="a1"/>
    <w:next w:val="a3"/>
    <w:uiPriority w:val="39"/>
    <w:rsid w:val="009E17FC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">
    <w:name w:val="Нет списка9"/>
    <w:next w:val="a2"/>
    <w:uiPriority w:val="99"/>
    <w:semiHidden/>
    <w:unhideWhenUsed/>
    <w:rsid w:val="00F3262D"/>
  </w:style>
  <w:style w:type="table" w:customStyle="1" w:styleId="92">
    <w:name w:val="Сетка таблицы9"/>
    <w:basedOn w:val="a1"/>
    <w:next w:val="a3"/>
    <w:uiPriority w:val="39"/>
    <w:rsid w:val="00F3262D"/>
    <w:pPr>
      <w:spacing w:after="0" w:line="240" w:lineRule="auto"/>
    </w:pPr>
    <w:rPr>
      <w:rFonts w:ascii="Arial" w:eastAsia="Arial" w:hAnsi="Arial" w:cs="Arial"/>
      <w:sz w:val="20"/>
      <w:szCs w:val="20"/>
      <w:lang w:val="en-US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w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zarinray.ru/selsovety/sosnovski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zarinray.ru/selsovety/sosnovski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arinray.ru/selsovety/sosnovski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A455E-8BF5-4BDD-AE46-15E3F5A73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20</Pages>
  <Words>5721</Words>
  <Characters>32614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Sosnovka</dc:creator>
  <cp:keywords/>
  <dc:description/>
  <cp:lastModifiedBy>Sosnovka</cp:lastModifiedBy>
  <cp:revision>9</cp:revision>
  <cp:lastPrinted>2025-03-12T02:15:00Z</cp:lastPrinted>
  <dcterms:created xsi:type="dcterms:W3CDTF">2025-01-31T03:44:00Z</dcterms:created>
  <dcterms:modified xsi:type="dcterms:W3CDTF">2025-04-02T01:32:00Z</dcterms:modified>
</cp:coreProperties>
</file>