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FBBD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488490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 xml:space="preserve">Муниципальное образование Сосновский сельсовет </w:t>
      </w:r>
    </w:p>
    <w:p w14:paraId="0E124861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Заринского района Алтайского края</w:t>
      </w:r>
    </w:p>
    <w:p w14:paraId="6E6F7053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351E1B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D0D8AF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159A7A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D3F930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0B6920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739">
        <w:rPr>
          <w:rFonts w:ascii="Times New Roman" w:hAnsi="Times New Roman" w:cs="Times New Roman"/>
          <w:b/>
          <w:sz w:val="32"/>
          <w:szCs w:val="32"/>
        </w:rPr>
        <w:t>СБОРНИК</w:t>
      </w:r>
    </w:p>
    <w:p w14:paraId="29CCBD6E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 xml:space="preserve">муниципальных правовых актов Сосновского сельсовета Заринского района Алтайского края </w:t>
      </w:r>
    </w:p>
    <w:p w14:paraId="2E8BDF68" w14:textId="4B574593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 xml:space="preserve">№ </w:t>
      </w:r>
      <w:r w:rsidR="009E17FC">
        <w:rPr>
          <w:rFonts w:ascii="Times New Roman" w:hAnsi="Times New Roman" w:cs="Times New Roman"/>
          <w:sz w:val="32"/>
          <w:szCs w:val="32"/>
        </w:rPr>
        <w:t>1</w:t>
      </w:r>
      <w:r w:rsidRPr="00B91EFB">
        <w:rPr>
          <w:rFonts w:ascii="Times New Roman" w:hAnsi="Times New Roman" w:cs="Times New Roman"/>
          <w:sz w:val="32"/>
          <w:szCs w:val="32"/>
        </w:rPr>
        <w:t xml:space="preserve"> </w:t>
      </w:r>
      <w:r w:rsidRPr="00FE5739">
        <w:rPr>
          <w:rFonts w:ascii="Times New Roman" w:hAnsi="Times New Roman" w:cs="Times New Roman"/>
          <w:sz w:val="32"/>
          <w:szCs w:val="32"/>
        </w:rPr>
        <w:t>(</w:t>
      </w:r>
      <w:r w:rsidR="009E17FC">
        <w:rPr>
          <w:rFonts w:ascii="Times New Roman" w:hAnsi="Times New Roman" w:cs="Times New Roman"/>
          <w:sz w:val="32"/>
          <w:szCs w:val="32"/>
        </w:rPr>
        <w:t>10</w:t>
      </w:r>
      <w:r w:rsidRPr="00FE5739">
        <w:rPr>
          <w:rFonts w:ascii="Times New Roman" w:hAnsi="Times New Roman" w:cs="Times New Roman"/>
          <w:sz w:val="32"/>
          <w:szCs w:val="32"/>
        </w:rPr>
        <w:t>)</w:t>
      </w:r>
    </w:p>
    <w:p w14:paraId="47066655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90A4A4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70918A5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034F74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0BE2FF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Официальное издание</w:t>
      </w:r>
    </w:p>
    <w:p w14:paraId="400FF98C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E55072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4BE986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4A97CB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ADFF9D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342512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7EE0C1" w14:textId="77777777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с. Сосновка</w:t>
      </w:r>
    </w:p>
    <w:p w14:paraId="2D813550" w14:textId="75BD03BB"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202</w:t>
      </w:r>
      <w:r w:rsidR="009E17FC">
        <w:rPr>
          <w:rFonts w:ascii="Times New Roman" w:hAnsi="Times New Roman" w:cs="Times New Roman"/>
          <w:sz w:val="32"/>
          <w:szCs w:val="32"/>
        </w:rPr>
        <w:t>5</w:t>
      </w:r>
      <w:r w:rsidRPr="00FE5739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50E718CD" w14:textId="77777777" w:rsidR="002C160B" w:rsidRDefault="002C160B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4CAF490A" w14:textId="77777777" w:rsidR="008A1329" w:rsidRPr="003A6F1E" w:rsidRDefault="008A1329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B91D2EE" w14:textId="77777777" w:rsidR="006B3A85" w:rsidRPr="003A6F1E" w:rsidRDefault="001058C5" w:rsidP="002C160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A6F1E">
        <w:rPr>
          <w:rFonts w:ascii="Times New Roman" w:hAnsi="Times New Roman" w:cs="Times New Roman"/>
          <w:b/>
          <w:sz w:val="24"/>
          <w:szCs w:val="32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694"/>
      </w:tblGrid>
      <w:tr w:rsidR="009F55A0" w:rsidRPr="009F37E7" w14:paraId="43A7DCBD" w14:textId="77777777" w:rsidTr="006A56FD">
        <w:tc>
          <w:tcPr>
            <w:tcW w:w="8321" w:type="dxa"/>
          </w:tcPr>
          <w:p w14:paraId="2455ED8C" w14:textId="589FB04F" w:rsidR="009F55A0" w:rsidRPr="00847730" w:rsidRDefault="00EB712F" w:rsidP="00D759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7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7FC" w:rsidRPr="0084773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О внесении изменений в решение Собрания депутатов Сосновского сельсовета Заринского района Алтайского края № 123 от 15.10.2019 «О введении земельного налога на территории муниципального образования Сосновский сельсовет Заринского района Алтайского края</w:t>
            </w:r>
          </w:p>
        </w:tc>
        <w:tc>
          <w:tcPr>
            <w:tcW w:w="694" w:type="dxa"/>
          </w:tcPr>
          <w:p w14:paraId="0F86DBB8" w14:textId="64923A8B" w:rsidR="009F55A0" w:rsidRPr="00847730" w:rsidRDefault="009E17FC" w:rsidP="009F5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7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7592D" w:rsidRPr="009F37E7" w14:paraId="76A0BE2C" w14:textId="77777777" w:rsidTr="006A56FD">
        <w:tc>
          <w:tcPr>
            <w:tcW w:w="8321" w:type="dxa"/>
          </w:tcPr>
          <w:p w14:paraId="5D4067AB" w14:textId="77777777" w:rsidR="009E17FC" w:rsidRPr="00847730" w:rsidRDefault="009E17FC" w:rsidP="009E17FC">
            <w:pPr>
              <w:spacing w:after="40"/>
              <w:jc w:val="both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в решение Собрания депутатов Сосновского сельсовета Заринского района Алтайского края от 20.12.2024 №108 «О </w:t>
            </w:r>
            <w:proofErr w:type="gramStart"/>
            <w:r w:rsidRPr="0084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бюджете  Сосновского</w:t>
            </w:r>
            <w:proofErr w:type="gramEnd"/>
            <w:r w:rsidRPr="008477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Заринского района Алтайского края на 2025 год и на плановый период 2026 и 2027 годов»</w:t>
            </w:r>
          </w:p>
          <w:p w14:paraId="4481876F" w14:textId="77FAFD49" w:rsidR="00D7592D" w:rsidRPr="00847730" w:rsidRDefault="00D7592D" w:rsidP="005F5A8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4" w:type="dxa"/>
          </w:tcPr>
          <w:p w14:paraId="38357A47" w14:textId="2A2DA147" w:rsidR="00D7592D" w:rsidRPr="00847730" w:rsidRDefault="009E17FC" w:rsidP="009F55A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47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033FB1B1" w14:textId="77777777" w:rsidR="00B25F67" w:rsidRPr="009F37E7" w:rsidRDefault="00B25F67" w:rsidP="001058C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D90802F" w14:textId="77777777" w:rsidR="00B25F67" w:rsidRPr="009F37E7" w:rsidRDefault="00B25F67" w:rsidP="001058C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B925D58" w14:textId="77777777" w:rsidR="006A56FD" w:rsidRPr="009F37E7" w:rsidRDefault="006A56FD" w:rsidP="001058C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913FABE" w14:textId="77777777" w:rsidR="006A56FD" w:rsidRPr="009F37E7" w:rsidRDefault="006A56FD" w:rsidP="001058C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E873BF1" w14:textId="77777777"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5135C1F" w14:textId="1D874F5A" w:rsidR="006A56FD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AFC036D" w14:textId="54E5295F" w:rsidR="009E17FC" w:rsidRDefault="009E17FC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670F5A7" w14:textId="50EA36DB" w:rsidR="009E17FC" w:rsidRDefault="009E17FC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44474D98" w14:textId="4BC59F44" w:rsidR="009E17FC" w:rsidRDefault="009E17FC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77BD6C1" w14:textId="5E4060AD" w:rsidR="009E17FC" w:rsidRDefault="009E17FC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6C9AD0E" w14:textId="1224A9C9" w:rsidR="009E17FC" w:rsidRDefault="009E17FC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23923420" w14:textId="28616E70" w:rsidR="009E17FC" w:rsidRDefault="009E17FC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3CD68066" w14:textId="797DF7BD" w:rsidR="009E17FC" w:rsidRDefault="009E17FC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0960A43" w14:textId="26A76061" w:rsidR="009E17FC" w:rsidRDefault="009E17FC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E2934B0" w14:textId="77777777" w:rsidR="009E17FC" w:rsidRPr="003A6F1E" w:rsidRDefault="009E17FC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32C20DB8" w14:textId="77777777"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9951A5E" w14:textId="77777777"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48216FC6" w14:textId="77777777"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45C9E0C9" w14:textId="77777777"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CC16166" w14:textId="77777777"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1C272DA" w14:textId="77777777"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2BBCE525" w14:textId="77777777" w:rsidR="006A56FD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08AF8F04" w14:textId="77777777" w:rsidR="00C20D9B" w:rsidRDefault="00C20D9B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20E465F" w14:textId="77777777" w:rsidR="009F37E7" w:rsidRDefault="009F37E7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08AE9404" w14:textId="77777777" w:rsidR="009F37E7" w:rsidRDefault="009F37E7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2C710757" w14:textId="77777777" w:rsidR="009F37E7" w:rsidRPr="00634D6C" w:rsidRDefault="009F37E7" w:rsidP="001058C5">
      <w:pPr>
        <w:jc w:val="center"/>
        <w:rPr>
          <w:rFonts w:ascii="Times New Roman" w:hAnsi="Times New Roman" w:cs="Times New Roman"/>
          <w:b/>
          <w:sz w:val="16"/>
          <w:szCs w:val="32"/>
        </w:rPr>
      </w:pPr>
    </w:p>
    <w:p w14:paraId="58779BBC" w14:textId="77777777" w:rsidR="006A298F" w:rsidRPr="009E17FC" w:rsidRDefault="006A298F" w:rsidP="006A2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296A84" w14:textId="3A44FCC4" w:rsidR="009E17FC" w:rsidRPr="009E17FC" w:rsidRDefault="009E17FC" w:rsidP="009E17FC">
      <w:pPr>
        <w:widowControl w:val="0"/>
        <w:shd w:val="clear" w:color="auto" w:fill="FFFFFF"/>
        <w:spacing w:after="282" w:line="298" w:lineRule="exact"/>
        <w:jc w:val="center"/>
        <w:rPr>
          <w:rFonts w:ascii="Times New Roman" w:eastAsia="SimSun" w:hAnsi="Times New Roman" w:cs="Times New Roman"/>
          <w:sz w:val="16"/>
          <w:szCs w:val="16"/>
          <w:shd w:val="clear" w:color="auto" w:fill="FFFFFF"/>
          <w:lang w:eastAsia="ru-RU"/>
        </w:rPr>
      </w:pPr>
      <w:r w:rsidRPr="009E17FC">
        <w:rPr>
          <w:rFonts w:ascii="Times New Roman" w:eastAsia="SimSu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23F1D29C" wp14:editId="50A08CC3">
            <wp:simplePos x="0" y="0"/>
            <wp:positionH relativeFrom="column">
              <wp:posOffset>2559050</wp:posOffset>
            </wp:positionH>
            <wp:positionV relativeFrom="paragraph">
              <wp:posOffset>-71755</wp:posOffset>
            </wp:positionV>
            <wp:extent cx="719455" cy="725805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7FFA4" w14:textId="77777777" w:rsidR="009E17FC" w:rsidRPr="009E17FC" w:rsidRDefault="009E17FC" w:rsidP="009E17FC">
      <w:pPr>
        <w:widowControl w:val="0"/>
        <w:shd w:val="clear" w:color="auto" w:fill="FFFFFF"/>
        <w:spacing w:after="282" w:line="298" w:lineRule="exact"/>
        <w:jc w:val="center"/>
        <w:rPr>
          <w:rFonts w:ascii="Times New Roman" w:eastAsia="SimSun" w:hAnsi="Times New Roman" w:cs="Times New Roman"/>
          <w:sz w:val="16"/>
          <w:szCs w:val="16"/>
          <w:shd w:val="clear" w:color="auto" w:fill="FFFFFF"/>
          <w:lang w:eastAsia="ru-RU"/>
        </w:rPr>
      </w:pPr>
    </w:p>
    <w:p w14:paraId="594702D1" w14:textId="77777777" w:rsidR="009E17FC" w:rsidRPr="00847730" w:rsidRDefault="009E17FC" w:rsidP="009E17FC">
      <w:pPr>
        <w:widowControl w:val="0"/>
        <w:shd w:val="clear" w:color="auto" w:fill="FFFFFF"/>
        <w:spacing w:after="282" w:line="298" w:lineRule="exact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SimSun" w:hAnsi="Times New Roman" w:cs="Times New Roman"/>
          <w:b/>
          <w:sz w:val="20"/>
          <w:szCs w:val="20"/>
          <w:shd w:val="clear" w:color="auto" w:fill="FFFFFF"/>
          <w:lang w:eastAsia="ru-RU"/>
        </w:rPr>
        <w:t>СОБРАНИЕ ДЕПУТАТОВ СОСНОВСКОГО СЕЛЬСОВЕТА</w:t>
      </w:r>
      <w:r w:rsidRPr="00847730">
        <w:rPr>
          <w:rFonts w:ascii="Times New Roman" w:eastAsia="SimSun" w:hAnsi="Times New Roman" w:cs="Times New Roman"/>
          <w:b/>
          <w:sz w:val="20"/>
          <w:szCs w:val="20"/>
          <w:shd w:val="clear" w:color="auto" w:fill="FFFFFF"/>
          <w:lang w:eastAsia="ru-RU"/>
        </w:rPr>
        <w:br/>
        <w:t>ЗАРИНСКОГО РАЙОНА АЛТАЙСКОГО КРАЯ</w:t>
      </w:r>
    </w:p>
    <w:p w14:paraId="1443F1FB" w14:textId="77777777" w:rsidR="009E17FC" w:rsidRPr="00847730" w:rsidRDefault="009E17FC" w:rsidP="009E17FC">
      <w:pPr>
        <w:keepNext/>
        <w:keepLines/>
        <w:widowControl w:val="0"/>
        <w:shd w:val="clear" w:color="auto" w:fill="FFFFFF"/>
        <w:spacing w:after="550" w:line="320" w:lineRule="exact"/>
        <w:jc w:val="center"/>
        <w:outlineLvl w:val="2"/>
        <w:rPr>
          <w:rFonts w:ascii="Times New Roman" w:eastAsia="SimSun" w:hAnsi="Times New Roman" w:cs="Times New Roman"/>
          <w:b/>
          <w:spacing w:val="90"/>
          <w:sz w:val="20"/>
          <w:szCs w:val="20"/>
          <w:lang w:eastAsia="ru-RU"/>
        </w:rPr>
      </w:pPr>
      <w:bookmarkStart w:id="0" w:name="bookmark0"/>
      <w:r w:rsidRPr="00847730">
        <w:rPr>
          <w:rFonts w:ascii="Times New Roman" w:eastAsia="SimSun" w:hAnsi="Times New Roman" w:cs="Times New Roman"/>
          <w:b/>
          <w:spacing w:val="90"/>
          <w:sz w:val="20"/>
          <w:szCs w:val="20"/>
          <w:shd w:val="clear" w:color="auto" w:fill="FFFFFF"/>
          <w:lang w:eastAsia="ru-RU"/>
        </w:rPr>
        <w:t>РЕШЕНИЕ</w:t>
      </w:r>
      <w:bookmarkEnd w:id="0"/>
      <w:r w:rsidRPr="00847730">
        <w:rPr>
          <w:rFonts w:ascii="Times New Roman" w:eastAsia="SimSun" w:hAnsi="Times New Roman" w:cs="Times New Roman"/>
          <w:b/>
          <w:spacing w:val="90"/>
          <w:sz w:val="20"/>
          <w:szCs w:val="20"/>
          <w:shd w:val="clear" w:color="auto" w:fill="FFFFFF"/>
          <w:lang w:eastAsia="ru-RU"/>
        </w:rPr>
        <w:t xml:space="preserve">       </w:t>
      </w:r>
    </w:p>
    <w:p w14:paraId="0DA6ECCC" w14:textId="1EDB854F" w:rsidR="009E17FC" w:rsidRPr="00847730" w:rsidRDefault="009E17FC" w:rsidP="009E17FC">
      <w:pPr>
        <w:widowControl w:val="0"/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847730">
        <w:rPr>
          <w:rFonts w:ascii="Times New Roman" w:eastAsia="SimSu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24.01.2025 г.                                                             </w:t>
      </w:r>
      <w:r w:rsidR="00847730">
        <w:rPr>
          <w:rFonts w:ascii="Times New Roman" w:eastAsia="SimSu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                             </w:t>
      </w:r>
      <w:r w:rsidRPr="00847730">
        <w:rPr>
          <w:rFonts w:ascii="Times New Roman" w:eastAsia="SimSu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                          </w:t>
      </w:r>
      <w:r w:rsidR="00847730">
        <w:rPr>
          <w:rFonts w:ascii="Times New Roman" w:eastAsia="SimSu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                         </w:t>
      </w:r>
      <w:r w:rsidRPr="00847730">
        <w:rPr>
          <w:rFonts w:ascii="Times New Roman" w:eastAsia="SimSu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№ 111      </w:t>
      </w:r>
    </w:p>
    <w:p w14:paraId="57D713F1" w14:textId="77777777" w:rsidR="009E17FC" w:rsidRPr="00847730" w:rsidRDefault="009E17FC" w:rsidP="009E17FC">
      <w:pPr>
        <w:widowControl w:val="0"/>
        <w:shd w:val="clear" w:color="auto" w:fill="FFFFFF"/>
        <w:spacing w:after="172" w:line="180" w:lineRule="exact"/>
        <w:jc w:val="center"/>
        <w:rPr>
          <w:rFonts w:ascii="Arial" w:eastAsia="SimSun" w:hAnsi="Times New Roman" w:cs="Arial"/>
          <w:b/>
          <w:sz w:val="20"/>
          <w:szCs w:val="20"/>
          <w:lang w:eastAsia="ru-RU"/>
        </w:rPr>
      </w:pPr>
      <w:r w:rsidRPr="00847730">
        <w:rPr>
          <w:rFonts w:ascii="Arial" w:eastAsia="SimSun" w:hAnsi="Times New Roman" w:cs="Arial"/>
          <w:b/>
          <w:sz w:val="20"/>
          <w:szCs w:val="20"/>
          <w:shd w:val="clear" w:color="auto" w:fill="FFFFFF"/>
          <w:lang w:eastAsia="ru-RU"/>
        </w:rPr>
        <w:t>с</w:t>
      </w:r>
      <w:r w:rsidRPr="00847730">
        <w:rPr>
          <w:rFonts w:ascii="Arial" w:eastAsia="SimSun" w:hAnsi="Times New Roman" w:cs="Arial"/>
          <w:b/>
          <w:sz w:val="20"/>
          <w:szCs w:val="20"/>
          <w:shd w:val="clear" w:color="auto" w:fill="FFFFFF"/>
          <w:lang w:eastAsia="ru-RU"/>
        </w:rPr>
        <w:t xml:space="preserve">. </w:t>
      </w:r>
      <w:r w:rsidRPr="00847730">
        <w:rPr>
          <w:rFonts w:ascii="Arial" w:eastAsia="SimSun" w:hAnsi="Times New Roman" w:cs="Arial"/>
          <w:b/>
          <w:sz w:val="20"/>
          <w:szCs w:val="20"/>
          <w:shd w:val="clear" w:color="auto" w:fill="FFFFFF"/>
          <w:lang w:eastAsia="ru-RU"/>
        </w:rPr>
        <w:t>Сосновка</w:t>
      </w:r>
    </w:p>
    <w:p w14:paraId="7124E97A" w14:textId="77777777" w:rsidR="009E17FC" w:rsidRPr="00847730" w:rsidRDefault="009E17FC" w:rsidP="009E17FC">
      <w:pPr>
        <w:widowControl w:val="0"/>
        <w:shd w:val="clear" w:color="auto" w:fill="FFFFFF"/>
        <w:spacing w:after="544" w:line="331" w:lineRule="exact"/>
        <w:ind w:right="450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  <w:t>О внесении изменений в решение Собрания депутатов Сосновского сельсовета Заринского района Алтайского края № 123 от 15.10.2019 «О введении земельного налога на территории муниципального образования Сосновский сельсовет Заринского района Алтайского края»</w:t>
      </w:r>
    </w:p>
    <w:p w14:paraId="301DE0DC" w14:textId="77777777" w:rsidR="009E17FC" w:rsidRPr="00847730" w:rsidRDefault="009E17FC" w:rsidP="009E17FC">
      <w:pPr>
        <w:widowControl w:val="0"/>
        <w:shd w:val="clear" w:color="auto" w:fill="FFFFFF"/>
        <w:spacing w:after="337" w:line="326" w:lineRule="exact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  <w:t xml:space="preserve">В соответствии с главой 31 Налогового кодекса Российской Федерации, ст. </w:t>
      </w:r>
      <w:r w:rsidRPr="00847730">
        <w:rPr>
          <w:rFonts w:ascii="Times New Roman" w:eastAsia="SimSun" w:hAnsi="Times New Roman" w:cs="Times New Roman"/>
          <w:i/>
          <w:sz w:val="20"/>
          <w:szCs w:val="20"/>
          <w:shd w:val="clear" w:color="auto" w:fill="FFFFFF"/>
          <w:lang w:eastAsia="ru-RU"/>
        </w:rPr>
        <w:t>22</w:t>
      </w:r>
      <w:r w:rsidRPr="00847730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  <w:t xml:space="preserve"> Устава муниципального образования Сосновский сельсовет Заринского района Алтайского края, Собрание депутатов Сосновского сельсовета Заринского района Алтайского края</w:t>
      </w:r>
    </w:p>
    <w:p w14:paraId="0548355D" w14:textId="77777777" w:rsidR="009E17FC" w:rsidRPr="00847730" w:rsidRDefault="009E17FC" w:rsidP="009E17FC">
      <w:pPr>
        <w:widowControl w:val="0"/>
        <w:shd w:val="clear" w:color="auto" w:fill="FFFFFF"/>
        <w:spacing w:after="252" w:line="280" w:lineRule="exact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  <w:t>РЕШИЛО:</w:t>
      </w:r>
    </w:p>
    <w:p w14:paraId="3E33D14E" w14:textId="77777777" w:rsidR="009E17FC" w:rsidRPr="00847730" w:rsidRDefault="009E17FC" w:rsidP="009E17FC">
      <w:pPr>
        <w:widowControl w:val="0"/>
        <w:shd w:val="clear" w:color="auto" w:fill="FFFFFF"/>
        <w:tabs>
          <w:tab w:val="left" w:pos="1038"/>
        </w:tabs>
        <w:spacing w:after="0" w:line="322" w:lineRule="exact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  <w:t xml:space="preserve">Внести в </w:t>
      </w:r>
      <w:r w:rsidRPr="00847730">
        <w:rPr>
          <w:rFonts w:ascii="Times New Roman" w:eastAsia="SimSun" w:hAnsi="Times New Roman" w:cs="Times New Roman"/>
          <w:sz w:val="20"/>
          <w:szCs w:val="20"/>
          <w:lang w:eastAsia="ru-RU"/>
        </w:rPr>
        <w:t>решение Собрания депутатов Сосновского сельсовета Заринского района Алтайского края № 123 от 15.10.2019 «О введении земельного налога на территории муниципального образования Сосновский сельсовет Заринского района Алтайского края» следующие изменения:</w:t>
      </w:r>
    </w:p>
    <w:p w14:paraId="64F170BB" w14:textId="77777777" w:rsidR="009E17FC" w:rsidRPr="00847730" w:rsidRDefault="009E17FC" w:rsidP="009E17FC">
      <w:pPr>
        <w:widowControl w:val="0"/>
        <w:shd w:val="clear" w:color="auto" w:fill="FFFFFF"/>
        <w:tabs>
          <w:tab w:val="left" w:pos="1038"/>
        </w:tabs>
        <w:spacing w:after="0" w:line="322" w:lineRule="exact"/>
        <w:jc w:val="both"/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</w:pPr>
      <w:r w:rsidRPr="00847730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  <w:t>Пункт 3. Решения изложить в следующей редакции: «3. Со дня введения в действие настоящего решения признать утратившим силу решение Собрания депутатов Сосновского сельсовета Заринского района Алтайского края от 14.11.2014 г. № 87 «О введении земельного налога на территории муниципального образования Сосновский сельсовет Заринского района Алтайского края».</w:t>
      </w:r>
    </w:p>
    <w:p w14:paraId="1D7E9625" w14:textId="77777777" w:rsidR="009E17FC" w:rsidRPr="00847730" w:rsidRDefault="009E17FC" w:rsidP="009E17FC">
      <w:pPr>
        <w:widowControl w:val="0"/>
        <w:shd w:val="clear" w:color="auto" w:fill="FFFFFF"/>
        <w:tabs>
          <w:tab w:val="left" w:pos="980"/>
        </w:tabs>
        <w:spacing w:after="0" w:line="302" w:lineRule="exact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  <w:t xml:space="preserve">2. </w:t>
      </w:r>
      <w:r w:rsidRPr="0084773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Контроль за исполнением настоящего решения возложить на постоянную комиссию по бюджету, планированию, налоговой политики </w:t>
      </w:r>
      <w:proofErr w:type="spellStart"/>
      <w:r w:rsidRPr="00847730">
        <w:rPr>
          <w:rFonts w:ascii="Times New Roman" w:eastAsia="SimSun" w:hAnsi="Times New Roman" w:cs="Times New Roman"/>
          <w:sz w:val="20"/>
          <w:szCs w:val="20"/>
          <w:lang w:eastAsia="ru-RU"/>
        </w:rPr>
        <w:t>Калабухов</w:t>
      </w:r>
      <w:proofErr w:type="spellEnd"/>
      <w:r w:rsidRPr="0084773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С.Н.</w:t>
      </w:r>
    </w:p>
    <w:p w14:paraId="1C52C59D" w14:textId="77777777" w:rsidR="009E17FC" w:rsidRPr="00847730" w:rsidRDefault="009E17FC" w:rsidP="009E17FC">
      <w:pPr>
        <w:widowControl w:val="0"/>
        <w:shd w:val="clear" w:color="auto" w:fill="FFFFFF"/>
        <w:tabs>
          <w:tab w:val="left" w:pos="1134"/>
        </w:tabs>
        <w:spacing w:after="0" w:line="331" w:lineRule="exact"/>
        <w:jc w:val="both"/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</w:pPr>
      <w:r w:rsidRPr="00847730"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  <w:t>3.  Настоящее Решение вступает в силу со дня его официального опубликования в районной газете "Знамя Ильича".</w:t>
      </w:r>
    </w:p>
    <w:p w14:paraId="2E73C60B" w14:textId="77777777" w:rsidR="009E17FC" w:rsidRPr="00847730" w:rsidRDefault="009E17FC" w:rsidP="009E17FC">
      <w:pPr>
        <w:widowControl w:val="0"/>
        <w:shd w:val="clear" w:color="auto" w:fill="FFFFFF"/>
        <w:tabs>
          <w:tab w:val="left" w:pos="1134"/>
        </w:tabs>
        <w:spacing w:after="0" w:line="331" w:lineRule="exact"/>
        <w:jc w:val="both"/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2A815BB4" w14:textId="77777777" w:rsidR="009E17FC" w:rsidRPr="00847730" w:rsidRDefault="009E17FC" w:rsidP="009E17FC">
      <w:pPr>
        <w:widowControl w:val="0"/>
        <w:shd w:val="clear" w:color="auto" w:fill="FFFFFF"/>
        <w:tabs>
          <w:tab w:val="left" w:pos="1134"/>
        </w:tabs>
        <w:spacing w:after="0" w:line="331" w:lineRule="exact"/>
        <w:jc w:val="both"/>
        <w:rPr>
          <w:rFonts w:ascii="Times New Roman" w:eastAsia="SimSu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3FA7DBB6" w14:textId="4CFAC006" w:rsidR="009E17FC" w:rsidRPr="00847730" w:rsidRDefault="009E17FC" w:rsidP="009E17FC">
      <w:pPr>
        <w:widowControl w:val="0"/>
        <w:shd w:val="clear" w:color="auto" w:fill="FFFFFF"/>
        <w:tabs>
          <w:tab w:val="left" w:pos="1028"/>
        </w:tabs>
        <w:spacing w:after="1753" w:line="331" w:lineRule="exact"/>
        <w:ind w:right="40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Глава сельсовета                                                                        Н.С. Малюгин</w:t>
      </w:r>
    </w:p>
    <w:p w14:paraId="6D938681" w14:textId="77777777" w:rsidR="009E17FC" w:rsidRPr="00847730" w:rsidRDefault="001643E0" w:rsidP="009E17FC">
      <w:pPr>
        <w:spacing w:after="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 w14:anchorId="633D3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1pt;margin-top:33.45pt;width:55.05pt;height:50.95pt;z-index:251663360;mso-position-vertical-relative:page" fillcolor="window">
            <v:imagedata r:id="rId9" o:title="" cropbottom="2062f"/>
            <w10:wrap anchory="page"/>
            <w10:anchorlock/>
          </v:shape>
          <o:OLEObject Type="Embed" ProgID="Word.Picture.8" ShapeID="_x0000_s1027" DrawAspect="Content" ObjectID="_1800076019" r:id="rId10"/>
        </w:object>
      </w:r>
    </w:p>
    <w:p w14:paraId="4F9BE458" w14:textId="17F7ED40" w:rsidR="009E17FC" w:rsidRDefault="009E17FC" w:rsidP="009E17FC">
      <w:pPr>
        <w:spacing w:after="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5721D" w14:textId="77777777" w:rsidR="00847730" w:rsidRPr="00847730" w:rsidRDefault="00847730" w:rsidP="009E17FC">
      <w:pPr>
        <w:spacing w:after="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8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17FC" w:rsidRPr="00847730" w14:paraId="4C42097E" w14:textId="77777777" w:rsidTr="00DB61C2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2A93E9F3" w14:textId="77777777" w:rsidR="009E17FC" w:rsidRPr="00847730" w:rsidRDefault="009E17FC" w:rsidP="009E17FC">
            <w:pPr>
              <w:suppressAutoHyphens/>
              <w:spacing w:after="40"/>
              <w:jc w:val="center"/>
              <w:rPr>
                <w:rFonts w:ascii="Times New Roman" w:eastAsia="Times New Roman" w:hAnsi="Times New Roman" w:cs="Times New Roman"/>
                <w:b/>
                <w:caps/>
                <w:lang w:val="ru-RU" w:eastAsia="ar-SA"/>
              </w:rPr>
            </w:pPr>
            <w:r w:rsidRPr="00847730">
              <w:rPr>
                <w:rFonts w:ascii="Times New Roman" w:eastAsia="Times New Roman" w:hAnsi="Times New Roman" w:cs="Times New Roman"/>
                <w:b/>
                <w:caps/>
                <w:lang w:val="ru-RU" w:eastAsia="ar-SA"/>
              </w:rPr>
              <w:t xml:space="preserve">Собрание депутатов Сосновского сельсовета </w:t>
            </w:r>
          </w:p>
          <w:p w14:paraId="0782CAED" w14:textId="77777777" w:rsidR="009E17FC" w:rsidRPr="00847730" w:rsidRDefault="009E17FC" w:rsidP="009E17FC">
            <w:pPr>
              <w:suppressAutoHyphens/>
              <w:spacing w:after="40"/>
              <w:jc w:val="center"/>
              <w:rPr>
                <w:rFonts w:ascii="Times New Roman" w:eastAsia="Times New Roman" w:hAnsi="Times New Roman" w:cs="Times New Roman"/>
                <w:b/>
                <w:caps/>
                <w:lang w:val="ru-RU" w:eastAsia="ar-SA"/>
              </w:rPr>
            </w:pPr>
            <w:r w:rsidRPr="00847730">
              <w:rPr>
                <w:rFonts w:ascii="Times New Roman" w:eastAsia="Times New Roman" w:hAnsi="Times New Roman" w:cs="Times New Roman"/>
                <w:b/>
                <w:caps/>
                <w:lang w:val="ru-RU" w:eastAsia="ar-SA"/>
              </w:rPr>
              <w:t>Заринского района Алтайского края</w:t>
            </w:r>
          </w:p>
          <w:p w14:paraId="3FAF89B0" w14:textId="77777777" w:rsidR="009E17FC" w:rsidRPr="00847730" w:rsidRDefault="009E17FC" w:rsidP="009E17FC">
            <w:pPr>
              <w:spacing w:after="40"/>
              <w:jc w:val="center"/>
              <w:rPr>
                <w:lang w:val="ru-RU"/>
              </w:rPr>
            </w:pPr>
          </w:p>
        </w:tc>
      </w:tr>
      <w:tr w:rsidR="009E17FC" w:rsidRPr="00847730" w14:paraId="0C287A7C" w14:textId="77777777" w:rsidTr="00DB61C2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C72F779" w14:textId="77777777" w:rsidR="009E17FC" w:rsidRPr="00847730" w:rsidRDefault="009E17FC" w:rsidP="009E17FC">
            <w:pPr>
              <w:suppressAutoHyphens/>
              <w:spacing w:after="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4773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РЕШЕНИЕ</w:t>
            </w:r>
          </w:p>
          <w:p w14:paraId="018CA87D" w14:textId="77777777" w:rsidR="009E17FC" w:rsidRPr="00847730" w:rsidRDefault="009E17FC" w:rsidP="009E17FC">
            <w:pPr>
              <w:suppressAutoHyphens/>
              <w:spacing w:after="4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5"/>
        <w:gridCol w:w="4060"/>
      </w:tblGrid>
      <w:tr w:rsidR="009E17FC" w:rsidRPr="00847730" w14:paraId="70FA2BEA" w14:textId="77777777" w:rsidTr="00DB61C2">
        <w:tc>
          <w:tcPr>
            <w:tcW w:w="2830" w:type="pct"/>
          </w:tcPr>
          <w:p w14:paraId="07EFADEF" w14:textId="77777777" w:rsidR="009E17FC" w:rsidRPr="00847730" w:rsidRDefault="009E17FC" w:rsidP="009E17FC">
            <w:pPr>
              <w:spacing w:after="40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2</w:t>
            </w:r>
            <w:r w:rsidRPr="0084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84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84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84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.202</w:t>
            </w:r>
            <w:r w:rsidRPr="0084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0" w:type="pct"/>
          </w:tcPr>
          <w:p w14:paraId="10F0625C" w14:textId="77777777" w:rsidR="009E17FC" w:rsidRPr="00847730" w:rsidRDefault="009E17FC" w:rsidP="009E17FC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                                              №</w:t>
            </w:r>
            <w:r w:rsidRPr="00847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112</w:t>
            </w:r>
          </w:p>
        </w:tc>
      </w:tr>
    </w:tbl>
    <w:p w14:paraId="487392F3" w14:textId="77777777" w:rsidR="009E17FC" w:rsidRPr="00847730" w:rsidRDefault="009E17FC" w:rsidP="009E17FC">
      <w:pPr>
        <w:spacing w:after="40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14D95BE8" w14:textId="77777777" w:rsidR="009E17FC" w:rsidRPr="00847730" w:rsidRDefault="009E17FC" w:rsidP="009E17FC">
      <w:pPr>
        <w:spacing w:after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84773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с.Сосновка</w:t>
      </w:r>
      <w:proofErr w:type="spellEnd"/>
    </w:p>
    <w:p w14:paraId="71A78EC6" w14:textId="77777777" w:rsidR="009E17FC" w:rsidRPr="00847730" w:rsidRDefault="009E17FC" w:rsidP="009E17FC">
      <w:pPr>
        <w:spacing w:after="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E17FC" w:rsidRPr="00847730" w14:paraId="3C5075E0" w14:textId="77777777" w:rsidTr="00DB61C2">
        <w:trPr>
          <w:trHeight w:val="2649"/>
        </w:trPr>
        <w:tc>
          <w:tcPr>
            <w:tcW w:w="4507" w:type="dxa"/>
          </w:tcPr>
          <w:p w14:paraId="441D2450" w14:textId="77777777" w:rsidR="009E17FC" w:rsidRPr="00847730" w:rsidRDefault="009E17FC" w:rsidP="009E17FC">
            <w:pPr>
              <w:spacing w:after="40"/>
              <w:jc w:val="both"/>
              <w:rPr>
                <w:lang w:val="ru-RU"/>
              </w:rPr>
            </w:pPr>
            <w:r w:rsidRPr="00847730">
              <w:rPr>
                <w:rFonts w:ascii="Times New Roman" w:eastAsia="Times New Roman" w:hAnsi="Times New Roman" w:cs="Times New Roman"/>
                <w:lang w:val="ru-RU"/>
              </w:rPr>
              <w:t xml:space="preserve">О внесении изменений в решение Собрания депутатов Сосновского сельсовета Заринского района Алтайского края от 20.12.2024 №108 «О </w:t>
            </w:r>
            <w:proofErr w:type="gramStart"/>
            <w:r w:rsidRPr="00847730">
              <w:rPr>
                <w:rFonts w:ascii="Times New Roman" w:eastAsia="Times New Roman" w:hAnsi="Times New Roman" w:cs="Times New Roman"/>
                <w:lang w:val="ru-RU"/>
              </w:rPr>
              <w:t>бюджете  Сосновского</w:t>
            </w:r>
            <w:proofErr w:type="gramEnd"/>
            <w:r w:rsidRPr="00847730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Заринского района Алтайского края на 2025 год и на плановый период 2026 и 2027 годов»</w:t>
            </w:r>
          </w:p>
          <w:p w14:paraId="2D06D792" w14:textId="77777777" w:rsidR="009E17FC" w:rsidRPr="00847730" w:rsidRDefault="009E17FC" w:rsidP="009E17FC">
            <w:pPr>
              <w:spacing w:after="40"/>
              <w:rPr>
                <w:lang w:val="ru-RU"/>
              </w:rPr>
            </w:pPr>
          </w:p>
          <w:p w14:paraId="7A88D2F4" w14:textId="77777777" w:rsidR="009E17FC" w:rsidRPr="00847730" w:rsidRDefault="009E17FC" w:rsidP="009E17FC">
            <w:pPr>
              <w:spacing w:after="40"/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14:paraId="6E11CF74" w14:textId="77777777" w:rsidR="009E17FC" w:rsidRPr="00847730" w:rsidRDefault="009E17FC" w:rsidP="009E17FC">
            <w:pPr>
              <w:spacing w:after="40"/>
              <w:jc w:val="center"/>
              <w:rPr>
                <w:lang w:val="ru-RU"/>
              </w:rPr>
            </w:pPr>
          </w:p>
        </w:tc>
      </w:tr>
    </w:tbl>
    <w:p w14:paraId="75C6D908" w14:textId="77777777" w:rsidR="009E17FC" w:rsidRPr="00847730" w:rsidRDefault="009E17FC" w:rsidP="009E17FC">
      <w:pPr>
        <w:spacing w:after="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Сосновский сельсовет», Уставом муниципального образования Сосновский сельсовет Заринского района Алтайского </w:t>
      </w:r>
      <w:proofErr w:type="gramStart"/>
      <w:r w:rsidRPr="00847730">
        <w:rPr>
          <w:rFonts w:ascii="Times New Roman" w:eastAsia="Arial" w:hAnsi="Times New Roman" w:cs="Times New Roman"/>
          <w:sz w:val="20"/>
          <w:szCs w:val="20"/>
          <w:lang w:eastAsia="ru-RU"/>
        </w:rPr>
        <w:t>края ,</w:t>
      </w:r>
      <w:proofErr w:type="gramEnd"/>
      <w:r w:rsidRPr="00847730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Собрание депутатов</w:t>
      </w:r>
    </w:p>
    <w:p w14:paraId="6880ECC2" w14:textId="77777777" w:rsidR="009E17FC" w:rsidRPr="00847730" w:rsidRDefault="009E17FC" w:rsidP="009E17FC">
      <w:pPr>
        <w:spacing w:after="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3507BB33" w14:textId="77777777" w:rsidR="009E17FC" w:rsidRPr="00847730" w:rsidRDefault="009E17FC" w:rsidP="009E17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РЕШИЛО:</w:t>
      </w:r>
    </w:p>
    <w:p w14:paraId="04A55C83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56DABDEB" w14:textId="77777777" w:rsidR="009E17FC" w:rsidRPr="00847730" w:rsidRDefault="009E17FC" w:rsidP="009E17FC">
      <w:pPr>
        <w:spacing w:after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1.Внести в решение Собрания депутатов Сосновского сельсовета Заринского района Алтайского края от 20.12.2024 №108 «О </w:t>
      </w:r>
      <w:proofErr w:type="gramStart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бюджете  Сосновского</w:t>
      </w:r>
      <w:proofErr w:type="gramEnd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Заринского района Алтайского края на 2025 год и на плановый период 2026 и 2027 годов» на 2025 год следующие изменения:</w:t>
      </w:r>
    </w:p>
    <w:p w14:paraId="20B4C048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Start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1.Подпункт</w:t>
      </w:r>
      <w:proofErr w:type="gramEnd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пункта 1 изложить в следующей редакции:</w:t>
      </w:r>
    </w:p>
    <w:p w14:paraId="514150D0" w14:textId="77777777" w:rsidR="009E17FC" w:rsidRPr="00847730" w:rsidRDefault="009E17FC" w:rsidP="009E17FC">
      <w:pPr>
        <w:spacing w:after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8477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прогнозируемый общий объем доходов бюджета сельского поселения в сумме 5 136,9 тыс. рублей, в том числе объем межбюджетных трансфертов, получаемых из других бюджетов, в сумме 4 013,9 тыс. рублей.</w:t>
      </w:r>
    </w:p>
    <w:p w14:paraId="51C6206A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Start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2.Подпункт</w:t>
      </w:r>
      <w:proofErr w:type="gramEnd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пункта 1 изложить в следующей редакции:</w:t>
      </w:r>
    </w:p>
    <w:p w14:paraId="38D66F14" w14:textId="77777777" w:rsidR="009E17FC" w:rsidRPr="00847730" w:rsidRDefault="009E17FC" w:rsidP="009E17FC">
      <w:pPr>
        <w:spacing w:after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8477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объем расходов бюджета сельского поселения в сумме 5 741,1 тыс. рублей.</w:t>
      </w:r>
    </w:p>
    <w:p w14:paraId="157033AD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Start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3.Дополнить</w:t>
      </w:r>
      <w:proofErr w:type="gramEnd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подпункт 4 пункта 1 статьи 1:</w:t>
      </w:r>
    </w:p>
    <w:p w14:paraId="0C7B2C6C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8477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 бюджета сельского поселения в сумме 604,5 тыс. рублей.</w:t>
      </w:r>
    </w:p>
    <w:p w14:paraId="6C63E407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Start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4.Приложение</w:t>
      </w:r>
      <w:proofErr w:type="gramEnd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«Источники финансирования дефицита бюджета сельского поселения на 2025 год» изложить в следующей редакции:</w:t>
      </w:r>
    </w:p>
    <w:p w14:paraId="4F2FD49B" w14:textId="77777777" w:rsidR="009E17FC" w:rsidRPr="00847730" w:rsidRDefault="009E17FC" w:rsidP="009E17FC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0"/>
      </w:tblGrid>
      <w:tr w:rsidR="009E17FC" w:rsidRPr="00847730" w14:paraId="531A805F" w14:textId="77777777" w:rsidTr="00DB61C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261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финансирования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дефицита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E36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Сумма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тыс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рублей</w:t>
            </w:r>
            <w:proofErr w:type="spellEnd"/>
          </w:p>
        </w:tc>
      </w:tr>
      <w:tr w:rsidR="009E17FC" w:rsidRPr="00847730" w14:paraId="18E13EAD" w14:textId="77777777" w:rsidTr="00DB61C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AA22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AAA3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</w:tr>
    </w:tbl>
    <w:p w14:paraId="142E30E4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Start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5.Приложение</w:t>
      </w:r>
      <w:proofErr w:type="gramEnd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8"/>
        <w:gridCol w:w="1175"/>
        <w:gridCol w:w="1420"/>
      </w:tblGrid>
      <w:tr w:rsidR="009E17FC" w:rsidRPr="00847730" w14:paraId="0DE39C7E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65D9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3DA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Рз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FFD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Сумма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тыс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рублей</w:t>
            </w:r>
            <w:proofErr w:type="spellEnd"/>
          </w:p>
        </w:tc>
      </w:tr>
      <w:tr w:rsidR="009E17FC" w:rsidRPr="00847730" w14:paraId="5A7237EF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3DA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0C2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F2D8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E17FC" w:rsidRPr="00847730" w14:paraId="3ADB1866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A5E3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DC0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5F1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1 6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  <w:tr w:rsidR="009E17FC" w:rsidRPr="00847730" w14:paraId="316A9B06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E47D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445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6DA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70FAA612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A14AD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0AB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438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9E17FC" w:rsidRPr="00847730" w14:paraId="251F25D7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E431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1C1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8F7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3A3653CD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74B6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Другие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общегосударственные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9282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6FA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9E17FC" w:rsidRPr="00847730" w14:paraId="7F5841DD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9BC29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3ED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D48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6511A649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C12E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Мобилизационная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вневойсковая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F25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B5AA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4CC0321E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34C1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5C21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5DB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41,0</w:t>
            </w:r>
          </w:p>
        </w:tc>
      </w:tr>
      <w:tr w:rsidR="009E17FC" w:rsidRPr="00847730" w14:paraId="671AD5CA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788D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6FE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27B2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41,0</w:t>
            </w:r>
          </w:p>
        </w:tc>
      </w:tr>
      <w:tr w:rsidR="009E17FC" w:rsidRPr="00847730" w14:paraId="079B33BE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88BB0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A89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97E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0592A252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CA3B0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Дорожное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хозяйство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дорожные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0827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B5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21C3E022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D756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FD3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2F2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27,0</w:t>
            </w:r>
          </w:p>
        </w:tc>
      </w:tr>
      <w:tr w:rsidR="009E17FC" w:rsidRPr="00847730" w14:paraId="2968CF1D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A40A8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Коммунальное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51B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77E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10F2F6DB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435C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AF74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CB32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19,0</w:t>
            </w:r>
          </w:p>
        </w:tc>
      </w:tr>
      <w:tr w:rsidR="009E17FC" w:rsidRPr="00847730" w14:paraId="60D932E3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EEDF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CD8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CEA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779,2</w:t>
            </w:r>
          </w:p>
        </w:tc>
      </w:tr>
      <w:tr w:rsidR="009E17FC" w:rsidRPr="00847730" w14:paraId="1EE4255E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1439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E75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6CB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</w:t>
            </w:r>
          </w:p>
        </w:tc>
      </w:tr>
      <w:tr w:rsidR="009E17FC" w:rsidRPr="00847730" w14:paraId="5F33A4C7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3C20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5B3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FA4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1 351,8</w:t>
            </w:r>
          </w:p>
        </w:tc>
      </w:tr>
      <w:tr w:rsidR="009E17FC" w:rsidRPr="00847730" w14:paraId="6E47DEFE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5EB4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F54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C4F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47AAF0B6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9701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Пенсионное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7EE6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0A7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23622825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579A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A6E7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661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59781507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D83B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Массовый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F92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C72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054C1CDE" w14:textId="77777777" w:rsidTr="00DB61C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97DD" w14:textId="77777777" w:rsidR="009E17FC" w:rsidRPr="00847730" w:rsidRDefault="009E17FC" w:rsidP="009E17FC">
            <w:pPr>
              <w:spacing w:after="40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Итого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EFD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632E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741,4</w:t>
            </w:r>
          </w:p>
        </w:tc>
      </w:tr>
    </w:tbl>
    <w:p w14:paraId="53FC2CAA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Start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6.Приложение</w:t>
      </w:r>
      <w:proofErr w:type="gramEnd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«Ведомственная структура расходов бюджета сельского поселения на 2025 год» изложить в следующей редакции:</w:t>
      </w:r>
    </w:p>
    <w:p w14:paraId="0C4A628F" w14:textId="77777777" w:rsidR="009E17FC" w:rsidRPr="00847730" w:rsidRDefault="009E17FC" w:rsidP="009E17FC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3"/>
        <w:gridCol w:w="735"/>
        <w:gridCol w:w="883"/>
        <w:gridCol w:w="1699"/>
        <w:gridCol w:w="731"/>
        <w:gridCol w:w="1192"/>
      </w:tblGrid>
      <w:tr w:rsidR="009E17FC" w:rsidRPr="00847730" w14:paraId="4696D180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B18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A75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94E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Рз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AB1F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20F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054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Сумма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тыс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рублей</w:t>
            </w:r>
            <w:proofErr w:type="spellEnd"/>
          </w:p>
        </w:tc>
      </w:tr>
      <w:tr w:rsidR="009E17FC" w:rsidRPr="00847730" w14:paraId="76F43184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068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1EA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222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BCE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802F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A7E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9E17FC" w:rsidRPr="00847730" w14:paraId="71273A13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84A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8DB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113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E2A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676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AC2F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741,4</w:t>
            </w:r>
          </w:p>
        </w:tc>
      </w:tr>
      <w:tr w:rsidR="009E17FC" w:rsidRPr="00847730" w14:paraId="36E311B9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E6C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840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F64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294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A19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FFA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1 6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  <w:tr w:rsidR="009E17FC" w:rsidRPr="00847730" w14:paraId="5652251E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BAE7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DC6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FDF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7BC3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38C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251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70F504D9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6E57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B97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186D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DBF5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538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385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53EAFE3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FA8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1D6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DFA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BE5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8D9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D2C5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34534F27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854E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28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F6C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5D6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F41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F9D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5197A728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6A0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66B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20C3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AA21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95AF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2C2C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15A0B9F0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4996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BF2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715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201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1EB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62E7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9E17FC" w:rsidRPr="00847730" w14:paraId="2988F942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9DC9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073B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B5D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919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D05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C266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</w:tr>
      <w:tr w:rsidR="009E17FC" w:rsidRPr="00847730" w14:paraId="65BB0434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1E4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9B10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69E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AA1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5F3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9E03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</w:tr>
      <w:tr w:rsidR="009E17FC" w:rsidRPr="00847730" w14:paraId="30D3A7B3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2C8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16D7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39D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84D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B5A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A2C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</w:tr>
      <w:tr w:rsidR="009E17FC" w:rsidRPr="00847730" w14:paraId="6E63B3A2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5E1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7469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BC51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563C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30A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E6A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336,0</w:t>
            </w:r>
          </w:p>
        </w:tc>
      </w:tr>
      <w:tr w:rsidR="009E17FC" w:rsidRPr="00847730" w14:paraId="4B1CBAF1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F458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A8F9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E43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7BA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98AB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482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9E17FC" w:rsidRPr="00847730" w14:paraId="245178BA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8C2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EE3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8E5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A20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D5F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421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38AFC1E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14CC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C2D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581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D6E1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DB8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73B0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35,3</w:t>
            </w:r>
          </w:p>
        </w:tc>
      </w:tr>
      <w:tr w:rsidR="009E17FC" w:rsidRPr="00847730" w14:paraId="4544D385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F60C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0E7F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E77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CCB8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A0D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CEF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35,3</w:t>
            </w:r>
          </w:p>
        </w:tc>
      </w:tr>
      <w:tr w:rsidR="009E17FC" w:rsidRPr="00847730" w14:paraId="55CB8FF6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68B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4EE5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C8A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AB60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AC9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0CD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35,3</w:t>
            </w:r>
          </w:p>
        </w:tc>
      </w:tr>
      <w:tr w:rsidR="009E17FC" w:rsidRPr="00847730" w14:paraId="09FB62B8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B3D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543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AD7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640A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877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7B3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35,3</w:t>
            </w:r>
          </w:p>
        </w:tc>
      </w:tr>
      <w:tr w:rsidR="009E17FC" w:rsidRPr="00847730" w14:paraId="2F29991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6E4B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13D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9EC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29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126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448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44708F40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3906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69E7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5B8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2BA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8333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338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5D296B56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5AC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281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D37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34EE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F4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19E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798E13C4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B9E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местных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3AFD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3AD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60B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03B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E53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3F873CE4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4D8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E95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A7E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372A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2E1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062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7B1F1298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C5B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Другие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общегосударственные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954A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3E1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296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834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3F8D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9E17FC" w:rsidRPr="00847730" w14:paraId="3582D044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9490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7C7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AC2D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265C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6BCA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F880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6DDCA440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991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AFAA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DA7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C45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2D51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74A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04B94FF1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62D2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FEFF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6922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2BD4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6E4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510F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47573CBF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C937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F79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96D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D18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8376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2A3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76B11AD6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2512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межбюджетные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F9F2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7E1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495D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569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8820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7686B78A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6AD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2B7E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3E8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8EB8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506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1A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9E17FC" w:rsidRPr="00847730" w14:paraId="063EF64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C13C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BF3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3EC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69C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B95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301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9E17FC" w:rsidRPr="00847730" w14:paraId="25C3A929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7DB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22FC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04A9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BC5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7F1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7909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9E17FC" w:rsidRPr="00847730" w14:paraId="342CE305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D405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B490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CE36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2B0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775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245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403,6</w:t>
            </w:r>
          </w:p>
        </w:tc>
      </w:tr>
      <w:tr w:rsidR="009E17FC" w:rsidRPr="00847730" w14:paraId="08249A2F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0B7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77A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1E5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D30E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9736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CC37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202,9</w:t>
            </w:r>
          </w:p>
        </w:tc>
      </w:tr>
      <w:tr w:rsidR="009E17FC" w:rsidRPr="00847730" w14:paraId="6C226F20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BB5A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5A1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654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7E3E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35A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E59A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74FF68D1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E0A7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9FF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A2F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B61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6A1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3383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778E3789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522E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Мобилизационная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вневойсковая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868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DD2F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42DF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458D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FF59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07A5B1E1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891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A119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2024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E6CF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7B7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575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1D3FEDFB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BA7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23C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C33C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32C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11D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37AE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1627F86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70C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85DC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932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5172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7C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BB69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6169C77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2AF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168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7255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13B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00E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073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121,0</w:t>
            </w:r>
          </w:p>
        </w:tc>
      </w:tr>
      <w:tr w:rsidR="009E17FC" w:rsidRPr="00847730" w14:paraId="71F0C445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EAD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16B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231B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C97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C1F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B6A1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29,0</w:t>
            </w:r>
          </w:p>
        </w:tc>
      </w:tr>
      <w:tr w:rsidR="009E17FC" w:rsidRPr="00847730" w14:paraId="1C7D8053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90D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5E3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52D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74D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F568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BE5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41,0</w:t>
            </w:r>
          </w:p>
        </w:tc>
      </w:tr>
      <w:tr w:rsidR="009E17FC" w:rsidRPr="00847730" w14:paraId="2765CEA5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A18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1ACC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E4E5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701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1DD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C5BA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41,0</w:t>
            </w:r>
          </w:p>
        </w:tc>
      </w:tr>
      <w:tr w:rsidR="009E17FC" w:rsidRPr="00847730" w14:paraId="7A7A8625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5EC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1625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74F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7EB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77B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557E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28,0</w:t>
            </w:r>
          </w:p>
        </w:tc>
      </w:tr>
      <w:tr w:rsidR="009E17FC" w:rsidRPr="00847730" w14:paraId="0E1CC29B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926F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980F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616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151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4E70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EF9A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28,0</w:t>
            </w:r>
          </w:p>
        </w:tc>
      </w:tr>
      <w:tr w:rsidR="009E17FC" w:rsidRPr="00847730" w14:paraId="3609F60A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719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EAC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9E5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637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054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4DD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28,0</w:t>
            </w:r>
          </w:p>
        </w:tc>
      </w:tr>
      <w:tr w:rsidR="009E17FC" w:rsidRPr="00847730" w14:paraId="5280C402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0BBA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C676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19C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E45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E42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65C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54940ED1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617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B2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C3A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C1B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DBE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2BE8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6C865F53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9569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E9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9E15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BCC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BC4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6F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7B930756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3D72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EC7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276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91E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0EB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DE2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57DDA6B1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D67D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E88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6E7E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4BE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9F7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CC42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1960E18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B9A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18D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8E4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018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484E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DB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2EB8C086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988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E5E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DBD7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A6E8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FD56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B145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076F7BD7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A9E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7BE0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1F1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2B2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D5F8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60C3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455FC268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EA31F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4C91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146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5FA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25D6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6484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57AF8E0E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D7D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Дорожное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хозяйство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дорожные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091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055A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C3A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A02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AF03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7A15AAFA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9A1F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6D29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2F7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DB3F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706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F0F2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09601CE5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282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AAA1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6EE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85EE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9CF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F085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61234B2B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1398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128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D13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6BED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1CD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6E4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3076E538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A55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F941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E04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598B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D88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9FA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0DD4CD17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4727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B58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FB1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F6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2E37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DE27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27,0</w:t>
            </w:r>
          </w:p>
        </w:tc>
      </w:tr>
      <w:tr w:rsidR="009E17FC" w:rsidRPr="00847730" w14:paraId="5199957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9C2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Коммунальное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A7B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9F0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767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644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039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297863D8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9EA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0FA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999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1AF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D7B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F5A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3,0</w:t>
            </w:r>
          </w:p>
        </w:tc>
      </w:tr>
      <w:tr w:rsidR="009E17FC" w:rsidRPr="00847730" w14:paraId="4BBCFB4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1A0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2601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8BF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E6A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AA4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F59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3,0</w:t>
            </w:r>
          </w:p>
        </w:tc>
      </w:tr>
      <w:tr w:rsidR="009E17FC" w:rsidRPr="00847730" w14:paraId="6103195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713F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412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132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3ED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F53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C897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3,0</w:t>
            </w:r>
          </w:p>
        </w:tc>
      </w:tr>
      <w:tr w:rsidR="009E17FC" w:rsidRPr="00847730" w14:paraId="4D095D3F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CAE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573D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8AF4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2F6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F2D4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8D2B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07A5C2D3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29C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B23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AF7C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09D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960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A6B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66817007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C92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E4D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A44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237E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669A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057B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4D906324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39C0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4959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AFF9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D3AB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9B6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BFD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439826F7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49F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377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771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E46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13D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C8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19,0</w:t>
            </w:r>
          </w:p>
        </w:tc>
      </w:tr>
      <w:tr w:rsidR="009E17FC" w:rsidRPr="00847730" w14:paraId="3D3CB200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AFB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EA9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CC7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E09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643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630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19,0</w:t>
            </w:r>
          </w:p>
        </w:tc>
      </w:tr>
      <w:tr w:rsidR="009E17FC" w:rsidRPr="00847730" w14:paraId="46CB79F8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5752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3A2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B91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5F0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8DE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FAD6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19,0</w:t>
            </w:r>
          </w:p>
        </w:tc>
      </w:tr>
      <w:tr w:rsidR="009E17FC" w:rsidRPr="00847730" w14:paraId="5552E570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F21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F264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CF7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4DF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E3F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0F99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4,0</w:t>
            </w:r>
          </w:p>
        </w:tc>
      </w:tr>
      <w:tr w:rsidR="009E17FC" w:rsidRPr="00847730" w14:paraId="342992AF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CCD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DF3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7C9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7F33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711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3AA4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4,0</w:t>
            </w:r>
          </w:p>
        </w:tc>
      </w:tr>
      <w:tr w:rsidR="009E17FC" w:rsidRPr="00847730" w14:paraId="13F3F0BE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D125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4D05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8AF4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940A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275A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59F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15,0</w:t>
            </w:r>
          </w:p>
        </w:tc>
      </w:tr>
      <w:tr w:rsidR="009E17FC" w:rsidRPr="00847730" w14:paraId="4C2D2A1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7547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0DA0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6B1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0846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4EC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F806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15,0</w:t>
            </w:r>
          </w:p>
        </w:tc>
      </w:tr>
      <w:tr w:rsidR="009E17FC" w:rsidRPr="00847730" w14:paraId="31AB7CB9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4D5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BB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4B4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727C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DEB9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3C1B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779,2</w:t>
            </w:r>
          </w:p>
        </w:tc>
      </w:tr>
      <w:tr w:rsidR="009E17FC" w:rsidRPr="00847730" w14:paraId="01679E12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869F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4B3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270F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94B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DB93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CF9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</w:t>
            </w:r>
          </w:p>
        </w:tc>
      </w:tr>
      <w:tr w:rsidR="009E17FC" w:rsidRPr="00847730" w14:paraId="7E54864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7B87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48E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C6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31EB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03D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DD4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196,1</w:t>
            </w:r>
          </w:p>
        </w:tc>
      </w:tr>
      <w:tr w:rsidR="009E17FC" w:rsidRPr="00847730" w14:paraId="5ABD57FE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0FBB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306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13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A8D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5BA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192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196,1</w:t>
            </w:r>
          </w:p>
        </w:tc>
      </w:tr>
      <w:tr w:rsidR="009E17FC" w:rsidRPr="00847730" w14:paraId="3E9E7CFB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8F2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1A9E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E6F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0786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41B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CEC3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196,1</w:t>
            </w:r>
          </w:p>
        </w:tc>
      </w:tr>
      <w:tr w:rsidR="009E17FC" w:rsidRPr="00847730" w14:paraId="513FE940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7DD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F7C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502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DCB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A42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A10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196,1</w:t>
            </w:r>
          </w:p>
        </w:tc>
      </w:tr>
      <w:tr w:rsidR="009E17FC" w:rsidRPr="00847730" w14:paraId="581489C9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0B1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9B50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3120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943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ED3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6E10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1 231,3</w:t>
            </w:r>
          </w:p>
        </w:tc>
      </w:tr>
      <w:tr w:rsidR="009E17FC" w:rsidRPr="00847730" w14:paraId="196B6D73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CAC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DC5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E2FC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B3C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86C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3D9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1 231,3 </w:t>
            </w:r>
          </w:p>
        </w:tc>
      </w:tr>
      <w:tr w:rsidR="009E17FC" w:rsidRPr="00847730" w14:paraId="39F93C6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292F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04C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AB4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79D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0008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34F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1 231,3</w:t>
            </w:r>
          </w:p>
        </w:tc>
      </w:tr>
      <w:tr w:rsidR="009E17FC" w:rsidRPr="00847730" w14:paraId="5159C807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FD58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4AC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5B2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1E3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0F46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BD0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</w:tr>
      <w:tr w:rsidR="009E17FC" w:rsidRPr="00847730" w14:paraId="3D768F8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928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0302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71E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1AE8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1A9E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6DD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81,0</w:t>
            </w:r>
          </w:p>
        </w:tc>
      </w:tr>
      <w:tr w:rsidR="009E17FC" w:rsidRPr="00847730" w14:paraId="7C9F9627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DED2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2F0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950B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9F8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E13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60D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1 351,8</w:t>
            </w:r>
          </w:p>
        </w:tc>
      </w:tr>
      <w:tr w:rsidR="009E17FC" w:rsidRPr="00847730" w14:paraId="441C805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0610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79E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F1CC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10A2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D1D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5A30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45C5DDF6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3F7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626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3A5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103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5401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85C9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613B8DAA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F89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901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A6A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2AFF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FD5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699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6EC6F2A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A69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20E6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6E0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38F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293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A0B0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2F06EA28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8A17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9BD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3F4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E95E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967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B9E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1 349,8</w:t>
            </w:r>
          </w:p>
        </w:tc>
      </w:tr>
      <w:tr w:rsidR="009E17FC" w:rsidRPr="00847730" w14:paraId="6B2D4DB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BC6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573E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B03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0665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4BA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A586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1 349,8</w:t>
            </w:r>
          </w:p>
        </w:tc>
      </w:tr>
      <w:tr w:rsidR="009E17FC" w:rsidRPr="00847730" w14:paraId="30DD95B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36F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5330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DEE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F65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712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791B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1 349,8</w:t>
            </w:r>
          </w:p>
        </w:tc>
      </w:tr>
      <w:tr w:rsidR="009E17FC" w:rsidRPr="00847730" w14:paraId="4A4D97F5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623F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F80D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BEF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2EC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01E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AA1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1 349,8</w:t>
            </w:r>
          </w:p>
        </w:tc>
      </w:tr>
      <w:tr w:rsidR="009E17FC" w:rsidRPr="00847730" w14:paraId="635F46B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71E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E4A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A329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773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F670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774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20B75552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9B51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Пенсионное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5644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4328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4781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993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C57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30FBB4C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F96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399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00A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C1C5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7ABC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6461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0BA33F1F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EB2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0E00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5FF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DCF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3C0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4CC0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2FA30FFE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94C6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Доплаты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B69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D10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B9B4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E2E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143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7CB4ED86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5BD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156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3098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61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1B11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03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3902D71D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27F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EF2F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CBFF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F0F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63C0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AC19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2E76F3FB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3520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Массовый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E658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9D27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C2B0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C431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70AD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22690958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A7E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C40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427D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35E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ADB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2F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3C2BFE84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8397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F1B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5D9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33D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2A8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724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7F05FAA2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FE22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921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6648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BB3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89C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515E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3B76883C" w14:textId="77777777" w:rsidTr="00DB61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D102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0EF2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55E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260C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6483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551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</w:tbl>
    <w:p w14:paraId="4D552BB4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Start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>7.Приложение</w:t>
      </w:r>
      <w:proofErr w:type="gramEnd"/>
      <w:r w:rsidRPr="0084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6"/>
        <w:gridCol w:w="883"/>
        <w:gridCol w:w="1616"/>
        <w:gridCol w:w="735"/>
        <w:gridCol w:w="1176"/>
      </w:tblGrid>
      <w:tr w:rsidR="009E17FC" w:rsidRPr="00847730" w14:paraId="0CFA0615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A844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1D3F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Рз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</w:t>
            </w:r>
            <w:proofErr w:type="spellEnd"/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7BD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0F9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0DC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Сумма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тыс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рублей</w:t>
            </w:r>
            <w:proofErr w:type="spellEnd"/>
          </w:p>
        </w:tc>
      </w:tr>
      <w:tr w:rsidR="009E17FC" w:rsidRPr="00847730" w14:paraId="3E247765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054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06B9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22D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B20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69BD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9E17FC" w:rsidRPr="00847730" w14:paraId="36507E83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28B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07B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EA84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891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C9A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7FC" w:rsidRPr="00847730" w14:paraId="7C28CD57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235D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5EA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8053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E35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954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1 6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  <w:tr w:rsidR="009E17FC" w:rsidRPr="00847730" w14:paraId="6B7944C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740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2CA7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F57A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9D7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476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04F3210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1A5E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17C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7E0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47C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B10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4B8CE6F5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EE0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44C0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8FC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C1E0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8EBD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6AB2E325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19E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5EA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FEFA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AE86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DEB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6CBDFA08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012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C83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E2BC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AC8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DAC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572,1</w:t>
            </w:r>
          </w:p>
        </w:tc>
      </w:tr>
      <w:tr w:rsidR="009E17FC" w:rsidRPr="00847730" w14:paraId="772B513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E060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535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126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F617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273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9E17FC" w:rsidRPr="00847730" w14:paraId="163D5710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E4F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5E3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D5B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3C69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96A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</w:tr>
      <w:tr w:rsidR="009E17FC" w:rsidRPr="00847730" w14:paraId="453EC3D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B99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635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1B3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CF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E005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</w:tr>
      <w:tr w:rsidR="009E17FC" w:rsidRPr="00847730" w14:paraId="1900ED72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0E7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C30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529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3029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2AB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</w:tr>
      <w:tr w:rsidR="009E17FC" w:rsidRPr="00847730" w14:paraId="75957407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EEC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22EC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9E3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9B63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0B7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336,0</w:t>
            </w:r>
          </w:p>
        </w:tc>
      </w:tr>
      <w:tr w:rsidR="009E17FC" w:rsidRPr="00847730" w14:paraId="605D0959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248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562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69A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E61B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89EB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9E17FC" w:rsidRPr="00847730" w14:paraId="60E18CB7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90B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9BB1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405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EFD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7173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0EAE2E4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211F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3778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6B0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F40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BB9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35,3</w:t>
            </w:r>
          </w:p>
        </w:tc>
      </w:tr>
      <w:tr w:rsidR="009E17FC" w:rsidRPr="00847730" w14:paraId="56CE8FE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4FF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054B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F702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BF4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514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35,3</w:t>
            </w:r>
          </w:p>
        </w:tc>
      </w:tr>
      <w:tr w:rsidR="009E17FC" w:rsidRPr="00847730" w14:paraId="46391398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3D4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0BAB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8E9F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43B3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167D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35,3</w:t>
            </w:r>
          </w:p>
        </w:tc>
      </w:tr>
      <w:tr w:rsidR="009E17FC" w:rsidRPr="00847730" w14:paraId="4B1DC5B1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977F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9E7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A92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625A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B9F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35,3</w:t>
            </w:r>
          </w:p>
        </w:tc>
      </w:tr>
      <w:tr w:rsidR="009E17FC" w:rsidRPr="00847730" w14:paraId="25895A08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016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087B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2386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0D4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A38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73F24766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B64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0A5A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0963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C66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ED0F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68E2E6C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12F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ABF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618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4EA4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D5C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2DB47144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D0B5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местных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92F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A2A4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5A46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50B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667A898A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04C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Резервные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618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43F5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EF69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21E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22C3C9C2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B6A6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Другие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общегосударственные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E6B4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7606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642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F50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9E17FC" w:rsidRPr="00847730" w14:paraId="19F9F407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D94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ECB9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0B9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A91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1DB6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5AF843F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3779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3B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BB4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DCC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4CD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2E08D6A8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658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C85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1C8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772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CB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3D6E9E96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AE2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977D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86E1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5EA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98B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7F50D263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A3A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межбюджетные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333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11F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A32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872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6,0</w:t>
            </w:r>
          </w:p>
        </w:tc>
      </w:tr>
      <w:tr w:rsidR="009E17FC" w:rsidRPr="00847730" w14:paraId="0C4AD93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28A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B4A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4B4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DB5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EF8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9E17FC" w:rsidRPr="00847730" w14:paraId="03471F6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CEDE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F6A3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B6A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9D36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97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9E17FC" w:rsidRPr="00847730" w14:paraId="382F400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D1AC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8DBA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039B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E30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83AA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9E17FC" w:rsidRPr="00847730" w14:paraId="7EF42681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513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CB8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89DC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F43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FE2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403,6</w:t>
            </w:r>
          </w:p>
        </w:tc>
      </w:tr>
      <w:tr w:rsidR="009E17FC" w:rsidRPr="00847730" w14:paraId="17FB9B0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201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1A1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AF68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F49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D9E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202,9</w:t>
            </w:r>
          </w:p>
        </w:tc>
      </w:tr>
      <w:tr w:rsidR="009E17FC" w:rsidRPr="00847730" w14:paraId="1639889A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590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B4AE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6AF4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2BA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B99D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0AFEF754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37F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НАЦИОНАЛЬНАЯ ОБОРОНА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1C5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AC3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3FD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961F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0023349D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126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Мобилизационная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вневойсковая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DEC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108D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B8B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A950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697FD500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6181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6246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EB48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21E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0FE1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2EBF1304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406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D23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169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188E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CFA6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2968039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52F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0D9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6477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E33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8C0C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150,0</w:t>
            </w:r>
          </w:p>
        </w:tc>
      </w:tr>
      <w:tr w:rsidR="009E17FC" w:rsidRPr="00847730" w14:paraId="2278201A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3A7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881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DD6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ACB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E71F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121,0</w:t>
            </w:r>
          </w:p>
        </w:tc>
      </w:tr>
      <w:tr w:rsidR="009E17FC" w:rsidRPr="00847730" w14:paraId="151E74C9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3E9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2FD9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6EA0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475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A7F3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29,0</w:t>
            </w:r>
          </w:p>
        </w:tc>
      </w:tr>
      <w:tr w:rsidR="009E17FC" w:rsidRPr="00847730" w14:paraId="39D1D85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11C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88B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69C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4DF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BFA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41,0</w:t>
            </w:r>
          </w:p>
        </w:tc>
      </w:tr>
      <w:tr w:rsidR="009E17FC" w:rsidRPr="00847730" w14:paraId="4CD5E311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61CD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D084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41B3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B02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302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41,0</w:t>
            </w:r>
          </w:p>
        </w:tc>
      </w:tr>
      <w:tr w:rsidR="009E17FC" w:rsidRPr="00847730" w14:paraId="0F545892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E50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464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C4B5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326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35F8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28,0</w:t>
            </w:r>
          </w:p>
        </w:tc>
      </w:tr>
      <w:tr w:rsidR="009E17FC" w:rsidRPr="00847730" w14:paraId="23693ACD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6980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421B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E07A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9596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B14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28,0</w:t>
            </w:r>
          </w:p>
        </w:tc>
      </w:tr>
      <w:tr w:rsidR="009E17FC" w:rsidRPr="00847730" w14:paraId="60341949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98E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766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C04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4525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7C3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28,0</w:t>
            </w:r>
          </w:p>
        </w:tc>
      </w:tr>
      <w:tr w:rsidR="009E17FC" w:rsidRPr="00847730" w14:paraId="53B63AB0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FC9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ABA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E297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9A77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C6B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479E9162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6547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53F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F26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9860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D3F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64BAF4EA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C309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28D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751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23F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2992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457A5E6B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9D3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D3A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556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748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977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5AC89913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F7C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5D0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467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E05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FC3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3A2881E3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4D5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ABF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2CD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918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6B7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1E3AFE9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BB56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5B3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85C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141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2253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673AF78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66A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3FE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767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003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B05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5836EC9B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80FC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1AA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6E9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34CC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5263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5A849807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E91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Дорожное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хозяйство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дорожные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фонды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486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C64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4FD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AD9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1C8CA467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92F7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C9C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10E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4D1B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5AD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1060C9DB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C30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EBE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839F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76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0C6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6CDF46FE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C8DA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46B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6DD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BF4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FD4B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05CDEB0D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35D0F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D9C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F514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B37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BFE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1 065,0</w:t>
            </w:r>
          </w:p>
        </w:tc>
      </w:tr>
      <w:tr w:rsidR="009E17FC" w:rsidRPr="00847730" w14:paraId="19EBB67E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002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6AFD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923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8300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6B49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27,0</w:t>
            </w:r>
          </w:p>
        </w:tc>
      </w:tr>
      <w:tr w:rsidR="009E17FC" w:rsidRPr="00847730" w14:paraId="7B1020E5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AFE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Коммунальное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C15B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AED0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B9B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02A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8,0</w:t>
            </w:r>
          </w:p>
        </w:tc>
      </w:tr>
      <w:tr w:rsidR="009E17FC" w:rsidRPr="00847730" w14:paraId="41985BA0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F0C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827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36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C2D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89A6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3,0</w:t>
            </w:r>
          </w:p>
        </w:tc>
      </w:tr>
      <w:tr w:rsidR="009E17FC" w:rsidRPr="00847730" w14:paraId="5824B46A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FECC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7E7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4B7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FACF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30B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3,0</w:t>
            </w:r>
          </w:p>
        </w:tc>
      </w:tr>
      <w:tr w:rsidR="009E17FC" w:rsidRPr="00847730" w14:paraId="1F3EE29D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A369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D819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1814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718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62F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3,0</w:t>
            </w:r>
          </w:p>
        </w:tc>
      </w:tr>
      <w:tr w:rsidR="009E17FC" w:rsidRPr="00847730" w14:paraId="2A8ECF3E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6EE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C9B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383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819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D046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1FB9C122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3F9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257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3AE8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482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873A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2950B8C4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0BA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3828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4367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160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E25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2D6DEA86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0CC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CC0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79B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24D4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B1A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0DEE6010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AD98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77B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99F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987D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C51E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19,0</w:t>
            </w:r>
          </w:p>
        </w:tc>
      </w:tr>
      <w:tr w:rsidR="009E17FC" w:rsidRPr="00847730" w14:paraId="1A41ADBA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FD3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D6D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6C4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349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F594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19,0</w:t>
            </w:r>
          </w:p>
        </w:tc>
      </w:tr>
      <w:tr w:rsidR="009E17FC" w:rsidRPr="00847730" w14:paraId="3E77FDB3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685F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005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F9A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5DE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E1F6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19,0</w:t>
            </w:r>
          </w:p>
        </w:tc>
      </w:tr>
      <w:tr w:rsidR="009E17FC" w:rsidRPr="00847730" w14:paraId="395A0AD2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8DD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BC2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542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70FA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24B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4,0</w:t>
            </w:r>
          </w:p>
        </w:tc>
      </w:tr>
      <w:tr w:rsidR="009E17FC" w:rsidRPr="00847730" w14:paraId="56A21673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F6A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D234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A81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6F2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7F2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4,0</w:t>
            </w:r>
          </w:p>
        </w:tc>
      </w:tr>
      <w:tr w:rsidR="009E17FC" w:rsidRPr="00847730" w14:paraId="6AC5CF0A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14A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A44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F646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708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8ABD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15,0</w:t>
            </w:r>
          </w:p>
        </w:tc>
      </w:tr>
      <w:tr w:rsidR="009E17FC" w:rsidRPr="00847730" w14:paraId="0B9B35C9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B4B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56A2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74C2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BED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71A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15,0</w:t>
            </w:r>
          </w:p>
        </w:tc>
      </w:tr>
      <w:tr w:rsidR="009E17FC" w:rsidRPr="00847730" w14:paraId="6136A231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2314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КУЛЬТУРА, КИНЕМАТОГРАФИЯ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A5E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A7D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DFF4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4F2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779,2</w:t>
            </w:r>
          </w:p>
        </w:tc>
      </w:tr>
      <w:tr w:rsidR="009E17FC" w:rsidRPr="00847730" w14:paraId="3397F3DB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1FA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E1B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3357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63BF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66B1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</w:t>
            </w:r>
          </w:p>
        </w:tc>
      </w:tr>
      <w:tr w:rsidR="009E17FC" w:rsidRPr="00847730" w14:paraId="5CBAFDC3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D48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F185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5229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A6B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91B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196,1</w:t>
            </w:r>
          </w:p>
        </w:tc>
      </w:tr>
      <w:tr w:rsidR="009E17FC" w:rsidRPr="00847730" w14:paraId="3D8590A7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6169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057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1D3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8EC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CF3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196,1</w:t>
            </w:r>
          </w:p>
        </w:tc>
      </w:tr>
      <w:tr w:rsidR="009E17FC" w:rsidRPr="00847730" w14:paraId="494786B5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B336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0D7D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BEA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F60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063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196,1</w:t>
            </w:r>
          </w:p>
        </w:tc>
      </w:tr>
      <w:tr w:rsidR="009E17FC" w:rsidRPr="00847730" w14:paraId="7F3B8228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7AB0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7DF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623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92900S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0AAE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FCE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196,1</w:t>
            </w:r>
          </w:p>
        </w:tc>
      </w:tr>
      <w:tr w:rsidR="009E17FC" w:rsidRPr="00847730" w14:paraId="33CD2221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D40F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87D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445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7177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1EF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1 231,3</w:t>
            </w:r>
          </w:p>
        </w:tc>
      </w:tr>
      <w:tr w:rsidR="009E17FC" w:rsidRPr="00847730" w14:paraId="15444756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269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BC66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E73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BAC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E67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1 231,3 </w:t>
            </w:r>
          </w:p>
        </w:tc>
      </w:tr>
      <w:tr w:rsidR="009E17FC" w:rsidRPr="00847730" w14:paraId="28292B93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7B7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750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68E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569B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458A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1 231,3</w:t>
            </w:r>
          </w:p>
        </w:tc>
      </w:tr>
      <w:tr w:rsidR="009E17FC" w:rsidRPr="00847730" w14:paraId="0448689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6F62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D94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F22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AF2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A94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</w:t>
            </w: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</w:tr>
      <w:tr w:rsidR="009E17FC" w:rsidRPr="00847730" w14:paraId="7A13E9B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1CB4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0AC9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635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3BA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09B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81,0</w:t>
            </w:r>
          </w:p>
        </w:tc>
      </w:tr>
      <w:tr w:rsidR="009E17FC" w:rsidRPr="00847730" w14:paraId="258ED1E6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C17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CC8E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4E5A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B19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1F7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1 351,8</w:t>
            </w:r>
          </w:p>
        </w:tc>
      </w:tr>
      <w:tr w:rsidR="009E17FC" w:rsidRPr="00847730" w14:paraId="5077CA2A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71F98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40F8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41A3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781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5876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13EF8608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880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1A3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B0B3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9298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C18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536DDEA9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8B8A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7148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98B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EB9A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7B0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441655E0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3E3CB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6B9E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61CD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789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AD33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9E17FC" w:rsidRPr="00847730" w14:paraId="3B808224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4B3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84D5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B9E7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9E0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B8C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1 349,8</w:t>
            </w:r>
          </w:p>
        </w:tc>
      </w:tr>
      <w:tr w:rsidR="009E17FC" w:rsidRPr="00847730" w14:paraId="31151B2D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679C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9EE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96FA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D15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3D5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1 349,8</w:t>
            </w:r>
          </w:p>
        </w:tc>
      </w:tr>
      <w:tr w:rsidR="009E17FC" w:rsidRPr="00847730" w14:paraId="0F4FEE08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6385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6947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9BC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659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A3C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1 349,8</w:t>
            </w:r>
          </w:p>
        </w:tc>
      </w:tr>
      <w:tr w:rsidR="009E17FC" w:rsidRPr="00847730" w14:paraId="6A795C9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B545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5B1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2D8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313D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244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1 349,8</w:t>
            </w:r>
          </w:p>
        </w:tc>
      </w:tr>
      <w:tr w:rsidR="009E17FC" w:rsidRPr="00847730" w14:paraId="3BAC437E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2C72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СОЦИАЛЬНАЯ ПОЛИТИКА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08E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590F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6C9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C18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66A1EB9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FE6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Пенсионное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C5A0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664A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A9E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3863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1FC6B7DD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BFDF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5C60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93E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BAB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E85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68474021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53CE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3DA5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AAB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D868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637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3986E652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123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Доплаты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AEAB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830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1B7F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C52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5D3FB460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EB561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0F8B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18FD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25E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2A97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44,0</w:t>
            </w:r>
          </w:p>
        </w:tc>
      </w:tr>
      <w:tr w:rsidR="009E17FC" w:rsidRPr="00847730" w14:paraId="197064E4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B8B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ФИЗИЧЕСКАЯ КУЛЬТУРА И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534C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34B8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57C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2EF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1E84E9BA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B4A49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Массовый</w:t>
            </w:r>
            <w:proofErr w:type="spellEnd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спорт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82A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FF21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6802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0F7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427A41F2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3F76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893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F5D8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97D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77C9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186DF5EC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B847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740E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050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52A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4AA1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34381BFE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0FD0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B776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7AC6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C02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FAF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450DED01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6AA93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AB84D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D0EDC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B9D5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8E4C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5,0</w:t>
            </w:r>
          </w:p>
        </w:tc>
      </w:tr>
      <w:tr w:rsidR="009E17FC" w:rsidRPr="00847730" w14:paraId="20B0CBFF" w14:textId="77777777" w:rsidTr="00DB61C2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0E1D" w14:textId="77777777" w:rsidR="009E17FC" w:rsidRPr="00847730" w:rsidRDefault="009E17FC" w:rsidP="009E17F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44B4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482E3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DFB9B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A4B8A" w14:textId="77777777" w:rsidR="009E17FC" w:rsidRPr="00847730" w:rsidRDefault="009E17FC" w:rsidP="009E17F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5 741,4</w:t>
            </w:r>
          </w:p>
        </w:tc>
      </w:tr>
    </w:tbl>
    <w:p w14:paraId="398EA777" w14:textId="77777777" w:rsidR="009E17FC" w:rsidRPr="00847730" w:rsidRDefault="009E17FC" w:rsidP="009E17FC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14:paraId="30BB520E" w14:textId="77777777" w:rsidR="009E17FC" w:rsidRPr="00847730" w:rsidRDefault="009E17FC" w:rsidP="009E17FC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1D47A40D" w14:textId="77777777" w:rsidR="009E17FC" w:rsidRPr="00847730" w:rsidRDefault="009E17FC" w:rsidP="009E17FC">
      <w:pPr>
        <w:spacing w:after="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847730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Глава сельсовета                                                                                        </w:t>
      </w:r>
      <w:proofErr w:type="spellStart"/>
      <w:r w:rsidRPr="00847730">
        <w:rPr>
          <w:rFonts w:ascii="Times New Roman" w:eastAsia="Arial" w:hAnsi="Times New Roman" w:cs="Times New Roman"/>
          <w:sz w:val="20"/>
          <w:szCs w:val="20"/>
          <w:lang w:eastAsia="ru-RU"/>
        </w:rPr>
        <w:t>Н.С.Малюгин</w:t>
      </w:r>
      <w:proofErr w:type="spellEnd"/>
    </w:p>
    <w:p w14:paraId="606D4CB4" w14:textId="77777777" w:rsidR="009E17FC" w:rsidRPr="00847730" w:rsidRDefault="009E17FC" w:rsidP="009E17FC">
      <w:pPr>
        <w:spacing w:after="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5C248841" w14:textId="77777777" w:rsidR="009E17FC" w:rsidRPr="009E17FC" w:rsidRDefault="009E17FC" w:rsidP="009E17FC">
      <w:pPr>
        <w:spacing w:after="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307A424" w14:textId="77777777" w:rsidR="009E17FC" w:rsidRPr="009E17FC" w:rsidRDefault="009E17FC" w:rsidP="009E17FC">
      <w:pPr>
        <w:widowControl w:val="0"/>
        <w:shd w:val="clear" w:color="auto" w:fill="FFFFFF"/>
        <w:tabs>
          <w:tab w:val="left" w:pos="1028"/>
        </w:tabs>
        <w:spacing w:after="1753" w:line="331" w:lineRule="exact"/>
        <w:ind w:right="400"/>
        <w:jc w:val="both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14:paraId="537D18D7" w14:textId="7BE69A01" w:rsidR="00634D6C" w:rsidRDefault="00634D6C" w:rsidP="009F37E7">
      <w:pPr>
        <w:rPr>
          <w:sz w:val="14"/>
        </w:rPr>
      </w:pPr>
    </w:p>
    <w:p w14:paraId="58AF1C29" w14:textId="61B36A94" w:rsidR="00634D6C" w:rsidRDefault="00634D6C" w:rsidP="009F37E7">
      <w:pPr>
        <w:rPr>
          <w:sz w:val="14"/>
        </w:rPr>
      </w:pPr>
    </w:p>
    <w:p w14:paraId="3B0C98D1" w14:textId="61482B1B" w:rsidR="00634D6C" w:rsidRDefault="00634D6C" w:rsidP="009F37E7">
      <w:pPr>
        <w:rPr>
          <w:sz w:val="14"/>
        </w:rPr>
      </w:pPr>
    </w:p>
    <w:p w14:paraId="28AA870C" w14:textId="5ACC1B7F" w:rsidR="00634D6C" w:rsidRDefault="00634D6C" w:rsidP="009F37E7">
      <w:pPr>
        <w:rPr>
          <w:sz w:val="14"/>
        </w:rPr>
      </w:pPr>
    </w:p>
    <w:p w14:paraId="6347AAAE" w14:textId="40A0F61C" w:rsidR="00634D6C" w:rsidRDefault="00634D6C" w:rsidP="009F37E7">
      <w:pPr>
        <w:rPr>
          <w:sz w:val="14"/>
        </w:rPr>
      </w:pPr>
    </w:p>
    <w:p w14:paraId="7A0E7180" w14:textId="242B3D46" w:rsidR="00634D6C" w:rsidRDefault="00634D6C" w:rsidP="009F37E7">
      <w:pPr>
        <w:rPr>
          <w:sz w:val="14"/>
        </w:rPr>
      </w:pPr>
    </w:p>
    <w:p w14:paraId="29DA7568" w14:textId="7D2AE2A4" w:rsidR="00634D6C" w:rsidRDefault="00634D6C" w:rsidP="009F37E7">
      <w:pPr>
        <w:rPr>
          <w:sz w:val="14"/>
        </w:rPr>
      </w:pPr>
    </w:p>
    <w:p w14:paraId="01D8D8D7" w14:textId="77777777" w:rsidR="009F37E7" w:rsidRPr="00634D6C" w:rsidRDefault="009F37E7" w:rsidP="009F37E7">
      <w:pPr>
        <w:rPr>
          <w:sz w:val="14"/>
        </w:rPr>
      </w:pPr>
    </w:p>
    <w:p w14:paraId="7703574A" w14:textId="77777777" w:rsidR="009F37E7" w:rsidRPr="00634D6C" w:rsidRDefault="009F37E7" w:rsidP="009F37E7">
      <w:pPr>
        <w:rPr>
          <w:sz w:val="14"/>
        </w:rPr>
      </w:pPr>
    </w:p>
    <w:p w14:paraId="5638B203" w14:textId="77777777" w:rsidR="009F37E7" w:rsidRPr="009D361D" w:rsidRDefault="009F37E7" w:rsidP="009F37E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1FEDF" w14:textId="13D09997" w:rsidR="009F37E7" w:rsidRDefault="009F37E7" w:rsidP="009F37E7">
      <w:pPr>
        <w:jc w:val="both"/>
      </w:pPr>
    </w:p>
    <w:p w14:paraId="44A0E12A" w14:textId="3D0FE50D" w:rsidR="00634D6C" w:rsidRDefault="00634D6C" w:rsidP="009F37E7">
      <w:pPr>
        <w:jc w:val="both"/>
      </w:pPr>
    </w:p>
    <w:p w14:paraId="25D2F552" w14:textId="7500614A" w:rsidR="00634D6C" w:rsidRDefault="00634D6C" w:rsidP="009F37E7">
      <w:pPr>
        <w:jc w:val="both"/>
      </w:pPr>
    </w:p>
    <w:p w14:paraId="2AA13C2F" w14:textId="77777777" w:rsidR="00634D6C" w:rsidRDefault="00634D6C" w:rsidP="009F37E7">
      <w:pPr>
        <w:jc w:val="both"/>
      </w:pPr>
    </w:p>
    <w:p w14:paraId="456B8C6D" w14:textId="47B5BEDC" w:rsidR="00580334" w:rsidRDefault="00580334" w:rsidP="00EF0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267C8ED" w14:textId="3EE7BE94" w:rsidR="00847730" w:rsidRDefault="00847730" w:rsidP="00EF0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B870C1B" w14:textId="35CB2BB6" w:rsidR="00847730" w:rsidRDefault="00847730" w:rsidP="00EF0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E58AD46" w14:textId="59C9D243" w:rsidR="00847730" w:rsidRDefault="00847730" w:rsidP="00EF0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E944509" w14:textId="00677EE6" w:rsidR="00847730" w:rsidRDefault="00847730" w:rsidP="00EF0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CC7008" w14:textId="77777777" w:rsidR="00502715" w:rsidRDefault="00502715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bookmarkStart w:id="1" w:name="_GoBack"/>
      <w:bookmarkEnd w:id="1"/>
    </w:p>
    <w:p w14:paraId="323B97DF" w14:textId="77777777" w:rsidR="00502715" w:rsidRDefault="00502715" w:rsidP="007D58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14:paraId="49F6FC27" w14:textId="4744B75F" w:rsidR="00B25F67" w:rsidRPr="003A6F1E" w:rsidRDefault="00B25F67" w:rsidP="007D58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3A6F1E">
        <w:rPr>
          <w:rFonts w:ascii="Times New Roman" w:eastAsia="Times New Roman" w:hAnsi="Times New Roman" w:cs="Times New Roman"/>
          <w:b/>
          <w:szCs w:val="26"/>
        </w:rPr>
        <w:t>СБОРНИК</w:t>
      </w:r>
    </w:p>
    <w:p w14:paraId="233433BE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3A6F1E">
        <w:rPr>
          <w:rFonts w:ascii="Times New Roman" w:eastAsia="Times New Roman" w:hAnsi="Times New Roman" w:cs="Times New Roman"/>
          <w:b/>
          <w:szCs w:val="26"/>
        </w:rPr>
        <w:t>муниципальных правовых актов</w:t>
      </w:r>
    </w:p>
    <w:p w14:paraId="24B1D61E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3A6F1E">
        <w:rPr>
          <w:rFonts w:ascii="Times New Roman" w:eastAsia="Times New Roman" w:hAnsi="Times New Roman" w:cs="Times New Roman"/>
          <w:b/>
          <w:szCs w:val="26"/>
        </w:rPr>
        <w:t>муниципального образования Сосновский сельсовет Заринского района Алтайского края</w:t>
      </w:r>
    </w:p>
    <w:p w14:paraId="55700B6C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14:paraId="467315DC" w14:textId="40C04650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 xml:space="preserve">№ </w:t>
      </w:r>
      <w:r w:rsidR="009E17FC">
        <w:rPr>
          <w:rFonts w:ascii="Times New Roman" w:eastAsia="Times New Roman" w:hAnsi="Times New Roman" w:cs="Times New Roman"/>
          <w:szCs w:val="26"/>
        </w:rPr>
        <w:t>1</w:t>
      </w:r>
      <w:r w:rsidRPr="003A6F1E">
        <w:rPr>
          <w:rFonts w:ascii="Times New Roman" w:eastAsia="Times New Roman" w:hAnsi="Times New Roman" w:cs="Times New Roman"/>
          <w:szCs w:val="26"/>
        </w:rPr>
        <w:t xml:space="preserve"> (</w:t>
      </w:r>
      <w:r w:rsidR="009E17FC">
        <w:rPr>
          <w:rFonts w:ascii="Times New Roman" w:eastAsia="Times New Roman" w:hAnsi="Times New Roman" w:cs="Times New Roman"/>
          <w:szCs w:val="26"/>
        </w:rPr>
        <w:t>10</w:t>
      </w:r>
      <w:r w:rsidR="008141EB">
        <w:rPr>
          <w:rFonts w:ascii="Times New Roman" w:eastAsia="Times New Roman" w:hAnsi="Times New Roman" w:cs="Times New Roman"/>
          <w:szCs w:val="26"/>
        </w:rPr>
        <w:t>)</w:t>
      </w:r>
      <w:r w:rsidR="00580334">
        <w:rPr>
          <w:rFonts w:ascii="Times New Roman" w:eastAsia="Times New Roman" w:hAnsi="Times New Roman" w:cs="Times New Roman"/>
          <w:szCs w:val="26"/>
        </w:rPr>
        <w:t xml:space="preserve"> </w:t>
      </w:r>
      <w:r w:rsidR="009E17FC">
        <w:rPr>
          <w:rFonts w:ascii="Times New Roman" w:eastAsia="Times New Roman" w:hAnsi="Times New Roman" w:cs="Times New Roman"/>
          <w:szCs w:val="26"/>
        </w:rPr>
        <w:t>31 января 2025</w:t>
      </w:r>
      <w:r w:rsidRPr="003A6F1E">
        <w:rPr>
          <w:rFonts w:ascii="Times New Roman" w:eastAsia="Times New Roman" w:hAnsi="Times New Roman" w:cs="Times New Roman"/>
          <w:szCs w:val="26"/>
        </w:rPr>
        <w:t xml:space="preserve"> г.</w:t>
      </w:r>
    </w:p>
    <w:p w14:paraId="481A7AC7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14:paraId="3AE506AD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>Учредители: Собрание депутатов Сосновского сельсовета Заринского района Алтайского края и администрация Сосновского сельсовета Заринского района Алтайского края.</w:t>
      </w:r>
    </w:p>
    <w:p w14:paraId="7F3DE147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14:paraId="03F8571C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>Адрес учредителя: 6591541, Алтайский край, Заринский район, с. Сосновка, ул. Гайдара, д. 16А.</w:t>
      </w:r>
    </w:p>
    <w:p w14:paraId="69327974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14:paraId="506A3E64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 xml:space="preserve">Тираж </w:t>
      </w:r>
      <w:proofErr w:type="gramStart"/>
      <w:r w:rsidRPr="003A6F1E">
        <w:rPr>
          <w:rFonts w:ascii="Times New Roman" w:eastAsia="Times New Roman" w:hAnsi="Times New Roman" w:cs="Times New Roman"/>
          <w:szCs w:val="26"/>
        </w:rPr>
        <w:t>3</w:t>
      </w:r>
      <w:r w:rsidR="0016796D">
        <w:rPr>
          <w:rFonts w:ascii="Times New Roman" w:eastAsia="Times New Roman" w:hAnsi="Times New Roman" w:cs="Times New Roman"/>
          <w:szCs w:val="26"/>
        </w:rPr>
        <w:t xml:space="preserve">  </w:t>
      </w:r>
      <w:r w:rsidRPr="003A6F1E">
        <w:rPr>
          <w:rFonts w:ascii="Times New Roman" w:eastAsia="Times New Roman" w:hAnsi="Times New Roman" w:cs="Times New Roman"/>
          <w:szCs w:val="26"/>
        </w:rPr>
        <w:t>экз.</w:t>
      </w:r>
      <w:proofErr w:type="gramEnd"/>
    </w:p>
    <w:p w14:paraId="16E867B5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14:paraId="6CDF5B60" w14:textId="77777777" w:rsidR="00B25F67" w:rsidRPr="003A6F1E" w:rsidRDefault="00B25F67" w:rsidP="007D5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>Распространяется бесплатно.</w:t>
      </w:r>
    </w:p>
    <w:sectPr w:rsidR="00B25F67" w:rsidRPr="003A6F1E" w:rsidSect="00D12FF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40E8" w14:textId="77777777" w:rsidR="001643E0" w:rsidRDefault="001643E0" w:rsidP="00DF5003">
      <w:pPr>
        <w:spacing w:after="0" w:line="240" w:lineRule="auto"/>
      </w:pPr>
      <w:r>
        <w:separator/>
      </w:r>
    </w:p>
  </w:endnote>
  <w:endnote w:type="continuationSeparator" w:id="0">
    <w:p w14:paraId="303C677C" w14:textId="77777777" w:rsidR="001643E0" w:rsidRDefault="001643E0" w:rsidP="00DF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96641"/>
      <w:docPartObj>
        <w:docPartGallery w:val="Page Numbers (Bottom of Page)"/>
        <w:docPartUnique/>
      </w:docPartObj>
    </w:sdtPr>
    <w:sdtEndPr/>
    <w:sdtContent>
      <w:p w14:paraId="315B35B7" w14:textId="3996F2D2" w:rsidR="00634D6C" w:rsidRDefault="00634D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827">
          <w:rPr>
            <w:noProof/>
          </w:rPr>
          <w:t>15</w:t>
        </w:r>
        <w:r>
          <w:fldChar w:fldCharType="end"/>
        </w:r>
      </w:p>
    </w:sdtContent>
  </w:sdt>
  <w:p w14:paraId="13287BC9" w14:textId="77777777" w:rsidR="00634D6C" w:rsidRDefault="00634D6C">
    <w:pPr>
      <w:pStyle w:val="a8"/>
    </w:pPr>
  </w:p>
  <w:p w14:paraId="13217A61" w14:textId="77777777" w:rsidR="00634D6C" w:rsidRDefault="00634D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C3250" w14:textId="77777777" w:rsidR="001643E0" w:rsidRDefault="001643E0" w:rsidP="00DF5003">
      <w:pPr>
        <w:spacing w:after="0" w:line="240" w:lineRule="auto"/>
      </w:pPr>
      <w:r>
        <w:separator/>
      </w:r>
    </w:p>
  </w:footnote>
  <w:footnote w:type="continuationSeparator" w:id="0">
    <w:p w14:paraId="174F516B" w14:textId="77777777" w:rsidR="001643E0" w:rsidRDefault="001643E0" w:rsidP="00DF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96C23E"/>
    <w:multiLevelType w:val="singleLevel"/>
    <w:tmpl w:val="B096C23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0FCF1F19"/>
    <w:multiLevelType w:val="hybridMultilevel"/>
    <w:tmpl w:val="3000DCEE"/>
    <w:lvl w:ilvl="0" w:tplc="25069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9171C"/>
    <w:multiLevelType w:val="hybridMultilevel"/>
    <w:tmpl w:val="0EF88A54"/>
    <w:lvl w:ilvl="0" w:tplc="501EECD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86824"/>
    <w:multiLevelType w:val="hybridMultilevel"/>
    <w:tmpl w:val="45E83F22"/>
    <w:lvl w:ilvl="0" w:tplc="47ECB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7F284C"/>
    <w:multiLevelType w:val="hybridMultilevel"/>
    <w:tmpl w:val="4B38F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C7"/>
    <w:rsid w:val="000647E7"/>
    <w:rsid w:val="000D48EB"/>
    <w:rsid w:val="001058C5"/>
    <w:rsid w:val="0011173C"/>
    <w:rsid w:val="001643E0"/>
    <w:rsid w:val="00165B7A"/>
    <w:rsid w:val="0016796D"/>
    <w:rsid w:val="001B10A1"/>
    <w:rsid w:val="0020222C"/>
    <w:rsid w:val="00202C3D"/>
    <w:rsid w:val="002450C7"/>
    <w:rsid w:val="00264A6E"/>
    <w:rsid w:val="00277C65"/>
    <w:rsid w:val="00281A8D"/>
    <w:rsid w:val="002C160B"/>
    <w:rsid w:val="00333498"/>
    <w:rsid w:val="00347A8F"/>
    <w:rsid w:val="003640DF"/>
    <w:rsid w:val="003758D4"/>
    <w:rsid w:val="00392EDC"/>
    <w:rsid w:val="003A6F1E"/>
    <w:rsid w:val="00403586"/>
    <w:rsid w:val="004068FC"/>
    <w:rsid w:val="004122EF"/>
    <w:rsid w:val="00472CD0"/>
    <w:rsid w:val="004E5029"/>
    <w:rsid w:val="004F3BD3"/>
    <w:rsid w:val="004F3F5F"/>
    <w:rsid w:val="00502715"/>
    <w:rsid w:val="00580334"/>
    <w:rsid w:val="005B6C49"/>
    <w:rsid w:val="005D30CF"/>
    <w:rsid w:val="005F5A80"/>
    <w:rsid w:val="005F649D"/>
    <w:rsid w:val="0061508A"/>
    <w:rsid w:val="00634D6C"/>
    <w:rsid w:val="006707C0"/>
    <w:rsid w:val="006746F7"/>
    <w:rsid w:val="00676503"/>
    <w:rsid w:val="0068430D"/>
    <w:rsid w:val="0068472A"/>
    <w:rsid w:val="00694186"/>
    <w:rsid w:val="006A298F"/>
    <w:rsid w:val="006A56FD"/>
    <w:rsid w:val="006B3A85"/>
    <w:rsid w:val="006B7127"/>
    <w:rsid w:val="006F2B73"/>
    <w:rsid w:val="007D3889"/>
    <w:rsid w:val="007D5827"/>
    <w:rsid w:val="008141EB"/>
    <w:rsid w:val="00841318"/>
    <w:rsid w:val="008413C7"/>
    <w:rsid w:val="00847730"/>
    <w:rsid w:val="008A1329"/>
    <w:rsid w:val="008E212C"/>
    <w:rsid w:val="00994614"/>
    <w:rsid w:val="009D3C42"/>
    <w:rsid w:val="009E17FC"/>
    <w:rsid w:val="009F37E7"/>
    <w:rsid w:val="009F55A0"/>
    <w:rsid w:val="00A464D5"/>
    <w:rsid w:val="00A655EB"/>
    <w:rsid w:val="00A97302"/>
    <w:rsid w:val="00AB07D1"/>
    <w:rsid w:val="00AC55D3"/>
    <w:rsid w:val="00B25F67"/>
    <w:rsid w:val="00B41F26"/>
    <w:rsid w:val="00B91EFB"/>
    <w:rsid w:val="00BA0C23"/>
    <w:rsid w:val="00BC39B3"/>
    <w:rsid w:val="00C20D9B"/>
    <w:rsid w:val="00C30220"/>
    <w:rsid w:val="00C550BA"/>
    <w:rsid w:val="00D12FFF"/>
    <w:rsid w:val="00D7592D"/>
    <w:rsid w:val="00D90895"/>
    <w:rsid w:val="00DD2BD0"/>
    <w:rsid w:val="00DE759B"/>
    <w:rsid w:val="00DF5003"/>
    <w:rsid w:val="00E07AC6"/>
    <w:rsid w:val="00E12132"/>
    <w:rsid w:val="00E546DE"/>
    <w:rsid w:val="00E91EE8"/>
    <w:rsid w:val="00EB712F"/>
    <w:rsid w:val="00ED0DE1"/>
    <w:rsid w:val="00EF099B"/>
    <w:rsid w:val="00F0159A"/>
    <w:rsid w:val="00F67631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D94778"/>
  <w15:chartTrackingRefBased/>
  <w15:docId w15:val="{1EB6357C-136E-422E-9008-E338909D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2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12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058C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A56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A56FD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5B7A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65B7A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65B7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A56FD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058C5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4">
    <w:name w:val="No Spacing"/>
    <w:uiPriority w:val="1"/>
    <w:qFormat/>
    <w:rsid w:val="001058C5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uiPriority w:val="99"/>
    <w:rsid w:val="001058C5"/>
    <w:rPr>
      <w:b/>
      <w:bCs/>
      <w:sz w:val="28"/>
      <w:szCs w:val="28"/>
      <w:shd w:val="clear" w:color="auto" w:fill="FFFFFF"/>
    </w:rPr>
  </w:style>
  <w:style w:type="paragraph" w:customStyle="1" w:styleId="11">
    <w:name w:val="Без интервала1"/>
    <w:rsid w:val="001058C5"/>
    <w:pPr>
      <w:suppressAutoHyphens/>
      <w:spacing w:after="0" w:line="240" w:lineRule="auto"/>
    </w:pPr>
    <w:rPr>
      <w:rFonts w:ascii="Arial" w:eastAsia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105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F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F5003"/>
  </w:style>
  <w:style w:type="paragraph" w:styleId="a8">
    <w:name w:val="footer"/>
    <w:basedOn w:val="a"/>
    <w:link w:val="a9"/>
    <w:uiPriority w:val="99"/>
    <w:unhideWhenUsed/>
    <w:rsid w:val="00DF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003"/>
  </w:style>
  <w:style w:type="numbering" w:customStyle="1" w:styleId="12">
    <w:name w:val="Нет списка1"/>
    <w:next w:val="a2"/>
    <w:uiPriority w:val="99"/>
    <w:semiHidden/>
    <w:unhideWhenUsed/>
    <w:rsid w:val="00DF5003"/>
  </w:style>
  <w:style w:type="character" w:styleId="aa">
    <w:name w:val="footnote reference"/>
    <w:semiHidden/>
    <w:unhideWhenUsed/>
    <w:rsid w:val="00DF5003"/>
    <w:rPr>
      <w:vertAlign w:val="superscript"/>
    </w:rPr>
  </w:style>
  <w:style w:type="table" w:customStyle="1" w:styleId="13">
    <w:name w:val="Сетка таблицы1"/>
    <w:basedOn w:val="a1"/>
    <w:next w:val="a3"/>
    <w:uiPriority w:val="39"/>
    <w:rsid w:val="00DF5003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02C3D"/>
  </w:style>
  <w:style w:type="table" w:customStyle="1" w:styleId="23">
    <w:name w:val="Сетка таблицы2"/>
    <w:basedOn w:val="a1"/>
    <w:next w:val="a3"/>
    <w:uiPriority w:val="39"/>
    <w:rsid w:val="00202C3D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202C3D"/>
  </w:style>
  <w:style w:type="table" w:customStyle="1" w:styleId="32">
    <w:name w:val="Сетка таблицы3"/>
    <w:basedOn w:val="a1"/>
    <w:next w:val="a3"/>
    <w:uiPriority w:val="39"/>
    <w:rsid w:val="00202C3D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202C3D"/>
    <w:pPr>
      <w:spacing w:after="0" w:line="240" w:lineRule="auto"/>
      <w:jc w:val="both"/>
    </w:pPr>
    <w:rPr>
      <w:rFonts w:ascii="Segoe UI" w:eastAsia="Arial" w:hAnsi="Segoe UI" w:cs="Segoe UI"/>
      <w:sz w:val="18"/>
      <w:szCs w:val="18"/>
      <w:lang w:val="en-US" w:eastAsia="ru-RU"/>
    </w:rPr>
  </w:style>
  <w:style w:type="character" w:customStyle="1" w:styleId="ac">
    <w:name w:val="Текст выноски Знак"/>
    <w:basedOn w:val="a0"/>
    <w:link w:val="ab"/>
    <w:uiPriority w:val="99"/>
    <w:rsid w:val="00202C3D"/>
    <w:rPr>
      <w:rFonts w:ascii="Segoe UI" w:eastAsia="Arial" w:hAnsi="Segoe UI" w:cs="Segoe UI"/>
      <w:sz w:val="18"/>
      <w:szCs w:val="18"/>
      <w:lang w:val="en-US" w:eastAsia="ru-RU"/>
    </w:rPr>
  </w:style>
  <w:style w:type="numbering" w:customStyle="1" w:styleId="41">
    <w:name w:val="Нет списка4"/>
    <w:next w:val="a2"/>
    <w:uiPriority w:val="99"/>
    <w:semiHidden/>
    <w:unhideWhenUsed/>
    <w:rsid w:val="00281A8D"/>
  </w:style>
  <w:style w:type="table" w:customStyle="1" w:styleId="42">
    <w:name w:val="Сетка таблицы4"/>
    <w:basedOn w:val="a1"/>
    <w:next w:val="a3"/>
    <w:uiPriority w:val="39"/>
    <w:rsid w:val="00281A8D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B10A1"/>
  </w:style>
  <w:style w:type="table" w:customStyle="1" w:styleId="52">
    <w:name w:val="Сетка таблицы5"/>
    <w:basedOn w:val="a1"/>
    <w:next w:val="a3"/>
    <w:uiPriority w:val="39"/>
    <w:rsid w:val="001B10A1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759B"/>
    <w:pPr>
      <w:ind w:left="720"/>
      <w:contextualSpacing/>
    </w:pPr>
  </w:style>
  <w:style w:type="numbering" w:customStyle="1" w:styleId="61">
    <w:name w:val="Нет списка6"/>
    <w:next w:val="a2"/>
    <w:uiPriority w:val="99"/>
    <w:semiHidden/>
    <w:unhideWhenUsed/>
    <w:rsid w:val="004F3F5F"/>
  </w:style>
  <w:style w:type="table" w:customStyle="1" w:styleId="62">
    <w:name w:val="Сетка таблицы6"/>
    <w:basedOn w:val="a1"/>
    <w:next w:val="a3"/>
    <w:uiPriority w:val="39"/>
    <w:rsid w:val="004F3F5F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2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121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itle"/>
    <w:basedOn w:val="a"/>
    <w:link w:val="af"/>
    <w:qFormat/>
    <w:rsid w:val="00E12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E12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56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6FD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56FD"/>
    <w:rPr>
      <w:rFonts w:ascii="Arial" w:eastAsia="MS Mincho" w:hAnsi="Arial" w:cs="Arial"/>
      <w:lang w:eastAsia="ru-RU"/>
    </w:rPr>
  </w:style>
  <w:style w:type="table" w:customStyle="1" w:styleId="71">
    <w:name w:val="Сетка таблицы7"/>
    <w:basedOn w:val="a1"/>
    <w:next w:val="a3"/>
    <w:uiPriority w:val="99"/>
    <w:rsid w:val="006A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6A56FD"/>
    <w:pPr>
      <w:spacing w:after="0" w:line="240" w:lineRule="auto"/>
      <w:jc w:val="both"/>
    </w:pPr>
    <w:rPr>
      <w:rFonts w:ascii="Times New Roman" w:eastAsia="MS Mincho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A56FD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2">
    <w:name w:val="page number"/>
    <w:basedOn w:val="a0"/>
    <w:rsid w:val="006A56FD"/>
  </w:style>
  <w:style w:type="paragraph" w:styleId="af3">
    <w:name w:val="Document Map"/>
    <w:basedOn w:val="a"/>
    <w:link w:val="af4"/>
    <w:semiHidden/>
    <w:rsid w:val="006A5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6A56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6A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rmal (Web)"/>
    <w:basedOn w:val="a"/>
    <w:rsid w:val="006A56FD"/>
    <w:pPr>
      <w:spacing w:before="75" w:after="75" w:line="240" w:lineRule="auto"/>
    </w:pPr>
    <w:rPr>
      <w:rFonts w:ascii="Times" w:eastAsia="Times New Roman" w:hAnsi="Times" w:cs="Times"/>
      <w:sz w:val="21"/>
      <w:szCs w:val="21"/>
      <w:lang w:eastAsia="ru-RU"/>
    </w:rPr>
  </w:style>
  <w:style w:type="paragraph" w:styleId="af6">
    <w:name w:val="Body Text Indent"/>
    <w:basedOn w:val="a"/>
    <w:link w:val="af7"/>
    <w:rsid w:val="006A56FD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6A56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6A56FD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6A56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6A56FD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6A56FD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A56F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A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"/>
    <w:basedOn w:val="a"/>
    <w:rsid w:val="006A56F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b">
    <w:name w:val="Название Знак"/>
    <w:link w:val="afc"/>
    <w:locked/>
    <w:rsid w:val="006A56FD"/>
    <w:rPr>
      <w:b/>
      <w:sz w:val="28"/>
      <w:lang w:val="ru-RU" w:eastAsia="ru-RU" w:bidi="ar-SA"/>
    </w:rPr>
  </w:style>
  <w:style w:type="character" w:styleId="afd">
    <w:name w:val="annotation reference"/>
    <w:rsid w:val="006A56FD"/>
    <w:rPr>
      <w:sz w:val="16"/>
      <w:szCs w:val="16"/>
    </w:rPr>
  </w:style>
  <w:style w:type="paragraph" w:styleId="afe">
    <w:name w:val="annotation text"/>
    <w:basedOn w:val="a"/>
    <w:link w:val="aff"/>
    <w:rsid w:val="006A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rsid w:val="006A56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0">
    <w:name w:val="annotation subject"/>
    <w:basedOn w:val="afe"/>
    <w:next w:val="afe"/>
    <w:link w:val="aff1"/>
    <w:rsid w:val="006A56FD"/>
    <w:rPr>
      <w:b/>
      <w:bCs/>
    </w:rPr>
  </w:style>
  <w:style w:type="character" w:customStyle="1" w:styleId="aff1">
    <w:name w:val="Тема примечания Знак"/>
    <w:basedOn w:val="aff"/>
    <w:link w:val="aff0"/>
    <w:rsid w:val="006A56F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65B7A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5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5B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72">
    <w:name w:val="Нет списка7"/>
    <w:next w:val="a2"/>
    <w:semiHidden/>
    <w:unhideWhenUsed/>
    <w:rsid w:val="00165B7A"/>
  </w:style>
  <w:style w:type="paragraph" w:customStyle="1" w:styleId="14">
    <w:name w:val="Обычный1"/>
    <w:rsid w:val="00165B7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165B7A"/>
    <w:pPr>
      <w:ind w:firstLine="0"/>
    </w:pPr>
    <w:rPr>
      <w:rFonts w:ascii="Consultant" w:hAnsi="Consultant"/>
    </w:rPr>
  </w:style>
  <w:style w:type="paragraph" w:customStyle="1" w:styleId="afc">
    <w:basedOn w:val="a"/>
    <w:next w:val="ae"/>
    <w:link w:val="afb"/>
    <w:qFormat/>
    <w:rsid w:val="00165B7A"/>
    <w:pPr>
      <w:spacing w:after="0" w:line="240" w:lineRule="auto"/>
      <w:jc w:val="center"/>
    </w:pPr>
    <w:rPr>
      <w:b/>
      <w:sz w:val="28"/>
      <w:lang w:eastAsia="ru-RU"/>
    </w:rPr>
  </w:style>
  <w:style w:type="paragraph" w:styleId="26">
    <w:name w:val="Body Text Indent 2"/>
    <w:basedOn w:val="a"/>
    <w:link w:val="27"/>
    <w:rsid w:val="00165B7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65B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165B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65B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165B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2">
    <w:name w:val="Hyperlink"/>
    <w:rsid w:val="00165B7A"/>
    <w:rPr>
      <w:color w:val="0000FF"/>
      <w:u w:val="single"/>
    </w:rPr>
  </w:style>
  <w:style w:type="character" w:styleId="aff3">
    <w:name w:val="FollowedHyperlink"/>
    <w:rsid w:val="00165B7A"/>
    <w:rPr>
      <w:color w:val="800080"/>
      <w:u w:val="single"/>
    </w:rPr>
  </w:style>
  <w:style w:type="paragraph" w:customStyle="1" w:styleId="ConsPlusNonformat">
    <w:name w:val="ConsPlusNonformat"/>
    <w:rsid w:val="00165B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C3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E17FC"/>
  </w:style>
  <w:style w:type="table" w:customStyle="1" w:styleId="82">
    <w:name w:val="Сетка таблицы8"/>
    <w:basedOn w:val="a1"/>
    <w:next w:val="a3"/>
    <w:uiPriority w:val="39"/>
    <w:rsid w:val="009E17FC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6115-823D-4DA2-843A-18EE537C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4277</Words>
  <Characters>24381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       </vt:lpstr>
    </vt:vector>
  </TitlesOfParts>
  <Company/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5</cp:revision>
  <cp:lastPrinted>2025-01-31T04:24:00Z</cp:lastPrinted>
  <dcterms:created xsi:type="dcterms:W3CDTF">2025-01-31T03:44:00Z</dcterms:created>
  <dcterms:modified xsi:type="dcterms:W3CDTF">2025-02-03T01:20:00Z</dcterms:modified>
</cp:coreProperties>
</file>