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CDD" w:rsidRDefault="0004086C">
      <w:hyperlink r:id="rId4" w:history="1">
        <w:r w:rsidRPr="00BE5E53">
          <w:rPr>
            <w:rStyle w:val="a3"/>
          </w:rPr>
          <w:t>https://zhit-vmeste.ru/map/?vid=2&amp;sub=342&amp;type=&amp;name=%C0%E4%EC%E8%ED%E8%F1%F2%F0%E0%F6%E8%FF%20%CD%EE%E2%EE%E7%FB%F0%FF%ED%EE%E2%F1%EA%EE%E3%EE%20%F1%E5%EB%FC%F1%EE%E2%E5%F2%E0%20%C7%E0%F0%E8%ED%F1%EA%EE%E3%EE%20%F0%E0%E9%EE%ED%E0%20%C0%EB%F2%E0%E9%F1%EA%EE%E3%EE%20%EA%F0%E0%FF&amp;check_1=&amp;check_2=&amp;check_3=&amp;ELEMENT_ID=131545</w:t>
        </w:r>
      </w:hyperlink>
      <w:r>
        <w:t xml:space="preserve"> </w:t>
      </w:r>
      <w:bookmarkStart w:id="0" w:name="_GoBack"/>
      <w:bookmarkEnd w:id="0"/>
    </w:p>
    <w:sectPr w:rsidR="00FA5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47"/>
    <w:rsid w:val="0004086C"/>
    <w:rsid w:val="004A3B47"/>
    <w:rsid w:val="00FA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0284"/>
  <w15:chartTrackingRefBased/>
  <w15:docId w15:val="{87A825F4-E1E9-4B0F-9D76-A9EDED59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08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hit-vmeste.ru/map/?vid=2&amp;sub=342&amp;type=&amp;name=%C0%E4%EC%E8%ED%E8%F1%F2%F0%E0%F6%E8%FF%20%CD%EE%E2%EE%E7%FB%F0%FF%ED%EE%E2%F1%EA%EE%E3%EE%20%F1%E5%EB%FC%F1%EE%E2%E5%F2%E0%20%C7%E0%F0%E8%ED%F1%EA%EE%E3%EE%20%F0%E0%E9%EE%ED%E0%20%C0%EB%F2%E0%E9%F1%EA%EE%E3%EE%20%EA%F0%E0%FF&amp;check_1=&amp;check_2=&amp;check_3=&amp;ELEMENT_ID=1315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2</cp:revision>
  <dcterms:created xsi:type="dcterms:W3CDTF">2025-02-12T02:19:00Z</dcterms:created>
  <dcterms:modified xsi:type="dcterms:W3CDTF">2025-02-12T02:20:00Z</dcterms:modified>
</cp:coreProperties>
</file>