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B7" w:rsidRDefault="00E004B7" w:rsidP="00D91DF1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СВЕДЕНИЯ</w:t>
      </w:r>
      <w:r>
        <w:rPr>
          <w:bCs/>
          <w:color w:val="26282F"/>
          <w:szCs w:val="24"/>
        </w:rPr>
        <w:br/>
        <w:t xml:space="preserve">о доходах, </w:t>
      </w:r>
      <w:r w:rsidR="00250446">
        <w:rPr>
          <w:bCs/>
          <w:color w:val="26282F"/>
          <w:szCs w:val="24"/>
        </w:rPr>
        <w:t xml:space="preserve">расходах, </w:t>
      </w:r>
      <w:r>
        <w:rPr>
          <w:bCs/>
          <w:color w:val="26282F"/>
          <w:szCs w:val="24"/>
        </w:rPr>
        <w:t xml:space="preserve">об имуществе и обязательствах имущественного характера главы </w:t>
      </w:r>
      <w:r w:rsidR="00D91DF1">
        <w:rPr>
          <w:bCs/>
          <w:color w:val="26282F"/>
          <w:szCs w:val="24"/>
        </w:rPr>
        <w:t>а</w:t>
      </w:r>
      <w:r>
        <w:rPr>
          <w:bCs/>
          <w:color w:val="26282F"/>
          <w:szCs w:val="24"/>
        </w:rPr>
        <w:t>дминистрации</w:t>
      </w:r>
      <w:r w:rsidR="00F40ECF">
        <w:rPr>
          <w:bCs/>
          <w:color w:val="26282F"/>
          <w:szCs w:val="24"/>
        </w:rPr>
        <w:t xml:space="preserve"> </w:t>
      </w:r>
      <w:r w:rsidR="00D91DF1">
        <w:rPr>
          <w:bCs/>
          <w:color w:val="26282F"/>
          <w:szCs w:val="24"/>
        </w:rPr>
        <w:t xml:space="preserve">и главы </w:t>
      </w:r>
      <w:proofErr w:type="spellStart"/>
      <w:r>
        <w:rPr>
          <w:bCs/>
          <w:color w:val="26282F"/>
          <w:szCs w:val="24"/>
        </w:rPr>
        <w:t>Шпаги</w:t>
      </w:r>
      <w:r>
        <w:rPr>
          <w:bCs/>
          <w:color w:val="26282F"/>
          <w:szCs w:val="24"/>
        </w:rPr>
        <w:t>н</w:t>
      </w:r>
      <w:r>
        <w:rPr>
          <w:bCs/>
          <w:color w:val="26282F"/>
          <w:szCs w:val="24"/>
        </w:rPr>
        <w:t>ско</w:t>
      </w:r>
      <w:r w:rsidR="00D91DF1">
        <w:rPr>
          <w:bCs/>
          <w:color w:val="26282F"/>
          <w:szCs w:val="24"/>
        </w:rPr>
        <w:t>го</w:t>
      </w:r>
      <w:proofErr w:type="spellEnd"/>
      <w:r>
        <w:rPr>
          <w:bCs/>
          <w:color w:val="26282F"/>
          <w:szCs w:val="24"/>
        </w:rPr>
        <w:t xml:space="preserve"> сельсовет</w:t>
      </w:r>
      <w:r w:rsidR="00D91DF1">
        <w:rPr>
          <w:bCs/>
          <w:color w:val="26282F"/>
          <w:szCs w:val="24"/>
        </w:rPr>
        <w:t>а</w:t>
      </w:r>
      <w:r>
        <w:rPr>
          <w:bCs/>
          <w:color w:val="26282F"/>
          <w:szCs w:val="24"/>
        </w:rPr>
        <w:t xml:space="preserve"> Заринского района Алтайского края,  их супругов (супруг) и несовершеннолетних детей</w:t>
      </w:r>
    </w:p>
    <w:p w:rsidR="00E004B7" w:rsidRDefault="00E004B7" w:rsidP="00D91DF1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за период с 1 января 20</w:t>
      </w:r>
      <w:r w:rsidR="005F7BE0">
        <w:rPr>
          <w:bCs/>
          <w:color w:val="26282F"/>
          <w:szCs w:val="24"/>
        </w:rPr>
        <w:t>2</w:t>
      </w:r>
      <w:r w:rsidR="00D91DF1">
        <w:rPr>
          <w:bCs/>
          <w:color w:val="26282F"/>
          <w:szCs w:val="24"/>
        </w:rPr>
        <w:t>1</w:t>
      </w:r>
      <w:r>
        <w:rPr>
          <w:bCs/>
          <w:color w:val="26282F"/>
          <w:szCs w:val="24"/>
        </w:rPr>
        <w:t xml:space="preserve"> года по 31 декабря 20</w:t>
      </w:r>
      <w:r w:rsidR="005F7BE0">
        <w:rPr>
          <w:bCs/>
          <w:color w:val="26282F"/>
          <w:szCs w:val="24"/>
        </w:rPr>
        <w:t>2</w:t>
      </w:r>
      <w:r w:rsidR="00D91DF1">
        <w:rPr>
          <w:bCs/>
          <w:color w:val="26282F"/>
          <w:szCs w:val="24"/>
        </w:rPr>
        <w:t>1</w:t>
      </w:r>
      <w:r>
        <w:rPr>
          <w:bCs/>
          <w:color w:val="26282F"/>
          <w:szCs w:val="24"/>
        </w:rPr>
        <w:t xml:space="preserve"> года</w:t>
      </w:r>
    </w:p>
    <w:p w:rsidR="00E004B7" w:rsidRDefault="00E004B7" w:rsidP="00E004B7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W w:w="16062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1702"/>
        <w:gridCol w:w="1134"/>
        <w:gridCol w:w="1134"/>
        <w:gridCol w:w="1844"/>
        <w:gridCol w:w="1700"/>
        <w:gridCol w:w="993"/>
        <w:gridCol w:w="850"/>
        <w:gridCol w:w="1276"/>
        <w:gridCol w:w="851"/>
        <w:gridCol w:w="949"/>
        <w:gridCol w:w="1319"/>
        <w:gridCol w:w="1841"/>
      </w:tblGrid>
      <w:tr w:rsidR="00E004B7" w:rsidTr="0065079B">
        <w:trPr>
          <w:trHeight w:val="876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</w:t>
            </w:r>
          </w:p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п</w:t>
            </w:r>
            <w:proofErr w:type="gramEnd"/>
            <w:r>
              <w:rPr>
                <w:sz w:val="20"/>
                <w:lang w:eastAsia="en-US"/>
              </w:rPr>
              <w:t>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Фамилия и ин</w:t>
            </w:r>
            <w:r>
              <w:rPr>
                <w:sz w:val="20"/>
                <w:lang w:eastAsia="en-US"/>
              </w:rPr>
              <w:t>и</w:t>
            </w:r>
            <w:r>
              <w:rPr>
                <w:sz w:val="20"/>
                <w:lang w:eastAsia="en-US"/>
              </w:rPr>
              <w:t>циалы л</w:t>
            </w:r>
            <w:r>
              <w:rPr>
                <w:sz w:val="20"/>
                <w:lang w:eastAsia="en-US"/>
              </w:rPr>
              <w:t>и</w:t>
            </w:r>
            <w:r>
              <w:rPr>
                <w:sz w:val="20"/>
                <w:lang w:eastAsia="en-US"/>
              </w:rPr>
              <w:t>ца, чьи сведения разм</w:t>
            </w:r>
            <w:r>
              <w:rPr>
                <w:sz w:val="20"/>
                <w:lang w:eastAsia="en-US"/>
              </w:rPr>
              <w:t>е</w:t>
            </w:r>
            <w:r>
              <w:rPr>
                <w:sz w:val="20"/>
                <w:lang w:eastAsia="en-US"/>
              </w:rPr>
              <w:t>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</w:t>
            </w:r>
            <w:r>
              <w:rPr>
                <w:sz w:val="20"/>
                <w:lang w:eastAsia="en-US"/>
              </w:rPr>
              <w:t>ж</w:t>
            </w:r>
            <w:r>
              <w:rPr>
                <w:sz w:val="20"/>
                <w:lang w:eastAsia="en-US"/>
              </w:rPr>
              <w:t>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Деклар</w:t>
            </w:r>
            <w:r>
              <w:rPr>
                <w:sz w:val="20"/>
                <w:lang w:eastAsia="en-US"/>
              </w:rPr>
              <w:t>и</w:t>
            </w:r>
            <w:r>
              <w:rPr>
                <w:sz w:val="20"/>
                <w:lang w:eastAsia="en-US"/>
              </w:rPr>
              <w:t>рова</w:t>
            </w:r>
            <w:r>
              <w:rPr>
                <w:sz w:val="20"/>
                <w:lang w:eastAsia="en-US"/>
              </w:rPr>
              <w:t>н</w:t>
            </w:r>
            <w:r>
              <w:rPr>
                <w:sz w:val="20"/>
                <w:lang w:eastAsia="en-US"/>
              </w:rPr>
              <w:t>ный годовой доход (руб.)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Объекты недвижимости, нах</w:t>
            </w:r>
            <w:r>
              <w:rPr>
                <w:sz w:val="20"/>
                <w:lang w:eastAsia="en-US"/>
              </w:rPr>
              <w:t>о</w:t>
            </w:r>
            <w:r>
              <w:rPr>
                <w:sz w:val="20"/>
                <w:lang w:eastAsia="en-US"/>
              </w:rPr>
              <w:t>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Транспор</w:t>
            </w:r>
            <w:r>
              <w:rPr>
                <w:sz w:val="20"/>
                <w:lang w:eastAsia="en-US"/>
              </w:rPr>
              <w:t>т</w:t>
            </w:r>
            <w:r>
              <w:rPr>
                <w:sz w:val="20"/>
                <w:lang w:eastAsia="en-US"/>
              </w:rPr>
              <w:t>ные сре</w:t>
            </w:r>
            <w:r>
              <w:rPr>
                <w:sz w:val="20"/>
                <w:lang w:eastAsia="en-US"/>
              </w:rPr>
              <w:t>д</w:t>
            </w:r>
            <w:r>
              <w:rPr>
                <w:sz w:val="20"/>
                <w:lang w:eastAsia="en-US"/>
              </w:rPr>
              <w:t>ства (вид, марка)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Сведения об и</w:t>
            </w:r>
            <w:r>
              <w:rPr>
                <w:sz w:val="20"/>
                <w:lang w:eastAsia="en-US"/>
              </w:rPr>
              <w:t>с</w:t>
            </w:r>
            <w:r>
              <w:rPr>
                <w:sz w:val="20"/>
                <w:lang w:eastAsia="en-US"/>
              </w:rPr>
              <w:t>точниках получ</w:t>
            </w:r>
            <w:r>
              <w:rPr>
                <w:sz w:val="20"/>
                <w:lang w:eastAsia="en-US"/>
              </w:rPr>
              <w:t>е</w:t>
            </w:r>
            <w:r>
              <w:rPr>
                <w:sz w:val="20"/>
                <w:lang w:eastAsia="en-US"/>
              </w:rPr>
              <w:t>ния средств, за счет которых с</w:t>
            </w:r>
            <w:r>
              <w:rPr>
                <w:sz w:val="20"/>
                <w:lang w:eastAsia="en-US"/>
              </w:rPr>
              <w:t>о</w:t>
            </w:r>
            <w:r>
              <w:rPr>
                <w:sz w:val="20"/>
                <w:lang w:eastAsia="en-US"/>
              </w:rPr>
              <w:t>вершена сделка (вид приобрете</w:t>
            </w:r>
            <w:r>
              <w:rPr>
                <w:sz w:val="20"/>
                <w:lang w:eastAsia="en-US"/>
              </w:rPr>
              <w:t>н</w:t>
            </w:r>
            <w:r>
              <w:rPr>
                <w:sz w:val="20"/>
                <w:lang w:eastAsia="en-US"/>
              </w:rPr>
              <w:t>ного имущества, источники)</w:t>
            </w:r>
          </w:p>
        </w:tc>
      </w:tr>
      <w:tr w:rsidR="00E004B7" w:rsidTr="0065079B">
        <w:trPr>
          <w:trHeight w:val="1271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собственн</w:t>
            </w:r>
            <w:r>
              <w:rPr>
                <w:sz w:val="20"/>
                <w:lang w:eastAsia="en-US"/>
              </w:rPr>
              <w:t>о</w:t>
            </w:r>
            <w:r>
              <w:rPr>
                <w:sz w:val="20"/>
                <w:lang w:eastAsia="en-US"/>
              </w:rPr>
              <w:t>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 w:rsidP="00D91D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площадь (кв.</w:t>
            </w:r>
            <w:r w:rsidR="00D91DF1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 w:rsidP="00D91D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страна расп</w:t>
            </w:r>
            <w:r>
              <w:rPr>
                <w:sz w:val="20"/>
                <w:lang w:eastAsia="en-US"/>
              </w:rPr>
              <w:t>о</w:t>
            </w:r>
            <w:r>
              <w:rPr>
                <w:sz w:val="20"/>
                <w:lang w:eastAsia="en-US"/>
              </w:rPr>
              <w:t>лож</w:t>
            </w:r>
            <w:r>
              <w:rPr>
                <w:sz w:val="20"/>
                <w:lang w:eastAsia="en-US"/>
              </w:rPr>
              <w:t>е</w:t>
            </w:r>
            <w:r>
              <w:rPr>
                <w:sz w:val="20"/>
                <w:lang w:eastAsia="en-US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 w:rsidP="00D91D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пл</w:t>
            </w:r>
            <w:r>
              <w:rPr>
                <w:sz w:val="20"/>
                <w:lang w:eastAsia="en-US"/>
              </w:rPr>
              <w:t>о</w:t>
            </w:r>
            <w:r>
              <w:rPr>
                <w:sz w:val="20"/>
                <w:lang w:eastAsia="en-US"/>
              </w:rPr>
              <w:t>щадь (кв.</w:t>
            </w:r>
            <w:r w:rsidR="00D91DF1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м)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 w:rsidP="00D91D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страна расп</w:t>
            </w:r>
            <w:r>
              <w:rPr>
                <w:sz w:val="20"/>
                <w:lang w:eastAsia="en-US"/>
              </w:rPr>
              <w:t>о</w:t>
            </w:r>
            <w:r>
              <w:rPr>
                <w:sz w:val="20"/>
                <w:lang w:eastAsia="en-US"/>
              </w:rPr>
              <w:t>ложения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B7" w:rsidRDefault="00E004B7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4968E1" w:rsidRPr="00411C2B" w:rsidTr="0065079B">
        <w:trPr>
          <w:trHeight w:val="69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E1" w:rsidRPr="002E6C9A" w:rsidRDefault="004968E1" w:rsidP="009314F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2E6C9A"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E1" w:rsidRPr="00E91DAB" w:rsidRDefault="004968E1" w:rsidP="009314F0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 w:rsidRPr="00E91DAB">
              <w:rPr>
                <w:b/>
                <w:sz w:val="18"/>
                <w:szCs w:val="18"/>
                <w:lang w:eastAsia="en-US"/>
              </w:rPr>
              <w:t>Еремин М.И.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E1" w:rsidRPr="002E6C9A" w:rsidRDefault="004968E1" w:rsidP="009314F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2E6C9A">
              <w:rPr>
                <w:sz w:val="18"/>
                <w:szCs w:val="18"/>
                <w:lang w:eastAsia="en-US"/>
              </w:rPr>
              <w:t xml:space="preserve">глава </w:t>
            </w:r>
            <w:r w:rsidR="00D91DF1">
              <w:rPr>
                <w:sz w:val="18"/>
                <w:szCs w:val="18"/>
                <w:lang w:eastAsia="en-US"/>
              </w:rPr>
              <w:t>а</w:t>
            </w:r>
            <w:r w:rsidRPr="002E6C9A">
              <w:rPr>
                <w:sz w:val="18"/>
                <w:szCs w:val="18"/>
                <w:lang w:eastAsia="en-US"/>
              </w:rPr>
              <w:t>д</w:t>
            </w:r>
            <w:r w:rsidRPr="002E6C9A">
              <w:rPr>
                <w:sz w:val="18"/>
                <w:szCs w:val="18"/>
                <w:lang w:eastAsia="en-US"/>
              </w:rPr>
              <w:t>министр</w:t>
            </w:r>
            <w:r w:rsidRPr="002E6C9A">
              <w:rPr>
                <w:sz w:val="18"/>
                <w:szCs w:val="18"/>
                <w:lang w:eastAsia="en-US"/>
              </w:rPr>
              <w:t>а</w:t>
            </w:r>
            <w:r w:rsidRPr="002E6C9A">
              <w:rPr>
                <w:sz w:val="18"/>
                <w:szCs w:val="18"/>
                <w:lang w:eastAsia="en-US"/>
              </w:rPr>
              <w:t xml:space="preserve">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E1" w:rsidRPr="00411C2B" w:rsidRDefault="00B87E56" w:rsidP="009314F0">
            <w:pPr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482230,22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E1" w:rsidRPr="002E6C9A" w:rsidRDefault="004968E1" w:rsidP="006507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2E6C9A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4968E1" w:rsidRPr="002E6C9A" w:rsidRDefault="004968E1" w:rsidP="006507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2E6C9A">
              <w:rPr>
                <w:sz w:val="18"/>
                <w:szCs w:val="18"/>
                <w:lang w:eastAsia="en-US"/>
              </w:rPr>
              <w:t>жилой дом</w:t>
            </w:r>
          </w:p>
          <w:p w:rsidR="004968E1" w:rsidRPr="002E6C9A" w:rsidRDefault="004968E1" w:rsidP="006507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2E6C9A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E1" w:rsidRPr="002E6C9A" w:rsidRDefault="004968E1" w:rsidP="006507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2E6C9A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4968E1" w:rsidRPr="002E6C9A" w:rsidRDefault="004968E1" w:rsidP="006507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2E6C9A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4968E1" w:rsidRPr="002E6C9A" w:rsidRDefault="004968E1" w:rsidP="006507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2E6C9A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E1" w:rsidRPr="002E6C9A" w:rsidRDefault="004968E1" w:rsidP="006507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2E6C9A">
              <w:rPr>
                <w:sz w:val="18"/>
                <w:szCs w:val="18"/>
                <w:lang w:eastAsia="en-US"/>
              </w:rPr>
              <w:t>1146,0</w:t>
            </w:r>
          </w:p>
          <w:p w:rsidR="004968E1" w:rsidRPr="002E6C9A" w:rsidRDefault="004968E1" w:rsidP="006507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2E6C9A">
              <w:rPr>
                <w:sz w:val="18"/>
                <w:szCs w:val="18"/>
                <w:lang w:eastAsia="en-US"/>
              </w:rPr>
              <w:t>33,4</w:t>
            </w:r>
          </w:p>
          <w:p w:rsidR="004968E1" w:rsidRPr="002E6C9A" w:rsidRDefault="004968E1" w:rsidP="006507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2E6C9A">
              <w:rPr>
                <w:sz w:val="18"/>
                <w:szCs w:val="18"/>
                <w:lang w:eastAsia="en-US"/>
              </w:rPr>
              <w:t>45,3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E1" w:rsidRPr="002E6C9A" w:rsidRDefault="004968E1" w:rsidP="006507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2E6C9A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E1" w:rsidRPr="00411C2B" w:rsidRDefault="004968E1" w:rsidP="006507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E1" w:rsidRPr="00411C2B" w:rsidRDefault="004968E1" w:rsidP="006507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E1" w:rsidRPr="00411C2B" w:rsidRDefault="004968E1" w:rsidP="006507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E1" w:rsidRPr="00411C2B" w:rsidRDefault="004968E1" w:rsidP="0065079B">
            <w:pPr>
              <w:spacing w:line="25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2E6C9A">
              <w:rPr>
                <w:sz w:val="18"/>
                <w:szCs w:val="18"/>
                <w:lang w:eastAsia="en-US"/>
              </w:rPr>
              <w:t>ЗАЗ</w:t>
            </w:r>
            <w:r w:rsidR="002E6C9A" w:rsidRPr="002E6C9A">
              <w:rPr>
                <w:sz w:val="18"/>
                <w:szCs w:val="18"/>
                <w:lang w:eastAsia="en-US"/>
              </w:rPr>
              <w:t xml:space="preserve"> 968МД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E1" w:rsidRPr="00411C2B" w:rsidRDefault="004968E1" w:rsidP="0065079B">
            <w:pPr>
              <w:spacing w:line="25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4968E1" w:rsidRPr="00411C2B" w:rsidTr="0065079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E1" w:rsidRPr="002E6C9A" w:rsidRDefault="004968E1" w:rsidP="009314F0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E1" w:rsidRPr="002E6C9A" w:rsidRDefault="004968E1" w:rsidP="009314F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2E6C9A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E1" w:rsidRPr="00411C2B" w:rsidRDefault="004968E1" w:rsidP="009314F0">
            <w:pPr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E1" w:rsidRPr="00411C2B" w:rsidRDefault="00B87E56" w:rsidP="009314F0">
            <w:pPr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138920,97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E1" w:rsidRPr="002E6C9A" w:rsidRDefault="004968E1" w:rsidP="006507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2E6C9A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4968E1" w:rsidRPr="002E6C9A" w:rsidRDefault="004968E1" w:rsidP="006507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2E6C9A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E1" w:rsidRPr="002E6C9A" w:rsidRDefault="004968E1" w:rsidP="006507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2E6C9A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4968E1" w:rsidRPr="002E6C9A" w:rsidRDefault="004968E1" w:rsidP="006507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2E6C9A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E1" w:rsidRPr="002E6C9A" w:rsidRDefault="006B0D1E" w:rsidP="006507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2E6C9A">
              <w:rPr>
                <w:sz w:val="18"/>
                <w:szCs w:val="18"/>
                <w:lang w:eastAsia="en-US"/>
              </w:rPr>
              <w:t>116000</w:t>
            </w:r>
            <w:r w:rsidR="002E6C9A" w:rsidRPr="002E6C9A">
              <w:rPr>
                <w:sz w:val="18"/>
                <w:szCs w:val="18"/>
                <w:lang w:eastAsia="en-US"/>
              </w:rPr>
              <w:t>,0</w:t>
            </w:r>
          </w:p>
          <w:p w:rsidR="004968E1" w:rsidRPr="002E6C9A" w:rsidRDefault="004968E1" w:rsidP="006507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2E6C9A">
              <w:rPr>
                <w:sz w:val="18"/>
                <w:szCs w:val="18"/>
                <w:lang w:eastAsia="en-US"/>
              </w:rPr>
              <w:t>45,3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E1" w:rsidRPr="002E6C9A" w:rsidRDefault="004968E1" w:rsidP="006507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2E6C9A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E1" w:rsidRPr="00D37B52" w:rsidRDefault="00B87E56" w:rsidP="006507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</w:t>
            </w:r>
            <w:r w:rsidR="00D37B52" w:rsidRPr="00D37B52">
              <w:rPr>
                <w:sz w:val="18"/>
                <w:szCs w:val="18"/>
                <w:lang w:eastAsia="en-US"/>
              </w:rPr>
              <w:t>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E1" w:rsidRPr="00D37B52" w:rsidRDefault="00D37B52" w:rsidP="006507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37B52">
              <w:rPr>
                <w:sz w:val="18"/>
                <w:szCs w:val="18"/>
                <w:lang w:eastAsia="en-US"/>
              </w:rPr>
              <w:t>33,4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E1" w:rsidRPr="00D37B52" w:rsidRDefault="00D37B52" w:rsidP="006507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D37B5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E1" w:rsidRPr="00411C2B" w:rsidRDefault="004968E1" w:rsidP="0065079B">
            <w:pPr>
              <w:spacing w:line="25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E1" w:rsidRPr="00411C2B" w:rsidRDefault="004968E1" w:rsidP="0065079B">
            <w:pPr>
              <w:spacing w:line="25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E25EB1" w:rsidRPr="00411C2B" w:rsidTr="0065079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B1" w:rsidRPr="00411C2B" w:rsidRDefault="00E25EB1" w:rsidP="009314F0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B1" w:rsidRPr="00E91DAB" w:rsidRDefault="00E25EB1" w:rsidP="009314F0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 w:rsidRPr="00E91DAB">
              <w:rPr>
                <w:b/>
                <w:sz w:val="18"/>
                <w:szCs w:val="18"/>
                <w:lang w:eastAsia="en-US"/>
              </w:rPr>
              <w:t>Колесникова И.Н.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B1" w:rsidRPr="00411C2B" w:rsidRDefault="00E25EB1" w:rsidP="009314F0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</w:t>
            </w:r>
            <w:r w:rsidRPr="00411C2B">
              <w:rPr>
                <w:sz w:val="18"/>
                <w:szCs w:val="18"/>
                <w:lang w:eastAsia="en-US"/>
              </w:rPr>
              <w:t>лава сел</w:t>
            </w:r>
            <w:r w:rsidRPr="00411C2B">
              <w:rPr>
                <w:sz w:val="18"/>
                <w:szCs w:val="18"/>
                <w:lang w:eastAsia="en-US"/>
              </w:rPr>
              <w:t>ь</w:t>
            </w:r>
            <w:r w:rsidRPr="00411C2B">
              <w:rPr>
                <w:sz w:val="18"/>
                <w:szCs w:val="18"/>
                <w:lang w:eastAsia="en-US"/>
              </w:rPr>
              <w:t>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B1" w:rsidRPr="00870BEF" w:rsidRDefault="00E25EB1" w:rsidP="009314F0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A34B3C">
              <w:rPr>
                <w:sz w:val="18"/>
                <w:szCs w:val="18"/>
                <w:lang w:eastAsia="en-US"/>
              </w:rPr>
              <w:t>360000,00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B1" w:rsidRPr="00A34B3C" w:rsidRDefault="00E25EB1" w:rsidP="006507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34B3C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E25EB1" w:rsidRPr="00A34B3C" w:rsidRDefault="00E25EB1" w:rsidP="006507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34B3C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E25EB1" w:rsidRPr="00A34B3C" w:rsidRDefault="00E25EB1" w:rsidP="006507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34B3C">
              <w:rPr>
                <w:sz w:val="18"/>
                <w:szCs w:val="18"/>
                <w:lang w:eastAsia="en-US"/>
              </w:rPr>
              <w:t>жилой дом</w:t>
            </w:r>
          </w:p>
          <w:p w:rsidR="00E25EB1" w:rsidRPr="00A34B3C" w:rsidRDefault="00E25EB1" w:rsidP="006507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34B3C">
              <w:rPr>
                <w:sz w:val="18"/>
                <w:szCs w:val="18"/>
                <w:lang w:eastAsia="en-US"/>
              </w:rPr>
              <w:t>жилой дом</w:t>
            </w:r>
          </w:p>
          <w:p w:rsidR="00E25EB1" w:rsidRPr="00A34B3C" w:rsidRDefault="00E25EB1" w:rsidP="006507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34B3C">
              <w:rPr>
                <w:sz w:val="18"/>
                <w:szCs w:val="18"/>
                <w:lang w:eastAsia="en-US"/>
              </w:rPr>
              <w:t>торговый павильон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B1" w:rsidRPr="00A34B3C" w:rsidRDefault="00E25EB1" w:rsidP="006507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34B3C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E25EB1" w:rsidRPr="00A34B3C" w:rsidRDefault="00E25EB1" w:rsidP="006507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34B3C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E25EB1" w:rsidRPr="00A34B3C" w:rsidRDefault="00E25EB1" w:rsidP="006507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34B3C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E25EB1" w:rsidRPr="00A34B3C" w:rsidRDefault="00E25EB1" w:rsidP="006507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34B3C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E25EB1" w:rsidRPr="00A34B3C" w:rsidRDefault="00E25EB1" w:rsidP="006507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34B3C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B1" w:rsidRPr="00A34B3C" w:rsidRDefault="00E25EB1" w:rsidP="006507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34B3C">
              <w:rPr>
                <w:sz w:val="18"/>
                <w:szCs w:val="18"/>
                <w:lang w:eastAsia="en-US"/>
              </w:rPr>
              <w:t>2000,0</w:t>
            </w:r>
          </w:p>
          <w:p w:rsidR="00E25EB1" w:rsidRPr="00A34B3C" w:rsidRDefault="00E25EB1" w:rsidP="006507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34B3C">
              <w:rPr>
                <w:sz w:val="18"/>
                <w:szCs w:val="18"/>
                <w:lang w:eastAsia="en-US"/>
              </w:rPr>
              <w:t>25,1</w:t>
            </w:r>
          </w:p>
          <w:p w:rsidR="00E25EB1" w:rsidRPr="00A34B3C" w:rsidRDefault="00E25EB1" w:rsidP="006507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34B3C">
              <w:rPr>
                <w:sz w:val="18"/>
                <w:szCs w:val="18"/>
                <w:lang w:eastAsia="en-US"/>
              </w:rPr>
              <w:t>56,3</w:t>
            </w:r>
          </w:p>
          <w:p w:rsidR="00E25EB1" w:rsidRPr="00A34B3C" w:rsidRDefault="00E25EB1" w:rsidP="006507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34B3C">
              <w:rPr>
                <w:sz w:val="18"/>
                <w:szCs w:val="18"/>
                <w:lang w:eastAsia="en-US"/>
              </w:rPr>
              <w:t>27,5</w:t>
            </w:r>
          </w:p>
          <w:p w:rsidR="00E25EB1" w:rsidRPr="00A34B3C" w:rsidRDefault="00E25EB1" w:rsidP="006507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34B3C">
              <w:rPr>
                <w:sz w:val="18"/>
                <w:szCs w:val="18"/>
                <w:lang w:eastAsia="en-US"/>
              </w:rPr>
              <w:t>25,1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B1" w:rsidRPr="00A34B3C" w:rsidRDefault="00E25EB1" w:rsidP="006507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34B3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B1" w:rsidRPr="00870BEF" w:rsidRDefault="00E25EB1" w:rsidP="006507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B1" w:rsidRPr="00870BEF" w:rsidRDefault="00E25EB1" w:rsidP="006507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B1" w:rsidRPr="00870BEF" w:rsidRDefault="00E25EB1" w:rsidP="006507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B1" w:rsidRPr="00870BEF" w:rsidRDefault="00E25EB1" w:rsidP="006507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B1" w:rsidRPr="00870BEF" w:rsidRDefault="00E25EB1" w:rsidP="006507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E25EB1" w:rsidRPr="00411C2B" w:rsidTr="0065079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B1" w:rsidRPr="00411C2B" w:rsidRDefault="00E25EB1" w:rsidP="009314F0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B1" w:rsidRPr="00411C2B" w:rsidRDefault="00E25EB1" w:rsidP="009314F0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411C2B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B1" w:rsidRPr="00411C2B" w:rsidRDefault="00E25EB1" w:rsidP="009314F0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B1" w:rsidRPr="00870BEF" w:rsidRDefault="00E25EB1" w:rsidP="009314F0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A34B3C">
              <w:rPr>
                <w:sz w:val="18"/>
                <w:szCs w:val="18"/>
                <w:lang w:eastAsia="en-US"/>
              </w:rPr>
              <w:t>988318,00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B1" w:rsidRPr="00870BEF" w:rsidRDefault="00E25EB1" w:rsidP="006507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B1" w:rsidRPr="00870BEF" w:rsidRDefault="00E25EB1" w:rsidP="006507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B1" w:rsidRPr="00870BEF" w:rsidRDefault="00E25EB1" w:rsidP="006507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B1" w:rsidRPr="00870BEF" w:rsidRDefault="00E25EB1" w:rsidP="006507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B1" w:rsidRPr="00A34B3C" w:rsidRDefault="00E25EB1" w:rsidP="006507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34B3C">
              <w:rPr>
                <w:sz w:val="18"/>
                <w:szCs w:val="18"/>
                <w:lang w:eastAsia="en-US"/>
              </w:rPr>
              <w:t>жилой дом</w:t>
            </w:r>
          </w:p>
          <w:p w:rsidR="00E25EB1" w:rsidRPr="00A34B3C" w:rsidRDefault="00E25EB1" w:rsidP="006507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34B3C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B1" w:rsidRPr="00A34B3C" w:rsidRDefault="00E25EB1" w:rsidP="006507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34B3C">
              <w:rPr>
                <w:sz w:val="18"/>
                <w:szCs w:val="18"/>
                <w:lang w:eastAsia="en-US"/>
              </w:rPr>
              <w:t>56,3</w:t>
            </w:r>
          </w:p>
          <w:p w:rsidR="00E25EB1" w:rsidRPr="00A34B3C" w:rsidRDefault="00E25EB1" w:rsidP="006507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34B3C">
              <w:rPr>
                <w:sz w:val="18"/>
                <w:szCs w:val="18"/>
                <w:lang w:eastAsia="en-US"/>
              </w:rPr>
              <w:t>2000,0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B1" w:rsidRPr="00A34B3C" w:rsidRDefault="00E25EB1" w:rsidP="006507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34B3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B1" w:rsidRPr="00A34B3C" w:rsidRDefault="00E25EB1" w:rsidP="006507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highlight w:val="yellow"/>
                <w:lang w:val="en-US" w:eastAsia="en-US"/>
              </w:rPr>
            </w:pPr>
            <w:r w:rsidRPr="00A34B3C">
              <w:rPr>
                <w:sz w:val="18"/>
                <w:szCs w:val="18"/>
                <w:lang w:eastAsia="en-US"/>
              </w:rPr>
              <w:t xml:space="preserve">Тойота </w:t>
            </w:r>
            <w:proofErr w:type="spellStart"/>
            <w:r w:rsidRPr="00A34B3C">
              <w:rPr>
                <w:sz w:val="18"/>
                <w:szCs w:val="18"/>
                <w:lang w:val="en-US" w:eastAsia="en-US"/>
              </w:rPr>
              <w:t>Rav</w:t>
            </w:r>
            <w:proofErr w:type="spellEnd"/>
            <w:r w:rsidR="009314F0">
              <w:rPr>
                <w:sz w:val="18"/>
                <w:szCs w:val="18"/>
                <w:lang w:eastAsia="en-US"/>
              </w:rPr>
              <w:t>-</w:t>
            </w:r>
            <w:r w:rsidRPr="00A34B3C">
              <w:rPr>
                <w:sz w:val="18"/>
                <w:szCs w:val="18"/>
                <w:lang w:val="en-US" w:eastAsia="en-US"/>
              </w:rPr>
              <w:t>4</w:t>
            </w:r>
            <w:bookmarkStart w:id="0" w:name="_GoBack"/>
            <w:bookmarkEnd w:id="0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B1" w:rsidRPr="00870BEF" w:rsidRDefault="00E25EB1" w:rsidP="006507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</w:tbl>
    <w:p w:rsidR="00A17A29" w:rsidRDefault="00A17A29"/>
    <w:sectPr w:rsidR="00A17A29" w:rsidSect="00E91DA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D5E"/>
    <w:rsid w:val="00031F48"/>
    <w:rsid w:val="000417AC"/>
    <w:rsid w:val="00061019"/>
    <w:rsid w:val="00170034"/>
    <w:rsid w:val="001A4AA4"/>
    <w:rsid w:val="00250446"/>
    <w:rsid w:val="002C7925"/>
    <w:rsid w:val="002E6C9A"/>
    <w:rsid w:val="0030460A"/>
    <w:rsid w:val="00411C2B"/>
    <w:rsid w:val="00415221"/>
    <w:rsid w:val="004968E1"/>
    <w:rsid w:val="005A3114"/>
    <w:rsid w:val="005F7BE0"/>
    <w:rsid w:val="0065079B"/>
    <w:rsid w:val="006B0D1E"/>
    <w:rsid w:val="006C6D5E"/>
    <w:rsid w:val="007D455D"/>
    <w:rsid w:val="009314F0"/>
    <w:rsid w:val="00982965"/>
    <w:rsid w:val="00A17A29"/>
    <w:rsid w:val="00B2283B"/>
    <w:rsid w:val="00B6203A"/>
    <w:rsid w:val="00B87E56"/>
    <w:rsid w:val="00D37B52"/>
    <w:rsid w:val="00D86B44"/>
    <w:rsid w:val="00D91DF1"/>
    <w:rsid w:val="00DD1465"/>
    <w:rsid w:val="00E004B7"/>
    <w:rsid w:val="00E153CF"/>
    <w:rsid w:val="00E25EB1"/>
    <w:rsid w:val="00E91DAB"/>
    <w:rsid w:val="00F40ECF"/>
    <w:rsid w:val="00F662E9"/>
    <w:rsid w:val="00FC5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B7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B7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176</Words>
  <Characters>1191</Characters>
  <Application>Microsoft Office Word</Application>
  <DocSecurity>0</DocSecurity>
  <Lines>132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 Е.А.</dc:creator>
  <cp:keywords/>
  <dc:description/>
  <cp:lastModifiedBy>Евдокименко С.А.</cp:lastModifiedBy>
  <cp:revision>26</cp:revision>
  <dcterms:created xsi:type="dcterms:W3CDTF">2018-06-13T04:45:00Z</dcterms:created>
  <dcterms:modified xsi:type="dcterms:W3CDTF">2022-06-03T03:12:00Z</dcterms:modified>
</cp:coreProperties>
</file>