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56C" w:rsidRDefault="0082156C" w:rsidP="00A47BC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47BC6" w:rsidRPr="00A47BC6" w:rsidRDefault="005D3A13" w:rsidP="00A47BC6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7.35pt;margin-top:42.45pt;width:55.05pt;height:50.95pt;z-index:251660288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20438573" r:id="rId6"/>
        </w:pict>
      </w:r>
    </w:p>
    <w:p w:rsidR="0082156C" w:rsidRPr="0082156C" w:rsidRDefault="0082156C" w:rsidP="0082156C">
      <w:pPr>
        <w:pStyle w:val="a6"/>
        <w:numPr>
          <w:ilvl w:val="0"/>
          <w:numId w:val="1"/>
        </w:numPr>
        <w:rPr>
          <w:b/>
          <w:i w:val="0"/>
          <w:sz w:val="28"/>
          <w:szCs w:val="28"/>
        </w:rPr>
      </w:pPr>
      <w:r w:rsidRPr="0082156C">
        <w:rPr>
          <w:b/>
          <w:i w:val="0"/>
          <w:sz w:val="28"/>
          <w:szCs w:val="28"/>
        </w:rPr>
        <w:t>РОССИЙСКАЯ ФЕДЕРАЦИЯ</w:t>
      </w:r>
    </w:p>
    <w:p w:rsidR="0082156C" w:rsidRPr="0082156C" w:rsidRDefault="0082156C" w:rsidP="0082156C">
      <w:pPr>
        <w:pStyle w:val="a6"/>
        <w:numPr>
          <w:ilvl w:val="0"/>
          <w:numId w:val="1"/>
        </w:numPr>
        <w:rPr>
          <w:b/>
          <w:i w:val="0"/>
          <w:sz w:val="28"/>
          <w:szCs w:val="28"/>
        </w:rPr>
      </w:pPr>
      <w:r w:rsidRPr="0082156C">
        <w:rPr>
          <w:b/>
          <w:i w:val="0"/>
          <w:sz w:val="28"/>
          <w:szCs w:val="28"/>
        </w:rPr>
        <w:t>СОБРАНИЕ ДЕПУТАТОВ ВЕРХ-КАМЫШЕНСКОГО СЕЛЬСОВЕТА</w:t>
      </w:r>
    </w:p>
    <w:p w:rsidR="0082156C" w:rsidRPr="0082156C" w:rsidRDefault="0082156C" w:rsidP="0082156C">
      <w:pPr>
        <w:pStyle w:val="a6"/>
        <w:numPr>
          <w:ilvl w:val="0"/>
          <w:numId w:val="1"/>
        </w:numPr>
        <w:rPr>
          <w:b/>
          <w:i w:val="0"/>
          <w:sz w:val="28"/>
          <w:szCs w:val="28"/>
        </w:rPr>
      </w:pPr>
      <w:r w:rsidRPr="0082156C">
        <w:rPr>
          <w:b/>
          <w:i w:val="0"/>
          <w:sz w:val="28"/>
          <w:szCs w:val="28"/>
        </w:rPr>
        <w:t>ЗАРИНСКОГО РАЙОНА АЛТАЙСКОГО КРАЯ</w:t>
      </w:r>
    </w:p>
    <w:p w:rsidR="00A47BC6" w:rsidRPr="000D693F" w:rsidRDefault="00A47BC6" w:rsidP="00A47BC6">
      <w:pPr>
        <w:pStyle w:val="a6"/>
        <w:numPr>
          <w:ilvl w:val="0"/>
          <w:numId w:val="1"/>
        </w:numPr>
        <w:suppressAutoHyphens/>
        <w:ind w:left="0"/>
        <w:rPr>
          <w:b/>
          <w:i w:val="0"/>
          <w:sz w:val="28"/>
          <w:szCs w:val="28"/>
        </w:rPr>
      </w:pPr>
    </w:p>
    <w:p w:rsidR="00A47BC6" w:rsidRPr="000D693F" w:rsidRDefault="00A47BC6" w:rsidP="00A47BC6">
      <w:pPr>
        <w:jc w:val="center"/>
        <w:rPr>
          <w:rFonts w:ascii="Times New Roman" w:hAnsi="Times New Roman" w:cs="Times New Roman"/>
          <w:sz w:val="36"/>
          <w:szCs w:val="36"/>
        </w:rPr>
      </w:pPr>
      <w:r w:rsidRPr="000D693F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95"/>
        <w:gridCol w:w="4367"/>
      </w:tblGrid>
      <w:tr w:rsidR="00A47BC6" w:rsidRPr="00A47BC6" w:rsidTr="00F35F19">
        <w:tc>
          <w:tcPr>
            <w:tcW w:w="2830" w:type="pct"/>
          </w:tcPr>
          <w:p w:rsidR="00A47BC6" w:rsidRPr="000D693F" w:rsidRDefault="0082156C" w:rsidP="00F35F19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  <w:r w:rsidR="00A47BC6" w:rsidRP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A47BC6" w:rsidRP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</w:t>
            </w:r>
            <w:r w:rsid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70" w:type="pct"/>
          </w:tcPr>
          <w:p w:rsidR="00A47BC6" w:rsidRPr="000D693F" w:rsidRDefault="00A47BC6" w:rsidP="0082156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</w:t>
            </w:r>
            <w:r w:rsidRPr="00A47BC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="008215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19</w:t>
            </w:r>
          </w:p>
        </w:tc>
      </w:tr>
    </w:tbl>
    <w:p w:rsidR="00A47BC6" w:rsidRPr="000D693F" w:rsidRDefault="00A47BC6" w:rsidP="00A47BC6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A47BC6" w:rsidRPr="00A47BC6" w:rsidRDefault="00A47BC6" w:rsidP="00A47BC6">
      <w:pPr>
        <w:jc w:val="center"/>
        <w:rPr>
          <w:rFonts w:ascii="Times New Roman" w:hAnsi="Times New Roman" w:cs="Times New Roman"/>
          <w:sz w:val="18"/>
          <w:szCs w:val="18"/>
          <w:lang w:val="ru-RU"/>
        </w:rPr>
      </w:pPr>
      <w:r w:rsidRPr="00A47BC6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proofErr w:type="gramStart"/>
      <w:r w:rsidRPr="00A47BC6">
        <w:rPr>
          <w:rFonts w:ascii="Times New Roman" w:eastAsia="Times New Roman" w:hAnsi="Times New Roman" w:cs="Times New Roman"/>
          <w:sz w:val="18"/>
          <w:szCs w:val="18"/>
          <w:lang w:val="ru-RU"/>
        </w:rPr>
        <w:t>.В</w:t>
      </w:r>
      <w:proofErr w:type="gramEnd"/>
      <w:r w:rsidRPr="00A47BC6">
        <w:rPr>
          <w:rFonts w:ascii="Times New Roman" w:eastAsia="Times New Roman" w:hAnsi="Times New Roman" w:cs="Times New Roman"/>
          <w:sz w:val="18"/>
          <w:szCs w:val="18"/>
          <w:lang w:val="ru-RU"/>
        </w:rPr>
        <w:t>ерх-Камышенка</w:t>
      </w:r>
    </w:p>
    <w:p w:rsidR="005D5B46" w:rsidRPr="00A47BC6" w:rsidRDefault="005D5B46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0"/>
        <w:gridCol w:w="4621"/>
      </w:tblGrid>
      <w:tr w:rsidR="005D5B46" w:rsidRPr="0082156C" w:rsidTr="005D5B46">
        <w:tc>
          <w:tcPr>
            <w:tcW w:w="4620" w:type="dxa"/>
          </w:tcPr>
          <w:p w:rsidR="005D5B46" w:rsidRPr="00A47BC6" w:rsidRDefault="00B339B8" w:rsidP="005D5B46">
            <w:pPr>
              <w:rPr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внесении изменений и дополнений </w:t>
            </w:r>
            <w:bookmarkStart w:id="0" w:name="_Hlk93566845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в решение Собрания депутатов Верх-Камышенского сельсовета Заринского района Алтайского края от 23.12.2021 №35 «</w:t>
            </w:r>
            <w:r w:rsidR="005D5B46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О бюджете муниципального образования Верх-Камышенский сельсовет Заринского района Алтайского </w:t>
            </w:r>
            <w:proofErr w:type="spellStart"/>
            <w:r w:rsidR="005D5B46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краяна</w:t>
            </w:r>
            <w:proofErr w:type="spellEnd"/>
            <w:r w:rsidR="005D5B46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2022 год и на плановый период 2023 и 2024 годов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  <w:bookmarkEnd w:id="0"/>
          <w:p w:rsidR="005D5B46" w:rsidRPr="005D5B46" w:rsidRDefault="005D5B46">
            <w:pPr>
              <w:jc w:val="center"/>
              <w:rPr>
                <w:lang w:val="ru-RU"/>
              </w:rPr>
            </w:pPr>
          </w:p>
        </w:tc>
        <w:tc>
          <w:tcPr>
            <w:tcW w:w="4621" w:type="dxa"/>
          </w:tcPr>
          <w:p w:rsidR="005D5B46" w:rsidRPr="005D5B46" w:rsidRDefault="005D5B46">
            <w:pPr>
              <w:jc w:val="center"/>
              <w:rPr>
                <w:lang w:val="ru-RU"/>
              </w:rPr>
            </w:pPr>
          </w:p>
        </w:tc>
      </w:tr>
    </w:tbl>
    <w:p w:rsidR="0038170A" w:rsidRPr="005D5B46" w:rsidRDefault="0038170A">
      <w:pPr>
        <w:jc w:val="left"/>
        <w:rPr>
          <w:lang w:val="ru-RU"/>
        </w:rPr>
      </w:pPr>
    </w:p>
    <w:p w:rsidR="0038170A" w:rsidRPr="005D5B46" w:rsidRDefault="0038170A">
      <w:pPr>
        <w:jc w:val="left"/>
        <w:rPr>
          <w:lang w:val="ru-RU"/>
        </w:rPr>
      </w:pPr>
    </w:p>
    <w:p w:rsidR="009C5F05" w:rsidRPr="00A47BC6" w:rsidRDefault="009C5F05" w:rsidP="009C5F05">
      <w:pPr>
        <w:ind w:firstLine="800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Верх-Камышенский сельсовет», Уставом муниципального образования Верх-Камышенский сельсовет Заринского района Алтайского края, Собрание депутатов </w:t>
      </w:r>
    </w:p>
    <w:p w:rsidR="009C5F05" w:rsidRPr="00A47BC6" w:rsidRDefault="009C5F05" w:rsidP="009C5F05">
      <w:pPr>
        <w:ind w:firstLine="800"/>
        <w:jc w:val="center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Решило:</w:t>
      </w:r>
    </w:p>
    <w:p w:rsidR="0038170A" w:rsidRPr="00A47BC6" w:rsidRDefault="0038170A">
      <w:pPr>
        <w:ind w:firstLine="800"/>
        <w:rPr>
          <w:rFonts w:ascii="Times New Roman" w:hAnsi="Times New Roman" w:cs="Times New Roman"/>
          <w:sz w:val="26"/>
          <w:szCs w:val="26"/>
          <w:lang w:val="ru-RU"/>
        </w:rPr>
      </w:pPr>
    </w:p>
    <w:p w:rsidR="009C5F05" w:rsidRPr="00A47BC6" w:rsidRDefault="00663830" w:rsidP="009C5F05">
      <w:pPr>
        <w:ind w:firstLine="708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</w:t>
      </w:r>
      <w:r w:rsidRPr="00A47BC6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C5F05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Внести в решение Собрания депутатов Верх-Камышенского сельсовета Заринского района Алтайского края от 23.12.2021 №35 «О бюджете муниципального образования Верх-Камышенский сельсовет Заринского района Алтайского края</w:t>
      </w:r>
      <w:r w:rsidR="005544A0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="009C5F05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на 2022 год и на плановый период 2023 и 2024 годов» следующие изменения:</w:t>
      </w:r>
    </w:p>
    <w:p w:rsidR="0038170A" w:rsidRPr="00A47BC6" w:rsidRDefault="009C5F05" w:rsidP="009C5F05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1.1.Подпункт 1 пункта 1 изложить в следующей редакции:</w:t>
      </w:r>
    </w:p>
    <w:p w:rsidR="0038170A" w:rsidRPr="00A47BC6" w:rsidRDefault="00663830" w:rsidP="005D5B46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A47BC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прогнозируемый общий объем доходов бюджета сельского поселения в сумме 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4 060,7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3 083,3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9C5F05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71BBD" w:rsidRPr="00A47BC6" w:rsidRDefault="00A71BBD" w:rsidP="00A71BB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38170A" w:rsidRPr="00A47BC6" w:rsidRDefault="00663830" w:rsidP="005D5B4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A47BC6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общий объем расходов бюджета сельского поселения в сумме 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4 131,5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71BBD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71BBD" w:rsidRPr="00A47BC6" w:rsidRDefault="00A71BBD" w:rsidP="00A71BB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1.3.Дополнить подпункт 4 пункта 1 статьи 1</w:t>
      </w:r>
    </w:p>
    <w:p w:rsidR="00A71BBD" w:rsidRPr="00A47BC6" w:rsidRDefault="00A71BBD" w:rsidP="00A71BBD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3)дефицит бюджета сельского поселения в сумме </w:t>
      </w:r>
      <w:r w:rsidR="00AF13DF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70,</w:t>
      </w:r>
      <w:r w:rsidR="00D92334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8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тыс</w:t>
      </w:r>
      <w:proofErr w:type="gramStart"/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.р</w:t>
      </w:r>
      <w:proofErr w:type="gramEnd"/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ублей.</w:t>
      </w:r>
    </w:p>
    <w:p w:rsidR="00A71BBD" w:rsidRPr="00A47BC6" w:rsidRDefault="00A71BBD" w:rsidP="00A71BB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1 «Источники финансирования дефицита бюджета сельского поселения на 2022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2371"/>
        <w:gridCol w:w="6165"/>
        <w:gridCol w:w="1528"/>
      </w:tblGrid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Код</w:t>
            </w:r>
            <w:proofErr w:type="spellEnd"/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Источники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дефицита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бюджета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01050000100000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F13DF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</w:t>
            </w:r>
            <w:r w:rsidR="00D92334"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F13DF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</w:t>
            </w:r>
            <w:r w:rsidR="00D92334"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  <w:tr w:rsidR="00A71BBD" w:rsidRPr="00A47BC6" w:rsidTr="00D009DA">
        <w:tc>
          <w:tcPr>
            <w:tcW w:w="117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01030100100000</w:t>
            </w:r>
          </w:p>
        </w:tc>
        <w:tc>
          <w:tcPr>
            <w:tcW w:w="306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71BBD" w:rsidP="00D009DA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Погашение Бюджетами поселений кредитов от других бюджетов бюджетной системы Российской Федерации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BBD" w:rsidRPr="00A47BC6" w:rsidRDefault="00AF13DF" w:rsidP="00D009D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70,</w:t>
            </w:r>
            <w:r w:rsidR="00D92334"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</w:t>
            </w:r>
          </w:p>
        </w:tc>
      </w:tr>
    </w:tbl>
    <w:p w:rsidR="0038170A" w:rsidRPr="00A47BC6" w:rsidRDefault="00A71BBD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3 «Распределение бюджетных ассигнований по разделам и подразделам классификации расходов бюджета сельского поселения на 2022  год» изложить в следующей редакции:</w:t>
      </w:r>
    </w:p>
    <w:tbl>
      <w:tblPr>
        <w:tblW w:w="5001" w:type="pct"/>
        <w:tblInd w:w="-1" w:type="dxa"/>
        <w:tblCellMar>
          <w:left w:w="0" w:type="dxa"/>
          <w:right w:w="0" w:type="dxa"/>
        </w:tblCellMar>
        <w:tblLook w:val="0000"/>
      </w:tblPr>
      <w:tblGrid>
        <w:gridCol w:w="6954"/>
        <w:gridCol w:w="1264"/>
        <w:gridCol w:w="1848"/>
      </w:tblGrid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447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979,4</w:t>
            </w:r>
          </w:p>
        </w:tc>
      </w:tr>
      <w:tr w:rsidR="0038170A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AF13DF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85,6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91,5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619,9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615,9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1 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855,6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1 036,5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DE1BAD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19,1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ФИЗИЧЕСКАЯ КУЛЬТУРА И СПОРТ</w:t>
            </w:r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D92334" w:rsidRPr="00A47BC6" w:rsidTr="00C232AE">
        <w:tc>
          <w:tcPr>
            <w:tcW w:w="34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расходов</w:t>
            </w:r>
            <w:proofErr w:type="spellEnd"/>
          </w:p>
        </w:tc>
        <w:tc>
          <w:tcPr>
            <w:tcW w:w="6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92334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2334" w:rsidRPr="00A47BC6" w:rsidRDefault="00DE1BAD" w:rsidP="00D9233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4 131,5</w:t>
            </w:r>
          </w:p>
        </w:tc>
      </w:tr>
    </w:tbl>
    <w:p w:rsidR="0038170A" w:rsidRPr="00A47BC6" w:rsidRDefault="00C232AE" w:rsidP="00C232AE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1.6 Приложение 5 «</w:t>
      </w:r>
      <w:r w:rsidR="00663830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бюджета сельского поселения на 2022 год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742"/>
        <w:gridCol w:w="791"/>
        <w:gridCol w:w="946"/>
        <w:gridCol w:w="1514"/>
        <w:gridCol w:w="787"/>
        <w:gridCol w:w="1284"/>
      </w:tblGrid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Hlk93568176"/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Код</w:t>
            </w:r>
            <w:proofErr w:type="spellEnd"/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Администрация Верх-Камышенского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44764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4 131,5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F02F03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79,4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="00484E12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212,9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484E1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41,3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381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38170A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8170A" w:rsidRPr="00A47BC6" w:rsidRDefault="006638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муниципальных районов из бюджетов поселений и межбюджетные трансферты бюджетам поселений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61,7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303 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615,9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585,3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1 855,6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1 036,5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418,5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="00235B0B"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выплаты персоналу в целях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235B0B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F02F03" w:rsidRPr="00A47BC6" w:rsidTr="00A80D57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303</w:t>
            </w:r>
          </w:p>
        </w:tc>
        <w:tc>
          <w:tcPr>
            <w:tcW w:w="47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5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3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02F03" w:rsidRPr="00A47BC6" w:rsidRDefault="00F02F03" w:rsidP="00F02F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</w:tbl>
    <w:bookmarkEnd w:id="1"/>
    <w:p w:rsidR="0038170A" w:rsidRPr="00A47BC6" w:rsidRDefault="00A006C6" w:rsidP="00A006C6">
      <w:pPr>
        <w:rPr>
          <w:rFonts w:ascii="Times New Roman" w:hAnsi="Times New Roman" w:cs="Times New Roman"/>
          <w:sz w:val="26"/>
          <w:szCs w:val="26"/>
          <w:lang w:val="ru-RU"/>
        </w:rPr>
      </w:pP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1.7.Приложение 7 «</w:t>
      </w:r>
      <w:r w:rsidR="00663830"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год</w:t>
      </w:r>
      <w:r w:rsidRPr="00A47BC6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215"/>
        <w:gridCol w:w="950"/>
        <w:gridCol w:w="1580"/>
        <w:gridCol w:w="950"/>
        <w:gridCol w:w="1369"/>
      </w:tblGrid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Сумма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тыс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рублей</w:t>
            </w:r>
            <w:proofErr w:type="spellEnd"/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79,4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функций органов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25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212,9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0120010130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385,8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01 07 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0130010240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880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16,8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местных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администраций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Резервные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средства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9910014100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870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Другие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общегосударственные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64,6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980000000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98500000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Иные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межбюджетные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трансферты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9850060510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540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61,7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61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7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ОБОРОНА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Мобилизационная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вневойсковая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Руководство и управление в сфере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 xml:space="preserve">установленных 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0140051180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0,4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65,5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«Обеспечение пожарной безопасности на территории администрации Верх-Камышенского сельсовета Заринского района Алтайского края на 2021-2022г</w:t>
            </w:r>
            <w:proofErr w:type="gram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.г</w:t>
            </w:r>
            <w:proofErr w:type="gram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60,5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Расходы на финансовое обеспечение мероприятий, связанных с ликвидацией 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последствий чрезвычайных ситуаций и стихийных бедствий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9420012010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НАЦИОНАЛЬНАЯ ЭКОНОМИКА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491,5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Общеэкономические 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социальной политики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Содействие занятости населения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9040016820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49,5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дорожные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фонды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9120067270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 xml:space="preserve"> 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04 12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9290018040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30,0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619,9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Коммунальное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615,9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Верх-Камышенский сельсовет Заринского района Алтайского края на 2019-2035 годы»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1800060990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Муниципальная целевая программа энергосбережения на территории администрации Верх-Камышенского сельсовета Заринского района Алтайского края на 2018-2022г.г.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1900060990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597,3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585,3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9290018030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9290018080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1 855,6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1 036,5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92900S1190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572,0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464,5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418,5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Уплата налогов, сборов и иных платежей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850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46,0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19,1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9020016510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2,0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9990014710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817,1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СОЦИАЛЬНАЯ ПОЛИТИКА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Пенсионное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Доплаты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пенсиям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9040016270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300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14,2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Массовый</w:t>
            </w:r>
            <w:proofErr w:type="spellEnd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отраслях социальной сферы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9000000000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9030000000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9030016670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235B0B" w:rsidRPr="00A47BC6" w:rsidTr="00235B0B">
        <w:tc>
          <w:tcPr>
            <w:tcW w:w="25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5B0B" w:rsidRPr="00A47BC6" w:rsidRDefault="00235B0B" w:rsidP="00F638A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A47BC6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4 131,5</w:t>
            </w:r>
          </w:p>
        </w:tc>
      </w:tr>
    </w:tbl>
    <w:p w:rsidR="0038170A" w:rsidRPr="00A47BC6" w:rsidRDefault="0038170A">
      <w:pPr>
        <w:jc w:val="left"/>
        <w:rPr>
          <w:rFonts w:ascii="Times New Roman" w:hAnsi="Times New Roman" w:cs="Times New Roman"/>
          <w:sz w:val="26"/>
          <w:szCs w:val="26"/>
          <w:lang w:val="ru-RU"/>
        </w:rPr>
      </w:pPr>
    </w:p>
    <w:p w:rsidR="00CC6E4C" w:rsidRPr="00A47BC6" w:rsidRDefault="00CC6E4C" w:rsidP="00CC6E4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CC6E4C" w:rsidRPr="00A47BC6" w:rsidRDefault="00CC6E4C" w:rsidP="0082156C">
      <w:pPr>
        <w:jc w:val="center"/>
        <w:rPr>
          <w:rFonts w:ascii="Times New Roman" w:hAnsi="Times New Roman" w:cs="Times New Roman"/>
          <w:sz w:val="26"/>
          <w:szCs w:val="26"/>
          <w:lang w:val="ru-RU"/>
        </w:rPr>
        <w:sectPr w:rsidR="00CC6E4C" w:rsidRPr="00A47BC6" w:rsidSect="00A47BC6">
          <w:pgSz w:w="11905" w:h="16837"/>
          <w:pgMar w:top="1134" w:right="567" w:bottom="1134" w:left="1276" w:header="720" w:footer="720" w:gutter="0"/>
          <w:cols w:space="720"/>
          <w:docGrid w:linePitch="272"/>
        </w:sectPr>
      </w:pPr>
      <w:r w:rsidRPr="00A47BC6">
        <w:rPr>
          <w:rFonts w:ascii="Times New Roman" w:hAnsi="Times New Roman" w:cs="Times New Roman"/>
          <w:sz w:val="26"/>
          <w:szCs w:val="26"/>
          <w:lang w:val="ru-RU"/>
        </w:rPr>
        <w:t>Глава сельсовета                                                                           Н.И.Савельева</w:t>
      </w:r>
    </w:p>
    <w:p w:rsidR="0082156C" w:rsidRPr="00A47BC6" w:rsidRDefault="0082156C">
      <w:pPr>
        <w:rPr>
          <w:rFonts w:ascii="Times New Roman" w:hAnsi="Times New Roman" w:cs="Times New Roman"/>
          <w:sz w:val="26"/>
          <w:szCs w:val="26"/>
          <w:lang w:val="ru-RU"/>
        </w:rPr>
      </w:pPr>
    </w:p>
    <w:sectPr w:rsidR="0082156C" w:rsidRPr="00A47BC6" w:rsidSect="00842279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8170A"/>
    <w:rsid w:val="000F7F5C"/>
    <w:rsid w:val="001F254F"/>
    <w:rsid w:val="00235B0B"/>
    <w:rsid w:val="00292DCE"/>
    <w:rsid w:val="0038170A"/>
    <w:rsid w:val="003B74FA"/>
    <w:rsid w:val="00446C2D"/>
    <w:rsid w:val="00447644"/>
    <w:rsid w:val="00484E12"/>
    <w:rsid w:val="004D7456"/>
    <w:rsid w:val="005544A0"/>
    <w:rsid w:val="005D2832"/>
    <w:rsid w:val="005D3A13"/>
    <w:rsid w:val="005D5B46"/>
    <w:rsid w:val="00657A61"/>
    <w:rsid w:val="00663830"/>
    <w:rsid w:val="0082156C"/>
    <w:rsid w:val="00842279"/>
    <w:rsid w:val="008A2808"/>
    <w:rsid w:val="00921E8F"/>
    <w:rsid w:val="00925316"/>
    <w:rsid w:val="00997143"/>
    <w:rsid w:val="009C5F05"/>
    <w:rsid w:val="00A006C6"/>
    <w:rsid w:val="00A47BC6"/>
    <w:rsid w:val="00A71BBD"/>
    <w:rsid w:val="00A80D57"/>
    <w:rsid w:val="00AD3C32"/>
    <w:rsid w:val="00AF13DF"/>
    <w:rsid w:val="00B339B8"/>
    <w:rsid w:val="00C0639E"/>
    <w:rsid w:val="00C232AE"/>
    <w:rsid w:val="00CC6E4C"/>
    <w:rsid w:val="00D92334"/>
    <w:rsid w:val="00DE1BAD"/>
    <w:rsid w:val="00E50594"/>
    <w:rsid w:val="00F02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279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842279"/>
    <w:rPr>
      <w:vertAlign w:val="superscript"/>
    </w:rPr>
  </w:style>
  <w:style w:type="table" w:styleId="a4">
    <w:name w:val="Table Grid"/>
    <w:basedOn w:val="a1"/>
    <w:uiPriority w:val="39"/>
    <w:rsid w:val="005D5B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C5F05"/>
    <w:pPr>
      <w:ind w:left="720"/>
      <w:contextualSpacing/>
    </w:pPr>
  </w:style>
  <w:style w:type="paragraph" w:styleId="a6">
    <w:name w:val="Title"/>
    <w:basedOn w:val="a"/>
    <w:link w:val="a7"/>
    <w:qFormat/>
    <w:rsid w:val="00A47BC6"/>
    <w:pPr>
      <w:spacing w:after="0" w:line="240" w:lineRule="auto"/>
      <w:jc w:val="center"/>
    </w:pPr>
    <w:rPr>
      <w:rFonts w:ascii="Times New Roman" w:eastAsia="Times New Roman" w:hAnsi="Times New Roman" w:cs="Times New Roman"/>
      <w:i/>
      <w:lang w:val="ru-RU"/>
    </w:rPr>
  </w:style>
  <w:style w:type="character" w:customStyle="1" w:styleId="a7">
    <w:name w:val="Название Знак"/>
    <w:basedOn w:val="a0"/>
    <w:link w:val="a6"/>
    <w:rsid w:val="00A47BC6"/>
    <w:rPr>
      <w:rFonts w:ascii="Times New Roman" w:eastAsia="Times New Roman" w:hAnsi="Times New Roman" w:cs="Times New Roman"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4204</Words>
  <Characters>23964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Татьяна</dc:creator>
  <cp:lastModifiedBy>Сельсовет</cp:lastModifiedBy>
  <cp:revision>2</cp:revision>
  <cp:lastPrinted>2022-07-11T07:17:00Z</cp:lastPrinted>
  <dcterms:created xsi:type="dcterms:W3CDTF">2022-07-27T07:50:00Z</dcterms:created>
  <dcterms:modified xsi:type="dcterms:W3CDTF">2022-07-27T07:50:00Z</dcterms:modified>
</cp:coreProperties>
</file>