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</w:p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E86924" w:rsidRDefault="00E86924" w:rsidP="00FD329C">
      <w:pPr>
        <w:jc w:val="center"/>
        <w:rPr>
          <w:b/>
          <w:bCs/>
          <w:caps/>
          <w:spacing w:val="20"/>
          <w:sz w:val="26"/>
          <w:szCs w:val="26"/>
        </w:rPr>
      </w:pPr>
    </w:p>
    <w:p w:rsidR="00E86924" w:rsidRDefault="00E86924" w:rsidP="00FD329C">
      <w:pPr>
        <w:jc w:val="center"/>
        <w:rPr>
          <w:b/>
          <w:bCs/>
          <w:caps/>
          <w:spacing w:val="20"/>
          <w:sz w:val="26"/>
          <w:szCs w:val="26"/>
        </w:rPr>
      </w:pPr>
    </w:p>
    <w:p w:rsidR="00FD329C" w:rsidRPr="006E0321" w:rsidRDefault="006E0321" w:rsidP="00FD329C">
      <w:pPr>
        <w:jc w:val="center"/>
        <w:rPr>
          <w:b/>
          <w:bCs/>
          <w:caps/>
          <w:spacing w:val="20"/>
          <w:sz w:val="28"/>
          <w:szCs w:val="28"/>
        </w:rPr>
      </w:pPr>
      <w:r w:rsidRPr="006E0321"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7452815" r:id="rId6"/>
        </w:object>
      </w:r>
      <w:r w:rsidR="00FD329C" w:rsidRPr="006E0321">
        <w:rPr>
          <w:b/>
          <w:bCs/>
          <w:caps/>
          <w:spacing w:val="20"/>
          <w:sz w:val="28"/>
          <w:szCs w:val="28"/>
        </w:rPr>
        <w:t xml:space="preserve">собрание депутатов </w:t>
      </w:r>
      <w:r w:rsidR="00F75DEF" w:rsidRPr="006E0321">
        <w:rPr>
          <w:b/>
          <w:bCs/>
          <w:caps/>
          <w:spacing w:val="20"/>
          <w:sz w:val="28"/>
          <w:szCs w:val="28"/>
        </w:rPr>
        <w:t>ВЕРХ-КАМЫШЕНСКОГО</w:t>
      </w:r>
      <w:r w:rsidR="00FD329C" w:rsidRPr="006E0321">
        <w:rPr>
          <w:b/>
          <w:bCs/>
          <w:caps/>
          <w:spacing w:val="20"/>
          <w:sz w:val="28"/>
          <w:szCs w:val="28"/>
        </w:rPr>
        <w:t xml:space="preserve"> сельсовета</w:t>
      </w:r>
    </w:p>
    <w:p w:rsidR="00FD329C" w:rsidRPr="006E0321" w:rsidRDefault="00FD329C" w:rsidP="00FD329C">
      <w:pPr>
        <w:jc w:val="center"/>
        <w:rPr>
          <w:b/>
          <w:bCs/>
          <w:caps/>
          <w:spacing w:val="20"/>
          <w:sz w:val="28"/>
          <w:szCs w:val="28"/>
        </w:rPr>
      </w:pPr>
      <w:r w:rsidRPr="006E0321">
        <w:rPr>
          <w:b/>
          <w:bCs/>
          <w:caps/>
          <w:spacing w:val="20"/>
          <w:sz w:val="28"/>
          <w:szCs w:val="28"/>
        </w:rPr>
        <w:t>Заринского района Алтайского края</w:t>
      </w:r>
    </w:p>
    <w:p w:rsidR="00FD329C" w:rsidRDefault="00FD329C" w:rsidP="00FD329C">
      <w:pPr>
        <w:rPr>
          <w:b/>
          <w:bCs/>
          <w:caps/>
          <w:spacing w:val="20"/>
          <w:sz w:val="26"/>
          <w:szCs w:val="26"/>
        </w:rPr>
      </w:pPr>
    </w:p>
    <w:p w:rsidR="00FD329C" w:rsidRDefault="00FD329C" w:rsidP="00FD329C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FD329C" w:rsidRDefault="00FD329C" w:rsidP="00FD329C">
      <w:pPr>
        <w:rPr>
          <w:rFonts w:ascii="Arial" w:hAnsi="Arial" w:cs="Arial"/>
          <w:sz w:val="26"/>
          <w:szCs w:val="26"/>
          <w:u w:val="single"/>
        </w:rPr>
      </w:pPr>
    </w:p>
    <w:p w:rsidR="00FD329C" w:rsidRDefault="006E0321" w:rsidP="00FD329C">
      <w:pPr>
        <w:rPr>
          <w:rFonts w:ascii="Arial" w:hAnsi="Arial" w:cs="Arial"/>
        </w:rPr>
      </w:pPr>
      <w:r>
        <w:rPr>
          <w:rFonts w:ascii="Arial" w:hAnsi="Arial" w:cs="Arial"/>
        </w:rPr>
        <w:t>28.05</w:t>
      </w:r>
      <w:r w:rsidR="00F75DEF">
        <w:rPr>
          <w:rFonts w:ascii="Arial" w:hAnsi="Arial" w:cs="Arial"/>
        </w:rPr>
        <w:t>.2024</w:t>
      </w:r>
      <w:r w:rsidR="00FD329C">
        <w:rPr>
          <w:rFonts w:ascii="Arial" w:hAnsi="Arial" w:cs="Arial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</w:t>
      </w:r>
      <w:bookmarkStart w:id="0" w:name="_GoBack"/>
      <w:bookmarkEnd w:id="0"/>
      <w:r>
        <w:rPr>
          <w:rFonts w:ascii="Arial" w:hAnsi="Arial" w:cs="Arial"/>
        </w:rPr>
        <w:t>№ 12</w:t>
      </w:r>
    </w:p>
    <w:p w:rsidR="00FD329C" w:rsidRDefault="00FD329C" w:rsidP="00FD329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r w:rsidR="00F75DEF">
        <w:rPr>
          <w:rFonts w:ascii="Arial" w:hAnsi="Arial" w:cs="Arial"/>
          <w:b/>
          <w:bCs/>
          <w:sz w:val="18"/>
          <w:szCs w:val="18"/>
        </w:rPr>
        <w:t>Верх-Камышенка</w:t>
      </w:r>
    </w:p>
    <w:p w:rsidR="00FD329C" w:rsidRDefault="00FD329C" w:rsidP="00FD329C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D329C" w:rsidRDefault="00FD329C" w:rsidP="00FD329C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CE4F10" w:rsidRDefault="00C21E56" w:rsidP="00CE4F10">
      <w:pPr>
        <w:pStyle w:val="Standard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Собрания депутатов </w:t>
      </w:r>
      <w:r w:rsidR="00BF07A8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BF07A8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C21E56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 «О дополнительных основаниях признания безнадежными к взысканию недоимки, задолженности по пеням и штрафам </w:t>
      </w:r>
    </w:p>
    <w:p w:rsidR="00C21E56" w:rsidRPr="00C21E56" w:rsidRDefault="00C21E56" w:rsidP="00CE4F10">
      <w:pPr>
        <w:pStyle w:val="Standard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>по местным налогам»</w:t>
      </w:r>
    </w:p>
    <w:p w:rsidR="00BF07A8" w:rsidRDefault="00C21E56" w:rsidP="00C21E56">
      <w:pPr>
        <w:pStyle w:val="Standard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21E56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BF07A8" w:rsidRDefault="00C21E56" w:rsidP="00CE4F10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>В соответствии с пунктом 3 статьи 59 Налогового кодекса Российской Федерации, Уставом муниципального образования Верх-</w:t>
      </w:r>
      <w:proofErr w:type="spellStart"/>
      <w:r w:rsidRPr="00C21E56">
        <w:rPr>
          <w:rFonts w:ascii="Times New Roman" w:hAnsi="Times New Roman" w:cs="Times New Roman"/>
          <w:sz w:val="26"/>
          <w:szCs w:val="26"/>
          <w:lang w:eastAsia="ru-RU"/>
        </w:rPr>
        <w:t>Камышенский</w:t>
      </w:r>
      <w:proofErr w:type="spellEnd"/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C21E56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края, Собрание депутатов</w:t>
      </w:r>
      <w:r w:rsidR="00CE4F10" w:rsidRPr="00CE4F10">
        <w:t xml:space="preserve"> </w:t>
      </w:r>
      <w:r w:rsidR="00CE4F10" w:rsidRPr="00CE4F10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CE4F10" w:rsidRPr="00CE4F10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="00CE4F10" w:rsidRPr="00CE4F10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C21E56" w:rsidRPr="00C21E56" w:rsidRDefault="00C21E56" w:rsidP="00C21E56">
      <w:pPr>
        <w:pStyle w:val="Standard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>РЕШИЛО:</w:t>
      </w:r>
    </w:p>
    <w:p w:rsidR="00C21E56" w:rsidRPr="00C21E56" w:rsidRDefault="00C21E56" w:rsidP="00BF07A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1. Внести в пункт 1 решения Собрания депутатов </w:t>
      </w:r>
      <w:r w:rsidR="00BF07A8" w:rsidRPr="00BF07A8">
        <w:rPr>
          <w:rFonts w:ascii="Times New Roman" w:hAnsi="Times New Roman" w:cs="Times New Roman"/>
          <w:sz w:val="26"/>
          <w:szCs w:val="26"/>
          <w:lang w:eastAsia="ru-RU"/>
        </w:rPr>
        <w:t>Верх-</w:t>
      </w:r>
      <w:proofErr w:type="spellStart"/>
      <w:r w:rsidR="00BF07A8" w:rsidRPr="00BF07A8">
        <w:rPr>
          <w:rFonts w:ascii="Times New Roman" w:hAnsi="Times New Roman" w:cs="Times New Roman"/>
          <w:sz w:val="26"/>
          <w:szCs w:val="26"/>
          <w:lang w:eastAsia="ru-RU"/>
        </w:rPr>
        <w:t>Камышенского</w:t>
      </w:r>
      <w:proofErr w:type="spellEnd"/>
      <w:r w:rsidR="00BF07A8" w:rsidRPr="00BF07A8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BF07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21E56">
        <w:rPr>
          <w:rFonts w:ascii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Алтайского края от 28.03.2024 №7 «О дополнительных основаниях признания безнадежной к взысканию задолженности по пеням и штрафам по местным налогам» изменения, д</w:t>
      </w:r>
      <w:r w:rsidR="00BF07A8">
        <w:rPr>
          <w:rFonts w:ascii="Times New Roman" w:hAnsi="Times New Roman" w:cs="Times New Roman"/>
          <w:sz w:val="26"/>
          <w:szCs w:val="26"/>
          <w:lang w:eastAsia="ru-RU"/>
        </w:rPr>
        <w:t>ополнив его следующими абзацами</w:t>
      </w:r>
      <w:r w:rsidRPr="00C21E56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C21E56" w:rsidRPr="00C21E56" w:rsidRDefault="00C21E56" w:rsidP="00BF07A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      -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21E56" w:rsidRPr="00C21E56" w:rsidRDefault="00C21E56" w:rsidP="00BF07A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      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21E56" w:rsidRPr="00C21E56" w:rsidRDefault="00C21E56" w:rsidP="00BF07A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C21E56" w:rsidRPr="00C21E56" w:rsidRDefault="00C21E56" w:rsidP="00BF07A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 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</w:t>
      </w:r>
      <w:r w:rsidRPr="00C21E5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C21E56" w:rsidRPr="00C21E56" w:rsidRDefault="00C21E56" w:rsidP="00BF07A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 -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21E56" w:rsidRPr="00C21E56" w:rsidRDefault="00C21E56" w:rsidP="00BF07A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>2.   Настоящее решение вступает в силу со дня опубликования в соответствии с Уставом муниципального образования Верх-</w:t>
      </w:r>
      <w:proofErr w:type="spellStart"/>
      <w:r w:rsidRPr="00C21E56">
        <w:rPr>
          <w:rFonts w:ascii="Times New Roman" w:hAnsi="Times New Roman" w:cs="Times New Roman"/>
          <w:sz w:val="26"/>
          <w:szCs w:val="26"/>
          <w:lang w:eastAsia="ru-RU"/>
        </w:rPr>
        <w:t>Камышенский</w:t>
      </w:r>
      <w:proofErr w:type="spellEnd"/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сельсовет.</w:t>
      </w:r>
    </w:p>
    <w:p w:rsidR="00C21E56" w:rsidRPr="00C21E56" w:rsidRDefault="00C21E56" w:rsidP="00BF07A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>3. Контроль за исполнением настоящего решения возложить на постоянную комиссию Собрания депутатов по бюджету, планированию, налоговой и социальной политике.</w:t>
      </w:r>
    </w:p>
    <w:p w:rsidR="00C21E56" w:rsidRPr="00C21E56" w:rsidRDefault="00C21E56" w:rsidP="00C21E56">
      <w:pPr>
        <w:pStyle w:val="Standard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7A8" w:rsidRDefault="00BF07A8" w:rsidP="00C21E56">
      <w:pPr>
        <w:pStyle w:val="Standard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7A8" w:rsidRDefault="00BF07A8" w:rsidP="00C21E56">
      <w:pPr>
        <w:pStyle w:val="Standard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E64A0" w:rsidRPr="00AE64A0" w:rsidRDefault="00C21E56" w:rsidP="00BF07A8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</w:t>
      </w:r>
      <w:r w:rsidR="00BF07A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Pr="00C21E5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В.В. Фишер                                            </w:t>
      </w:r>
    </w:p>
    <w:sectPr w:rsidR="00AE64A0" w:rsidRPr="00AE64A0" w:rsidSect="00451CBA">
      <w:pgSz w:w="11906" w:h="16838"/>
      <w:pgMar w:top="851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EDE"/>
    <w:multiLevelType w:val="hybridMultilevel"/>
    <w:tmpl w:val="7CAA1082"/>
    <w:lvl w:ilvl="0" w:tplc="218A1DC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C9044A"/>
    <w:multiLevelType w:val="hybridMultilevel"/>
    <w:tmpl w:val="67D250B4"/>
    <w:lvl w:ilvl="0" w:tplc="B358D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EF"/>
    <w:rsid w:val="000047EF"/>
    <w:rsid w:val="00247B3F"/>
    <w:rsid w:val="002A503F"/>
    <w:rsid w:val="00310571"/>
    <w:rsid w:val="00451CBA"/>
    <w:rsid w:val="005D29B6"/>
    <w:rsid w:val="006E0321"/>
    <w:rsid w:val="008F71CC"/>
    <w:rsid w:val="00916813"/>
    <w:rsid w:val="00AE0B39"/>
    <w:rsid w:val="00AE64A0"/>
    <w:rsid w:val="00BA4F8B"/>
    <w:rsid w:val="00BF07A8"/>
    <w:rsid w:val="00C21E56"/>
    <w:rsid w:val="00C523AC"/>
    <w:rsid w:val="00CE4F10"/>
    <w:rsid w:val="00DB6968"/>
    <w:rsid w:val="00E86924"/>
    <w:rsid w:val="00F251C7"/>
    <w:rsid w:val="00F75DEF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CD87F4"/>
  <w15:docId w15:val="{4A4909B1-B220-45AC-BD7A-3B106768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329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FD329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rsid w:val="00FD32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Verh-Komysh</cp:lastModifiedBy>
  <cp:revision>2</cp:revision>
  <dcterms:created xsi:type="dcterms:W3CDTF">2024-05-17T05:07:00Z</dcterms:created>
  <dcterms:modified xsi:type="dcterms:W3CDTF">2024-05-17T05:07:00Z</dcterms:modified>
</cp:coreProperties>
</file>