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74" w:rsidRDefault="000F7F81" w:rsidP="000F7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C74" w:rsidRPr="000F7F81" w:rsidRDefault="00782C74" w:rsidP="000F7F81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</w:p>
    <w:p w:rsidR="00B338CB" w:rsidRPr="005D2A02" w:rsidRDefault="00B338CB" w:rsidP="00FC45C8">
      <w:pPr>
        <w:spacing w:after="0" w:line="240" w:lineRule="auto"/>
        <w:ind w:firstLine="1080"/>
        <w:rPr>
          <w:b/>
          <w:sz w:val="24"/>
          <w:szCs w:val="24"/>
          <w:lang w:val="ru-RU"/>
        </w:rPr>
      </w:pPr>
    </w:p>
    <w:p w:rsidR="0091027A" w:rsidRPr="005D2A02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СОБРАНИЕ ДЕПУТАТОВ ВЕРХ-КАМЫШЕНСКОГО СЕЛЬСОВЕТА</w:t>
      </w: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830EDC" w:rsidRDefault="00830EDC" w:rsidP="00830EDC">
      <w:pPr>
        <w:pStyle w:val="1"/>
        <w:jc w:val="left"/>
      </w:pPr>
    </w:p>
    <w:p w:rsidR="00830EDC" w:rsidRPr="00E74EC3" w:rsidRDefault="00830EDC" w:rsidP="00830EDC">
      <w:pPr>
        <w:pStyle w:val="1"/>
      </w:pPr>
      <w:r w:rsidRPr="00E74EC3">
        <w:t xml:space="preserve">Р Е Ш Е Н И Е </w:t>
      </w:r>
    </w:p>
    <w:p w:rsidR="00830EDC" w:rsidRPr="003574EB" w:rsidRDefault="003574EB" w:rsidP="003574EB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28.03</w:t>
      </w:r>
      <w:r w:rsidR="00830EDC" w:rsidRPr="003574EB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124929" w:rsidRPr="003574E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30EDC" w:rsidRPr="003574E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24929" w:rsidRPr="0035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="00124929" w:rsidRPr="0035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r w:rsidR="00124929" w:rsidRPr="0035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3574EB">
        <w:rPr>
          <w:rFonts w:ascii="Times New Roman" w:hAnsi="Times New Roman" w:cs="Times New Roman"/>
          <w:sz w:val="24"/>
          <w:szCs w:val="24"/>
          <w:lang w:val="ru-RU"/>
        </w:rPr>
        <w:t>№ 7</w:t>
      </w:r>
    </w:p>
    <w:p w:rsidR="00830EDC" w:rsidRPr="003574EB" w:rsidRDefault="00830EDC" w:rsidP="00830EDC">
      <w:pPr>
        <w:jc w:val="center"/>
        <w:rPr>
          <w:rFonts w:ascii="Times New Roman" w:hAnsi="Times New Roman" w:cs="Times New Roman"/>
          <w:sz w:val="18"/>
          <w:lang w:val="ru-RU"/>
        </w:rPr>
      </w:pPr>
      <w:r w:rsidRPr="003574EB">
        <w:rPr>
          <w:rFonts w:ascii="Times New Roman" w:hAnsi="Times New Roman" w:cs="Times New Roman"/>
          <w:sz w:val="18"/>
          <w:lang w:val="ru-RU"/>
        </w:rPr>
        <w:t>с. Верх-Камышенка</w:t>
      </w:r>
    </w:p>
    <w:p w:rsidR="00B338CB" w:rsidRPr="005D2A02" w:rsidRDefault="00B338CB" w:rsidP="00A6737F">
      <w:pPr>
        <w:spacing w:line="100" w:lineRule="atLeast"/>
        <w:rPr>
          <w:sz w:val="24"/>
          <w:szCs w:val="24"/>
          <w:lang w:val="ru-RU"/>
        </w:rPr>
      </w:pPr>
    </w:p>
    <w:p w:rsidR="006D6203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О допо</w:t>
      </w:r>
      <w:r w:rsidR="006D6203">
        <w:rPr>
          <w:rFonts w:ascii="Times New Roman" w:hAnsi="Times New Roman" w:cs="Times New Roman"/>
          <w:sz w:val="24"/>
          <w:szCs w:val="24"/>
          <w:lang w:val="ru-RU"/>
        </w:rPr>
        <w:t>лнительных основаниях признания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безнадежными к взысканию недоимки, </w:t>
      </w:r>
    </w:p>
    <w:p w:rsidR="00862B94" w:rsidRP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задолженности</w:t>
      </w:r>
      <w:r w:rsidR="006D6203">
        <w:rPr>
          <w:rFonts w:ascii="Times New Roman" w:hAnsi="Times New Roman" w:cs="Times New Roman"/>
          <w:sz w:val="24"/>
          <w:szCs w:val="24"/>
          <w:lang w:val="ru-RU"/>
        </w:rPr>
        <w:t xml:space="preserve"> по пеням и штрафам 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>по местным налогам</w:t>
      </w:r>
    </w:p>
    <w:p w:rsidR="00862B94" w:rsidRP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2B94" w:rsidRPr="00862B94" w:rsidRDefault="00862B94" w:rsidP="00862B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ab/>
        <w:t>Руководствуясь подпунктом пунктом 3 ст</w:t>
      </w:r>
      <w:r w:rsidR="006D6203">
        <w:rPr>
          <w:rFonts w:ascii="Times New Roman" w:hAnsi="Times New Roman" w:cs="Times New Roman"/>
          <w:sz w:val="24"/>
          <w:szCs w:val="24"/>
          <w:lang w:val="ru-RU"/>
        </w:rPr>
        <w:t xml:space="preserve">атьи 59 части первой Налогового кодекса 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Уставом муниципального образования Верх-</w:t>
      </w:r>
      <w:proofErr w:type="spellStart"/>
      <w:r w:rsidRPr="00862B94">
        <w:rPr>
          <w:rFonts w:ascii="Times New Roman" w:hAnsi="Times New Roman" w:cs="Times New Roman"/>
          <w:sz w:val="24"/>
          <w:szCs w:val="24"/>
          <w:lang w:val="ru-RU"/>
        </w:rPr>
        <w:t>Камышенский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62B94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</w:t>
      </w:r>
      <w:r w:rsidR="006D6203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 </w:t>
      </w:r>
      <w:r w:rsidR="00124929">
        <w:rPr>
          <w:rFonts w:ascii="Times New Roman" w:hAnsi="Times New Roman" w:cs="Times New Roman"/>
          <w:sz w:val="24"/>
          <w:szCs w:val="24"/>
          <w:lang w:val="ru-RU"/>
        </w:rPr>
        <w:t>Верх-</w:t>
      </w:r>
      <w:proofErr w:type="spellStart"/>
      <w:r w:rsidR="0012492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>амышенского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62B94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</w:t>
      </w:r>
    </w:p>
    <w:p w:rsidR="00862B94" w:rsidRP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1. 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 229-ФЗ "Об исполнительном производстве" (далее – Федеральный закон):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-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-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2. 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- копии решения суда о взыскании задолженности;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hAnsi="Times New Roman" w:cs="Times New Roman"/>
          <w:sz w:val="24"/>
          <w:szCs w:val="24"/>
          <w:lang w:val="ru-RU"/>
        </w:rPr>
        <w:t>3. Решение Со</w:t>
      </w:r>
      <w:r>
        <w:rPr>
          <w:rFonts w:ascii="Times New Roman" w:hAnsi="Times New Roman" w:cs="Times New Roman"/>
          <w:sz w:val="24"/>
          <w:szCs w:val="24"/>
          <w:lang w:val="ru-RU"/>
        </w:rPr>
        <w:t>брания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Верх-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Камышенского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62B94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05.06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.2020 №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 «О допол</w:t>
      </w:r>
      <w:r w:rsidR="00124929">
        <w:rPr>
          <w:rFonts w:ascii="Times New Roman" w:hAnsi="Times New Roman" w:cs="Times New Roman"/>
          <w:sz w:val="24"/>
          <w:szCs w:val="24"/>
          <w:lang w:val="ru-RU"/>
        </w:rPr>
        <w:t xml:space="preserve">нительных основаниях признания 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безнадежными к    взысканию недоимки, задолженности    по   пеням   и </w:t>
      </w:r>
      <w:r w:rsidR="00124929">
        <w:rPr>
          <w:rFonts w:ascii="Times New Roman" w:hAnsi="Times New Roman" w:cs="Times New Roman"/>
          <w:sz w:val="24"/>
          <w:szCs w:val="24"/>
          <w:lang w:val="ru-RU"/>
        </w:rPr>
        <w:t xml:space="preserve">штрафам 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>по местным налогам» признать утратившим силу.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4929" w:rsidRPr="0012492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обнародовать в соответствии с Уставом муниципального образования </w:t>
      </w:r>
      <w:r w:rsidR="00124929">
        <w:rPr>
          <w:rFonts w:ascii="Times New Roman" w:hAnsi="Times New Roman" w:cs="Times New Roman"/>
          <w:sz w:val="24"/>
          <w:szCs w:val="24"/>
          <w:lang w:val="ru-RU"/>
        </w:rPr>
        <w:t>Верх-</w:t>
      </w:r>
      <w:proofErr w:type="spellStart"/>
      <w:r w:rsidR="00124929">
        <w:rPr>
          <w:rFonts w:ascii="Times New Roman" w:hAnsi="Times New Roman" w:cs="Times New Roman"/>
          <w:sz w:val="24"/>
          <w:szCs w:val="24"/>
          <w:lang w:val="ru-RU"/>
        </w:rPr>
        <w:t>Камышенский</w:t>
      </w:r>
      <w:proofErr w:type="spellEnd"/>
      <w:r w:rsidR="00124929" w:rsidRPr="001249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сельсовет.</w:t>
      </w:r>
    </w:p>
    <w:p w:rsidR="00862B94" w:rsidRPr="00862B94" w:rsidRDefault="00862B94" w:rsidP="00862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62B94">
        <w:rPr>
          <w:rFonts w:ascii="Times New Roman" w:hAnsi="Times New Roman" w:cs="Times New Roman"/>
          <w:sz w:val="24"/>
          <w:szCs w:val="24"/>
          <w:lang w:val="ru-RU"/>
        </w:rPr>
        <w:t>.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5E2CE1" w:rsidRPr="00862B94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EDC" w:rsidRPr="00862B94" w:rsidRDefault="00830EDC" w:rsidP="005D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A02" w:rsidRPr="00862B94" w:rsidRDefault="00337D3D" w:rsidP="005D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Глав</w:t>
      </w:r>
      <w:r w:rsidR="00830EDC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81C7B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>В.В. Фишер</w:t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2CE1" w:rsidRPr="00862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sectPr w:rsidR="005D2A02" w:rsidRPr="00862B94" w:rsidSect="00862B94">
      <w:pgSz w:w="11905" w:h="16837"/>
      <w:pgMar w:top="1134" w:right="567" w:bottom="993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42E95"/>
    <w:rsid w:val="000571DF"/>
    <w:rsid w:val="00082F27"/>
    <w:rsid w:val="000A4790"/>
    <w:rsid w:val="000C6AB8"/>
    <w:rsid w:val="000E0BE9"/>
    <w:rsid w:val="000F7F81"/>
    <w:rsid w:val="00124929"/>
    <w:rsid w:val="00184D9C"/>
    <w:rsid w:val="001A61C4"/>
    <w:rsid w:val="001B163C"/>
    <w:rsid w:val="002011D4"/>
    <w:rsid w:val="0020129C"/>
    <w:rsid w:val="002060AF"/>
    <w:rsid w:val="002130FB"/>
    <w:rsid w:val="00232780"/>
    <w:rsid w:val="0024118E"/>
    <w:rsid w:val="0025634B"/>
    <w:rsid w:val="00281C7B"/>
    <w:rsid w:val="00287488"/>
    <w:rsid w:val="002919EC"/>
    <w:rsid w:val="002F15B1"/>
    <w:rsid w:val="002F1E77"/>
    <w:rsid w:val="003156D1"/>
    <w:rsid w:val="00337D3D"/>
    <w:rsid w:val="003574EB"/>
    <w:rsid w:val="00361ACD"/>
    <w:rsid w:val="00365BDD"/>
    <w:rsid w:val="003B5BF7"/>
    <w:rsid w:val="00405986"/>
    <w:rsid w:val="004468F9"/>
    <w:rsid w:val="00447373"/>
    <w:rsid w:val="0046759C"/>
    <w:rsid w:val="004A1CC3"/>
    <w:rsid w:val="004D3C8F"/>
    <w:rsid w:val="0054772A"/>
    <w:rsid w:val="00564745"/>
    <w:rsid w:val="005849A5"/>
    <w:rsid w:val="00597172"/>
    <w:rsid w:val="005C39B3"/>
    <w:rsid w:val="005D2A02"/>
    <w:rsid w:val="005E2CE1"/>
    <w:rsid w:val="005E5395"/>
    <w:rsid w:val="0061723B"/>
    <w:rsid w:val="00670945"/>
    <w:rsid w:val="00696E20"/>
    <w:rsid w:val="006D6203"/>
    <w:rsid w:val="00714280"/>
    <w:rsid w:val="00782C74"/>
    <w:rsid w:val="007959B8"/>
    <w:rsid w:val="007A0EA0"/>
    <w:rsid w:val="007E3ACE"/>
    <w:rsid w:val="0081131F"/>
    <w:rsid w:val="00830EDC"/>
    <w:rsid w:val="0083667E"/>
    <w:rsid w:val="00862B94"/>
    <w:rsid w:val="00871127"/>
    <w:rsid w:val="0088102A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6737F"/>
    <w:rsid w:val="00A9543C"/>
    <w:rsid w:val="00AD523F"/>
    <w:rsid w:val="00B338CB"/>
    <w:rsid w:val="00B75816"/>
    <w:rsid w:val="00B93FBA"/>
    <w:rsid w:val="00C52205"/>
    <w:rsid w:val="00C61DD9"/>
    <w:rsid w:val="00C76BFA"/>
    <w:rsid w:val="00CC4083"/>
    <w:rsid w:val="00CD2083"/>
    <w:rsid w:val="00CF554F"/>
    <w:rsid w:val="00D51AE9"/>
    <w:rsid w:val="00D556DD"/>
    <w:rsid w:val="00D70CC7"/>
    <w:rsid w:val="00D74A6A"/>
    <w:rsid w:val="00D8459E"/>
    <w:rsid w:val="00DB39F3"/>
    <w:rsid w:val="00DC1C0F"/>
    <w:rsid w:val="00E738D5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2DD0"/>
  <w15:docId w15:val="{0FA572E9-4DDC-4D01-A41C-E8CFF21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FA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E2CE1"/>
  </w:style>
  <w:style w:type="paragraph" w:styleId="ac">
    <w:name w:val="Balloon Text"/>
    <w:basedOn w:val="a"/>
    <w:link w:val="ad"/>
    <w:uiPriority w:val="99"/>
    <w:semiHidden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5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0EDC"/>
    <w:rPr>
      <w:rFonts w:eastAsia="Times New Roman"/>
      <w:b/>
      <w:sz w:val="36"/>
      <w:szCs w:val="29"/>
      <w:lang w:val="ru-RU" w:eastAsia="ar-SA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Заголовок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Verh-Komysh</cp:lastModifiedBy>
  <cp:revision>2</cp:revision>
  <cp:lastPrinted>2023-11-28T06:38:00Z</cp:lastPrinted>
  <dcterms:created xsi:type="dcterms:W3CDTF">2024-03-26T06:28:00Z</dcterms:created>
  <dcterms:modified xsi:type="dcterms:W3CDTF">2024-03-26T06:28:00Z</dcterms:modified>
</cp:coreProperties>
</file>