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9A" w:rsidRPr="00BA0F9A" w:rsidRDefault="00BA0F9A" w:rsidP="00BA0F9A">
      <w:pPr>
        <w:pStyle w:val="a5"/>
        <w:rPr>
          <w:b/>
        </w:rPr>
      </w:pPr>
    </w:p>
    <w:p w:rsidR="00BA0F9A" w:rsidRPr="00BA0F9A" w:rsidRDefault="00BA0F9A" w:rsidP="00BA0F9A">
      <w:pPr>
        <w:pStyle w:val="a5"/>
        <w:tabs>
          <w:tab w:val="left" w:pos="5529"/>
        </w:tabs>
        <w:jc w:val="right"/>
        <w:rPr>
          <w:b/>
        </w:rPr>
      </w:pPr>
      <w:r w:rsidRPr="00BA0F9A">
        <w:rPr>
          <w:b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</w:p>
    <w:p w:rsidR="00BA0F9A" w:rsidRDefault="00BA0F9A" w:rsidP="00BA0F9A">
      <w:pPr>
        <w:pStyle w:val="a5"/>
        <w:spacing w:before="240"/>
        <w:rPr>
          <w:sz w:val="2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-374650</wp:posOffset>
            </wp:positionV>
            <wp:extent cx="706120" cy="7061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BA0F9A" w:rsidRPr="007D59DD" w:rsidRDefault="00BA0F9A" w:rsidP="00BA0F9A">
      <w:pPr>
        <w:pStyle w:val="a3"/>
        <w:rPr>
          <w:szCs w:val="28"/>
        </w:rPr>
      </w:pPr>
      <w:r w:rsidRPr="007D59DD">
        <w:rPr>
          <w:szCs w:val="28"/>
        </w:rPr>
        <w:t>РОССИЙСКАЯ ФЕДЕРАЦИЯ</w:t>
      </w:r>
    </w:p>
    <w:p w:rsidR="00BA0F9A" w:rsidRPr="007D59DD" w:rsidRDefault="00BA0F9A" w:rsidP="00BA0F9A">
      <w:pPr>
        <w:pStyle w:val="a3"/>
        <w:rPr>
          <w:szCs w:val="28"/>
        </w:rPr>
      </w:pPr>
      <w:r w:rsidRPr="007D59DD">
        <w:rPr>
          <w:szCs w:val="28"/>
        </w:rPr>
        <w:t>СОБРАНИЕ ДЕПУТАТОВ ВЕРХ-КАМЫШЕНСКОГО СЕЛЬСОВЕТА</w:t>
      </w:r>
    </w:p>
    <w:p w:rsidR="00BA0F9A" w:rsidRPr="007D59DD" w:rsidRDefault="00BA0F9A" w:rsidP="00BA0F9A">
      <w:pPr>
        <w:pStyle w:val="a3"/>
        <w:rPr>
          <w:szCs w:val="28"/>
        </w:rPr>
      </w:pPr>
      <w:r w:rsidRPr="007D59DD">
        <w:rPr>
          <w:szCs w:val="28"/>
        </w:rPr>
        <w:t>ЗАРИНСКОГО РАЙОНА АЛТАЙСКОГО КРАЯ</w:t>
      </w:r>
    </w:p>
    <w:p w:rsidR="00BA0F9A" w:rsidRDefault="00BA0F9A" w:rsidP="00BA0F9A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BA0F9A" w:rsidTr="00BA0F9A">
        <w:tc>
          <w:tcPr>
            <w:tcW w:w="8568" w:type="dxa"/>
            <w:hideMark/>
          </w:tcPr>
          <w:p w:rsidR="00BA0F9A" w:rsidRDefault="00BA0F9A" w:rsidP="004164CF">
            <w:pPr>
              <w:pStyle w:val="1"/>
              <w:numPr>
                <w:ilvl w:val="0"/>
                <w:numId w:val="1"/>
              </w:numPr>
            </w:pPr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</w:tbl>
    <w:p w:rsidR="00BA0F9A" w:rsidRDefault="00BA0F9A" w:rsidP="00BA0F9A">
      <w:pPr>
        <w:jc w:val="both"/>
      </w:pPr>
    </w:p>
    <w:p w:rsidR="00BA0F9A" w:rsidRDefault="00BA0F9A" w:rsidP="00BA0F9A">
      <w:pPr>
        <w:jc w:val="both"/>
      </w:pPr>
    </w:p>
    <w:p w:rsidR="00BA0F9A" w:rsidRDefault="001A3551" w:rsidP="00BA0F9A">
      <w:r>
        <w:t xml:space="preserve">   23</w:t>
      </w:r>
      <w:r w:rsidR="00851925">
        <w:t>.12. 20</w:t>
      </w:r>
      <w:r>
        <w:t>21</w:t>
      </w:r>
      <w:r w:rsidR="00BA0F9A">
        <w:t xml:space="preserve">                                              </w:t>
      </w:r>
      <w:proofErr w:type="gramStart"/>
      <w:r w:rsidR="00BA0F9A">
        <w:rPr>
          <w:sz w:val="18"/>
          <w:szCs w:val="18"/>
        </w:rPr>
        <w:t>с</w:t>
      </w:r>
      <w:proofErr w:type="gramEnd"/>
      <w:r w:rsidR="00BA0F9A">
        <w:rPr>
          <w:sz w:val="18"/>
          <w:szCs w:val="18"/>
        </w:rPr>
        <w:t xml:space="preserve">. Верх-Камышенка                                                            </w:t>
      </w:r>
      <w:r>
        <w:rPr>
          <w:sz w:val="18"/>
          <w:szCs w:val="18"/>
        </w:rPr>
        <w:t xml:space="preserve">                </w:t>
      </w:r>
      <w:r w:rsidR="00BA0F9A">
        <w:rPr>
          <w:sz w:val="18"/>
          <w:szCs w:val="18"/>
        </w:rPr>
        <w:t xml:space="preserve">  </w:t>
      </w:r>
      <w:r w:rsidR="00BA0F9A">
        <w:t xml:space="preserve">№ </w:t>
      </w:r>
      <w:r w:rsidR="00BD087C">
        <w:t>4</w:t>
      </w:r>
      <w:r>
        <w:t>1</w:t>
      </w:r>
    </w:p>
    <w:p w:rsidR="00BA0F9A" w:rsidRDefault="00BA0F9A" w:rsidP="00F60B7B">
      <w:pPr>
        <w:shd w:val="clear" w:color="auto" w:fill="FFFFFF"/>
        <w:spacing w:before="384" w:line="322" w:lineRule="exact"/>
        <w:ind w:left="173" w:right="5415" w:hanging="31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 Плане правотворческой деятельности Собрания депутатов  Верх-Камышенского сельсовета Заринског</w:t>
      </w:r>
      <w:r w:rsidR="00851925">
        <w:rPr>
          <w:rFonts w:cs="Arial"/>
          <w:sz w:val="26"/>
          <w:szCs w:val="26"/>
        </w:rPr>
        <w:t>о района Алтайского края на 202</w:t>
      </w:r>
      <w:r w:rsidR="001A3551">
        <w:rPr>
          <w:rFonts w:cs="Arial"/>
          <w:sz w:val="26"/>
          <w:szCs w:val="26"/>
        </w:rPr>
        <w:t>1</w:t>
      </w:r>
      <w:r w:rsidR="00851925">
        <w:rPr>
          <w:rFonts w:cs="Arial"/>
          <w:sz w:val="26"/>
          <w:szCs w:val="26"/>
        </w:rPr>
        <w:t xml:space="preserve"> год</w:t>
      </w:r>
      <w:r>
        <w:rPr>
          <w:rFonts w:cs="Arial"/>
          <w:sz w:val="26"/>
          <w:szCs w:val="26"/>
        </w:rPr>
        <w:t xml:space="preserve"> 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соответствии  с Регламентом Собрания депутатов Верх-Камышенского сельсовета Заринского района Алтайского края  Собрание депутатов Верх-Камышенского сельсовета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center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Р</w:t>
      </w:r>
      <w:proofErr w:type="gramEnd"/>
      <w:r>
        <w:rPr>
          <w:rFonts w:cs="Arial"/>
          <w:sz w:val="26"/>
          <w:szCs w:val="26"/>
        </w:rPr>
        <w:t xml:space="preserve"> Е Ш И ЛО:</w:t>
      </w:r>
    </w:p>
    <w:p w:rsidR="00BA0F9A" w:rsidRDefault="00BA0F9A" w:rsidP="00BA0F9A">
      <w:pPr>
        <w:numPr>
          <w:ilvl w:val="0"/>
          <w:numId w:val="2"/>
        </w:numPr>
        <w:shd w:val="clear" w:color="auto" w:fill="FFFFFF"/>
        <w:spacing w:before="216" w:line="312" w:lineRule="exact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Утвердить     План правотворческой деятельности Собрания депутатов  Верх-Камышенского сельсовета Заринског</w:t>
      </w:r>
      <w:r w:rsidR="00851925">
        <w:rPr>
          <w:rFonts w:cs="Arial"/>
          <w:sz w:val="26"/>
          <w:szCs w:val="26"/>
        </w:rPr>
        <w:t>о района Алтайского края на 202</w:t>
      </w:r>
      <w:r w:rsidR="001A3551"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</w:rPr>
        <w:t xml:space="preserve"> год  (приложения 1).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данное решение на </w:t>
      </w:r>
      <w:r w:rsidR="001A3551">
        <w:rPr>
          <w:sz w:val="26"/>
          <w:szCs w:val="26"/>
        </w:rPr>
        <w:t>информационном стенде в здании А</w:t>
      </w:r>
      <w:r>
        <w:rPr>
          <w:sz w:val="26"/>
          <w:szCs w:val="26"/>
        </w:rPr>
        <w:t>дминистрации Верх-Камышенского сельсовета.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исполнением настоящего решения оставляю за собой.</w:t>
      </w: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851925" w:rsidRPr="00830AEE" w:rsidRDefault="001A3551" w:rsidP="008519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</w:t>
      </w:r>
      <w:r w:rsidR="00851925">
        <w:rPr>
          <w:sz w:val="26"/>
          <w:szCs w:val="26"/>
        </w:rPr>
        <w:t xml:space="preserve">                          </w:t>
      </w:r>
      <w:r w:rsidR="00851925" w:rsidRPr="00830AEE">
        <w:rPr>
          <w:sz w:val="26"/>
          <w:szCs w:val="26"/>
        </w:rPr>
        <w:t xml:space="preserve">          Н.И. Савельева</w:t>
      </w:r>
    </w:p>
    <w:p w:rsidR="00BA0F9A" w:rsidRDefault="00BA0F9A" w:rsidP="00BA0F9A">
      <w:pPr>
        <w:jc w:val="both"/>
        <w:rPr>
          <w:rFonts w:cs="Arial"/>
          <w:sz w:val="26"/>
          <w:szCs w:val="26"/>
        </w:rPr>
      </w:pPr>
    </w:p>
    <w:p w:rsidR="00BA0F9A" w:rsidRDefault="00BA0F9A" w:rsidP="00BA0F9A">
      <w:pPr>
        <w:shd w:val="clear" w:color="auto" w:fill="FFFFFF"/>
        <w:rPr>
          <w:rFonts w:ascii="Arial" w:hAnsi="Arial" w:cs="Arial"/>
        </w:rPr>
      </w:pPr>
    </w:p>
    <w:p w:rsidR="00BA0F9A" w:rsidRDefault="00BA0F9A" w:rsidP="00BA0F9A">
      <w:pPr>
        <w:shd w:val="clear" w:color="auto" w:fill="FFFFFF"/>
        <w:jc w:val="both"/>
        <w:rPr>
          <w:rFonts w:ascii="Arial" w:hAnsi="Arial" w:cs="Arial"/>
          <w:spacing w:val="-3"/>
          <w:sz w:val="26"/>
        </w:rPr>
      </w:pPr>
      <w:r>
        <w:rPr>
          <w:rFonts w:ascii="Arial" w:hAnsi="Arial" w:cs="Arial"/>
          <w:spacing w:val="-3"/>
          <w:sz w:val="26"/>
        </w:rPr>
        <w:t xml:space="preserve">       </w:t>
      </w: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</w:pPr>
    </w:p>
    <w:p w:rsidR="00BA0F9A" w:rsidRDefault="00BA0F9A" w:rsidP="00BA0F9A">
      <w:pPr>
        <w:jc w:val="center"/>
      </w:pPr>
      <w:r>
        <w:t xml:space="preserve">                                              </w:t>
      </w:r>
    </w:p>
    <w:p w:rsidR="00BA0F9A" w:rsidRDefault="00BA0F9A" w:rsidP="00BA0F9A">
      <w:pPr>
        <w:jc w:val="center"/>
      </w:pPr>
    </w:p>
    <w:p w:rsidR="00BA0F9A" w:rsidRDefault="00BA0F9A" w:rsidP="00BA0F9A">
      <w:pPr>
        <w:jc w:val="center"/>
      </w:pPr>
      <w:r>
        <w:t xml:space="preserve">                                        </w:t>
      </w:r>
    </w:p>
    <w:p w:rsidR="00BA0F9A" w:rsidRDefault="00BA0F9A" w:rsidP="00BA0F9A">
      <w:pPr>
        <w:suppressAutoHyphens w:val="0"/>
        <w:sectPr w:rsidR="00BA0F9A">
          <w:pgSz w:w="11905" w:h="16837"/>
          <w:pgMar w:top="1077" w:right="794" w:bottom="1077" w:left="1361" w:header="720" w:footer="720" w:gutter="0"/>
          <w:cols w:space="720"/>
        </w:sectPr>
      </w:pPr>
    </w:p>
    <w:p w:rsidR="00BA0F9A" w:rsidRDefault="00BA0F9A" w:rsidP="00BA0F9A">
      <w:pPr>
        <w:ind w:left="9204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Собрания </w:t>
      </w:r>
      <w:r>
        <w:rPr>
          <w:sz w:val="26"/>
          <w:szCs w:val="26"/>
        </w:rPr>
        <w:tab/>
        <w:t>депутатов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Верх-Камышенского сельсовета </w:t>
      </w:r>
    </w:p>
    <w:p w:rsidR="00BA0F9A" w:rsidRDefault="001A3551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23.12.2021</w:t>
      </w:r>
      <w:r w:rsidR="00BA0F9A">
        <w:rPr>
          <w:sz w:val="26"/>
          <w:szCs w:val="26"/>
        </w:rPr>
        <w:t xml:space="preserve"> №  </w:t>
      </w:r>
      <w:r>
        <w:rPr>
          <w:sz w:val="26"/>
          <w:szCs w:val="26"/>
        </w:rPr>
        <w:t>41</w:t>
      </w:r>
    </w:p>
    <w:p w:rsidR="00BA0F9A" w:rsidRDefault="00BA0F9A" w:rsidP="00BA0F9A">
      <w:pPr>
        <w:jc w:val="center"/>
        <w:rPr>
          <w:sz w:val="26"/>
          <w:szCs w:val="26"/>
        </w:rPr>
      </w:pPr>
    </w:p>
    <w:p w:rsidR="001A3551" w:rsidRDefault="001A3551" w:rsidP="001A3551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1A3551" w:rsidRDefault="001A3551" w:rsidP="001A3551">
      <w:pPr>
        <w:jc w:val="center"/>
        <w:rPr>
          <w:sz w:val="26"/>
          <w:szCs w:val="26"/>
        </w:rPr>
      </w:pPr>
      <w:r>
        <w:rPr>
          <w:sz w:val="26"/>
          <w:szCs w:val="26"/>
        </w:rPr>
        <w:t>правотворческой, и организационной деятельности</w:t>
      </w:r>
    </w:p>
    <w:p w:rsidR="001A3551" w:rsidRDefault="001A3551" w:rsidP="001A3551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Верх-Камышенского сельсовета Заринского района</w:t>
      </w:r>
    </w:p>
    <w:p w:rsidR="001A3551" w:rsidRDefault="001A3551" w:rsidP="001A3551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края на 2022</w:t>
      </w:r>
      <w:r w:rsidR="00670163">
        <w:rPr>
          <w:sz w:val="26"/>
          <w:szCs w:val="26"/>
        </w:rPr>
        <w:t xml:space="preserve"> год</w:t>
      </w:r>
    </w:p>
    <w:p w:rsidR="001A3551" w:rsidRDefault="001A3551" w:rsidP="001A3551">
      <w:pPr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7004"/>
        <w:gridCol w:w="3544"/>
        <w:gridCol w:w="3119"/>
      </w:tblGrid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 xml:space="preserve">№ </w:t>
            </w:r>
            <w:proofErr w:type="spellStart"/>
            <w:proofErr w:type="gramStart"/>
            <w:r w:rsidRPr="00037998">
              <w:t>п</w:t>
            </w:r>
            <w:proofErr w:type="spellEnd"/>
            <w:proofErr w:type="gramEnd"/>
            <w:r w:rsidRPr="00037998">
              <w:t>/</w:t>
            </w:r>
            <w:proofErr w:type="spellStart"/>
            <w:r w:rsidRPr="00037998">
              <w:t>п</w:t>
            </w:r>
            <w:proofErr w:type="spellEnd"/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Наименование  проектов правовых актов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proofErr w:type="gramStart"/>
            <w:r w:rsidRPr="00037998">
              <w:t>Ответственный</w:t>
            </w:r>
            <w:proofErr w:type="gramEnd"/>
            <w:r w:rsidRPr="00037998">
              <w:t xml:space="preserve"> за подготовку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Срок  рассмотрения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4</w:t>
            </w:r>
          </w:p>
        </w:tc>
      </w:tr>
      <w:tr w:rsidR="001A3551" w:rsidRPr="00037998" w:rsidTr="00FD7D6C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ind w:left="360"/>
              <w:jc w:val="center"/>
              <w:rPr>
                <w:b/>
              </w:rPr>
            </w:pPr>
            <w:r w:rsidRPr="00037998">
              <w:rPr>
                <w:b/>
              </w:rPr>
              <w:t xml:space="preserve">1.Мероприятия в области правотворческой </w:t>
            </w:r>
          </w:p>
          <w:p w:rsidR="001A3551" w:rsidRPr="00037998" w:rsidRDefault="001A3551" w:rsidP="00FD7D6C">
            <w:pPr>
              <w:jc w:val="center"/>
            </w:pPr>
            <w:r w:rsidRPr="00037998">
              <w:rPr>
                <w:b/>
              </w:rPr>
              <w:t xml:space="preserve">деятельности  Собрание  депутатов </w:t>
            </w:r>
            <w:r w:rsidR="00670163" w:rsidRPr="00670163">
              <w:rPr>
                <w:b/>
                <w:sz w:val="26"/>
                <w:szCs w:val="26"/>
              </w:rPr>
              <w:t>Верх-Камышенского</w:t>
            </w:r>
            <w:r w:rsidRPr="00037998">
              <w:rPr>
                <w:b/>
              </w:rPr>
              <w:t xml:space="preserve"> сельсовета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670163">
            <w:pPr>
              <w:jc w:val="both"/>
            </w:pPr>
            <w:r>
              <w:t>Отчет о</w:t>
            </w:r>
            <w:r w:rsidR="001A3551" w:rsidRPr="00037998">
              <w:t xml:space="preserve"> работе  Собрание депутатов </w:t>
            </w:r>
            <w:r w:rsidRPr="00670163">
              <w:t>Верх-Камышенского</w:t>
            </w:r>
            <w:r w:rsidR="001A3551" w:rsidRPr="00037998">
              <w:t xml:space="preserve"> сельсовета за 20</w:t>
            </w:r>
            <w:r w:rsidR="001A3551">
              <w:t>21</w:t>
            </w:r>
            <w:r w:rsidR="001A3551" w:rsidRPr="00037998"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r w:rsidRPr="00037998">
              <w:t>глава сельсовета,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февраль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Отчет об исполнении бюджета.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670163">
            <w:r>
              <w:t>И о</w:t>
            </w:r>
            <w:r w:rsidR="001A3551" w:rsidRPr="00037998">
              <w:t xml:space="preserve"> глав</w:t>
            </w:r>
            <w:r>
              <w:t>ы Администрации</w:t>
            </w:r>
            <w:r w:rsidR="001A3551" w:rsidRPr="00037998">
              <w:t xml:space="preserve"> сельсовета,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февраль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 xml:space="preserve">О работе Администрации сельсовета </w:t>
            </w:r>
          </w:p>
          <w:p w:rsidR="001A3551" w:rsidRPr="00037998" w:rsidRDefault="001A3551" w:rsidP="00FD7D6C">
            <w:pPr>
              <w:jc w:val="both"/>
            </w:pPr>
            <w:r w:rsidRPr="00037998">
              <w:t>(отчет главы сельсовета) за 20</w:t>
            </w:r>
            <w:r>
              <w:t>21</w:t>
            </w:r>
            <w:r w:rsidRPr="00037998"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  <w:r w:rsidR="001A3551" w:rsidRPr="00037998">
              <w:t>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Февраль</w:t>
            </w:r>
            <w:r>
              <w:t>-март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pStyle w:val="a7"/>
            </w:pPr>
            <w:r w:rsidRPr="00037998">
              <w:t>  Разработка нормативно- правовых актов.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Специалисты А</w:t>
            </w:r>
            <w:r w:rsidR="001A3551" w:rsidRPr="00037998">
              <w:t>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r w:rsidRPr="00037998">
              <w:t>По мере необходимости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r w:rsidRPr="00037998">
              <w:t>Внесение изменений, дополнений на основании  изменений законодательных актов   РФ  в целях  устранения ограничений  для предоставления государственных и 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Специалисты А</w:t>
            </w:r>
            <w:r w:rsidR="001A3551" w:rsidRPr="00037998">
              <w:t>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В течение</w:t>
            </w:r>
            <w:r w:rsidR="001A3551" w:rsidRPr="00037998">
              <w:t xml:space="preserve"> года, по мере необходимости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670163">
            <w:pPr>
              <w:jc w:val="both"/>
              <w:rPr>
                <w:color w:val="000000"/>
              </w:rPr>
            </w:pPr>
            <w:r w:rsidRPr="00037998">
              <w:rPr>
                <w:color w:val="000000"/>
              </w:rPr>
              <w:t xml:space="preserve">О внесении изменений и дополнений в Устав муниципального образования </w:t>
            </w:r>
            <w:r w:rsidR="00670163">
              <w:rPr>
                <w:color w:val="000000"/>
              </w:rPr>
              <w:t>Верх-Камышенский</w:t>
            </w:r>
            <w:r w:rsidRPr="00037998">
              <w:rPr>
                <w:color w:val="000000"/>
              </w:rPr>
              <w:t xml:space="preserve"> сельсовет Заринского района </w:t>
            </w:r>
            <w:r w:rsidRPr="00037998">
              <w:rPr>
                <w:color w:val="000000"/>
              </w:rPr>
              <w:lastRenderedPageBreak/>
              <w:t>Алтайского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lastRenderedPageBreak/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  <w:r w:rsidR="001A3551" w:rsidRPr="00037998">
              <w:t xml:space="preserve">, постоянная </w:t>
            </w:r>
            <w:r w:rsidR="001A3551" w:rsidRPr="00037998">
              <w:lastRenderedPageBreak/>
              <w:t>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pPr>
              <w:jc w:val="center"/>
            </w:pPr>
            <w:r>
              <w:lastRenderedPageBreak/>
              <w:t>В течение</w:t>
            </w:r>
            <w:r w:rsidR="001A3551" w:rsidRPr="00037998">
              <w:t xml:space="preserve"> года, по мере необходимости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>
              <w:lastRenderedPageBreak/>
              <w:t>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670163" w:rsidRDefault="001A3551" w:rsidP="00670163">
            <w:pPr>
              <w:jc w:val="both"/>
            </w:pPr>
            <w:r w:rsidRPr="00670163">
              <w:t xml:space="preserve">О бюджете муниципального образования </w:t>
            </w:r>
            <w:r w:rsidR="00670163">
              <w:rPr>
                <w:color w:val="000000"/>
              </w:rPr>
              <w:t>Верх-Камышенский</w:t>
            </w:r>
            <w:r w:rsidRPr="00670163">
              <w:t xml:space="preserve"> сельсовет Заринского района Алтайского края на 2023 год и плановый период 2024-2025годы.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  <w:r w:rsidR="001A3551" w:rsidRPr="00037998">
              <w:t>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декабрь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>
              <w:t>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О проведении месячника по благоустройству на территории сельсовета и противопожарной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  <w:r w:rsidR="001A3551" w:rsidRPr="00037998">
              <w:t>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май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>
              <w:t>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О подготовке организаций и учреждений социальной сферы к р</w:t>
            </w:r>
            <w:r w:rsidRPr="00037998">
              <w:t>а</w:t>
            </w:r>
            <w:r w:rsidRPr="00037998">
              <w:t>боте  в зимний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  <w:r w:rsidR="001A3551" w:rsidRPr="00037998">
              <w:t>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r w:rsidRPr="00037998">
              <w:t xml:space="preserve">                    май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1</w:t>
            </w:r>
            <w:r>
              <w:t>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О плане работы  Собрание депутатов на 202</w:t>
            </w:r>
            <w:r>
              <w:t>3</w:t>
            </w:r>
            <w:r w:rsidRPr="00037998"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r w:rsidRPr="00037998">
              <w:t>глава сельсовета,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декабрь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1</w:t>
            </w:r>
            <w: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r w:rsidRPr="00037998"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  <w:r w:rsidR="001A3551" w:rsidRPr="00037998">
              <w:t>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pStyle w:val="a7"/>
            </w:pPr>
            <w:r w:rsidRPr="00037998">
              <w:t>Постоянно</w:t>
            </w:r>
          </w:p>
          <w:p w:rsidR="001A3551" w:rsidRPr="00037998" w:rsidRDefault="001A3551" w:rsidP="00FD7D6C">
            <w:pPr>
              <w:pStyle w:val="a7"/>
            </w:pPr>
            <w:proofErr w:type="gramStart"/>
            <w:r w:rsidRPr="00037998">
              <w:t>согласно требований</w:t>
            </w:r>
            <w:proofErr w:type="gramEnd"/>
            <w:r w:rsidRPr="00037998">
              <w:t xml:space="preserve"> законодательства</w:t>
            </w:r>
          </w:p>
        </w:tc>
      </w:tr>
      <w:tr w:rsidR="001A3551" w:rsidRPr="008C6ED7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8C6ED7" w:rsidRDefault="001A3551" w:rsidP="00FD7D6C">
            <w:pPr>
              <w:jc w:val="center"/>
            </w:pPr>
            <w:r w:rsidRPr="008C6ED7">
              <w:t>1</w:t>
            </w:r>
            <w: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8C6ED7" w:rsidRDefault="001A3551" w:rsidP="00FD7D6C">
            <w:proofErr w:type="gramStart"/>
            <w:r w:rsidRPr="008C6ED7">
              <w:t xml:space="preserve">Разработка внесение изменений и дополнений и принятие  нормативно правовых актов в соответствии </w:t>
            </w:r>
            <w:r>
              <w:t>с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00682">
              <w:rPr>
                <w:color w:val="000000"/>
              </w:rPr>
              <w:t>ч.1 ст. 14 Федерального закона от 25.02.1999 №39-Ф3 «Об инвестиционной деятельности в Российской Федерации, осуществляемой в форме капитальных вложений» инвестиционные проекты, финансирование которых планируется осуществлять полностью или частично за счет средств федерального бюджета, бюджетов субъектов Российской Федерации, местных бюджетов, подлежат проверке на предмет эффективности использования направляемых</w:t>
            </w:r>
            <w:proofErr w:type="gramEnd"/>
            <w:r w:rsidRPr="00200682">
              <w:rPr>
                <w:color w:val="000000"/>
              </w:rPr>
              <w:t xml:space="preserve"> на капитальные вложения средств соответствующих бюджетов в случаях и в порядке, которые установлены соответственно нормативными правовыми актами </w:t>
            </w:r>
            <w:r w:rsidRPr="00200682">
              <w:rPr>
                <w:color w:val="000000"/>
              </w:rPr>
              <w:lastRenderedPageBreak/>
              <w:t>Правительства Российской Федерации, нормативными правовыми актами субъектов Российской Федерации, муниципальными правовыми актами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8C6ED7" w:rsidRDefault="00670163" w:rsidP="00FD7D6C">
            <w:r>
              <w:lastRenderedPageBreak/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  <w:r w:rsidR="001A3551" w:rsidRPr="008C6ED7">
              <w:t>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8C6ED7" w:rsidRDefault="001A3551" w:rsidP="00FD7D6C">
            <w:r w:rsidRPr="008C6ED7">
              <w:t>В течени</w:t>
            </w:r>
            <w:proofErr w:type="gramStart"/>
            <w:r w:rsidRPr="008C6ED7">
              <w:t>и</w:t>
            </w:r>
            <w:proofErr w:type="gramEnd"/>
            <w:r w:rsidRPr="008C6ED7">
              <w:t xml:space="preserve"> года</w:t>
            </w:r>
          </w:p>
        </w:tc>
      </w:tr>
      <w:tr w:rsidR="001A3551" w:rsidRPr="00037998" w:rsidTr="00FD7D6C">
        <w:trPr>
          <w:trHeight w:val="183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>
              <w:lastRenderedPageBreak/>
              <w:t>13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roofErr w:type="gramStart"/>
            <w:r w:rsidRPr="004A49A7">
              <w:t xml:space="preserve">Разработка внесение изменений и дополнений  принятие  нормативно правовых актов в соответствии с </w:t>
            </w:r>
            <w:r w:rsidRPr="00200682">
              <w:rPr>
                <w:color w:val="000000"/>
              </w:rPr>
              <w:t>Федеральным законом от 27.12.2019 №479-ФЗ «О внесении изменений в Бюджетный кодекс Российской Федерации в части казначейского обслуживания и системы казначейских платежей» Бюджетный кодекс РФ с 01.01.2021 дополняется новыми положениями о системе казначейских платежей, казначейских платежах, едином казначейском счете и казначейском обслуживании, в том числе из бюджетного законодательства исключается</w:t>
            </w:r>
            <w:proofErr w:type="gramEnd"/>
            <w:r w:rsidRPr="00200682">
              <w:rPr>
                <w:color w:val="000000"/>
              </w:rPr>
              <w:t xml:space="preserve"> такое понятие, как «кассовое обслуживание»</w:t>
            </w:r>
            <w:r>
              <w:rPr>
                <w:color w:val="000000"/>
              </w:rPr>
              <w:t xml:space="preserve">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00682">
              <w:rPr>
                <w:color w:val="000000"/>
              </w:rPr>
              <w:t>Федеральным законом от 27.12.2019 №479-ФЗ «О внесении изменений в Бюджетный кодекс Российской Федерации в части казначейского обслуживания и системы казначейских платежей» п.1 ст.80 Бюджетного кодекса РФ дополнен новым абзацем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  <w:r w:rsidR="001A3551" w:rsidRPr="00037998">
              <w:t>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8C6ED7" w:rsidRDefault="001A3551" w:rsidP="00FD7D6C">
            <w:r w:rsidRPr="008C6ED7">
              <w:t>В течени</w:t>
            </w:r>
            <w:proofErr w:type="gramStart"/>
            <w:r w:rsidRPr="008C6ED7">
              <w:t>и</w:t>
            </w:r>
            <w:proofErr w:type="gramEnd"/>
            <w:r w:rsidRPr="008C6ED7">
              <w:t xml:space="preserve"> года</w:t>
            </w:r>
          </w:p>
        </w:tc>
      </w:tr>
      <w:tr w:rsidR="001A3551" w:rsidRPr="00037998" w:rsidTr="00FD7D6C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tabs>
                <w:tab w:val="left" w:pos="4570"/>
              </w:tabs>
              <w:rPr>
                <w:b/>
              </w:rPr>
            </w:pPr>
          </w:p>
          <w:p w:rsidR="001A3551" w:rsidRPr="00037998" w:rsidRDefault="001A3551" w:rsidP="001A3551">
            <w:pPr>
              <w:numPr>
                <w:ilvl w:val="0"/>
                <w:numId w:val="3"/>
              </w:numPr>
              <w:suppressAutoHyphens w:val="0"/>
              <w:jc w:val="center"/>
              <w:rPr>
                <w:b/>
              </w:rPr>
            </w:pPr>
            <w:r w:rsidRPr="00037998">
              <w:rPr>
                <w:b/>
              </w:rPr>
              <w:t>Мероприятия в области осуществления</w:t>
            </w:r>
          </w:p>
          <w:p w:rsidR="001A3551" w:rsidRPr="00037998" w:rsidRDefault="001A3551" w:rsidP="00FD7D6C">
            <w:pPr>
              <w:jc w:val="center"/>
            </w:pPr>
            <w:r w:rsidRPr="00037998">
              <w:rPr>
                <w:b/>
              </w:rPr>
              <w:t xml:space="preserve"> контрольных полномочий</w:t>
            </w:r>
          </w:p>
        </w:tc>
      </w:tr>
      <w:tr w:rsidR="001A3551" w:rsidRPr="00037998" w:rsidTr="00FD7D6C">
        <w:trPr>
          <w:trHeight w:val="45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pPr>
              <w:jc w:val="center"/>
            </w:pPr>
            <w: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Об исполнении бюджета за 1 полугодие  20</w:t>
            </w:r>
            <w:r>
              <w:t>22</w:t>
            </w:r>
            <w:r w:rsidRPr="00037998">
              <w:t xml:space="preserve">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  <w:r w:rsidR="001A3551" w:rsidRPr="00037998">
              <w:t>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июль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pPr>
              <w:jc w:val="center"/>
            </w:pPr>
            <w: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Об исполнении бюджета за  20</w:t>
            </w:r>
            <w:r>
              <w:t>22</w:t>
            </w:r>
            <w:r w:rsidRPr="00037998"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  <w:r w:rsidR="001A3551" w:rsidRPr="00037998">
              <w:t>, постоянная комиссия по социально-правовым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декабрь</w:t>
            </w:r>
          </w:p>
        </w:tc>
      </w:tr>
      <w:tr w:rsidR="001A3551" w:rsidRPr="00037998" w:rsidTr="00FD7D6C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  <w:rPr>
                <w:b/>
              </w:rPr>
            </w:pPr>
            <w:r w:rsidRPr="00037998">
              <w:rPr>
                <w:b/>
              </w:rPr>
              <w:t>3. Взаимодействие с органами местного самоуправления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Участие в работе заседаний  Собрание депутатов.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r w:rsidRPr="00037998">
              <w:t>Депутаты  Собрание  депутатов, работники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В течение года</w:t>
            </w:r>
          </w:p>
        </w:tc>
      </w:tr>
      <w:tr w:rsidR="001A3551" w:rsidRPr="00037998" w:rsidTr="00FD7D6C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  <w:rPr>
                <w:b/>
              </w:rPr>
            </w:pPr>
            <w:r w:rsidRPr="00037998">
              <w:rPr>
                <w:b/>
              </w:rPr>
              <w:t>4. Проведение публичных слушаний, отчетов депутатов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670163">
            <w:pPr>
              <w:jc w:val="both"/>
            </w:pPr>
            <w:r w:rsidRPr="00037998">
              <w:t xml:space="preserve">Публичные слушания о выполнении бюджета </w:t>
            </w:r>
            <w:r w:rsidR="00670163">
              <w:t>Верх-</w:t>
            </w:r>
            <w:r w:rsidR="00670163">
              <w:lastRenderedPageBreak/>
              <w:t xml:space="preserve">Камышенского </w:t>
            </w:r>
            <w:r w:rsidRPr="00037998">
              <w:t xml:space="preserve">сельсовета Заринского района Алтайского края  </w:t>
            </w:r>
            <w:r>
              <w:t xml:space="preserve">за </w:t>
            </w:r>
            <w:r w:rsidRPr="00037998">
              <w:t>20</w:t>
            </w:r>
            <w:r>
              <w:t>21</w:t>
            </w:r>
            <w:r w:rsidRPr="00037998">
              <w:t xml:space="preserve">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lastRenderedPageBreak/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</w:t>
            </w:r>
            <w:r w:rsidRPr="00037998">
              <w:lastRenderedPageBreak/>
              <w:t>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lastRenderedPageBreak/>
              <w:t>1 квартал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lastRenderedPageBreak/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670163">
            <w:pPr>
              <w:jc w:val="both"/>
            </w:pPr>
            <w:r w:rsidRPr="00037998">
              <w:t xml:space="preserve">Публичные слушания о внесении изменений и дополнений в Устав  муниципального образования </w:t>
            </w:r>
            <w:r w:rsidR="00670163">
              <w:t>Верх-Камышенский</w:t>
            </w:r>
            <w:r w:rsidRPr="00037998">
              <w:t xml:space="preserve"> сельсовет Заринского  района Алтайского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По мере необходимости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 xml:space="preserve">Публичные слушания о бюджете </w:t>
            </w:r>
            <w:r w:rsidR="00670163">
              <w:t>Верх-Камышенского</w:t>
            </w:r>
            <w:r w:rsidRPr="00037998">
              <w:t xml:space="preserve"> сельсовета Заринского района Алтайского края  на 202</w:t>
            </w:r>
            <w:r>
              <w:t>3</w:t>
            </w:r>
            <w:r w:rsidRPr="00037998"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И о</w:t>
            </w:r>
            <w:r w:rsidRPr="00037998">
              <w:t xml:space="preserve"> глав</w:t>
            </w:r>
            <w:r>
              <w:t>ы Администрации</w:t>
            </w:r>
            <w:r w:rsidRPr="00037998">
              <w:t xml:space="preserve">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октябрь</w:t>
            </w:r>
          </w:p>
        </w:tc>
      </w:tr>
      <w:tr w:rsidR="001A3551" w:rsidRPr="00037998" w:rsidTr="00FD7D6C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  <w:rPr>
                <w:b/>
              </w:rPr>
            </w:pPr>
            <w:r w:rsidRPr="00037998">
              <w:rPr>
                <w:b/>
              </w:rPr>
              <w:t>5. Организационные мероприятия</w:t>
            </w:r>
          </w:p>
        </w:tc>
      </w:tr>
      <w:tr w:rsidR="001A3551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center"/>
            </w:pPr>
            <w:r w:rsidRPr="00037998"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 xml:space="preserve">Проведение сессий Собрание депутатов  </w:t>
            </w:r>
            <w:r w:rsidR="00670163">
              <w:t>Верх-Камышенского</w:t>
            </w:r>
            <w:r w:rsidRPr="00037998">
              <w:t xml:space="preserve"> сельсовета.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670163" w:rsidP="00FD7D6C">
            <w:r>
              <w:t>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1" w:rsidRPr="00037998" w:rsidRDefault="001A3551" w:rsidP="00FD7D6C">
            <w:pPr>
              <w:jc w:val="both"/>
            </w:pPr>
            <w:r w:rsidRPr="00037998">
              <w:t>Один раз в квартал</w:t>
            </w:r>
          </w:p>
        </w:tc>
      </w:tr>
      <w:tr w:rsidR="00670163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center"/>
            </w:pPr>
            <w:r w:rsidRPr="00037998"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both"/>
            </w:pPr>
            <w:r w:rsidRPr="00037998">
              <w:t xml:space="preserve">Обеспечение взаимодействия </w:t>
            </w:r>
            <w:r>
              <w:t>Верх-Камышенского</w:t>
            </w:r>
            <w:r w:rsidRPr="00037998">
              <w:t xml:space="preserve"> сельсовета с прокуратурой Заринского района по вопросам экспертизы  проектов  нормативно правов</w:t>
            </w:r>
            <w:r>
              <w:t>ых актов  Собрание депутатов и А</w:t>
            </w:r>
            <w:r w:rsidRPr="00037998">
              <w:t xml:space="preserve">дминистрации </w:t>
            </w:r>
            <w:r>
              <w:t>Верх-Камышенского</w:t>
            </w:r>
            <w:r w:rsidRPr="00037998">
              <w:t xml:space="preserve"> сельсовета.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Default="00670163">
            <w:r w:rsidRPr="002B0BDF">
              <w:t>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both"/>
            </w:pPr>
            <w:r w:rsidRPr="00037998">
              <w:t>В течение года</w:t>
            </w:r>
          </w:p>
        </w:tc>
      </w:tr>
      <w:tr w:rsidR="00670163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center"/>
            </w:pPr>
            <w:r w:rsidRPr="00037998"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670163">
            <w:pPr>
              <w:jc w:val="both"/>
            </w:pPr>
            <w:r w:rsidRPr="00037998">
              <w:t xml:space="preserve">Информирование населения о работе Собрание депутатов </w:t>
            </w:r>
            <w:r>
              <w:t>Верх-Камышенского</w:t>
            </w:r>
            <w:r w:rsidRPr="00037998">
              <w:t xml:space="preserve"> сельсовета на информационных стендах: </w:t>
            </w:r>
            <w:proofErr w:type="spellStart"/>
            <w:r w:rsidRPr="00037998">
              <w:t>п</w:t>
            </w:r>
            <w:proofErr w:type="gramStart"/>
            <w:r w:rsidRPr="00037998">
              <w:t>.</w:t>
            </w:r>
            <w:r>
              <w:t>О</w:t>
            </w:r>
            <w:proofErr w:type="gramEnd"/>
            <w:r>
              <w:t>мутная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Default="00670163">
            <w:r w:rsidRPr="002B0BDF">
              <w:t>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both"/>
            </w:pPr>
            <w:r w:rsidRPr="00037998">
              <w:t>В течение года</w:t>
            </w:r>
          </w:p>
        </w:tc>
      </w:tr>
      <w:tr w:rsidR="00670163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center"/>
            </w:pPr>
            <w:r w:rsidRPr="00037998"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both"/>
            </w:pPr>
            <w:r w:rsidRPr="00037998">
              <w:t>Информационно справочное обеспечение работы депутатов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Default="00670163">
            <w:r w:rsidRPr="002B0BDF">
              <w:t>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both"/>
            </w:pPr>
            <w:r w:rsidRPr="00037998">
              <w:t>В течение года</w:t>
            </w:r>
          </w:p>
        </w:tc>
      </w:tr>
      <w:tr w:rsidR="00670163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center"/>
            </w:pPr>
            <w:r w:rsidRPr="00037998"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both"/>
            </w:pPr>
            <w:r w:rsidRPr="00037998">
              <w:t>Организация совещаний с председателями постоянных комиссий по подготовке вопросов на сессии Собрание  депут</w:t>
            </w:r>
            <w:r w:rsidRPr="00037998">
              <w:t>а</w:t>
            </w:r>
            <w:r w:rsidRPr="00037998">
              <w:t>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Default="00670163">
            <w:r w:rsidRPr="002B0BDF">
              <w:t>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both"/>
            </w:pPr>
            <w:r w:rsidRPr="00037998">
              <w:t xml:space="preserve"> В течение года</w:t>
            </w:r>
          </w:p>
        </w:tc>
      </w:tr>
      <w:tr w:rsidR="00670163" w:rsidRPr="00037998" w:rsidTr="00FD7D6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center"/>
            </w:pPr>
            <w:r w:rsidRPr="00037998">
              <w:t>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both"/>
            </w:pPr>
            <w:r w:rsidRPr="00037998">
              <w:t>Обеспечение выполнения графика приема избирателей депутатами   Собрание  д</w:t>
            </w:r>
            <w:r w:rsidRPr="00037998">
              <w:t>е</w:t>
            </w:r>
            <w:r w:rsidRPr="00037998">
              <w:t>путатов.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Default="00670163">
            <w:r w:rsidRPr="002B0BDF">
              <w:t>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3" w:rsidRPr="00037998" w:rsidRDefault="00670163" w:rsidP="00FD7D6C">
            <w:pPr>
              <w:jc w:val="both"/>
            </w:pPr>
            <w:r w:rsidRPr="00037998">
              <w:t>В течение года</w:t>
            </w:r>
          </w:p>
        </w:tc>
      </w:tr>
    </w:tbl>
    <w:p w:rsidR="001A3551" w:rsidRPr="0071465C" w:rsidRDefault="001A3551" w:rsidP="001A3551">
      <w:pPr>
        <w:jc w:val="both"/>
        <w:rPr>
          <w:sz w:val="20"/>
          <w:szCs w:val="20"/>
        </w:rPr>
      </w:pPr>
      <w:r w:rsidRPr="0071465C">
        <w:rPr>
          <w:sz w:val="20"/>
          <w:szCs w:val="20"/>
        </w:rPr>
        <w:t>Примечание: В течение  20</w:t>
      </w:r>
      <w:r>
        <w:rPr>
          <w:sz w:val="20"/>
          <w:szCs w:val="20"/>
        </w:rPr>
        <w:t>22</w:t>
      </w:r>
      <w:r w:rsidRPr="0071465C">
        <w:rPr>
          <w:sz w:val="20"/>
          <w:szCs w:val="20"/>
        </w:rPr>
        <w:t xml:space="preserve"> года могут рассматриваться иные правовые акты администрации, не включенные в план,  при принятии</w:t>
      </w:r>
      <w:r w:rsidRPr="0071465C">
        <w:rPr>
          <w:rFonts w:ascii="Arial" w:hAnsi="Arial" w:cs="Arial"/>
          <w:sz w:val="20"/>
          <w:szCs w:val="20"/>
        </w:rPr>
        <w:t xml:space="preserve"> </w:t>
      </w:r>
      <w:r w:rsidRPr="0071465C">
        <w:rPr>
          <w:sz w:val="20"/>
          <w:szCs w:val="20"/>
        </w:rPr>
        <w:t>которых не требуется изменений в Пла</w:t>
      </w:r>
      <w:r w:rsidR="00670163">
        <w:rPr>
          <w:sz w:val="20"/>
          <w:szCs w:val="20"/>
        </w:rPr>
        <w:t>н правотворческой деятельности А</w:t>
      </w:r>
      <w:r w:rsidRPr="0071465C">
        <w:rPr>
          <w:sz w:val="20"/>
          <w:szCs w:val="20"/>
        </w:rPr>
        <w:t xml:space="preserve">дминистрации </w:t>
      </w:r>
      <w:r w:rsidR="00670163" w:rsidRPr="00670163">
        <w:rPr>
          <w:sz w:val="20"/>
          <w:szCs w:val="20"/>
        </w:rPr>
        <w:t>Верх-Камышенского</w:t>
      </w:r>
      <w:r w:rsidRPr="0071465C">
        <w:rPr>
          <w:sz w:val="20"/>
          <w:szCs w:val="20"/>
        </w:rPr>
        <w:t xml:space="preserve"> сельсовета Заринского района Алтайского края.</w:t>
      </w:r>
    </w:p>
    <w:p w:rsidR="001A3551" w:rsidRPr="0071465C" w:rsidRDefault="001A3551" w:rsidP="001A3551">
      <w:pPr>
        <w:jc w:val="both"/>
        <w:rPr>
          <w:sz w:val="20"/>
          <w:szCs w:val="20"/>
        </w:rPr>
      </w:pPr>
    </w:p>
    <w:p w:rsidR="001A3551" w:rsidRDefault="001A3551" w:rsidP="001A3551"/>
    <w:p w:rsidR="001A3551" w:rsidRDefault="001A3551" w:rsidP="001A3551">
      <w:pPr>
        <w:jc w:val="center"/>
        <w:rPr>
          <w:sz w:val="18"/>
          <w:szCs w:val="18"/>
        </w:rPr>
      </w:pPr>
    </w:p>
    <w:p w:rsidR="00E14313" w:rsidRDefault="00E14313" w:rsidP="001A3551">
      <w:pPr>
        <w:jc w:val="center"/>
      </w:pPr>
    </w:p>
    <w:sectPr w:rsidR="00E14313" w:rsidSect="00BA0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4002D6"/>
    <w:multiLevelType w:val="hybridMultilevel"/>
    <w:tmpl w:val="351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0F9A"/>
    <w:rsid w:val="00165854"/>
    <w:rsid w:val="00166B31"/>
    <w:rsid w:val="001A3551"/>
    <w:rsid w:val="003003D0"/>
    <w:rsid w:val="003029D7"/>
    <w:rsid w:val="003042D3"/>
    <w:rsid w:val="00327F49"/>
    <w:rsid w:val="003364C2"/>
    <w:rsid w:val="00365DB8"/>
    <w:rsid w:val="00545967"/>
    <w:rsid w:val="00593784"/>
    <w:rsid w:val="00615766"/>
    <w:rsid w:val="00637D75"/>
    <w:rsid w:val="00641D06"/>
    <w:rsid w:val="00670163"/>
    <w:rsid w:val="006F112E"/>
    <w:rsid w:val="007911BD"/>
    <w:rsid w:val="007D59DD"/>
    <w:rsid w:val="00851925"/>
    <w:rsid w:val="008B2BEC"/>
    <w:rsid w:val="009559D0"/>
    <w:rsid w:val="00965A8B"/>
    <w:rsid w:val="00AD3126"/>
    <w:rsid w:val="00B3761A"/>
    <w:rsid w:val="00B4457F"/>
    <w:rsid w:val="00BA0F9A"/>
    <w:rsid w:val="00BA4B37"/>
    <w:rsid w:val="00BD087C"/>
    <w:rsid w:val="00E14313"/>
    <w:rsid w:val="00E35550"/>
    <w:rsid w:val="00E46147"/>
    <w:rsid w:val="00F60B7B"/>
    <w:rsid w:val="00F9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BA0F9A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BA0F9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9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BA0F9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0F9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">
    <w:name w:val="Заголовок 1 Знак1"/>
    <w:link w:val="1"/>
    <w:locked/>
    <w:rsid w:val="00BA0F9A"/>
    <w:rPr>
      <w:rFonts w:ascii="Arial" w:eastAsia="Times New Roman" w:hAnsi="Arial" w:cs="Arial"/>
      <w:b/>
      <w:sz w:val="36"/>
      <w:szCs w:val="29"/>
      <w:lang w:eastAsia="ar-SA"/>
    </w:rPr>
  </w:style>
  <w:style w:type="paragraph" w:styleId="a7">
    <w:name w:val="Normal (Web)"/>
    <w:basedOn w:val="a"/>
    <w:uiPriority w:val="99"/>
    <w:rsid w:val="001A355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Сельсовет</cp:lastModifiedBy>
  <cp:revision>2</cp:revision>
  <cp:lastPrinted>2019-12-24T05:58:00Z</cp:lastPrinted>
  <dcterms:created xsi:type="dcterms:W3CDTF">2021-12-23T02:14:00Z</dcterms:created>
  <dcterms:modified xsi:type="dcterms:W3CDTF">2021-12-23T02:14:00Z</dcterms:modified>
</cp:coreProperties>
</file>