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08" w:rsidRDefault="00E54408" w:rsidP="00E54408">
      <w:pPr>
        <w:jc w:val="center"/>
        <w:rPr>
          <w:b/>
          <w:sz w:val="26"/>
          <w:szCs w:val="36"/>
        </w:rPr>
      </w:pPr>
    </w:p>
    <w:p w:rsidR="00E54408" w:rsidRPr="006172A1" w:rsidRDefault="00E54408" w:rsidP="00E54408">
      <w:pPr>
        <w:jc w:val="center"/>
        <w:rPr>
          <w:b/>
          <w:sz w:val="26"/>
          <w:szCs w:val="36"/>
        </w:rPr>
      </w:pPr>
    </w:p>
    <w:p w:rsidR="00E54408" w:rsidRDefault="00E54408" w:rsidP="00E54408">
      <w:pPr>
        <w:pStyle w:val="a7"/>
        <w:spacing w:before="0" w:after="0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-390525</wp:posOffset>
            </wp:positionV>
            <wp:extent cx="765810" cy="746125"/>
            <wp:effectExtent l="19050" t="0" r="0" b="0"/>
            <wp:wrapSquare wrapText="lef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4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408" w:rsidRPr="00EB5507" w:rsidRDefault="00E54408" w:rsidP="00E54408">
      <w:pPr>
        <w:pStyle w:val="a5"/>
        <w:numPr>
          <w:ilvl w:val="0"/>
          <w:numId w:val="1"/>
        </w:numPr>
        <w:suppressAutoHyphens/>
        <w:ind w:left="0"/>
        <w:rPr>
          <w:b/>
          <w:i w:val="0"/>
          <w:sz w:val="28"/>
          <w:szCs w:val="28"/>
        </w:rPr>
      </w:pPr>
    </w:p>
    <w:p w:rsidR="00E54408" w:rsidRPr="000228AF" w:rsidRDefault="00E54408" w:rsidP="00822096">
      <w:pPr>
        <w:pStyle w:val="a5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/>
        <w:rPr>
          <w:b/>
          <w:i w:val="0"/>
          <w:sz w:val="28"/>
          <w:szCs w:val="28"/>
        </w:rPr>
      </w:pPr>
      <w:r w:rsidRPr="000228AF">
        <w:rPr>
          <w:b/>
          <w:i w:val="0"/>
          <w:sz w:val="28"/>
          <w:szCs w:val="28"/>
        </w:rPr>
        <w:t>РОССИЙСКАЯ ФЕДЕРАЦИЯ</w:t>
      </w:r>
    </w:p>
    <w:p w:rsidR="00E54408" w:rsidRPr="000228AF" w:rsidRDefault="00E54408" w:rsidP="00E54408">
      <w:pPr>
        <w:pStyle w:val="a5"/>
        <w:numPr>
          <w:ilvl w:val="0"/>
          <w:numId w:val="1"/>
        </w:numPr>
        <w:suppressAutoHyphens/>
        <w:ind w:left="0"/>
        <w:rPr>
          <w:b/>
          <w:i w:val="0"/>
          <w:sz w:val="28"/>
          <w:szCs w:val="28"/>
        </w:rPr>
      </w:pPr>
      <w:r w:rsidRPr="000228AF">
        <w:rPr>
          <w:b/>
          <w:i w:val="0"/>
          <w:sz w:val="28"/>
          <w:szCs w:val="28"/>
        </w:rPr>
        <w:t>СОБРАНИЕ ДЕПУТАТОВ ВЕРХ-КАМЫШЕНСКОГО СЕЛЬСОВЕТА</w:t>
      </w:r>
    </w:p>
    <w:p w:rsidR="00E54408" w:rsidRPr="000228AF" w:rsidRDefault="00E54408" w:rsidP="00E54408">
      <w:pPr>
        <w:pStyle w:val="a5"/>
        <w:numPr>
          <w:ilvl w:val="0"/>
          <w:numId w:val="1"/>
        </w:numPr>
        <w:suppressAutoHyphens/>
        <w:ind w:left="0"/>
        <w:rPr>
          <w:b/>
          <w:i w:val="0"/>
          <w:sz w:val="28"/>
          <w:szCs w:val="28"/>
        </w:rPr>
      </w:pPr>
      <w:r w:rsidRPr="000228AF">
        <w:rPr>
          <w:b/>
          <w:i w:val="0"/>
          <w:sz w:val="28"/>
          <w:szCs w:val="28"/>
        </w:rPr>
        <w:t>ЗАРИНСКОГО РАЙОНА АЛТАЙСКОГО КРАЯ</w:t>
      </w:r>
    </w:p>
    <w:p w:rsidR="00E54408" w:rsidRDefault="00E54408" w:rsidP="00E54408">
      <w:pPr>
        <w:pStyle w:val="1"/>
        <w:numPr>
          <w:ilvl w:val="0"/>
          <w:numId w:val="1"/>
        </w:numPr>
        <w:suppressAutoHyphens/>
        <w:ind w:left="0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9334"/>
        <w:gridCol w:w="236"/>
      </w:tblGrid>
      <w:tr w:rsidR="00E54408" w:rsidTr="00822096">
        <w:tc>
          <w:tcPr>
            <w:tcW w:w="9334" w:type="dxa"/>
          </w:tcPr>
          <w:p w:rsidR="00E54408" w:rsidRDefault="00822096" w:rsidP="00822096">
            <w:pPr>
              <w:pStyle w:val="1"/>
            </w:pPr>
            <w:r>
              <w:t xml:space="preserve">                      </w:t>
            </w:r>
            <w:proofErr w:type="gramStart"/>
            <w:r w:rsidR="00E54408">
              <w:t>Р</w:t>
            </w:r>
            <w:proofErr w:type="gramEnd"/>
            <w:r w:rsidR="00E54408">
              <w:t xml:space="preserve"> Е Ш Е Н И Е</w:t>
            </w:r>
          </w:p>
        </w:tc>
        <w:tc>
          <w:tcPr>
            <w:tcW w:w="236" w:type="dxa"/>
          </w:tcPr>
          <w:p w:rsidR="00E54408" w:rsidRDefault="00E54408" w:rsidP="00E54408">
            <w:pPr>
              <w:pStyle w:val="1"/>
              <w:numPr>
                <w:ilvl w:val="0"/>
                <w:numId w:val="1"/>
              </w:numPr>
              <w:suppressAutoHyphens/>
              <w:snapToGrid w:val="0"/>
              <w:ind w:left="0"/>
              <w:rPr>
                <w:sz w:val="26"/>
                <w:szCs w:val="26"/>
              </w:rPr>
            </w:pPr>
          </w:p>
        </w:tc>
      </w:tr>
    </w:tbl>
    <w:p w:rsidR="00E54408" w:rsidRDefault="00E54408" w:rsidP="00E54408"/>
    <w:p w:rsidR="00E54408" w:rsidRDefault="00E54408" w:rsidP="00E54408">
      <w:pPr>
        <w:rPr>
          <w:sz w:val="26"/>
          <w:szCs w:val="26"/>
        </w:rPr>
      </w:pPr>
    </w:p>
    <w:p w:rsidR="00E54408" w:rsidRPr="00822096" w:rsidRDefault="00E54408" w:rsidP="00E54408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822096">
        <w:rPr>
          <w:rFonts w:ascii="Times New Roman" w:hAnsi="Times New Roman" w:cs="Times New Roman"/>
          <w:sz w:val="26"/>
          <w:szCs w:val="26"/>
          <w:lang w:val="ru-RU"/>
        </w:rPr>
        <w:t>23</w:t>
      </w:r>
      <w:r w:rsidRPr="00822096">
        <w:rPr>
          <w:rFonts w:ascii="Times New Roman" w:hAnsi="Times New Roman" w:cs="Times New Roman"/>
          <w:sz w:val="26"/>
          <w:szCs w:val="26"/>
        </w:rPr>
        <w:t xml:space="preserve">.12.2021                                                                                                           </w:t>
      </w:r>
      <w:r w:rsidR="00822096">
        <w:rPr>
          <w:rFonts w:ascii="Times New Roman" w:hAnsi="Times New Roman" w:cs="Times New Roman"/>
          <w:sz w:val="26"/>
          <w:szCs w:val="26"/>
          <w:lang w:val="ru-RU"/>
        </w:rPr>
        <w:t xml:space="preserve">              </w:t>
      </w:r>
      <w:r w:rsidRPr="00822096">
        <w:rPr>
          <w:rFonts w:ascii="Times New Roman" w:hAnsi="Times New Roman" w:cs="Times New Roman"/>
          <w:sz w:val="26"/>
          <w:szCs w:val="26"/>
        </w:rPr>
        <w:t xml:space="preserve">   № </w:t>
      </w:r>
      <w:r w:rsidRPr="00822096">
        <w:rPr>
          <w:rFonts w:ascii="Times New Roman" w:hAnsi="Times New Roman" w:cs="Times New Roman"/>
          <w:sz w:val="26"/>
          <w:szCs w:val="26"/>
          <w:lang w:val="ru-RU"/>
        </w:rPr>
        <w:t>35</w:t>
      </w:r>
    </w:p>
    <w:p w:rsidR="00E54408" w:rsidRDefault="00E54408" w:rsidP="00E5440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Верх-Камышенка</w:t>
      </w:r>
      <w:proofErr w:type="spellEnd"/>
    </w:p>
    <w:p w:rsidR="005D5B46" w:rsidRPr="004D4699" w:rsidRDefault="005D5B46" w:rsidP="004D4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0"/>
        <w:gridCol w:w="4621"/>
      </w:tblGrid>
      <w:tr w:rsidR="005D5B46" w:rsidRPr="00F721D2" w:rsidTr="005D5B46">
        <w:tc>
          <w:tcPr>
            <w:tcW w:w="4620" w:type="dxa"/>
          </w:tcPr>
          <w:p w:rsidR="005D5B46" w:rsidRPr="004D4699" w:rsidRDefault="005D5B46" w:rsidP="00F721D2">
            <w:pPr>
              <w:spacing w:after="0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 бюджете муниципального образования Верх-Камышенский сельсовет Заринского района Алтайского края</w:t>
            </w:r>
            <w:r w:rsidR="00A961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 2022 год и на плановый период 2023 и 2024 годов</w:t>
            </w:r>
          </w:p>
          <w:p w:rsidR="005D5B46" w:rsidRPr="004D4699" w:rsidRDefault="005D5B46" w:rsidP="004D4699">
            <w:pPr>
              <w:spacing w:after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621" w:type="dxa"/>
          </w:tcPr>
          <w:p w:rsidR="005D5B46" w:rsidRPr="004D4699" w:rsidRDefault="005D5B46" w:rsidP="004D4699">
            <w:pPr>
              <w:spacing w:after="0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38170A" w:rsidRPr="004D4699" w:rsidRDefault="0038170A" w:rsidP="004D4699">
      <w:pPr>
        <w:spacing w:after="0" w:line="240" w:lineRule="auto"/>
        <w:jc w:val="left"/>
        <w:rPr>
          <w:sz w:val="26"/>
          <w:szCs w:val="26"/>
          <w:lang w:val="ru-RU"/>
        </w:rPr>
      </w:pPr>
    </w:p>
    <w:p w:rsidR="0038170A" w:rsidRPr="004D4699" w:rsidRDefault="0038170A" w:rsidP="004D4699">
      <w:pPr>
        <w:spacing w:after="0" w:line="240" w:lineRule="auto"/>
        <w:jc w:val="left"/>
        <w:rPr>
          <w:sz w:val="26"/>
          <w:szCs w:val="26"/>
          <w:lang w:val="ru-RU"/>
        </w:rPr>
      </w:pPr>
    </w:p>
    <w:p w:rsidR="0038170A" w:rsidRPr="004D4699" w:rsidRDefault="00663830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Статья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38170A" w:rsidRPr="004D4699" w:rsidRDefault="0038170A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</w:p>
    <w:p w:rsidR="0038170A" w:rsidRPr="004D4699" w:rsidRDefault="00663830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основные характеристики бюджета сельского поселения на 2022 год:</w:t>
      </w:r>
    </w:p>
    <w:p w:rsidR="0038170A" w:rsidRPr="004D4699" w:rsidRDefault="00663830" w:rsidP="004D4699">
      <w:pPr>
        <w:spacing w:after="0" w:line="240" w:lineRule="auto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3 46</w:t>
      </w:r>
      <w:r w:rsidR="00925316"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,2 тыс. рублей, в том числе объем межбюджетных трансфертов, получаемых из других бюджетов, в сумме 2 48</w:t>
      </w:r>
      <w:r w:rsidR="00925316"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,2 тыс. рублей;</w:t>
      </w:r>
    </w:p>
    <w:p w:rsidR="0038170A" w:rsidRPr="004D4699" w:rsidRDefault="00663830" w:rsidP="004D4699">
      <w:pPr>
        <w:spacing w:after="0" w:line="240" w:lineRule="auto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в сумме 3 46</w:t>
      </w:r>
      <w:r w:rsidR="00925316"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,2 тыс. рублей;</w:t>
      </w:r>
    </w:p>
    <w:p w:rsidR="0038170A" w:rsidRPr="004D4699" w:rsidRDefault="00663830" w:rsidP="004D4699">
      <w:pPr>
        <w:spacing w:after="0" w:line="240" w:lineRule="auto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38170A" w:rsidRPr="004D4699" w:rsidRDefault="00663830" w:rsidP="004D4699">
      <w:pPr>
        <w:spacing w:after="0" w:line="240" w:lineRule="auto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в сумме 0,0 тыс. рублей.</w:t>
      </w:r>
    </w:p>
    <w:p w:rsidR="0038170A" w:rsidRPr="004D4699" w:rsidRDefault="00663830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основные характеристики бюджета сельского поселения на 2023 год и на 2024 год:</w:t>
      </w:r>
    </w:p>
    <w:p w:rsidR="0038170A" w:rsidRPr="004D4699" w:rsidRDefault="00663830" w:rsidP="004D4699">
      <w:pPr>
        <w:spacing w:after="0" w:line="240" w:lineRule="auto"/>
        <w:rPr>
          <w:sz w:val="26"/>
          <w:szCs w:val="26"/>
          <w:lang w:val="ru-RU"/>
        </w:rPr>
      </w:pPr>
      <w:proofErr w:type="gramStart"/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на 2023 год  в  сумме 3 504,7 тыс.  рублей,  в  том  числе  объем трансфертов, получаемых из других бюджетов, в сумме 2 513,7 тыс. рублей и на 2024 год в сумме 3 582,9 тыс. рублей,  в  том  числе объем межбюджетных трансфертов, получаемых из других бюджетов, в сумме 2 577,9 тыс. рублей;</w:t>
      </w:r>
      <w:proofErr w:type="gramEnd"/>
    </w:p>
    <w:p w:rsidR="0038170A" w:rsidRPr="004D4699" w:rsidRDefault="00663830" w:rsidP="004D4699">
      <w:pPr>
        <w:spacing w:after="0" w:line="240" w:lineRule="auto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 объем  расходов  бюджета  сельского поселения на 2023 год в сумме 3 504,7 тыс. рублей, в том числе условно утвержденные расходы в сумме 29,3 тыс. рублей  и 2024 год  в  сумме 3 582,9 тыс. рублей, в том числе условно утвержденные расходы в сумме 58,6 тыс. рублей;</w:t>
      </w:r>
    </w:p>
    <w:p w:rsidR="0038170A" w:rsidRPr="004D4699" w:rsidRDefault="00663830" w:rsidP="004D4699">
      <w:pPr>
        <w:spacing w:after="0" w:line="240" w:lineRule="auto"/>
        <w:rPr>
          <w:sz w:val="26"/>
          <w:szCs w:val="26"/>
          <w:lang w:val="ru-RU"/>
        </w:rPr>
      </w:pPr>
      <w:proofErr w:type="gramStart"/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3) верхний предел муниципального  долга по состоянию на 1 января 2024 года в сумме 0,0 тыс. рублей, в том числе верхний предел долга по муниципальным  гарантиям  в 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</w:t>
      </w:r>
      <w:proofErr w:type="gramEnd"/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рублей.</w:t>
      </w:r>
    </w:p>
    <w:p w:rsidR="0038170A" w:rsidRPr="004D4699" w:rsidRDefault="00663830" w:rsidP="004D4699">
      <w:pPr>
        <w:spacing w:after="0" w:line="240" w:lineRule="auto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:rsidR="0038170A" w:rsidRPr="004D4699" w:rsidRDefault="00663830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2 к настоящему Решению.</w:t>
      </w:r>
    </w:p>
    <w:p w:rsidR="0038170A" w:rsidRPr="004D4699" w:rsidRDefault="0038170A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</w:p>
    <w:p w:rsidR="0038170A" w:rsidRPr="004D4699" w:rsidRDefault="00663830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Статья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38170A" w:rsidRPr="004D4699" w:rsidRDefault="0038170A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</w:p>
    <w:p w:rsidR="0038170A" w:rsidRPr="004D4699" w:rsidRDefault="00663830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Утвердить:</w:t>
      </w:r>
    </w:p>
    <w:p w:rsidR="0038170A" w:rsidRPr="004D4699" w:rsidRDefault="00663830" w:rsidP="004D4699">
      <w:pPr>
        <w:spacing w:after="0" w:line="240" w:lineRule="auto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год согласно приложению 3 к настоящему Решению;</w:t>
      </w:r>
    </w:p>
    <w:p w:rsidR="0038170A" w:rsidRPr="004D4699" w:rsidRDefault="00663830" w:rsidP="004D4699">
      <w:pPr>
        <w:spacing w:after="0" w:line="240" w:lineRule="auto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4 к настоящему Решению;</w:t>
      </w:r>
    </w:p>
    <w:p w:rsidR="0038170A" w:rsidRPr="004D4699" w:rsidRDefault="00663830" w:rsidP="004D4699">
      <w:pPr>
        <w:spacing w:after="0" w:line="240" w:lineRule="auto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2022  год согласно приложению 5 к настоящему Решению;</w:t>
      </w:r>
    </w:p>
    <w:p w:rsidR="0038170A" w:rsidRPr="004D4699" w:rsidRDefault="00663830" w:rsidP="004D4699">
      <w:pPr>
        <w:spacing w:after="0" w:line="240" w:lineRule="auto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2023 и 2024 годы  согласно  приложению 6  к  настоящему Решению;</w:t>
      </w:r>
    </w:p>
    <w:p w:rsidR="0038170A" w:rsidRPr="004D4699" w:rsidRDefault="00663830" w:rsidP="004D4699">
      <w:pPr>
        <w:spacing w:after="0" w:line="240" w:lineRule="auto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5)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7 к настоящему Решению;</w:t>
      </w:r>
    </w:p>
    <w:p w:rsidR="0038170A" w:rsidRPr="004D4699" w:rsidRDefault="00663830" w:rsidP="004D4699">
      <w:pPr>
        <w:spacing w:after="0" w:line="240" w:lineRule="auto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6)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  согласно  приложению 8  к  настоящему Решению.</w:t>
      </w:r>
    </w:p>
    <w:p w:rsidR="0038170A" w:rsidRPr="004D4699" w:rsidRDefault="00663830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2022 год в сумме </w:t>
      </w:r>
      <w:r w:rsidR="00925316"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14,2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на 2023 год в сумме </w:t>
      </w:r>
      <w:r w:rsidR="00925316"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14,2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 и на 2024 год в сумме </w:t>
      </w:r>
      <w:r w:rsidR="00925316"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14,2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рублей.</w:t>
      </w:r>
    </w:p>
    <w:p w:rsidR="0038170A" w:rsidRPr="004D4699" w:rsidRDefault="00663830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3. Утвердить объем бюджетных ассигнований резервного фонда администрации муниципального образования Верх-Камышенский сельсовет на 2022 год в сумме 1,0 тыс. рублей, на 2023 год в сумме 1,0 тыс. рублей, на 2024 год в сумме 1,0 тыс. рублей.</w:t>
      </w:r>
    </w:p>
    <w:p w:rsidR="0038170A" w:rsidRPr="004D4699" w:rsidRDefault="0038170A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</w:p>
    <w:p w:rsidR="0038170A" w:rsidRPr="004D4699" w:rsidRDefault="00663830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Статья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3. Межбюджетные трансферты</w:t>
      </w:r>
    </w:p>
    <w:p w:rsidR="0038170A" w:rsidRPr="004D4699" w:rsidRDefault="0038170A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</w:p>
    <w:p w:rsidR="0038170A" w:rsidRPr="004D4699" w:rsidRDefault="00663830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объем межбюджетных трансфертов, подлежащих перечислению в 2022 году в бюджет Заринского района  из бюджета муниципального образования Верх-Камышенский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38170A" w:rsidRPr="004D4699" w:rsidRDefault="00663830" w:rsidP="004D4699">
      <w:pPr>
        <w:spacing w:after="0" w:line="240" w:lineRule="auto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финансового контроля в сумме 2,9 тыс. рублей;</w:t>
      </w:r>
    </w:p>
    <w:p w:rsidR="0038170A" w:rsidRPr="004D4699" w:rsidRDefault="00663830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объем межбюджетных трансфертов, подлежащих перечислению в 2023 году в бюджет Заринского района  из бюджета муниципального образования Верх-Камышенский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38170A" w:rsidRPr="004D4699" w:rsidRDefault="00663830" w:rsidP="004D4699">
      <w:pPr>
        <w:spacing w:after="0" w:line="240" w:lineRule="auto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1)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финансового контроля в сумме 2,9 тыс. рублей;</w:t>
      </w:r>
    </w:p>
    <w:p w:rsidR="0038170A" w:rsidRPr="004D4699" w:rsidRDefault="00663830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объем межбюджетных трансфертов, подлежащих перечислению в 2024 году в бюджет Заринского района  из бюджета муниципального образования Верх-Камышенский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38170A" w:rsidRPr="004D4699" w:rsidRDefault="00663830" w:rsidP="004D4699">
      <w:pPr>
        <w:spacing w:after="0" w:line="240" w:lineRule="auto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финансового контроля в сумме 2,9 тыс. рублей;</w:t>
      </w:r>
    </w:p>
    <w:p w:rsidR="0038170A" w:rsidRPr="004D4699" w:rsidRDefault="0038170A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</w:p>
    <w:p w:rsidR="0038170A" w:rsidRPr="004D4699" w:rsidRDefault="00663830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Статья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4.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Особенности исполнения бюджета сельского поселения</w:t>
      </w:r>
    </w:p>
    <w:p w:rsidR="0038170A" w:rsidRPr="004D4699" w:rsidRDefault="0038170A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</w:p>
    <w:p w:rsidR="0038170A" w:rsidRPr="004D4699" w:rsidRDefault="00663830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Администрация Верх-Камышенского сельсовета Заринского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38170A" w:rsidRPr="004D4699" w:rsidRDefault="00663830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38170A" w:rsidRPr="004D4699" w:rsidRDefault="00663830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38170A" w:rsidRPr="004D4699" w:rsidRDefault="00663830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4.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Рекомендовать органам местного самоуправления муниципального образования Верх-Камышенский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:rsidR="0038170A" w:rsidRPr="004D4699" w:rsidRDefault="0038170A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</w:p>
    <w:p w:rsidR="0038170A" w:rsidRPr="004D4699" w:rsidRDefault="0038170A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</w:p>
    <w:p w:rsidR="0038170A" w:rsidRPr="004D4699" w:rsidRDefault="00663830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Статья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5.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Приведение решений и иных нормативных правовых актов муниципального образования Верх-Камышенский сельсовет Заринского района Алтайского края в соответствие с настоящим Решением</w:t>
      </w:r>
    </w:p>
    <w:p w:rsidR="0038170A" w:rsidRPr="004D4699" w:rsidRDefault="0038170A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</w:p>
    <w:p w:rsidR="0038170A" w:rsidRPr="004D4699" w:rsidRDefault="00663830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Решения и иные нормативные правовые акты муниципального образования Верх-Камышенский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38170A" w:rsidRPr="004D4699" w:rsidRDefault="0038170A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</w:p>
    <w:p w:rsidR="0038170A" w:rsidRPr="004D4699" w:rsidRDefault="00663830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Статья</w:t>
      </w:r>
      <w:r w:rsidRPr="004D469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6. Вступление в силу настоящего Решения</w:t>
      </w:r>
    </w:p>
    <w:p w:rsidR="0038170A" w:rsidRPr="004D4699" w:rsidRDefault="0038170A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</w:p>
    <w:p w:rsidR="0038170A" w:rsidRPr="004D4699" w:rsidRDefault="00663830" w:rsidP="004D4699">
      <w:pPr>
        <w:spacing w:after="0" w:line="240" w:lineRule="auto"/>
        <w:ind w:firstLine="800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Настоящее Решение вступает в силу с 1 января 2022 года.</w:t>
      </w:r>
    </w:p>
    <w:p w:rsidR="0038170A" w:rsidRPr="004D4699" w:rsidRDefault="0038170A" w:rsidP="004D4699">
      <w:pPr>
        <w:spacing w:after="0" w:line="240" w:lineRule="auto"/>
        <w:jc w:val="left"/>
        <w:rPr>
          <w:sz w:val="26"/>
          <w:szCs w:val="26"/>
          <w:lang w:val="ru-RU"/>
        </w:rPr>
      </w:pPr>
    </w:p>
    <w:p w:rsidR="0038170A" w:rsidRPr="00F721D2" w:rsidRDefault="0038170A" w:rsidP="004D4699">
      <w:pPr>
        <w:spacing w:after="0" w:line="240" w:lineRule="auto"/>
        <w:jc w:val="left"/>
        <w:rPr>
          <w:sz w:val="26"/>
          <w:szCs w:val="26"/>
          <w:lang w:val="ru-RU"/>
        </w:rPr>
      </w:pPr>
    </w:p>
    <w:p w:rsidR="0038170A" w:rsidRPr="004D4699" w:rsidRDefault="00663830" w:rsidP="004D4699">
      <w:pPr>
        <w:spacing w:after="0" w:line="240" w:lineRule="auto"/>
        <w:jc w:val="left"/>
        <w:rPr>
          <w:sz w:val="26"/>
          <w:szCs w:val="26"/>
        </w:rPr>
      </w:pPr>
      <w:r w:rsidRPr="004D4699">
        <w:rPr>
          <w:rFonts w:ascii="Times New Roman" w:eastAsia="Times New Roman" w:hAnsi="Times New Roman" w:cs="Times New Roman"/>
          <w:sz w:val="26"/>
          <w:szCs w:val="26"/>
        </w:rPr>
        <w:t>с.</w:t>
      </w:r>
      <w:r w:rsidR="00A47B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D4699">
        <w:rPr>
          <w:rFonts w:ascii="Times New Roman" w:eastAsia="Times New Roman" w:hAnsi="Times New Roman" w:cs="Times New Roman"/>
          <w:sz w:val="26"/>
          <w:szCs w:val="26"/>
        </w:rPr>
        <w:t>Верх-Камышенка</w:t>
      </w:r>
      <w:proofErr w:type="spellEnd"/>
    </w:p>
    <w:p w:rsidR="0038170A" w:rsidRPr="004D4699" w:rsidRDefault="005D5B46" w:rsidP="004D4699">
      <w:pPr>
        <w:spacing w:after="0" w:line="240" w:lineRule="auto"/>
        <w:jc w:val="left"/>
        <w:rPr>
          <w:sz w:val="26"/>
          <w:szCs w:val="26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="00663830" w:rsidRPr="004D4699">
        <w:rPr>
          <w:rFonts w:ascii="Times New Roman" w:eastAsia="Times New Roman" w:hAnsi="Times New Roman" w:cs="Times New Roman"/>
          <w:sz w:val="26"/>
          <w:szCs w:val="26"/>
        </w:rPr>
        <w:t xml:space="preserve">3.12.2021 </w:t>
      </w:r>
      <w:proofErr w:type="spellStart"/>
      <w:r w:rsidR="00663830" w:rsidRPr="004D4699">
        <w:rPr>
          <w:rFonts w:ascii="Times New Roman" w:eastAsia="Times New Roman" w:hAnsi="Times New Roman" w:cs="Times New Roman"/>
          <w:sz w:val="26"/>
          <w:szCs w:val="26"/>
        </w:rPr>
        <w:t>года</w:t>
      </w:r>
      <w:proofErr w:type="spellEnd"/>
    </w:p>
    <w:p w:rsidR="0038170A" w:rsidRPr="00E54408" w:rsidRDefault="00663830" w:rsidP="004D4699">
      <w:pPr>
        <w:spacing w:after="0" w:line="240" w:lineRule="auto"/>
        <w:jc w:val="left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E5440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35</w:t>
      </w:r>
    </w:p>
    <w:p w:rsidR="0038170A" w:rsidRPr="00E54408" w:rsidRDefault="0038170A" w:rsidP="004D4699">
      <w:pPr>
        <w:spacing w:after="0" w:line="240" w:lineRule="auto"/>
        <w:rPr>
          <w:sz w:val="26"/>
          <w:szCs w:val="26"/>
          <w:lang w:val="ru-RU"/>
        </w:rPr>
        <w:sectPr w:rsidR="0038170A" w:rsidRPr="00E54408" w:rsidSect="004D4699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31"/>
        <w:gridCol w:w="5031"/>
      </w:tblGrid>
      <w:tr w:rsidR="0038170A" w:rsidRPr="004D4699">
        <w:tc>
          <w:tcPr>
            <w:tcW w:w="2500" w:type="pct"/>
          </w:tcPr>
          <w:p w:rsidR="0038170A" w:rsidRPr="004D4699" w:rsidRDefault="0038170A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38170A" w:rsidRPr="004D4699" w:rsidRDefault="00663830" w:rsidP="00E54408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1</w:t>
            </w:r>
          </w:p>
        </w:tc>
      </w:tr>
      <w:tr w:rsidR="00E54408" w:rsidRPr="00F721D2">
        <w:tc>
          <w:tcPr>
            <w:tcW w:w="2500" w:type="pct"/>
          </w:tcPr>
          <w:p w:rsidR="00E54408" w:rsidRPr="004D4699" w:rsidRDefault="00E54408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54408" w:rsidRPr="00E54408" w:rsidRDefault="00E54408" w:rsidP="00E72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440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Pr="00E544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Собрания депутатов</w:t>
            </w:r>
          </w:p>
          <w:p w:rsidR="00E54408" w:rsidRPr="00E54408" w:rsidRDefault="00E54408" w:rsidP="00E72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44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Верх-Камышенского сельсовета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E54408" w:rsidRPr="004D4699">
        <w:tc>
          <w:tcPr>
            <w:tcW w:w="2500" w:type="pct"/>
          </w:tcPr>
          <w:p w:rsidR="00E54408" w:rsidRPr="00E54408" w:rsidRDefault="00E54408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54408" w:rsidRDefault="00E54408" w:rsidP="00E72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Верх-Камышенский сельсовет Заринского района Алтайского края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</w:p>
          <w:p w:rsidR="00E54408" w:rsidRPr="004D4699" w:rsidRDefault="00E54408" w:rsidP="00E72893">
            <w:pPr>
              <w:spacing w:after="0" w:line="240" w:lineRule="auto"/>
              <w:jc w:val="right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23.12.2021 № 35</w:t>
            </w:r>
          </w:p>
        </w:tc>
      </w:tr>
    </w:tbl>
    <w:p w:rsidR="0038170A" w:rsidRPr="004D4699" w:rsidRDefault="0038170A" w:rsidP="004D4699">
      <w:pPr>
        <w:spacing w:after="0" w:line="240" w:lineRule="auto"/>
        <w:jc w:val="left"/>
        <w:rPr>
          <w:sz w:val="26"/>
          <w:szCs w:val="26"/>
          <w:lang w:val="ru-RU"/>
        </w:rPr>
      </w:pPr>
    </w:p>
    <w:p w:rsidR="0038170A" w:rsidRPr="004D4699" w:rsidRDefault="0038170A" w:rsidP="004D4699">
      <w:pPr>
        <w:spacing w:after="0" w:line="240" w:lineRule="auto"/>
        <w:jc w:val="left"/>
        <w:rPr>
          <w:sz w:val="26"/>
          <w:szCs w:val="26"/>
          <w:lang w:val="ru-RU"/>
        </w:rPr>
      </w:pPr>
    </w:p>
    <w:p w:rsidR="0038170A" w:rsidRPr="004D4699" w:rsidRDefault="0038170A" w:rsidP="004D4699">
      <w:pPr>
        <w:spacing w:after="0" w:line="240" w:lineRule="auto"/>
        <w:jc w:val="left"/>
        <w:rPr>
          <w:sz w:val="26"/>
          <w:szCs w:val="26"/>
          <w:lang w:val="ru-RU"/>
        </w:rPr>
      </w:pPr>
    </w:p>
    <w:p w:rsidR="0038170A" w:rsidRPr="004D4699" w:rsidRDefault="00663830" w:rsidP="004D4699">
      <w:pPr>
        <w:spacing w:after="0" w:line="240" w:lineRule="auto"/>
        <w:jc w:val="center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2022 год</w:t>
      </w:r>
    </w:p>
    <w:p w:rsidR="0038170A" w:rsidRPr="004D4699" w:rsidRDefault="0038170A" w:rsidP="004D4699">
      <w:pPr>
        <w:spacing w:after="0" w:line="240" w:lineRule="auto"/>
        <w:jc w:val="left"/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08"/>
        <w:gridCol w:w="4352"/>
        <w:gridCol w:w="1904"/>
      </w:tblGrid>
      <w:tr w:rsidR="0038170A" w:rsidRPr="004D469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38170A" w:rsidRPr="004D469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38170A" w:rsidRPr="004D4699" w:rsidRDefault="0038170A" w:rsidP="004D4699">
      <w:pPr>
        <w:spacing w:after="0" w:line="240" w:lineRule="auto"/>
        <w:rPr>
          <w:sz w:val="26"/>
          <w:szCs w:val="26"/>
        </w:rPr>
        <w:sectPr w:rsidR="0038170A" w:rsidRPr="004D4699" w:rsidSect="004D4699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31"/>
        <w:gridCol w:w="5031"/>
      </w:tblGrid>
      <w:tr w:rsidR="0038170A" w:rsidRPr="004D4699">
        <w:tc>
          <w:tcPr>
            <w:tcW w:w="2500" w:type="pct"/>
          </w:tcPr>
          <w:p w:rsidR="0038170A" w:rsidRPr="004D4699" w:rsidRDefault="0038170A" w:rsidP="00E54408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38170A" w:rsidRPr="004D4699" w:rsidRDefault="00663830" w:rsidP="00E54408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2</w:t>
            </w:r>
          </w:p>
        </w:tc>
      </w:tr>
      <w:tr w:rsidR="0038170A" w:rsidRPr="00F721D2">
        <w:tc>
          <w:tcPr>
            <w:tcW w:w="2500" w:type="pct"/>
          </w:tcPr>
          <w:p w:rsidR="0038170A" w:rsidRPr="004D4699" w:rsidRDefault="0038170A" w:rsidP="00E54408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54408" w:rsidRPr="00E54408" w:rsidRDefault="00663830" w:rsidP="00E544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440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="00E54408" w:rsidRPr="00E544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Собрания депутатов</w:t>
            </w:r>
          </w:p>
          <w:p w:rsidR="0038170A" w:rsidRPr="00E54408" w:rsidRDefault="00E54408" w:rsidP="00E544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44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Верх-Камышенского сельсовета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38170A" w:rsidRPr="004D4699">
        <w:tc>
          <w:tcPr>
            <w:tcW w:w="2500" w:type="pct"/>
          </w:tcPr>
          <w:p w:rsidR="0038170A" w:rsidRPr="00E54408" w:rsidRDefault="0038170A" w:rsidP="00E54408">
            <w:pPr>
              <w:spacing w:after="0" w:line="240" w:lineRule="auto"/>
              <w:jc w:val="righ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54408" w:rsidRDefault="00663830" w:rsidP="00E544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Верх-Камышенский сельсовет Заринского района Алтайского края на 2022 год и на плановый период 2023 и 2024 годов»</w:t>
            </w:r>
            <w:r w:rsidR="00E544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</w:p>
          <w:p w:rsidR="0038170A" w:rsidRPr="004D4699" w:rsidRDefault="00E54408" w:rsidP="00E54408">
            <w:pPr>
              <w:spacing w:after="0" w:line="240" w:lineRule="auto"/>
              <w:jc w:val="right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23.12.2021 № 35</w:t>
            </w:r>
          </w:p>
        </w:tc>
      </w:tr>
    </w:tbl>
    <w:p w:rsidR="0038170A" w:rsidRPr="004D4699" w:rsidRDefault="0038170A" w:rsidP="00E54408">
      <w:pPr>
        <w:spacing w:after="0" w:line="240" w:lineRule="auto"/>
        <w:jc w:val="right"/>
        <w:rPr>
          <w:sz w:val="26"/>
          <w:szCs w:val="26"/>
          <w:lang w:val="ru-RU"/>
        </w:rPr>
      </w:pPr>
    </w:p>
    <w:p w:rsidR="0038170A" w:rsidRPr="004D4699" w:rsidRDefault="0038170A" w:rsidP="004D4699">
      <w:pPr>
        <w:spacing w:after="0" w:line="240" w:lineRule="auto"/>
        <w:jc w:val="left"/>
        <w:rPr>
          <w:sz w:val="26"/>
          <w:szCs w:val="26"/>
          <w:lang w:val="ru-RU"/>
        </w:rPr>
      </w:pPr>
    </w:p>
    <w:p w:rsidR="0038170A" w:rsidRPr="004D4699" w:rsidRDefault="0038170A" w:rsidP="004D4699">
      <w:pPr>
        <w:spacing w:after="0" w:line="240" w:lineRule="auto"/>
        <w:jc w:val="left"/>
        <w:rPr>
          <w:sz w:val="26"/>
          <w:szCs w:val="26"/>
          <w:lang w:val="ru-RU"/>
        </w:rPr>
      </w:pPr>
    </w:p>
    <w:p w:rsidR="0038170A" w:rsidRPr="004D4699" w:rsidRDefault="00663830" w:rsidP="004D4699">
      <w:pPr>
        <w:spacing w:after="0" w:line="240" w:lineRule="auto"/>
        <w:jc w:val="center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38170A" w:rsidRPr="004D4699" w:rsidRDefault="0038170A" w:rsidP="004D4699">
      <w:pPr>
        <w:spacing w:after="0" w:line="240" w:lineRule="auto"/>
        <w:jc w:val="left"/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2942"/>
        <w:gridCol w:w="3894"/>
        <w:gridCol w:w="1614"/>
        <w:gridCol w:w="1614"/>
      </w:tblGrid>
      <w:tr w:rsidR="0038170A" w:rsidRPr="00F721D2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2024 год, тыс. рублей</w:t>
            </w:r>
          </w:p>
        </w:tc>
      </w:tr>
      <w:tr w:rsidR="0038170A" w:rsidRPr="004D4699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01050000000000000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38170A" w:rsidRPr="004D4699" w:rsidRDefault="0038170A" w:rsidP="004D4699">
      <w:pPr>
        <w:spacing w:after="0" w:line="240" w:lineRule="auto"/>
        <w:rPr>
          <w:sz w:val="26"/>
          <w:szCs w:val="26"/>
        </w:rPr>
        <w:sectPr w:rsidR="0038170A" w:rsidRPr="004D4699" w:rsidSect="004D4699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31"/>
        <w:gridCol w:w="5031"/>
      </w:tblGrid>
      <w:tr w:rsidR="0038170A" w:rsidRPr="004D4699">
        <w:tc>
          <w:tcPr>
            <w:tcW w:w="2500" w:type="pct"/>
          </w:tcPr>
          <w:p w:rsidR="0038170A" w:rsidRPr="004D4699" w:rsidRDefault="0038170A" w:rsidP="004D469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38170A" w:rsidRPr="004D4699" w:rsidRDefault="00663830" w:rsidP="00E54408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3</w:t>
            </w:r>
          </w:p>
        </w:tc>
      </w:tr>
      <w:tr w:rsidR="00E54408" w:rsidRPr="00F721D2">
        <w:tc>
          <w:tcPr>
            <w:tcW w:w="2500" w:type="pct"/>
          </w:tcPr>
          <w:p w:rsidR="00E54408" w:rsidRPr="004D4699" w:rsidRDefault="00E54408" w:rsidP="004D469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54408" w:rsidRPr="00E54408" w:rsidRDefault="00E54408" w:rsidP="00E72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440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Pr="00E544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Собрания депутатов</w:t>
            </w:r>
          </w:p>
          <w:p w:rsidR="00E54408" w:rsidRPr="00E54408" w:rsidRDefault="00E54408" w:rsidP="00E72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44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Верх-Камышенского сельсовета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E54408" w:rsidRPr="004D4699">
        <w:tc>
          <w:tcPr>
            <w:tcW w:w="2500" w:type="pct"/>
          </w:tcPr>
          <w:p w:rsidR="00E54408" w:rsidRPr="00E54408" w:rsidRDefault="00E54408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54408" w:rsidRDefault="00E54408" w:rsidP="00E72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Верх-Камышенский сельсовет Заринского района Алтайского края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</w:p>
          <w:p w:rsidR="00E54408" w:rsidRPr="004D4699" w:rsidRDefault="00E54408" w:rsidP="00E72893">
            <w:pPr>
              <w:spacing w:after="0" w:line="240" w:lineRule="auto"/>
              <w:jc w:val="right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23.12.2021 № 35</w:t>
            </w:r>
          </w:p>
        </w:tc>
      </w:tr>
    </w:tbl>
    <w:p w:rsidR="0038170A" w:rsidRPr="004D4699" w:rsidRDefault="0038170A" w:rsidP="004D4699">
      <w:pPr>
        <w:spacing w:after="0" w:line="240" w:lineRule="auto"/>
        <w:rPr>
          <w:sz w:val="26"/>
          <w:szCs w:val="26"/>
          <w:lang w:val="ru-RU"/>
        </w:rPr>
      </w:pPr>
    </w:p>
    <w:p w:rsidR="0038170A" w:rsidRPr="004D4699" w:rsidRDefault="0038170A" w:rsidP="004D4699">
      <w:pPr>
        <w:spacing w:after="0" w:line="240" w:lineRule="auto"/>
        <w:rPr>
          <w:sz w:val="26"/>
          <w:szCs w:val="26"/>
          <w:lang w:val="ru-RU"/>
        </w:rPr>
      </w:pPr>
    </w:p>
    <w:p w:rsidR="0038170A" w:rsidRPr="004D4699" w:rsidRDefault="0038170A" w:rsidP="004D4699">
      <w:pPr>
        <w:spacing w:after="0" w:line="240" w:lineRule="auto"/>
        <w:rPr>
          <w:sz w:val="26"/>
          <w:szCs w:val="26"/>
          <w:lang w:val="ru-RU"/>
        </w:rPr>
      </w:pPr>
    </w:p>
    <w:p w:rsidR="0038170A" w:rsidRPr="004D4699" w:rsidRDefault="00663830" w:rsidP="004D4699">
      <w:pPr>
        <w:spacing w:after="0" w:line="240" w:lineRule="auto"/>
        <w:jc w:val="center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38170A" w:rsidRPr="004D4699" w:rsidRDefault="0038170A" w:rsidP="004D4699">
      <w:pPr>
        <w:spacing w:after="0" w:line="240" w:lineRule="auto"/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954"/>
        <w:gridCol w:w="1264"/>
        <w:gridCol w:w="1846"/>
      </w:tblGrid>
      <w:tr w:rsidR="0038170A" w:rsidRPr="004D4699" w:rsidTr="005D5B46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38170A" w:rsidRPr="004D4699" w:rsidTr="005D5B46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8170A" w:rsidRPr="004D4699" w:rsidTr="005D5B46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937,6</w:t>
            </w:r>
          </w:p>
        </w:tc>
      </w:tr>
      <w:tr w:rsidR="0038170A" w:rsidRPr="004D4699" w:rsidTr="005D5B46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693,0</w:t>
            </w:r>
          </w:p>
        </w:tc>
      </w:tr>
      <w:tr w:rsidR="0038170A" w:rsidRPr="004D4699" w:rsidTr="005D5B46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5D5B46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243,6</w:t>
            </w:r>
          </w:p>
        </w:tc>
      </w:tr>
      <w:tr w:rsidR="0038170A" w:rsidRPr="004D4699" w:rsidTr="005D5B46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100,4</w:t>
            </w:r>
          </w:p>
        </w:tc>
      </w:tr>
      <w:tr w:rsidR="0038170A" w:rsidRPr="004D4699" w:rsidTr="005D5B46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100,4</w:t>
            </w:r>
          </w:p>
        </w:tc>
      </w:tr>
      <w:tr w:rsidR="0038170A" w:rsidRPr="004D4699" w:rsidTr="005D5B46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925316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</w:t>
            </w:r>
            <w:r w:rsidR="00663830"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8170A" w:rsidRPr="004D4699" w:rsidTr="005D5B46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925316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</w:t>
            </w:r>
            <w:r w:rsidR="00663830"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8170A" w:rsidRPr="004D4699" w:rsidTr="005D5B46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412,0</w:t>
            </w:r>
          </w:p>
        </w:tc>
      </w:tr>
      <w:tr w:rsidR="0038170A" w:rsidRPr="004D4699" w:rsidTr="005D5B46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412,0</w:t>
            </w:r>
          </w:p>
        </w:tc>
      </w:tr>
      <w:tr w:rsidR="0038170A" w:rsidRPr="004D4699" w:rsidTr="005D5B46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925316"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52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38170A" w:rsidRPr="004D4699" w:rsidTr="005D5B46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  <w:r w:rsidR="00925316"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38170A" w:rsidRPr="004D4699" w:rsidTr="005D5B46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38170A" w:rsidRPr="004D4699" w:rsidTr="005D5B46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1 513,4</w:t>
            </w:r>
          </w:p>
        </w:tc>
      </w:tr>
      <w:tr w:rsidR="0038170A" w:rsidRPr="004D4699" w:rsidTr="005D5B46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676,0</w:t>
            </w:r>
          </w:p>
        </w:tc>
      </w:tr>
      <w:tr w:rsidR="0038170A" w:rsidRPr="004D4699" w:rsidTr="005D5B46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837,4</w:t>
            </w:r>
          </w:p>
        </w:tc>
      </w:tr>
      <w:tr w:rsidR="0038170A" w:rsidRPr="004D4699" w:rsidTr="005D5B46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5D5B46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5D5B46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5D5B46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5D5B46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3 46</w:t>
            </w:r>
            <w:r w:rsidR="00925316"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</w:tbl>
    <w:p w:rsidR="0038170A" w:rsidRPr="004D4699" w:rsidRDefault="0038170A" w:rsidP="004D4699">
      <w:pPr>
        <w:spacing w:after="0" w:line="240" w:lineRule="auto"/>
        <w:rPr>
          <w:sz w:val="26"/>
          <w:szCs w:val="26"/>
        </w:rPr>
        <w:sectPr w:rsidR="0038170A" w:rsidRPr="004D4699" w:rsidSect="004D4699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31"/>
        <w:gridCol w:w="5031"/>
      </w:tblGrid>
      <w:tr w:rsidR="0038170A" w:rsidRPr="004D4699">
        <w:tc>
          <w:tcPr>
            <w:tcW w:w="2500" w:type="pct"/>
          </w:tcPr>
          <w:p w:rsidR="0038170A" w:rsidRPr="004D4699" w:rsidRDefault="0038170A" w:rsidP="004D469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38170A" w:rsidRPr="004D4699" w:rsidRDefault="00663830" w:rsidP="00E54408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4</w:t>
            </w:r>
          </w:p>
        </w:tc>
      </w:tr>
      <w:tr w:rsidR="00E54408" w:rsidRPr="00F721D2">
        <w:tc>
          <w:tcPr>
            <w:tcW w:w="2500" w:type="pct"/>
          </w:tcPr>
          <w:p w:rsidR="00E54408" w:rsidRPr="004D4699" w:rsidRDefault="00E54408" w:rsidP="004D469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54408" w:rsidRPr="00E54408" w:rsidRDefault="00E54408" w:rsidP="00E72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440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Pr="00E544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Собрания депутатов</w:t>
            </w:r>
          </w:p>
          <w:p w:rsidR="00E54408" w:rsidRPr="00E54408" w:rsidRDefault="00E54408" w:rsidP="00E72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44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Верх-Камышенского сельсовета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E54408" w:rsidRPr="004D4699">
        <w:tc>
          <w:tcPr>
            <w:tcW w:w="2500" w:type="pct"/>
          </w:tcPr>
          <w:p w:rsidR="00E54408" w:rsidRPr="00E54408" w:rsidRDefault="00E54408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54408" w:rsidRDefault="00E54408" w:rsidP="00E72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Верх-Камышенский сельсовет Заринского района Алтайского края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</w:p>
          <w:p w:rsidR="00E54408" w:rsidRPr="004D4699" w:rsidRDefault="00E54408" w:rsidP="00E72893">
            <w:pPr>
              <w:spacing w:after="0" w:line="240" w:lineRule="auto"/>
              <w:jc w:val="right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23.12.2021 № 35</w:t>
            </w:r>
          </w:p>
        </w:tc>
      </w:tr>
    </w:tbl>
    <w:p w:rsidR="0038170A" w:rsidRPr="004D4699" w:rsidRDefault="0038170A" w:rsidP="004D4699">
      <w:pPr>
        <w:spacing w:after="0" w:line="240" w:lineRule="auto"/>
        <w:rPr>
          <w:sz w:val="26"/>
          <w:szCs w:val="26"/>
          <w:lang w:val="ru-RU"/>
        </w:rPr>
      </w:pPr>
    </w:p>
    <w:p w:rsidR="0038170A" w:rsidRPr="004D4699" w:rsidRDefault="0038170A" w:rsidP="004D4699">
      <w:pPr>
        <w:spacing w:after="0" w:line="240" w:lineRule="auto"/>
        <w:rPr>
          <w:sz w:val="26"/>
          <w:szCs w:val="26"/>
          <w:lang w:val="ru-RU"/>
        </w:rPr>
      </w:pPr>
    </w:p>
    <w:p w:rsidR="0038170A" w:rsidRPr="004D4699" w:rsidRDefault="0038170A" w:rsidP="004D4699">
      <w:pPr>
        <w:spacing w:after="0" w:line="240" w:lineRule="auto"/>
        <w:rPr>
          <w:sz w:val="26"/>
          <w:szCs w:val="26"/>
          <w:lang w:val="ru-RU"/>
        </w:rPr>
      </w:pPr>
    </w:p>
    <w:p w:rsidR="005D5B46" w:rsidRPr="004D4699" w:rsidRDefault="00663830" w:rsidP="004D4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</w:t>
      </w:r>
    </w:p>
    <w:p w:rsidR="0038170A" w:rsidRPr="004D4699" w:rsidRDefault="00663830" w:rsidP="004D4699">
      <w:pPr>
        <w:spacing w:after="0" w:line="240" w:lineRule="auto"/>
        <w:jc w:val="center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на 2023 и 2024 годы</w:t>
      </w:r>
    </w:p>
    <w:p w:rsidR="0038170A" w:rsidRPr="004D4699" w:rsidRDefault="0038170A" w:rsidP="004D4699">
      <w:pPr>
        <w:spacing w:after="0" w:line="240" w:lineRule="auto"/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847"/>
        <w:gridCol w:w="1105"/>
        <w:gridCol w:w="1584"/>
        <w:gridCol w:w="1528"/>
      </w:tblGrid>
      <w:tr w:rsidR="0038170A" w:rsidRPr="00F721D2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2023 год, тыс. рублей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2024 год, тыс. рублей</w:t>
            </w:r>
          </w:p>
        </w:tc>
      </w:tr>
      <w:tr w:rsidR="0038170A" w:rsidRPr="004D4699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8170A" w:rsidRPr="004D4699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947,1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957,0</w:t>
            </w:r>
          </w:p>
        </w:tc>
      </w:tr>
      <w:tr w:rsidR="0038170A" w:rsidRPr="004D4699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695,8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698,7</w:t>
            </w:r>
          </w:p>
        </w:tc>
      </w:tr>
      <w:tr w:rsidR="0038170A" w:rsidRPr="004D4699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250,3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257,3</w:t>
            </w:r>
          </w:p>
        </w:tc>
      </w:tr>
      <w:tr w:rsidR="0038170A" w:rsidRPr="004D4699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102,9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105,6</w:t>
            </w:r>
          </w:p>
        </w:tc>
      </w:tr>
      <w:tr w:rsidR="0038170A" w:rsidRPr="004D4699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102,9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105,6</w:t>
            </w:r>
          </w:p>
        </w:tc>
      </w:tr>
      <w:tr w:rsidR="0038170A" w:rsidRPr="004D4699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38170A" w:rsidRPr="004D4699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38170A" w:rsidRPr="004D4699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428,0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432,0</w:t>
            </w:r>
          </w:p>
        </w:tc>
      </w:tr>
      <w:tr w:rsidR="0038170A" w:rsidRPr="004D4699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428,0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432,0</w:t>
            </w:r>
          </w:p>
        </w:tc>
      </w:tr>
      <w:tr w:rsidR="0038170A" w:rsidRPr="004D4699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442,9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455,7</w:t>
            </w:r>
          </w:p>
        </w:tc>
      </w:tr>
      <w:tr w:rsidR="0038170A" w:rsidRPr="004D4699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438,9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451,7</w:t>
            </w:r>
          </w:p>
        </w:tc>
      </w:tr>
      <w:tr w:rsidR="0038170A" w:rsidRPr="004D4699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38170A" w:rsidRPr="004D4699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1 532,3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1 551,8</w:t>
            </w:r>
          </w:p>
        </w:tc>
      </w:tr>
      <w:tr w:rsidR="0038170A" w:rsidRPr="004D4699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694,9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714,4</w:t>
            </w:r>
          </w:p>
        </w:tc>
      </w:tr>
      <w:tr w:rsidR="0038170A" w:rsidRPr="004D4699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837,4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837,4</w:t>
            </w:r>
          </w:p>
        </w:tc>
      </w:tr>
      <w:tr w:rsidR="0038170A" w:rsidRPr="004D4699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29,3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38170A" w:rsidRPr="004D4699" w:rsidTr="005D5B46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3 504,7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3 582,9</w:t>
            </w:r>
          </w:p>
        </w:tc>
      </w:tr>
    </w:tbl>
    <w:p w:rsidR="0038170A" w:rsidRPr="004D4699" w:rsidRDefault="0038170A" w:rsidP="004D4699">
      <w:pPr>
        <w:spacing w:after="0" w:line="240" w:lineRule="auto"/>
        <w:rPr>
          <w:sz w:val="26"/>
          <w:szCs w:val="26"/>
        </w:rPr>
        <w:sectPr w:rsidR="0038170A" w:rsidRPr="004D4699" w:rsidSect="004D4699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28"/>
        <w:gridCol w:w="5028"/>
        <w:gridCol w:w="6"/>
      </w:tblGrid>
      <w:tr w:rsidR="0038170A" w:rsidRPr="004D4699" w:rsidTr="00F05073">
        <w:tc>
          <w:tcPr>
            <w:tcW w:w="2499" w:type="pct"/>
          </w:tcPr>
          <w:p w:rsidR="0038170A" w:rsidRPr="004D4699" w:rsidRDefault="0038170A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499" w:type="pct"/>
          </w:tcPr>
          <w:p w:rsidR="0038170A" w:rsidRPr="004D4699" w:rsidRDefault="00663830" w:rsidP="00E54408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5</w:t>
            </w:r>
          </w:p>
        </w:tc>
        <w:tc>
          <w:tcPr>
            <w:tcW w:w="3" w:type="pct"/>
          </w:tcPr>
          <w:p w:rsidR="0038170A" w:rsidRPr="004D4699" w:rsidRDefault="0038170A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</w:tr>
      <w:tr w:rsidR="00F05073" w:rsidRPr="00F721D2" w:rsidTr="00F05073">
        <w:tc>
          <w:tcPr>
            <w:tcW w:w="2499" w:type="pct"/>
          </w:tcPr>
          <w:p w:rsidR="00F05073" w:rsidRPr="004D4699" w:rsidRDefault="00F05073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499" w:type="pct"/>
          </w:tcPr>
          <w:p w:rsidR="00F05073" w:rsidRPr="00E54408" w:rsidRDefault="00F05073" w:rsidP="00E72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440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Pr="00E544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Собрания депутатов</w:t>
            </w:r>
          </w:p>
          <w:p w:rsidR="00F05073" w:rsidRPr="00E54408" w:rsidRDefault="00F05073" w:rsidP="00E72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44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Верх-Камышенского сельсовета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" w:type="pct"/>
          </w:tcPr>
          <w:p w:rsidR="00F05073" w:rsidRPr="00E72893" w:rsidRDefault="00F05073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F05073" w:rsidRPr="004D4699" w:rsidTr="00F05073">
        <w:tc>
          <w:tcPr>
            <w:tcW w:w="2499" w:type="pct"/>
          </w:tcPr>
          <w:p w:rsidR="00F05073" w:rsidRPr="00E72893" w:rsidRDefault="00F05073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499" w:type="pct"/>
          </w:tcPr>
          <w:p w:rsidR="00F05073" w:rsidRDefault="00F05073" w:rsidP="00E72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Верх-Камышенский сельсовет Заринского района Алтайского края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</w:p>
          <w:p w:rsidR="00F05073" w:rsidRPr="004D4699" w:rsidRDefault="00F05073" w:rsidP="00E72893">
            <w:pPr>
              <w:spacing w:after="0" w:line="240" w:lineRule="auto"/>
              <w:jc w:val="right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23.12.2021 № 35</w:t>
            </w:r>
          </w:p>
        </w:tc>
        <w:tc>
          <w:tcPr>
            <w:tcW w:w="3" w:type="pct"/>
          </w:tcPr>
          <w:p w:rsidR="00F05073" w:rsidRPr="004D4699" w:rsidRDefault="00F05073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8170A" w:rsidRPr="004D4699" w:rsidTr="00F05073">
        <w:trPr>
          <w:gridAfter w:val="1"/>
          <w:wAfter w:w="3" w:type="pct"/>
        </w:trPr>
        <w:tc>
          <w:tcPr>
            <w:tcW w:w="2499" w:type="pct"/>
          </w:tcPr>
          <w:p w:rsidR="0038170A" w:rsidRPr="004D4699" w:rsidRDefault="0038170A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499" w:type="pct"/>
          </w:tcPr>
          <w:p w:rsidR="0038170A" w:rsidRPr="004D4699" w:rsidRDefault="0038170A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A80D57" w:rsidRPr="004D4699" w:rsidRDefault="00663830" w:rsidP="004D4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Ведомственная структура расходов бюджета сельского поселения </w:t>
      </w:r>
    </w:p>
    <w:p w:rsidR="0038170A" w:rsidRPr="004D4699" w:rsidRDefault="00663830" w:rsidP="004D4699">
      <w:pPr>
        <w:spacing w:after="0" w:line="240" w:lineRule="auto"/>
        <w:jc w:val="center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на 2022 год</w:t>
      </w:r>
    </w:p>
    <w:p w:rsidR="0038170A" w:rsidRPr="004D4699" w:rsidRDefault="0038170A" w:rsidP="004D4699">
      <w:pPr>
        <w:spacing w:after="0" w:line="240" w:lineRule="auto"/>
        <w:jc w:val="left"/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742"/>
        <w:gridCol w:w="791"/>
        <w:gridCol w:w="946"/>
        <w:gridCol w:w="1514"/>
        <w:gridCol w:w="787"/>
        <w:gridCol w:w="1284"/>
      </w:tblGrid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Верх-Камышенского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925316" w:rsidP="004D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46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3 466,2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937,6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693,0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638,0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638,0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252,2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212,9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37,3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385,8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385,8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55,0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55,0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55,0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55,0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243,6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</w:t>
            </w:r>
            <w:r w:rsidR="00A80D57"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98500000</w:t>
            </w:r>
            <w:r w:rsidR="00A80D57"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240,7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240,7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240,7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228,5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100,4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100,4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100,4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100,4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100,4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925316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</w:t>
            </w:r>
            <w:r w:rsidR="00663830"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925316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</w:t>
            </w:r>
            <w:r w:rsidR="00663830"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2021-2022г</w:t>
            </w:r>
            <w:proofErr w:type="gram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.г</w:t>
            </w:r>
            <w:proofErr w:type="gram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26,5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26,5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26,5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925316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663830"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Финансирование иных мероприятий по 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925316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663830"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925316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663830"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925316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663830"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412,0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412,0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412,0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412,0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412,0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412,0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925316"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  <w:r w:rsidR="00925316"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энергосбережения на территории администрации Верх-Камышенского сельсовета Заринского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15,6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15,6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15,6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="00925316"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="00925316"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="00925316"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  <w:r w:rsidR="00925316"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1 513,4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676,0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474,5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474,5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474,5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474,5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расходы органов государственной 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201,5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201,5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201,5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155,5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837,4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вопросы в сфере здравоохранения, 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A80D5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p w:rsidR="0038170A" w:rsidRPr="004D4699" w:rsidRDefault="0038170A" w:rsidP="004D4699">
      <w:pPr>
        <w:spacing w:after="0" w:line="240" w:lineRule="auto"/>
        <w:rPr>
          <w:sz w:val="26"/>
          <w:szCs w:val="26"/>
        </w:rPr>
      </w:pPr>
    </w:p>
    <w:p w:rsidR="0038170A" w:rsidRPr="004D4699" w:rsidRDefault="0038170A" w:rsidP="004D4699">
      <w:pPr>
        <w:spacing w:after="0" w:line="240" w:lineRule="auto"/>
        <w:rPr>
          <w:sz w:val="26"/>
          <w:szCs w:val="26"/>
        </w:rPr>
        <w:sectPr w:rsidR="0038170A" w:rsidRPr="004D4699" w:rsidSect="004D4699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28"/>
        <w:gridCol w:w="5028"/>
        <w:gridCol w:w="6"/>
      </w:tblGrid>
      <w:tr w:rsidR="0038170A" w:rsidRPr="004D4699" w:rsidTr="00F05073">
        <w:tc>
          <w:tcPr>
            <w:tcW w:w="2499" w:type="pct"/>
          </w:tcPr>
          <w:p w:rsidR="0038170A" w:rsidRPr="004D4699" w:rsidRDefault="0038170A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499" w:type="pct"/>
          </w:tcPr>
          <w:p w:rsidR="0038170A" w:rsidRPr="004D4699" w:rsidRDefault="00663830" w:rsidP="00F05073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6</w:t>
            </w:r>
          </w:p>
        </w:tc>
        <w:tc>
          <w:tcPr>
            <w:tcW w:w="3" w:type="pct"/>
          </w:tcPr>
          <w:p w:rsidR="0038170A" w:rsidRPr="004D4699" w:rsidRDefault="0038170A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</w:tr>
      <w:tr w:rsidR="00F05073" w:rsidRPr="00F721D2" w:rsidTr="00F05073">
        <w:tc>
          <w:tcPr>
            <w:tcW w:w="2499" w:type="pct"/>
          </w:tcPr>
          <w:p w:rsidR="00F05073" w:rsidRPr="004D4699" w:rsidRDefault="00F05073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499" w:type="pct"/>
          </w:tcPr>
          <w:p w:rsidR="00F05073" w:rsidRPr="00E54408" w:rsidRDefault="00F05073" w:rsidP="00E72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440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Pr="00E544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Собрания депутатов</w:t>
            </w:r>
          </w:p>
          <w:p w:rsidR="00F05073" w:rsidRPr="00E54408" w:rsidRDefault="00F05073" w:rsidP="00E72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44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Верх-Камышенского сельсовета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" w:type="pct"/>
          </w:tcPr>
          <w:p w:rsidR="00F05073" w:rsidRPr="00F05073" w:rsidRDefault="00F05073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F05073" w:rsidRPr="004D4699" w:rsidTr="00F05073">
        <w:tc>
          <w:tcPr>
            <w:tcW w:w="2499" w:type="pct"/>
          </w:tcPr>
          <w:p w:rsidR="00F05073" w:rsidRPr="00F05073" w:rsidRDefault="00F05073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499" w:type="pct"/>
          </w:tcPr>
          <w:p w:rsidR="00F05073" w:rsidRDefault="00F05073" w:rsidP="00E72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Верх-Камышенский сельсовет Заринского района Алтайского края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</w:p>
          <w:p w:rsidR="00F05073" w:rsidRPr="004D4699" w:rsidRDefault="00F05073" w:rsidP="00E72893">
            <w:pPr>
              <w:spacing w:after="0" w:line="240" w:lineRule="auto"/>
              <w:jc w:val="right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23.12.2021 № 35</w:t>
            </w:r>
          </w:p>
        </w:tc>
        <w:tc>
          <w:tcPr>
            <w:tcW w:w="3" w:type="pct"/>
          </w:tcPr>
          <w:p w:rsidR="00F05073" w:rsidRPr="004D4699" w:rsidRDefault="00F05073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8170A" w:rsidRPr="004D4699" w:rsidTr="00F05073">
        <w:trPr>
          <w:gridAfter w:val="1"/>
          <w:wAfter w:w="3" w:type="pct"/>
        </w:trPr>
        <w:tc>
          <w:tcPr>
            <w:tcW w:w="2499" w:type="pct"/>
          </w:tcPr>
          <w:p w:rsidR="0038170A" w:rsidRPr="004D4699" w:rsidRDefault="0038170A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499" w:type="pct"/>
          </w:tcPr>
          <w:p w:rsidR="0038170A" w:rsidRPr="004D4699" w:rsidRDefault="0038170A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8170A" w:rsidRPr="004D4699" w:rsidTr="00F05073">
        <w:trPr>
          <w:gridAfter w:val="1"/>
          <w:wAfter w:w="3" w:type="pct"/>
        </w:trPr>
        <w:tc>
          <w:tcPr>
            <w:tcW w:w="2499" w:type="pct"/>
          </w:tcPr>
          <w:p w:rsidR="0038170A" w:rsidRPr="004D4699" w:rsidRDefault="0038170A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499" w:type="pct"/>
          </w:tcPr>
          <w:p w:rsidR="0038170A" w:rsidRPr="004D4699" w:rsidRDefault="0038170A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8170A" w:rsidRPr="004D4699" w:rsidTr="00F05073">
        <w:trPr>
          <w:gridAfter w:val="1"/>
          <w:wAfter w:w="3" w:type="pct"/>
        </w:trPr>
        <w:tc>
          <w:tcPr>
            <w:tcW w:w="2499" w:type="pct"/>
          </w:tcPr>
          <w:p w:rsidR="0038170A" w:rsidRPr="004D4699" w:rsidRDefault="0038170A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499" w:type="pct"/>
          </w:tcPr>
          <w:p w:rsidR="0038170A" w:rsidRPr="004D4699" w:rsidRDefault="0038170A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A80D57" w:rsidRPr="004D4699" w:rsidRDefault="00663830" w:rsidP="004D4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Ведомственная структура расходов бюджета сельского поселения </w:t>
      </w:r>
    </w:p>
    <w:p w:rsidR="0038170A" w:rsidRPr="004D4699" w:rsidRDefault="00663830" w:rsidP="004D4699">
      <w:pPr>
        <w:spacing w:after="0" w:line="240" w:lineRule="auto"/>
        <w:jc w:val="center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на 2023 и 2024 годы</w:t>
      </w:r>
    </w:p>
    <w:p w:rsidR="0038170A" w:rsidRPr="004D4699" w:rsidRDefault="0038170A" w:rsidP="004D4699">
      <w:pPr>
        <w:spacing w:after="0" w:line="240" w:lineRule="auto"/>
        <w:jc w:val="left"/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68"/>
        <w:gridCol w:w="632"/>
        <w:gridCol w:w="789"/>
        <w:gridCol w:w="1463"/>
        <w:gridCol w:w="686"/>
        <w:gridCol w:w="1113"/>
        <w:gridCol w:w="1113"/>
      </w:tblGrid>
      <w:tr w:rsidR="0038170A" w:rsidRPr="00F721D2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2023 год, тыс. рублей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2024 год, тыс. рублей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Верх-Камышенского сельсовета Заринского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925316" w:rsidP="004D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46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3 504,7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925316" w:rsidP="004D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46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3 582,9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947,1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957,0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695,8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698,7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639,1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640,3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639,1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640,3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253,3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254,5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212,9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212,9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38,4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39,6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385,8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385,8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385,8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385,8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56,7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58,4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56,7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58,4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56,7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58,4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56,7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58,4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250,3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257,3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из бюджетов муниципальных районов на осуществление части полномочий по 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247,4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254,4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247,4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254,4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247,4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254,4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235,4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242,4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102,9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105,6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102,9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105,6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102,9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105,6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102,9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105,6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102,9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105,6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5,6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428,0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432,0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428,0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432,0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428,0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432,0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428,0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432,0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428,0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432,0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428,0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432,0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442,9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455,7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438,9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451,7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438,9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451,7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438,9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451,7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438,9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451,7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426,9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439,7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1 532,3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1 551,8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694,9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714,4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488,7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503,4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488,7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403,4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488,7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503,4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488,7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503,4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206,2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211,0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206,2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211,0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206,2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211,0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160,2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165,0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Уплата налогов, сборов и иных 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837,4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837,4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A80D57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Условно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29,3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</w:tbl>
    <w:p w:rsidR="0038170A" w:rsidRPr="004D4699" w:rsidRDefault="0038170A" w:rsidP="004D4699">
      <w:pPr>
        <w:spacing w:after="0" w:line="240" w:lineRule="auto"/>
        <w:rPr>
          <w:sz w:val="26"/>
          <w:szCs w:val="26"/>
        </w:rPr>
      </w:pPr>
    </w:p>
    <w:p w:rsidR="0038170A" w:rsidRPr="004D4699" w:rsidRDefault="0038170A" w:rsidP="004D4699">
      <w:pPr>
        <w:spacing w:after="0" w:line="240" w:lineRule="auto"/>
        <w:rPr>
          <w:sz w:val="26"/>
          <w:szCs w:val="26"/>
        </w:rPr>
        <w:sectPr w:rsidR="0038170A" w:rsidRPr="004D4699" w:rsidSect="004D4699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31"/>
        <w:gridCol w:w="5031"/>
      </w:tblGrid>
      <w:tr w:rsidR="0038170A" w:rsidRPr="004D4699">
        <w:tc>
          <w:tcPr>
            <w:tcW w:w="2500" w:type="pct"/>
          </w:tcPr>
          <w:p w:rsidR="0038170A" w:rsidRPr="004D4699" w:rsidRDefault="0038170A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38170A" w:rsidRPr="004D4699" w:rsidRDefault="00663830" w:rsidP="00F05073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7</w:t>
            </w:r>
          </w:p>
        </w:tc>
      </w:tr>
      <w:tr w:rsidR="00F05073" w:rsidRPr="00F721D2">
        <w:tc>
          <w:tcPr>
            <w:tcW w:w="2500" w:type="pct"/>
          </w:tcPr>
          <w:p w:rsidR="00F05073" w:rsidRPr="004D4699" w:rsidRDefault="00F05073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F05073" w:rsidRPr="00E54408" w:rsidRDefault="00F05073" w:rsidP="00E72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440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Pr="00E544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Собрания депутатов</w:t>
            </w:r>
          </w:p>
          <w:p w:rsidR="00F05073" w:rsidRPr="00E54408" w:rsidRDefault="00F05073" w:rsidP="00E72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44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Верх-Камышенского сельсовета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F05073" w:rsidRPr="004D4699">
        <w:tc>
          <w:tcPr>
            <w:tcW w:w="2500" w:type="pct"/>
          </w:tcPr>
          <w:p w:rsidR="00F05073" w:rsidRPr="00F05073" w:rsidRDefault="00F05073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F05073" w:rsidRDefault="00F05073" w:rsidP="00E72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Верх-Камышенский сельсовет Заринского района Алтайского края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</w:p>
          <w:p w:rsidR="00F05073" w:rsidRPr="004D4699" w:rsidRDefault="00F05073" w:rsidP="00E72893">
            <w:pPr>
              <w:spacing w:after="0" w:line="240" w:lineRule="auto"/>
              <w:jc w:val="right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23.12.2021 № 35</w:t>
            </w:r>
          </w:p>
        </w:tc>
      </w:tr>
    </w:tbl>
    <w:p w:rsidR="00822096" w:rsidRDefault="00822096" w:rsidP="004D4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8170A" w:rsidRPr="004D4699" w:rsidRDefault="00663830" w:rsidP="004D4699">
      <w:pPr>
        <w:spacing w:after="0" w:line="240" w:lineRule="auto"/>
        <w:jc w:val="center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38170A" w:rsidRPr="004D4699" w:rsidRDefault="0038170A" w:rsidP="004D4699">
      <w:pPr>
        <w:spacing w:after="0" w:line="240" w:lineRule="auto"/>
        <w:jc w:val="left"/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847"/>
        <w:gridCol w:w="791"/>
        <w:gridCol w:w="1512"/>
        <w:gridCol w:w="700"/>
        <w:gridCol w:w="1214"/>
      </w:tblGrid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937,6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693,0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638,0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638,0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252,2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212,9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37,3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385,8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385,8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55,0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55,0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55,0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55,0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243,6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</w:t>
            </w:r>
            <w:r w:rsidR="00A80D57"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</w:t>
            </w:r>
            <w:r w:rsidR="00A80D57"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240,7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240,7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240,7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228,5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100,4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100,4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100,4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100,4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100,4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925316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</w:t>
            </w:r>
            <w:r w:rsidR="00663830"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925316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</w:t>
            </w:r>
            <w:r w:rsidR="00663830"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2021-2022г</w:t>
            </w:r>
            <w:proofErr w:type="gram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.г</w:t>
            </w:r>
            <w:proofErr w:type="gram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26,5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26,5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26,5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292DCE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663830"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292DCE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663830"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292DCE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663830"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292DCE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663830"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412,0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412,0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412,0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412,0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412,0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412,0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292DCE"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  <w:r w:rsidR="00292DCE"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15,6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15,6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15,6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="00292DCE"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="00292DCE"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="00292DCE"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  <w:r w:rsidR="00292DCE"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1 513,4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676,0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474,5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474,5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474,5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474,5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201,5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201,5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201,5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155,5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837,4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A80D5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3 46</w:t>
            </w:r>
            <w:r w:rsidR="00292DCE"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,2</w:t>
            </w:r>
          </w:p>
        </w:tc>
      </w:tr>
    </w:tbl>
    <w:p w:rsidR="0038170A" w:rsidRPr="004D4699" w:rsidRDefault="0038170A" w:rsidP="004D4699">
      <w:pPr>
        <w:spacing w:after="0" w:line="240" w:lineRule="auto"/>
        <w:rPr>
          <w:sz w:val="26"/>
          <w:szCs w:val="26"/>
        </w:rPr>
      </w:pPr>
    </w:p>
    <w:p w:rsidR="0038170A" w:rsidRPr="004D4699" w:rsidRDefault="0038170A" w:rsidP="004D4699">
      <w:pPr>
        <w:spacing w:after="0" w:line="240" w:lineRule="auto"/>
        <w:rPr>
          <w:sz w:val="26"/>
          <w:szCs w:val="26"/>
        </w:rPr>
        <w:sectPr w:rsidR="0038170A" w:rsidRPr="004D4699" w:rsidSect="00822096">
          <w:pgSz w:w="11905" w:h="16837"/>
          <w:pgMar w:top="851" w:right="567" w:bottom="851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31"/>
        <w:gridCol w:w="5031"/>
      </w:tblGrid>
      <w:tr w:rsidR="0038170A" w:rsidRPr="004D4699">
        <w:tc>
          <w:tcPr>
            <w:tcW w:w="2500" w:type="pct"/>
          </w:tcPr>
          <w:p w:rsidR="0038170A" w:rsidRPr="004D4699" w:rsidRDefault="0038170A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38170A" w:rsidRPr="004D4699" w:rsidRDefault="00663830" w:rsidP="00822096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8</w:t>
            </w:r>
          </w:p>
        </w:tc>
      </w:tr>
      <w:tr w:rsidR="00822096" w:rsidRPr="00F721D2">
        <w:tc>
          <w:tcPr>
            <w:tcW w:w="2500" w:type="pct"/>
          </w:tcPr>
          <w:p w:rsidR="00822096" w:rsidRPr="004D4699" w:rsidRDefault="00822096" w:rsidP="004D4699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822096" w:rsidRPr="00E54408" w:rsidRDefault="00822096" w:rsidP="00E72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440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Pr="00E544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Собрания депутатов</w:t>
            </w:r>
          </w:p>
          <w:p w:rsidR="00822096" w:rsidRPr="00E54408" w:rsidRDefault="00822096" w:rsidP="00E72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44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Верх-Камышенского сельсовета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822096" w:rsidRPr="004D4699">
        <w:tc>
          <w:tcPr>
            <w:tcW w:w="2500" w:type="pct"/>
          </w:tcPr>
          <w:p w:rsidR="00822096" w:rsidRPr="00822096" w:rsidRDefault="00822096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822096" w:rsidRDefault="00822096" w:rsidP="00E72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Верх-Камышенский сельсовет Заринского района Алтайского края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</w:p>
          <w:p w:rsidR="00822096" w:rsidRPr="004D4699" w:rsidRDefault="00822096" w:rsidP="00E72893">
            <w:pPr>
              <w:spacing w:after="0" w:line="240" w:lineRule="auto"/>
              <w:jc w:val="right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23.12.2021 № 35</w:t>
            </w:r>
          </w:p>
        </w:tc>
      </w:tr>
      <w:tr w:rsidR="0038170A" w:rsidRPr="004D4699">
        <w:tc>
          <w:tcPr>
            <w:tcW w:w="2500" w:type="pct"/>
          </w:tcPr>
          <w:p w:rsidR="0038170A" w:rsidRPr="004D4699" w:rsidRDefault="0038170A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38170A" w:rsidRPr="004D4699" w:rsidRDefault="0038170A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8170A" w:rsidRPr="004D4699">
        <w:tc>
          <w:tcPr>
            <w:tcW w:w="2500" w:type="pct"/>
          </w:tcPr>
          <w:p w:rsidR="0038170A" w:rsidRPr="004D4699" w:rsidRDefault="0038170A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38170A" w:rsidRPr="004D4699" w:rsidRDefault="0038170A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38170A" w:rsidRPr="004D4699">
        <w:tc>
          <w:tcPr>
            <w:tcW w:w="2500" w:type="pct"/>
          </w:tcPr>
          <w:p w:rsidR="0038170A" w:rsidRPr="004D4699" w:rsidRDefault="0038170A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38170A" w:rsidRPr="004D4699" w:rsidRDefault="0038170A" w:rsidP="004D469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38170A" w:rsidRPr="004D4699" w:rsidRDefault="00663830" w:rsidP="004D4699">
      <w:pPr>
        <w:spacing w:after="0" w:line="240" w:lineRule="auto"/>
        <w:jc w:val="center"/>
        <w:rPr>
          <w:sz w:val="26"/>
          <w:szCs w:val="26"/>
          <w:lang w:val="ru-RU"/>
        </w:rPr>
      </w:pPr>
      <w:r w:rsidRPr="004D4699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38170A" w:rsidRPr="004D4699" w:rsidRDefault="0038170A" w:rsidP="004D4699">
      <w:pPr>
        <w:spacing w:after="0" w:line="240" w:lineRule="auto"/>
        <w:jc w:val="left"/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99"/>
        <w:gridCol w:w="948"/>
        <w:gridCol w:w="1445"/>
        <w:gridCol w:w="616"/>
        <w:gridCol w:w="1079"/>
        <w:gridCol w:w="1077"/>
      </w:tblGrid>
      <w:tr w:rsidR="0038170A" w:rsidRPr="00F721D2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2023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2024 год, тыс. рублей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947,1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957,0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695,8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698,7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639,1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640,3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639,1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640,3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253,3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254,5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212,9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212,9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39,6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385,8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385,8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</w:t>
            </w: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385,8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385,8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58,4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58,4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58,4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58,4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250,3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257,3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247,4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254,4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247,4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254,4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247,4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254,4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235,4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242,4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105,6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105,6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105,6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105,6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105,6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5,6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428,0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432,0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428,0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432,0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428,0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432,0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428,0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432,0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428,0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432,0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428,0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432,0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442,9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455,7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438,9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451,7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438,9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451,7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438,9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451,7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438,9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451,7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426,9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439,7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1 532,3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1 551,8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694,9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714,4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488,7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503,4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488,7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403,4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488,7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503,4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488,7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503,4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211,0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211,0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211,0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160,2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165,0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837,4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835,4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утвержденные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29,3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58,6</w:t>
            </w:r>
          </w:p>
        </w:tc>
      </w:tr>
      <w:tr w:rsidR="0038170A" w:rsidRPr="004D4699" w:rsidTr="00A80D5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38170A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3 504,7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0A" w:rsidRPr="004D4699" w:rsidRDefault="00663830" w:rsidP="004D46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D4699">
              <w:rPr>
                <w:rFonts w:ascii="Times New Roman" w:eastAsia="Times New Roman" w:hAnsi="Times New Roman" w:cs="Times New Roman"/>
                <w:sz w:val="26"/>
                <w:szCs w:val="26"/>
              </w:rPr>
              <w:t>3 582,9</w:t>
            </w:r>
          </w:p>
        </w:tc>
      </w:tr>
    </w:tbl>
    <w:p w:rsidR="0038170A" w:rsidRPr="004D4699" w:rsidRDefault="0038170A" w:rsidP="004D4699">
      <w:pPr>
        <w:spacing w:after="0" w:line="240" w:lineRule="auto"/>
        <w:rPr>
          <w:sz w:val="26"/>
          <w:szCs w:val="26"/>
          <w:lang w:val="ru-RU"/>
        </w:rPr>
        <w:sectPr w:rsidR="0038170A" w:rsidRPr="004D4699" w:rsidSect="004D4699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:rsidR="00663830" w:rsidRPr="004D4699" w:rsidRDefault="00663830" w:rsidP="004D4699">
      <w:pPr>
        <w:spacing w:after="0" w:line="240" w:lineRule="auto"/>
        <w:rPr>
          <w:lang w:val="ru-RU"/>
        </w:rPr>
      </w:pPr>
    </w:p>
    <w:sectPr w:rsidR="00663830" w:rsidRPr="004D4699" w:rsidSect="002F2F1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8170A"/>
    <w:rsid w:val="00292DCE"/>
    <w:rsid w:val="002F2F1E"/>
    <w:rsid w:val="0038170A"/>
    <w:rsid w:val="004D4699"/>
    <w:rsid w:val="005D5B46"/>
    <w:rsid w:val="00627146"/>
    <w:rsid w:val="00657A61"/>
    <w:rsid w:val="00663830"/>
    <w:rsid w:val="00822096"/>
    <w:rsid w:val="008801DB"/>
    <w:rsid w:val="008F4C16"/>
    <w:rsid w:val="00925316"/>
    <w:rsid w:val="00A47B57"/>
    <w:rsid w:val="00A80D57"/>
    <w:rsid w:val="00A961BB"/>
    <w:rsid w:val="00E54408"/>
    <w:rsid w:val="00E72893"/>
    <w:rsid w:val="00EB7AAD"/>
    <w:rsid w:val="00F05073"/>
    <w:rsid w:val="00F72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1E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E544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2F2F1E"/>
    <w:rPr>
      <w:vertAlign w:val="superscript"/>
    </w:rPr>
  </w:style>
  <w:style w:type="table" w:styleId="a4">
    <w:name w:val="Table Grid"/>
    <w:basedOn w:val="a1"/>
    <w:uiPriority w:val="39"/>
    <w:rsid w:val="005D5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54408"/>
    <w:rPr>
      <w:rFonts w:ascii="Times New Roman" w:eastAsia="Times New Roman" w:hAnsi="Times New Roman" w:cs="Times New Roman"/>
      <w:b/>
      <w:sz w:val="36"/>
      <w:lang w:val="ru-RU"/>
    </w:rPr>
  </w:style>
  <w:style w:type="paragraph" w:styleId="a5">
    <w:name w:val="Title"/>
    <w:basedOn w:val="a"/>
    <w:link w:val="a6"/>
    <w:qFormat/>
    <w:rsid w:val="00E54408"/>
    <w:pPr>
      <w:spacing w:after="0" w:line="240" w:lineRule="auto"/>
      <w:jc w:val="center"/>
    </w:pPr>
    <w:rPr>
      <w:rFonts w:ascii="Times New Roman" w:eastAsia="Times New Roman" w:hAnsi="Times New Roman" w:cs="Times New Roman"/>
      <w:i/>
      <w:lang w:val="ru-RU"/>
    </w:rPr>
  </w:style>
  <w:style w:type="character" w:customStyle="1" w:styleId="a6">
    <w:name w:val="Название Знак"/>
    <w:basedOn w:val="a0"/>
    <w:link w:val="a5"/>
    <w:rsid w:val="00E54408"/>
    <w:rPr>
      <w:rFonts w:ascii="Times New Roman" w:eastAsia="Times New Roman" w:hAnsi="Times New Roman" w:cs="Times New Roman"/>
      <w:i/>
      <w:lang w:val="ru-RU"/>
    </w:rPr>
  </w:style>
  <w:style w:type="paragraph" w:customStyle="1" w:styleId="a7">
    <w:name w:val="Заголовок"/>
    <w:basedOn w:val="a"/>
    <w:next w:val="a8"/>
    <w:rsid w:val="00E54408"/>
    <w:pPr>
      <w:keepNext/>
      <w:suppressAutoHyphens/>
      <w:spacing w:before="240" w:after="120" w:line="240" w:lineRule="auto"/>
      <w:jc w:val="left"/>
    </w:pPr>
    <w:rPr>
      <w:rFonts w:eastAsia="MS Mincho" w:cs="Tahoma"/>
      <w:sz w:val="28"/>
      <w:szCs w:val="28"/>
      <w:lang w:val="ru-RU" w:eastAsia="ar-SA"/>
    </w:rPr>
  </w:style>
  <w:style w:type="paragraph" w:styleId="a8">
    <w:name w:val="Body Text"/>
    <w:basedOn w:val="a"/>
    <w:link w:val="a9"/>
    <w:uiPriority w:val="99"/>
    <w:semiHidden/>
    <w:unhideWhenUsed/>
    <w:rsid w:val="00E544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54408"/>
  </w:style>
  <w:style w:type="paragraph" w:styleId="aa">
    <w:name w:val="Balloon Text"/>
    <w:basedOn w:val="a"/>
    <w:link w:val="ab"/>
    <w:uiPriority w:val="99"/>
    <w:semiHidden/>
    <w:unhideWhenUsed/>
    <w:rsid w:val="00E7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8160</Words>
  <Characters>46512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Сельсовет</cp:lastModifiedBy>
  <cp:revision>7</cp:revision>
  <cp:lastPrinted>2021-12-22T08:40:00Z</cp:lastPrinted>
  <dcterms:created xsi:type="dcterms:W3CDTF">2021-12-22T02:19:00Z</dcterms:created>
  <dcterms:modified xsi:type="dcterms:W3CDTF">2021-12-24T06:27:00Z</dcterms:modified>
</cp:coreProperties>
</file>