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3E" w:rsidRPr="005F093E" w:rsidRDefault="005F093E" w:rsidP="005F093E">
      <w:pPr>
        <w:rPr>
          <w:b/>
          <w:color w:val="FF0000"/>
          <w:sz w:val="32"/>
          <w:szCs w:val="32"/>
          <w:lang w:val="ru-RU"/>
        </w:rPr>
      </w:pPr>
      <w:r>
        <w:rPr>
          <w:b/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-53340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093E" w:rsidRPr="00824F07" w:rsidRDefault="005F093E" w:rsidP="005F093E">
      <w:pPr>
        <w:pStyle w:val="a5"/>
        <w:jc w:val="left"/>
        <w:rPr>
          <w:sz w:val="26"/>
          <w:szCs w:val="26"/>
        </w:rPr>
      </w:pPr>
    </w:p>
    <w:p w:rsidR="005F093E" w:rsidRPr="00EB5507" w:rsidRDefault="005F093E" w:rsidP="005F093E">
      <w:pPr>
        <w:pStyle w:val="a5"/>
        <w:suppressAutoHyphens/>
        <w:jc w:val="left"/>
        <w:rPr>
          <w:b w:val="0"/>
          <w:i/>
          <w:sz w:val="26"/>
          <w:szCs w:val="26"/>
        </w:rPr>
      </w:pPr>
    </w:p>
    <w:p w:rsidR="005F093E" w:rsidRPr="005F093E" w:rsidRDefault="005F093E" w:rsidP="005F093E">
      <w:pPr>
        <w:pStyle w:val="a5"/>
        <w:numPr>
          <w:ilvl w:val="0"/>
          <w:numId w:val="1"/>
        </w:numPr>
        <w:suppressAutoHyphens/>
        <w:ind w:left="0"/>
        <w:rPr>
          <w:b w:val="0"/>
          <w:i/>
          <w:szCs w:val="28"/>
        </w:rPr>
      </w:pPr>
    </w:p>
    <w:p w:rsidR="005F093E" w:rsidRPr="008339B4" w:rsidRDefault="005F093E" w:rsidP="005F093E">
      <w:pPr>
        <w:pStyle w:val="a5"/>
        <w:numPr>
          <w:ilvl w:val="0"/>
          <w:numId w:val="1"/>
        </w:numPr>
        <w:suppressAutoHyphens/>
        <w:ind w:left="0"/>
        <w:rPr>
          <w:b w:val="0"/>
          <w:i/>
          <w:szCs w:val="28"/>
        </w:rPr>
      </w:pPr>
      <w:r w:rsidRPr="008339B4">
        <w:rPr>
          <w:szCs w:val="28"/>
        </w:rPr>
        <w:t>РОССИЙСКАЯ ФЕДЕРАЦИЯ</w:t>
      </w:r>
    </w:p>
    <w:p w:rsidR="005F093E" w:rsidRPr="008339B4" w:rsidRDefault="005F093E" w:rsidP="005F093E">
      <w:pPr>
        <w:pStyle w:val="a5"/>
        <w:numPr>
          <w:ilvl w:val="0"/>
          <w:numId w:val="1"/>
        </w:numPr>
        <w:suppressAutoHyphens/>
        <w:ind w:left="0"/>
        <w:rPr>
          <w:b w:val="0"/>
          <w:i/>
          <w:szCs w:val="28"/>
        </w:rPr>
      </w:pPr>
      <w:r w:rsidRPr="008339B4">
        <w:rPr>
          <w:szCs w:val="28"/>
        </w:rPr>
        <w:t>СОБРАНИЕ ДЕПУТАТОВ ВЕРХ-КАМЫШЕНСКОГО СЕЛЬСОВЕТА</w:t>
      </w:r>
    </w:p>
    <w:p w:rsidR="005F093E" w:rsidRPr="008339B4" w:rsidRDefault="005F093E" w:rsidP="005F093E">
      <w:pPr>
        <w:pStyle w:val="a5"/>
        <w:numPr>
          <w:ilvl w:val="0"/>
          <w:numId w:val="1"/>
        </w:numPr>
        <w:suppressAutoHyphens/>
        <w:ind w:left="0"/>
        <w:rPr>
          <w:b w:val="0"/>
          <w:i/>
          <w:szCs w:val="28"/>
        </w:rPr>
      </w:pPr>
      <w:r w:rsidRPr="008339B4">
        <w:rPr>
          <w:szCs w:val="28"/>
        </w:rPr>
        <w:t>ЗАРИНСКОГО РАЙОНА АЛТАЙСКОГО КРАЯ</w:t>
      </w:r>
    </w:p>
    <w:p w:rsidR="005F093E" w:rsidRDefault="005F093E" w:rsidP="005F093E">
      <w:pPr>
        <w:pStyle w:val="1"/>
        <w:numPr>
          <w:ilvl w:val="0"/>
          <w:numId w:val="1"/>
        </w:numPr>
        <w:suppressAutoHyphens/>
        <w:ind w:left="0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7905"/>
        <w:gridCol w:w="1665"/>
      </w:tblGrid>
      <w:tr w:rsidR="005F093E" w:rsidTr="005F093E">
        <w:tc>
          <w:tcPr>
            <w:tcW w:w="7905" w:type="dxa"/>
          </w:tcPr>
          <w:p w:rsidR="005F093E" w:rsidRDefault="005F093E" w:rsidP="005F093E">
            <w:pPr>
              <w:pStyle w:val="1"/>
              <w:rPr>
                <w:szCs w:val="36"/>
              </w:rPr>
            </w:pPr>
            <w:r>
              <w:t xml:space="preserve">                </w:t>
            </w:r>
            <w:r>
              <w:rPr>
                <w:szCs w:val="36"/>
              </w:rPr>
              <w:t xml:space="preserve"> </w:t>
            </w:r>
            <w:proofErr w:type="gramStart"/>
            <w:r>
              <w:rPr>
                <w:szCs w:val="36"/>
              </w:rPr>
              <w:t>Р</w:t>
            </w:r>
            <w:proofErr w:type="gramEnd"/>
            <w:r>
              <w:rPr>
                <w:szCs w:val="36"/>
              </w:rPr>
              <w:t xml:space="preserve"> Е Ш Е Н И Е</w:t>
            </w:r>
          </w:p>
        </w:tc>
        <w:tc>
          <w:tcPr>
            <w:tcW w:w="1665" w:type="dxa"/>
          </w:tcPr>
          <w:p w:rsidR="005F093E" w:rsidRDefault="005F093E" w:rsidP="005F093E">
            <w:pPr>
              <w:pStyle w:val="1"/>
              <w:numPr>
                <w:ilvl w:val="0"/>
                <w:numId w:val="1"/>
              </w:numPr>
              <w:suppressAutoHyphens/>
              <w:snapToGrid w:val="0"/>
              <w:ind w:left="0"/>
              <w:rPr>
                <w:sz w:val="26"/>
                <w:szCs w:val="26"/>
              </w:rPr>
            </w:pPr>
          </w:p>
        </w:tc>
      </w:tr>
    </w:tbl>
    <w:p w:rsidR="005F093E" w:rsidRDefault="005F093E" w:rsidP="005F093E"/>
    <w:p w:rsidR="005F093E" w:rsidRDefault="005F093E" w:rsidP="005F093E">
      <w:pPr>
        <w:rPr>
          <w:sz w:val="26"/>
          <w:szCs w:val="26"/>
        </w:rPr>
      </w:pPr>
    </w:p>
    <w:p w:rsidR="005F093E" w:rsidRPr="005F093E" w:rsidRDefault="005F093E" w:rsidP="005F09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17.03</w:t>
      </w:r>
      <w:r w:rsidRPr="008339B4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8339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6"/>
          <w:szCs w:val="26"/>
          <w:lang w:val="ru-RU"/>
        </w:rPr>
        <w:t>9</w:t>
      </w:r>
    </w:p>
    <w:p w:rsidR="002C0CC4" w:rsidRPr="00B97502" w:rsidRDefault="002C0CC4">
      <w:pPr>
        <w:jc w:val="left"/>
        <w:rPr>
          <w:sz w:val="24"/>
          <w:szCs w:val="24"/>
        </w:rPr>
      </w:pPr>
    </w:p>
    <w:p w:rsidR="002C0CC4" w:rsidRPr="005F093E" w:rsidRDefault="008B48A7">
      <w:pPr>
        <w:jc w:val="center"/>
        <w:rPr>
          <w:sz w:val="18"/>
          <w:szCs w:val="18"/>
        </w:rPr>
      </w:pPr>
      <w:proofErr w:type="spellStart"/>
      <w:r w:rsidRPr="005F093E">
        <w:rPr>
          <w:rFonts w:ascii="Times New Roman" w:eastAsia="Times New Roman" w:hAnsi="Times New Roman" w:cs="Times New Roman"/>
          <w:sz w:val="18"/>
          <w:szCs w:val="18"/>
        </w:rPr>
        <w:t>с.Верх-Камышенка</w:t>
      </w:r>
      <w:proofErr w:type="spellEnd"/>
    </w:p>
    <w:p w:rsidR="002C0CC4" w:rsidRDefault="002C0CC4">
      <w:pPr>
        <w:jc w:val="lef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B97502" w:rsidRPr="00F84FFD" w:rsidTr="00B97502">
        <w:tc>
          <w:tcPr>
            <w:tcW w:w="4507" w:type="dxa"/>
          </w:tcPr>
          <w:p w:rsidR="00B97502" w:rsidRPr="00B97502" w:rsidRDefault="00B97502" w:rsidP="00B9750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 дополнений в решение Собрания депутатов Верх-Камышенского сельсовета Заринского района Алтайского края от </w:t>
            </w:r>
            <w:r w:rsidR="002934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.12.2022 №</w:t>
            </w:r>
            <w:r w:rsidR="002934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Верх-Камышенский сельсовет Заринского района Алтайского </w:t>
            </w:r>
            <w:proofErr w:type="spellStart"/>
            <w:r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краяна</w:t>
            </w:r>
            <w:proofErr w:type="spellEnd"/>
            <w:r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год и на плановый период 2024 и 2025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97502" w:rsidRPr="00B97502" w:rsidRDefault="00B97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B97502" w:rsidRPr="00B97502" w:rsidRDefault="00B9750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C0CC4" w:rsidRPr="00B97502" w:rsidRDefault="002C0CC4">
      <w:pPr>
        <w:jc w:val="left"/>
        <w:rPr>
          <w:lang w:val="ru-RU"/>
        </w:rPr>
      </w:pPr>
    </w:p>
    <w:p w:rsidR="00B97502" w:rsidRDefault="00B97502" w:rsidP="00B9750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Верх-Камышенский сельсовет», Уставом муниципального образования Верх-Камышенский сельсовет Заринского района Алтайского края, Собрание депутатов </w:t>
      </w:r>
    </w:p>
    <w:p w:rsidR="00B97502" w:rsidRDefault="00B97502" w:rsidP="00B9750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B97502" w:rsidRDefault="00B97502" w:rsidP="00B9750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Верх-Камышенского сельсовета Заринского района Алтайского края от </w:t>
      </w:r>
      <w:r w:rsidR="00293407"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lang w:val="ru-RU"/>
        </w:rPr>
        <w:t>.12.2022 №</w:t>
      </w:r>
      <w:r w:rsidR="00293407">
        <w:rPr>
          <w:rFonts w:ascii="Times New Roman" w:hAnsi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Верх-Камышенский сельсовет Заринского района Алтайского </w:t>
      </w:r>
      <w:proofErr w:type="spellStart"/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краяна</w:t>
      </w:r>
      <w:proofErr w:type="spellEnd"/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изменения:</w:t>
      </w:r>
    </w:p>
    <w:p w:rsidR="00B97502" w:rsidRDefault="00B97502" w:rsidP="00B9750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2C0CC4" w:rsidRDefault="008B48A7" w:rsidP="00B9750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9750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EA7436">
        <w:rPr>
          <w:rFonts w:ascii="Times New Roman" w:eastAsia="Times New Roman" w:hAnsi="Times New Roman" w:cs="Times New Roman"/>
          <w:sz w:val="24"/>
          <w:szCs w:val="24"/>
          <w:lang w:val="ru-RU"/>
        </w:rPr>
        <w:t>3446,6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43373C"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816,3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97502" w:rsidRDefault="00B97502" w:rsidP="00B9750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2C0CC4" w:rsidRDefault="008B48A7" w:rsidP="004337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B9750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EA7436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1D2134">
        <w:rPr>
          <w:rFonts w:ascii="Times New Roman" w:eastAsia="Times New Roman" w:hAnsi="Times New Roman" w:cs="Times New Roman"/>
          <w:sz w:val="24"/>
          <w:szCs w:val="24"/>
          <w:lang w:val="ru-RU"/>
        </w:rPr>
        <w:t>113,6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97502" w:rsidRDefault="00B97502" w:rsidP="004337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:rsidR="00B97502" w:rsidRDefault="00B97502" w:rsidP="004337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3) дефицит бюджета сельского поселения в</w:t>
      </w:r>
      <w:r w:rsidR="008B5B4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1D2134">
        <w:rPr>
          <w:rFonts w:ascii="Times New Roman" w:eastAsia="Times New Roman" w:hAnsi="Times New Roman" w:cs="Times New Roman"/>
          <w:sz w:val="24"/>
          <w:szCs w:val="24"/>
          <w:lang w:val="ru-RU"/>
        </w:rPr>
        <w:t>67,0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</w:t>
      </w:r>
      <w:r w:rsidR="00E57A34">
        <w:rPr>
          <w:rFonts w:ascii="Times New Roman" w:eastAsia="Times New Roman" w:hAnsi="Times New Roman" w:cs="Times New Roman"/>
          <w:sz w:val="24"/>
          <w:szCs w:val="24"/>
          <w:lang w:val="ru-RU"/>
        </w:rPr>
        <w:t>тыс.рублей.</w:t>
      </w:r>
    </w:p>
    <w:p w:rsidR="002C0CC4" w:rsidRDefault="00E57A34" w:rsidP="00E57A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="008B48A7" w:rsidRPr="00E57A34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146DD0" w:rsidRPr="008E0DEB" w:rsidRDefault="00146DD0" w:rsidP="00E57A3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38"/>
        <w:gridCol w:w="3426"/>
      </w:tblGrid>
      <w:tr w:rsidR="002C0CC4" w:rsidTr="008E0DEB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0CC4" w:rsidTr="008E0DEB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8B48A7">
            <w:pPr>
              <w:jc w:val="left"/>
              <w:rPr>
                <w:lang w:val="ru-RU"/>
              </w:rPr>
            </w:pPr>
            <w:r w:rsidRPr="008E0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A7436" w:rsidRDefault="008B5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D2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67,0</w:t>
            </w:r>
          </w:p>
        </w:tc>
      </w:tr>
    </w:tbl>
    <w:p w:rsidR="002C0CC4" w:rsidRPr="008E0DEB" w:rsidRDefault="00E57A34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1.5.Приложение 3 «</w:t>
      </w:r>
      <w:r w:rsidR="008B48A7" w:rsidRPr="00E57A34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272"/>
        <w:gridCol w:w="1264"/>
        <w:gridCol w:w="1528"/>
      </w:tblGrid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EA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1073,3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8B48A7">
            <w:pPr>
              <w:jc w:val="left"/>
              <w:rPr>
                <w:lang w:val="ru-RU"/>
              </w:rPr>
            </w:pPr>
            <w:r w:rsidRPr="008E0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8E0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6C7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8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8E0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EA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371,3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8E0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8E0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8B48A7">
            <w:pPr>
              <w:jc w:val="left"/>
              <w:rPr>
                <w:lang w:val="ru-RU"/>
              </w:rPr>
            </w:pPr>
            <w:r w:rsidRPr="008E0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8E0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8B48A7">
            <w:pPr>
              <w:jc w:val="left"/>
              <w:rPr>
                <w:lang w:val="ru-RU"/>
              </w:rPr>
            </w:pPr>
            <w:r w:rsidRPr="008E0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8E0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782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441,0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782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441,0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782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A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78,6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EA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138,6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8E0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EA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D2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257,8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EA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D2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321,9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8B48A7">
            <w:pPr>
              <w:jc w:val="left"/>
              <w:rPr>
                <w:lang w:val="ru-RU"/>
              </w:rPr>
            </w:pPr>
            <w:r w:rsidRPr="008E0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8E0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935,9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782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782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8E0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8E0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C0CC4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8B48A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Default="002C0CC4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8E0DEB" w:rsidRDefault="001D2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4113,6</w:t>
            </w:r>
          </w:p>
        </w:tc>
      </w:tr>
    </w:tbl>
    <w:p w:rsidR="002C0CC4" w:rsidRPr="008E0DEB" w:rsidRDefault="00E57A34" w:rsidP="00E57A34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1.6.Приложение 5 «</w:t>
      </w:r>
      <w:r w:rsidR="008B48A7" w:rsidRPr="00E57A34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00"/>
        <w:gridCol w:w="790"/>
        <w:gridCol w:w="791"/>
        <w:gridCol w:w="1514"/>
        <w:gridCol w:w="787"/>
        <w:gridCol w:w="1282"/>
      </w:tblGrid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4113,6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EA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1073,3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782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6C7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A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A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EA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254,0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A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339,4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339,4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782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EA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371,3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EA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364,8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A7436" w:rsidRDefault="00EA7436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364,8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A7436" w:rsidRDefault="00EA7436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364,8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EA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356,8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</w:t>
            </w:r>
            <w:r w:rsidR="007E64E9"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7E64E9"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782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441,0</w:t>
            </w:r>
          </w:p>
        </w:tc>
      </w:tr>
      <w:tr w:rsidR="002C0CC4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8B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2C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E57A34" w:rsidRDefault="00782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E64E9" w:rsidP="006405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транспортной инфраструктуры  муниципального образования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Верх-Камышенкий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</w:t>
            </w: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E64E9" w:rsidP="006405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82605"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A7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78,6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EA7436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138,6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</w:t>
            </w:r>
            <w:r w:rsidR="007E64E9"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7E64E9"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EA7436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123,6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EA7436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123,6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EA7436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123,6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EA7436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100,4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E64E9" w:rsidP="006405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социальной инфраструктуры  муниципального образования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Верх-Камышенкий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315A64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315A64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EA7436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44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57,8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EA7436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4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321,9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580,9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580,9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580,9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580,9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F44312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741,0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A7436" w:rsidRDefault="00F44312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741,0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A7436" w:rsidRDefault="00F44312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741,0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F44312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708,0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935,9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B63DC9" w:rsidP="00640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782605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640579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40579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E57A34" w:rsidRDefault="006A203D" w:rsidP="00640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A203D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A203D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A203D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A203D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A203D" w:rsidRPr="00E57A34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E57A34" w:rsidRDefault="006A203D" w:rsidP="006A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</w:tbl>
    <w:p w:rsidR="002C0CC4" w:rsidRPr="008E0DEB" w:rsidRDefault="00E57A34" w:rsidP="00E57A34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1.7.Приложение 7 «</w:t>
      </w:r>
      <w:r w:rsidR="008B48A7" w:rsidRPr="00E57A34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33"/>
        <w:gridCol w:w="950"/>
        <w:gridCol w:w="1582"/>
        <w:gridCol w:w="791"/>
        <w:gridCol w:w="1208"/>
      </w:tblGrid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5F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5F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5F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5F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5F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1073,3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339,4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339,4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371,3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364,8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A7436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364,8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A7436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364,8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356,8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2023-2025г.г»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транспортной инфраструктуры  муниципального образования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Верх-Камышенкий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78,6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138,6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2023-2025г.г.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123,6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123,6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123,6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100,4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социальной инфраструктуры  муниципального образования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Верх-Камышенкий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2257,8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1321,9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580,9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580,9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580,9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580,9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741,0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A7436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741,0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A7436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741,0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708,0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935,9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933,9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44312" w:rsidRPr="00E57A34" w:rsidTr="00F4431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312" w:rsidRPr="00E57A34" w:rsidRDefault="00F44312" w:rsidP="00F4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</w:tbl>
    <w:p w:rsidR="002C0CC4" w:rsidRPr="007E64E9" w:rsidRDefault="002C0CC4">
      <w:pPr>
        <w:rPr>
          <w:lang w:val="ru-RU"/>
        </w:rPr>
      </w:pPr>
    </w:p>
    <w:p w:rsidR="002C0CC4" w:rsidRDefault="002C0CC4">
      <w:pPr>
        <w:rPr>
          <w:lang w:val="ru-RU"/>
        </w:rPr>
      </w:pPr>
    </w:p>
    <w:p w:rsidR="00DE6210" w:rsidRDefault="00DE6210">
      <w:pPr>
        <w:rPr>
          <w:lang w:val="ru-RU"/>
        </w:rPr>
      </w:pPr>
    </w:p>
    <w:p w:rsidR="00F84FFD" w:rsidRPr="00F84FFD" w:rsidRDefault="00F84FFD" w:rsidP="00F84FF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84FFD">
        <w:rPr>
          <w:rFonts w:ascii="Times New Roman" w:hAnsi="Times New Roman" w:cs="Times New Roman"/>
          <w:sz w:val="26"/>
          <w:szCs w:val="26"/>
          <w:lang w:val="ru-RU"/>
        </w:rPr>
        <w:t>Заместитель председателя Собрания депутатов                                                Я.В. Варзегова</w:t>
      </w:r>
    </w:p>
    <w:p w:rsidR="00F44312" w:rsidRPr="0062431A" w:rsidRDefault="00F44312">
      <w:pPr>
        <w:rPr>
          <w:rFonts w:ascii="Times New Roman" w:hAnsi="Times New Roman" w:cs="Times New Roman"/>
          <w:sz w:val="24"/>
          <w:szCs w:val="24"/>
          <w:lang w:val="ru-RU"/>
        </w:rPr>
        <w:sectPr w:rsidR="00F44312" w:rsidRPr="0062431A" w:rsidSect="005F093E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146DD0" w:rsidRPr="007E64E9" w:rsidRDefault="00146DD0">
      <w:pPr>
        <w:rPr>
          <w:lang w:val="ru-RU"/>
        </w:rPr>
        <w:sectPr w:rsidR="00146DD0" w:rsidRPr="007E64E9">
          <w:pgSz w:w="11905" w:h="16837"/>
          <w:pgMar w:top="1440" w:right="1440" w:bottom="1440" w:left="1440" w:header="720" w:footer="720" w:gutter="0"/>
          <w:cols w:space="720"/>
        </w:sectPr>
      </w:pPr>
    </w:p>
    <w:p w:rsidR="00146DD0" w:rsidRPr="007E64E9" w:rsidRDefault="00146DD0">
      <w:pPr>
        <w:rPr>
          <w:lang w:val="ru-RU"/>
        </w:rPr>
      </w:pPr>
    </w:p>
    <w:sectPr w:rsidR="00146DD0" w:rsidRPr="007E64E9" w:rsidSect="00D076F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C0CC4"/>
    <w:rsid w:val="00037ED4"/>
    <w:rsid w:val="00146DD0"/>
    <w:rsid w:val="001C685B"/>
    <w:rsid w:val="001D2134"/>
    <w:rsid w:val="00293407"/>
    <w:rsid w:val="002C0CC4"/>
    <w:rsid w:val="00315A64"/>
    <w:rsid w:val="0043373C"/>
    <w:rsid w:val="005F093E"/>
    <w:rsid w:val="0062431A"/>
    <w:rsid w:val="00640579"/>
    <w:rsid w:val="006A203D"/>
    <w:rsid w:val="006C76C6"/>
    <w:rsid w:val="006D1D23"/>
    <w:rsid w:val="00782605"/>
    <w:rsid w:val="007E64E9"/>
    <w:rsid w:val="008B48A7"/>
    <w:rsid w:val="008B5B41"/>
    <w:rsid w:val="008E0DEB"/>
    <w:rsid w:val="008F5AFC"/>
    <w:rsid w:val="009A0218"/>
    <w:rsid w:val="00A801BD"/>
    <w:rsid w:val="00AD57FD"/>
    <w:rsid w:val="00B407EE"/>
    <w:rsid w:val="00B63DC9"/>
    <w:rsid w:val="00B97502"/>
    <w:rsid w:val="00BA1659"/>
    <w:rsid w:val="00BF264B"/>
    <w:rsid w:val="00C66128"/>
    <w:rsid w:val="00D076F2"/>
    <w:rsid w:val="00DE6210"/>
    <w:rsid w:val="00E34A05"/>
    <w:rsid w:val="00E57A34"/>
    <w:rsid w:val="00EA7436"/>
    <w:rsid w:val="00F11329"/>
    <w:rsid w:val="00F44312"/>
    <w:rsid w:val="00F8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76F2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5F09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076F2"/>
    <w:rPr>
      <w:vertAlign w:val="superscript"/>
    </w:rPr>
  </w:style>
  <w:style w:type="table" w:styleId="a4">
    <w:name w:val="Table Grid"/>
    <w:basedOn w:val="a1"/>
    <w:uiPriority w:val="39"/>
    <w:rsid w:val="00B9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F093E"/>
    <w:rPr>
      <w:rFonts w:ascii="Times New Roman" w:eastAsia="Times New Roman" w:hAnsi="Times New Roman" w:cs="Times New Roman"/>
      <w:b/>
      <w:sz w:val="36"/>
      <w:lang w:val="ru-RU" w:eastAsia="en-US"/>
    </w:rPr>
  </w:style>
  <w:style w:type="paragraph" w:styleId="a5">
    <w:name w:val="Title"/>
    <w:basedOn w:val="a"/>
    <w:link w:val="a6"/>
    <w:qFormat/>
    <w:rsid w:val="005F09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 w:eastAsia="en-US"/>
    </w:rPr>
  </w:style>
  <w:style w:type="character" w:customStyle="1" w:styleId="a6">
    <w:name w:val="Название Знак"/>
    <w:basedOn w:val="a0"/>
    <w:link w:val="a5"/>
    <w:rsid w:val="005F093E"/>
    <w:rPr>
      <w:rFonts w:ascii="Times New Roman" w:eastAsia="Times New Roman" w:hAnsi="Times New Roman" w:cs="Times New Roman"/>
      <w:b/>
      <w:sz w:val="28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BF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E87E-1F71-4A60-8D50-57965A43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Сельсовет</cp:lastModifiedBy>
  <cp:revision>5</cp:revision>
  <cp:lastPrinted>2023-03-10T01:55:00Z</cp:lastPrinted>
  <dcterms:created xsi:type="dcterms:W3CDTF">2023-03-15T06:18:00Z</dcterms:created>
  <dcterms:modified xsi:type="dcterms:W3CDTF">2023-03-17T06:38:00Z</dcterms:modified>
</cp:coreProperties>
</file>