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B" w:rsidRPr="008E0DEB" w:rsidRDefault="005C0FA9" w:rsidP="00B407E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0F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696606" r:id="rId6"/>
        </w:pict>
      </w:r>
    </w:p>
    <w:p w:rsidR="00F57D0F" w:rsidRDefault="00F57D0F" w:rsidP="00F57D0F">
      <w:pPr>
        <w:pStyle w:val="a5"/>
        <w:rPr>
          <w:szCs w:val="28"/>
        </w:rPr>
      </w:pPr>
    </w:p>
    <w:p w:rsidR="007C15BE" w:rsidRDefault="007C15BE" w:rsidP="007C15BE">
      <w:pPr>
        <w:pStyle w:val="a5"/>
        <w:rPr>
          <w:szCs w:val="28"/>
        </w:rPr>
      </w:pPr>
      <w:r>
        <w:rPr>
          <w:szCs w:val="28"/>
        </w:rPr>
        <w:t>СОБРАНИЕ ДЕПУТАТОВ ВЕРХ-КАМЫШЕНСКОГО СЕЛЬСОВЕТА</w:t>
      </w:r>
    </w:p>
    <w:p w:rsidR="007C15BE" w:rsidRDefault="007C15BE" w:rsidP="007C15BE">
      <w:pPr>
        <w:pStyle w:val="a5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7C15BE" w:rsidRDefault="007C15BE" w:rsidP="007C15BE">
      <w:pPr>
        <w:pStyle w:val="a5"/>
        <w:rPr>
          <w:i/>
          <w:szCs w:val="28"/>
        </w:rPr>
      </w:pPr>
      <w:r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C15BE" w:rsidTr="007C15BE">
        <w:tc>
          <w:tcPr>
            <w:tcW w:w="8568" w:type="dxa"/>
            <w:hideMark/>
          </w:tcPr>
          <w:p w:rsidR="007C15BE" w:rsidRDefault="007C15BE">
            <w:pPr>
              <w:pStyle w:val="1"/>
              <w:spacing w:line="256" w:lineRule="auto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>
              <w:rPr>
                <w:rFonts w:ascii="Arial" w:hAnsi="Arial"/>
                <w:lang w:eastAsia="ru-RU"/>
              </w:rPr>
              <w:t>Р</w:t>
            </w:r>
            <w:proofErr w:type="gramEnd"/>
            <w:r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2C0CC4" w:rsidRPr="008E0DEB" w:rsidRDefault="002C0CC4">
      <w:pPr>
        <w:jc w:val="left"/>
        <w:rPr>
          <w:lang w:val="ru-RU"/>
        </w:rPr>
      </w:pPr>
    </w:p>
    <w:p w:rsidR="002C0CC4" w:rsidRPr="001C687B" w:rsidRDefault="002C0CC4">
      <w:pPr>
        <w:jc w:val="center"/>
        <w:rPr>
          <w:sz w:val="36"/>
          <w:szCs w:val="36"/>
        </w:rPr>
      </w:pPr>
    </w:p>
    <w:tbl>
      <w:tblPr>
        <w:tblW w:w="5076" w:type="pct"/>
        <w:jc w:val="center"/>
        <w:tblInd w:w="-142" w:type="dxa"/>
        <w:tblCellMar>
          <w:left w:w="0" w:type="dxa"/>
          <w:right w:w="0" w:type="dxa"/>
        </w:tblCellMar>
        <w:tblLook w:val="04A0"/>
      </w:tblPr>
      <w:tblGrid>
        <w:gridCol w:w="5436"/>
        <w:gridCol w:w="4060"/>
      </w:tblGrid>
      <w:tr w:rsidR="002C0CC4" w:rsidRPr="00B97502" w:rsidTr="00CB2F64">
        <w:trPr>
          <w:jc w:val="center"/>
        </w:trPr>
        <w:tc>
          <w:tcPr>
            <w:tcW w:w="2862" w:type="pct"/>
          </w:tcPr>
          <w:p w:rsidR="002C0CC4" w:rsidRPr="00B97502" w:rsidRDefault="00F57D0F" w:rsidP="008E0DE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B48A7"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49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B48A7"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7502"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8" w:type="pct"/>
          </w:tcPr>
          <w:p w:rsidR="002C0CC4" w:rsidRPr="007C15BE" w:rsidRDefault="008B48A7" w:rsidP="00F57D0F">
            <w:pPr>
              <w:jc w:val="right"/>
              <w:rPr>
                <w:sz w:val="24"/>
                <w:szCs w:val="24"/>
                <w:lang w:val="ru-RU"/>
              </w:rPr>
            </w:pP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C15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7D0F" w:rsidRPr="00F57D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</w:tbl>
    <w:p w:rsidR="002C0CC4" w:rsidRPr="00B97502" w:rsidRDefault="002C0CC4">
      <w:pPr>
        <w:jc w:val="left"/>
        <w:rPr>
          <w:sz w:val="24"/>
          <w:szCs w:val="24"/>
        </w:rPr>
      </w:pPr>
    </w:p>
    <w:p w:rsidR="002C0CC4" w:rsidRPr="00B97502" w:rsidRDefault="008B48A7">
      <w:pPr>
        <w:jc w:val="center"/>
        <w:rPr>
          <w:sz w:val="24"/>
          <w:szCs w:val="24"/>
        </w:rPr>
      </w:pPr>
      <w:r w:rsidRPr="00B9750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7C15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7502">
        <w:rPr>
          <w:rFonts w:ascii="Times New Roman" w:eastAsia="Times New Roman" w:hAnsi="Times New Roman" w:cs="Times New Roman"/>
          <w:sz w:val="24"/>
          <w:szCs w:val="24"/>
        </w:rPr>
        <w:t>Верх-Камышенка</w:t>
      </w:r>
      <w:proofErr w:type="spellEnd"/>
    </w:p>
    <w:p w:rsidR="002C0CC4" w:rsidRDefault="002C0CC4">
      <w:pPr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97502" w:rsidRPr="00CB2F64" w:rsidTr="00B97502">
        <w:tc>
          <w:tcPr>
            <w:tcW w:w="4507" w:type="dxa"/>
          </w:tcPr>
          <w:p w:rsidR="00B97502" w:rsidRPr="00B97502" w:rsidRDefault="00B97502" w:rsidP="00B9750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Собрания депутатов Верх-Камышенского сельсовета Заринского района Алтайского края от 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93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97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97502" w:rsidRPr="00B97502" w:rsidRDefault="00B9750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0CC4" w:rsidRPr="00B97502" w:rsidRDefault="002C0CC4">
      <w:pPr>
        <w:jc w:val="left"/>
        <w:rPr>
          <w:lang w:val="ru-RU"/>
        </w:rPr>
      </w:pPr>
    </w:p>
    <w:p w:rsidR="00B97502" w:rsidRDefault="00B97502" w:rsidP="00CB2F6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B97502" w:rsidRDefault="00B97502" w:rsidP="00B975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Верх-Камышенского сельсовета Заринского района Алтайского края от 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93407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Верх-Камышенский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C0CC4" w:rsidRDefault="008B48A7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="005A4EDB">
        <w:rPr>
          <w:rFonts w:ascii="Times New Roman" w:eastAsia="Times New Roman" w:hAnsi="Times New Roman" w:cs="Times New Roman"/>
          <w:sz w:val="24"/>
          <w:szCs w:val="24"/>
          <w:lang w:val="ru-RU"/>
        </w:rPr>
        <w:t>57,3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4208,0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B975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C0CC4" w:rsidRDefault="008B48A7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75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A4EDB">
        <w:rPr>
          <w:rFonts w:ascii="Times New Roman" w:eastAsia="Times New Roman" w:hAnsi="Times New Roman" w:cs="Times New Roman"/>
          <w:sz w:val="24"/>
          <w:szCs w:val="24"/>
          <w:lang w:val="ru-RU"/>
        </w:rPr>
        <w:t>611,7</w:t>
      </w:r>
      <w:r w:rsidRPr="00B975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75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97502" w:rsidRDefault="00B97502" w:rsidP="0043373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</w:t>
      </w:r>
      <w:r w:rsidR="009902CC">
        <w:rPr>
          <w:rFonts w:ascii="Times New Roman" w:eastAsia="Times New Roman" w:hAnsi="Times New Roman" w:cs="Times New Roman"/>
          <w:sz w:val="24"/>
          <w:szCs w:val="24"/>
          <w:lang w:val="ru-RU"/>
        </w:rPr>
        <w:t>754,4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</w:t>
      </w:r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2C0CC4" w:rsidRPr="008E0DEB" w:rsidRDefault="00E57A34" w:rsidP="00E57A34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171"/>
        <w:gridCol w:w="3185"/>
      </w:tblGrid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CB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CB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CB2F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8E0DEB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8B48A7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средств </w:t>
            </w: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A7436" w:rsidRDefault="002E4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990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54,4</w:t>
            </w:r>
          </w:p>
        </w:tc>
      </w:tr>
    </w:tbl>
    <w:p w:rsidR="002C0CC4" w:rsidRPr="008E0DEB" w:rsidRDefault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761"/>
        <w:gridCol w:w="1175"/>
        <w:gridCol w:w="1420"/>
      </w:tblGrid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CC4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Default="008B48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8E0DEB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B2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B2CCF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B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210B40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2E4547" w:rsidRDefault="008B2CCF" w:rsidP="008B2C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A4EDB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5A4EDB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left"/>
              <w:rPr>
                <w:lang w:val="ru-RU"/>
              </w:rPr>
            </w:pPr>
            <w:r w:rsidRPr="008E0D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8B2CCF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B2CCF" w:rsidTr="002E4547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Default="008B2CCF" w:rsidP="008B2CCF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2CCF" w:rsidRPr="008E0DEB" w:rsidRDefault="00210B40" w:rsidP="008B2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A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611,7</w:t>
            </w:r>
          </w:p>
        </w:tc>
      </w:tr>
    </w:tbl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6"/>
        <w:gridCol w:w="734"/>
        <w:gridCol w:w="735"/>
        <w:gridCol w:w="1407"/>
        <w:gridCol w:w="732"/>
        <w:gridCol w:w="1192"/>
      </w:tblGrid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632058"/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Верх-Камышенского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A4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611,7</w:t>
            </w:r>
          </w:p>
        </w:tc>
      </w:tr>
      <w:tr w:rsidR="002C0CC4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8B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2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CC4" w:rsidRPr="00E57A34" w:rsidRDefault="00EA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1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E4547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2E4547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A7436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5A4EDB" w:rsidRPr="00E57A34" w:rsidRDefault="005A4EDB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39593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0B40" w:rsidRPr="00E57A34" w:rsidTr="002E4547">
        <w:tc>
          <w:tcPr>
            <w:tcW w:w="24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B40" w:rsidRPr="00E57A34" w:rsidRDefault="00210B40" w:rsidP="002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2C0CC4" w:rsidRPr="008E0DEB" w:rsidRDefault="00E57A34" w:rsidP="00E57A3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8B48A7" w:rsidRPr="00E57A3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0"/>
        <w:gridCol w:w="709"/>
        <w:gridCol w:w="1418"/>
        <w:gridCol w:w="569"/>
        <w:gridCol w:w="990"/>
      </w:tblGrid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C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C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C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C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CB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384,8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10B40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2E4547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881,6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858,4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2648,3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1712,4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A7436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1131,5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1098,5</w:t>
            </w:r>
          </w:p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26,2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A4EDB" w:rsidRPr="00E57A34" w:rsidTr="005A4EDB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EDB" w:rsidRPr="00E57A34" w:rsidRDefault="005A4EDB" w:rsidP="005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5611,7</w:t>
            </w:r>
          </w:p>
        </w:tc>
      </w:tr>
    </w:tbl>
    <w:p w:rsidR="002C0CC4" w:rsidRPr="007E64E9" w:rsidRDefault="002C0CC4">
      <w:pPr>
        <w:rPr>
          <w:lang w:val="ru-RU"/>
        </w:rPr>
      </w:pPr>
    </w:p>
    <w:p w:rsidR="002C0CC4" w:rsidRDefault="002C0CC4">
      <w:pPr>
        <w:rPr>
          <w:lang w:val="ru-RU"/>
        </w:rPr>
      </w:pPr>
    </w:p>
    <w:p w:rsidR="00DE6210" w:rsidRDefault="00DE6210">
      <w:pPr>
        <w:rPr>
          <w:lang w:val="ru-RU"/>
        </w:rPr>
      </w:pPr>
    </w:p>
    <w:p w:rsidR="00DE6210" w:rsidRDefault="00DE62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r w:rsidR="001C687B">
        <w:rPr>
          <w:rFonts w:ascii="Times New Roman" w:hAnsi="Times New Roman" w:cs="Times New Roman"/>
          <w:sz w:val="24"/>
          <w:szCs w:val="24"/>
          <w:lang w:val="ru-RU"/>
        </w:rPr>
        <w:t>В.В. Фишер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692F" w:rsidRDefault="000D692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C687B" w:rsidRDefault="001C68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4EDB" w:rsidRDefault="005A4E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2022г.-80,0тыс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29330764"/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2022г.-519,0тыс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ДК ремонт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эл.проводки,потолок</w:t>
      </w:r>
      <w:bookmarkEnd w:id="1"/>
      <w:proofErr w:type="spellEnd"/>
    </w:p>
    <w:p w:rsidR="0062431A" w:rsidRPr="00DE6210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принтера</w:t>
      </w:r>
    </w:p>
    <w:p w:rsidR="0062431A" w:rsidRDefault="006243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  ликвидация аварии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котельной,ремонт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котла.</w:t>
      </w:r>
    </w:p>
    <w:p w:rsidR="00F44312" w:rsidRDefault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17.03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F44312" w:rsidRDefault="00F44312" w:rsidP="00F4431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-56,3тыс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замена противопожарной двери в здании ДК.</w:t>
      </w:r>
    </w:p>
    <w:p w:rsidR="00036FDE" w:rsidRDefault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14.04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2022г.-58,0тыс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замена противопожарной двери в здании ДК.</w:t>
      </w:r>
    </w:p>
    <w:p w:rsidR="00036FDE" w:rsidRDefault="00036FDE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100,0тыс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на формирование </w:t>
      </w:r>
      <w:r w:rsidR="005E6596">
        <w:rPr>
          <w:rFonts w:ascii="Times New Roman" w:hAnsi="Times New Roman" w:cs="Times New Roman"/>
          <w:sz w:val="24"/>
          <w:szCs w:val="24"/>
          <w:lang w:val="ru-RU"/>
        </w:rPr>
        <w:t>пакета документов для внесения сведений в Единый государственный реестр недвижимости территориальных зон в границах населенных пунктов.</w:t>
      </w:r>
    </w:p>
    <w:p w:rsidR="000D692F" w:rsidRDefault="000D692F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16.10</w:t>
      </w:r>
    </w:p>
    <w:p w:rsidR="000D692F" w:rsidRDefault="000D692F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трансфертов:</w:t>
      </w:r>
    </w:p>
    <w:p w:rsidR="00AF5CF5" w:rsidRDefault="000D692F" w:rsidP="00AF5CF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46635535"/>
      <w:r>
        <w:rPr>
          <w:rFonts w:ascii="Times New Roman" w:hAnsi="Times New Roman" w:cs="Times New Roman"/>
          <w:sz w:val="24"/>
          <w:szCs w:val="24"/>
          <w:lang w:val="ru-RU"/>
        </w:rPr>
        <w:t>-88,4тыс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r w:rsidR="00AF5CF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пакета документов для внесения сведений в Единый государственный реестр недвижимости территориальных зон в границах населенных пунктов;</w:t>
      </w:r>
    </w:p>
    <w:p w:rsidR="000D692F" w:rsidRDefault="00AF5CF5" w:rsidP="00036FD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-250,0тыс.рублей приобретение кресел театральных для ДК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ерх-Камышенка;</w:t>
      </w:r>
    </w:p>
    <w:p w:rsidR="00966132" w:rsidRDefault="00AF5CF5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6132">
        <w:rPr>
          <w:rFonts w:ascii="Times New Roman" w:hAnsi="Times New Roman" w:cs="Times New Roman"/>
          <w:sz w:val="24"/>
          <w:szCs w:val="24"/>
          <w:lang w:val="ru-RU"/>
        </w:rPr>
        <w:t>53,0тыс</w:t>
      </w:r>
      <w:proofErr w:type="gramStart"/>
      <w:r w:rsidR="00966132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966132">
        <w:rPr>
          <w:rFonts w:ascii="Times New Roman" w:hAnsi="Times New Roman" w:cs="Times New Roman"/>
          <w:sz w:val="24"/>
          <w:szCs w:val="24"/>
          <w:lang w:val="ru-RU"/>
        </w:rPr>
        <w:t>ублей содержание, ремонт, реконструкция и строительство автомобильных дорог, являющихся муниципальной собственностью;</w:t>
      </w:r>
    </w:p>
    <w:p w:rsidR="00966132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-387,0тыс.рублей ремонт центральной котельной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-37,3тыс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 в представительные органы муниципального образования;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-371,0тыс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ремонту теплотрассы центральной котельной;</w:t>
      </w:r>
    </w:p>
    <w:p w:rsidR="000635B4" w:rsidRDefault="000635B4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запасных частей</w:t>
      </w:r>
      <w:r w:rsidR="00891861">
        <w:rPr>
          <w:rFonts w:ascii="Times New Roman" w:hAnsi="Times New Roman" w:cs="Times New Roman"/>
          <w:sz w:val="24"/>
          <w:szCs w:val="24"/>
          <w:lang w:val="ru-RU"/>
        </w:rPr>
        <w:t xml:space="preserve"> для служебного автомобиля;</w:t>
      </w:r>
    </w:p>
    <w:p w:rsidR="00891861" w:rsidRDefault="00891861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-63,5тыс.рублей услуги по ремонту ДК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ерх-Камышенка, приобретение материалов.</w:t>
      </w:r>
    </w:p>
    <w:p w:rsidR="005A4EDB" w:rsidRDefault="005A4EDB" w:rsidP="00966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благотворительных пожертвований ООО «Агропромышленный комплекс «Союз»» договор б/н от 25.07.2023г. </w:t>
      </w:r>
      <w:r w:rsidR="00D12811">
        <w:rPr>
          <w:rFonts w:ascii="Times New Roman" w:hAnsi="Times New Roman" w:cs="Times New Roman"/>
          <w:sz w:val="24"/>
          <w:szCs w:val="24"/>
          <w:lang w:val="ru-RU"/>
        </w:rPr>
        <w:t xml:space="preserve">19,0тыс.рублей -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услуги по ремонту памятника «Братская могила партизан погибших за власть Советов» 1920г.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ерх-Камышенка ул.Центральная 36а.</w:t>
      </w:r>
    </w:p>
    <w:bookmarkEnd w:id="2"/>
    <w:p w:rsidR="00036FDE" w:rsidRPr="0062431A" w:rsidRDefault="00036FDE">
      <w:pPr>
        <w:rPr>
          <w:rFonts w:ascii="Times New Roman" w:hAnsi="Times New Roman" w:cs="Times New Roman"/>
          <w:sz w:val="24"/>
          <w:szCs w:val="24"/>
          <w:lang w:val="ru-RU"/>
        </w:rPr>
        <w:sectPr w:rsidR="00036FDE" w:rsidRPr="0062431A" w:rsidSect="00F44312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2C0CC4" w:rsidRPr="007E64E9" w:rsidRDefault="002C0CC4">
      <w:pPr>
        <w:rPr>
          <w:lang w:val="ru-RU"/>
        </w:rPr>
        <w:sectPr w:rsidR="002C0CC4" w:rsidRPr="007E64E9">
          <w:pgSz w:w="11905" w:h="16837"/>
          <w:pgMar w:top="1440" w:right="1440" w:bottom="1440" w:left="1440" w:header="720" w:footer="720" w:gutter="0"/>
          <w:cols w:space="720"/>
        </w:sectPr>
      </w:pPr>
    </w:p>
    <w:p w:rsidR="008B48A7" w:rsidRPr="007E64E9" w:rsidRDefault="008B48A7">
      <w:pPr>
        <w:rPr>
          <w:lang w:val="ru-RU"/>
        </w:rPr>
      </w:pPr>
    </w:p>
    <w:sectPr w:rsidR="008B48A7" w:rsidRPr="007E64E9" w:rsidSect="007C5D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C4"/>
    <w:rsid w:val="00011478"/>
    <w:rsid w:val="00036FDE"/>
    <w:rsid w:val="000635B4"/>
    <w:rsid w:val="00093940"/>
    <w:rsid w:val="000D692F"/>
    <w:rsid w:val="001C687B"/>
    <w:rsid w:val="001D2134"/>
    <w:rsid w:val="00210B40"/>
    <w:rsid w:val="00293407"/>
    <w:rsid w:val="002C0CC4"/>
    <w:rsid w:val="002E4547"/>
    <w:rsid w:val="00315A64"/>
    <w:rsid w:val="00395930"/>
    <w:rsid w:val="0043373C"/>
    <w:rsid w:val="005A4EDB"/>
    <w:rsid w:val="005C0FA9"/>
    <w:rsid w:val="005E6596"/>
    <w:rsid w:val="006040E6"/>
    <w:rsid w:val="0062431A"/>
    <w:rsid w:val="00640579"/>
    <w:rsid w:val="006446FF"/>
    <w:rsid w:val="006A203D"/>
    <w:rsid w:val="006C76C6"/>
    <w:rsid w:val="006D1D23"/>
    <w:rsid w:val="00782605"/>
    <w:rsid w:val="007C15BE"/>
    <w:rsid w:val="007C5D7C"/>
    <w:rsid w:val="007E64E9"/>
    <w:rsid w:val="00891861"/>
    <w:rsid w:val="008B2CCF"/>
    <w:rsid w:val="008B48A7"/>
    <w:rsid w:val="008B5B41"/>
    <w:rsid w:val="008C7068"/>
    <w:rsid w:val="008E0DEB"/>
    <w:rsid w:val="008F5AFC"/>
    <w:rsid w:val="00966132"/>
    <w:rsid w:val="00977F37"/>
    <w:rsid w:val="0098616B"/>
    <w:rsid w:val="009902CC"/>
    <w:rsid w:val="009A0218"/>
    <w:rsid w:val="00A801BD"/>
    <w:rsid w:val="00AD57FD"/>
    <w:rsid w:val="00AF5CF5"/>
    <w:rsid w:val="00B1144D"/>
    <w:rsid w:val="00B407EE"/>
    <w:rsid w:val="00B63DC9"/>
    <w:rsid w:val="00B97502"/>
    <w:rsid w:val="00BA1659"/>
    <w:rsid w:val="00C7573E"/>
    <w:rsid w:val="00CB2F64"/>
    <w:rsid w:val="00D12811"/>
    <w:rsid w:val="00DD4748"/>
    <w:rsid w:val="00DE6210"/>
    <w:rsid w:val="00E57A34"/>
    <w:rsid w:val="00EA7436"/>
    <w:rsid w:val="00F44312"/>
    <w:rsid w:val="00F57D0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D7C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7C1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C5D7C"/>
    <w:rPr>
      <w:vertAlign w:val="superscript"/>
    </w:rPr>
  </w:style>
  <w:style w:type="table" w:styleId="a4">
    <w:name w:val="Table Grid"/>
    <w:basedOn w:val="a1"/>
    <w:uiPriority w:val="39"/>
    <w:rsid w:val="00B9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5BE"/>
    <w:rPr>
      <w:rFonts w:ascii="Times New Roman" w:eastAsia="Times New Roman" w:hAnsi="Times New Roman" w:cs="Times New Roman"/>
      <w:b/>
      <w:sz w:val="36"/>
      <w:lang w:val="ru-RU" w:eastAsia="en-US"/>
    </w:rPr>
  </w:style>
  <w:style w:type="paragraph" w:styleId="a5">
    <w:name w:val="Title"/>
    <w:basedOn w:val="a"/>
    <w:link w:val="a6"/>
    <w:qFormat/>
    <w:rsid w:val="007C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 w:eastAsia="en-US"/>
    </w:rPr>
  </w:style>
  <w:style w:type="character" w:customStyle="1" w:styleId="a6">
    <w:name w:val="Название Знак"/>
    <w:basedOn w:val="a0"/>
    <w:link w:val="a5"/>
    <w:rsid w:val="007C15BE"/>
    <w:rPr>
      <w:rFonts w:ascii="Times New Roman" w:eastAsia="Times New Roman" w:hAnsi="Times New Roman" w:cs="Times New Roman"/>
      <w:b/>
      <w:sz w:val="28"/>
      <w:lang w:val="ru-RU" w:eastAsia="en-US"/>
    </w:rPr>
  </w:style>
  <w:style w:type="character" w:customStyle="1" w:styleId="11">
    <w:name w:val="Название Знак1"/>
    <w:basedOn w:val="a0"/>
    <w:locked/>
    <w:rsid w:val="00F57D0F"/>
    <w:rPr>
      <w:rFonts w:cs="Calibri"/>
      <w:b/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87E-1F71-4A60-8D50-57965A4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Сельсовет</cp:lastModifiedBy>
  <cp:revision>4</cp:revision>
  <cp:lastPrinted>2023-10-13T02:30:00Z</cp:lastPrinted>
  <dcterms:created xsi:type="dcterms:W3CDTF">2023-10-12T02:06:00Z</dcterms:created>
  <dcterms:modified xsi:type="dcterms:W3CDTF">2023-10-13T03:04:00Z</dcterms:modified>
</cp:coreProperties>
</file>