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7A" w:rsidRDefault="00F2262A" w:rsidP="00837A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26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43491091" r:id="rId5"/>
        </w:pict>
      </w:r>
    </w:p>
    <w:p w:rsidR="00837A7A" w:rsidRDefault="00837A7A" w:rsidP="00837A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7A7A" w:rsidRDefault="00837A7A" w:rsidP="00837A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7A7A" w:rsidRDefault="00837A7A" w:rsidP="00837A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7A7A" w:rsidRPr="006E639F" w:rsidRDefault="006E639F" w:rsidP="00837A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ВЕРХ-КАМЫШЕНСКОГО СЕЛЬСОВЕТА</w:t>
      </w:r>
    </w:p>
    <w:p w:rsidR="00837A7A" w:rsidRPr="006E639F" w:rsidRDefault="006E639F" w:rsidP="00837A7A">
      <w:pPr>
        <w:jc w:val="center"/>
        <w:rPr>
          <w:b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:rsidR="00837A7A" w:rsidRDefault="00837A7A" w:rsidP="00837A7A">
      <w:pPr>
        <w:jc w:val="left"/>
        <w:rPr>
          <w:lang w:val="ru-RU"/>
        </w:rPr>
      </w:pPr>
    </w:p>
    <w:p w:rsidR="00837A7A" w:rsidRPr="006E639F" w:rsidRDefault="00837A7A" w:rsidP="00837A7A">
      <w:pPr>
        <w:jc w:val="center"/>
        <w:rPr>
          <w:sz w:val="36"/>
          <w:szCs w:val="36"/>
        </w:rPr>
      </w:pPr>
      <w:r w:rsidRPr="006E639F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96"/>
        <w:gridCol w:w="4367"/>
      </w:tblGrid>
      <w:tr w:rsidR="00837A7A" w:rsidTr="00837A7A">
        <w:tc>
          <w:tcPr>
            <w:tcW w:w="2830" w:type="pct"/>
            <w:hideMark/>
          </w:tcPr>
          <w:p w:rsidR="00837A7A" w:rsidRDefault="006E639F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37A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7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837A7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37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  <w:hideMark/>
          </w:tcPr>
          <w:p w:rsidR="00837A7A" w:rsidRPr="006E639F" w:rsidRDefault="00837A7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E6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</w:t>
            </w:r>
          </w:p>
        </w:tc>
      </w:tr>
    </w:tbl>
    <w:p w:rsidR="00837A7A" w:rsidRDefault="00837A7A" w:rsidP="00837A7A">
      <w:pPr>
        <w:jc w:val="left"/>
        <w:rPr>
          <w:sz w:val="24"/>
          <w:szCs w:val="24"/>
        </w:rPr>
      </w:pPr>
    </w:p>
    <w:p w:rsidR="00837A7A" w:rsidRDefault="00837A7A" w:rsidP="00837A7A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 w:rsidR="006E63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Верх-Камышенка</w:t>
      </w:r>
      <w:proofErr w:type="spellEnd"/>
    </w:p>
    <w:p w:rsidR="00837A7A" w:rsidRDefault="00837A7A" w:rsidP="00837A7A">
      <w:pPr>
        <w:jc w:val="left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37A7A" w:rsidRPr="00101296" w:rsidTr="00837A7A">
        <w:tc>
          <w:tcPr>
            <w:tcW w:w="4507" w:type="dxa"/>
          </w:tcPr>
          <w:p w:rsidR="00837A7A" w:rsidRDefault="00837A7A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 дополнений в решение Собрания депутатов Верх-Камышенского сельсовета Заринского района Алтайского края от 23.12.2022 №24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Верх-Камышенский сельсовет Заринского района Алтайского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год и на плановый период 2024 и 2025 годов»</w:t>
            </w:r>
          </w:p>
          <w:p w:rsidR="00837A7A" w:rsidRDefault="00837A7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837A7A" w:rsidRDefault="00837A7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37A7A" w:rsidRDefault="00837A7A" w:rsidP="00837A7A">
      <w:pPr>
        <w:jc w:val="left"/>
        <w:rPr>
          <w:lang w:val="ru-RU"/>
        </w:rPr>
      </w:pPr>
    </w:p>
    <w:p w:rsidR="00837A7A" w:rsidRDefault="00837A7A" w:rsidP="00837A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Верх-Камышенский сельсовет», Уставом муниципального образования Верх-Камышенский сельсовет Заринского района Алтайского края, Собрание депутатов </w:t>
      </w:r>
    </w:p>
    <w:p w:rsidR="00837A7A" w:rsidRDefault="00837A7A" w:rsidP="00837A7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837A7A" w:rsidRDefault="00837A7A" w:rsidP="00837A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Собрания депутатов Верх-Камышенского сельсовета Заринского района Алтайского края от 23.12.2022 №24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Верх-Камышенский сельсовет Заринского района Алтайского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краяна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2023 год и на плановый период 2024 и 2025 годов» на 2023 год следующие изменения:</w:t>
      </w:r>
    </w:p>
    <w:p w:rsidR="00837A7A" w:rsidRDefault="00837A7A" w:rsidP="00837A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837A7A" w:rsidRDefault="00837A7A" w:rsidP="00837A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3546,6 тыс. рублей, в том числе объем межбюджетных трансфертов, получаемых из других бюджетов, в сумме 2916,3 тыс. рублей.</w:t>
      </w:r>
    </w:p>
    <w:p w:rsidR="00837A7A" w:rsidRDefault="00837A7A" w:rsidP="00837A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837A7A" w:rsidRDefault="00837A7A" w:rsidP="00837A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4271,6 тыс. рублей.</w:t>
      </w:r>
    </w:p>
    <w:p w:rsidR="00837A7A" w:rsidRDefault="00837A7A" w:rsidP="00837A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837A7A" w:rsidRDefault="00837A7A" w:rsidP="00837A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 дефицит бюджета сельского поселения в725,0 сумме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:rsidR="00837A7A" w:rsidRDefault="00837A7A" w:rsidP="00837A7A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42"/>
        <w:gridCol w:w="3427"/>
      </w:tblGrid>
      <w:tr w:rsidR="00837A7A" w:rsidTr="00837A7A">
        <w:tc>
          <w:tcPr>
            <w:tcW w:w="3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37A7A" w:rsidTr="00837A7A">
        <w:tc>
          <w:tcPr>
            <w:tcW w:w="3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725,0</w:t>
            </w:r>
          </w:p>
        </w:tc>
      </w:tr>
    </w:tbl>
    <w:p w:rsidR="00837A7A" w:rsidRDefault="00837A7A" w:rsidP="00837A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1.5.Приложение 3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год» изложить в следующей редакции:</w:t>
      </w:r>
    </w:p>
    <w:p w:rsidR="006E639F" w:rsidRDefault="006E639F" w:rsidP="00837A7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276"/>
        <w:gridCol w:w="1265"/>
        <w:gridCol w:w="1528"/>
      </w:tblGrid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1073,3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697,0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371,3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541,0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178,6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138,6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2315,8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1379,9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935,9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3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</w:pP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4271,6</w:t>
            </w:r>
          </w:p>
        </w:tc>
      </w:tr>
    </w:tbl>
    <w:p w:rsidR="00837A7A" w:rsidRDefault="00837A7A" w:rsidP="00837A7A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05"/>
        <w:gridCol w:w="789"/>
        <w:gridCol w:w="791"/>
        <w:gridCol w:w="1514"/>
        <w:gridCol w:w="787"/>
        <w:gridCol w:w="1283"/>
      </w:tblGrid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4271,6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1073,3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697,0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371,3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356,8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2023-2025г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Верх-Камышенкий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178,6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социальной инфраструктуры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Верх-Камышенкий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2315,8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1379,9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935,9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837A7A"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p w:rsidR="00837A7A" w:rsidRDefault="00837A7A" w:rsidP="00837A7A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801"/>
        <w:gridCol w:w="914"/>
        <w:gridCol w:w="1526"/>
        <w:gridCol w:w="765"/>
        <w:gridCol w:w="1063"/>
      </w:tblGrid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1073,3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697,0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371,3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356,8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2023-2025г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Верх-Камышенкий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района Алтайского края на 2019-2035 годы»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178,6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138,6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социальной инфраструктуры 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Верх-Камышенкий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2315,8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1379,9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935,9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837A7A" w:rsidTr="00571E04">
        <w:tc>
          <w:tcPr>
            <w:tcW w:w="2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A7A" w:rsidRDefault="008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</w:tbl>
    <w:p w:rsidR="0095077A" w:rsidRDefault="0095077A">
      <w:pPr>
        <w:rPr>
          <w:lang w:val="ru-RU"/>
        </w:rPr>
      </w:pPr>
    </w:p>
    <w:p w:rsidR="003E42CD" w:rsidRDefault="003E42CD">
      <w:pPr>
        <w:rPr>
          <w:lang w:val="ru-RU"/>
        </w:rPr>
      </w:pPr>
    </w:p>
    <w:p w:rsidR="003E42CD" w:rsidRDefault="003E42C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799"/>
        <w:gridCol w:w="914"/>
        <w:gridCol w:w="1526"/>
        <w:gridCol w:w="765"/>
        <w:gridCol w:w="1065"/>
      </w:tblGrid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E42CD" w:rsidTr="0077296A">
        <w:tc>
          <w:tcPr>
            <w:tcW w:w="28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42CD" w:rsidRDefault="003E42CD" w:rsidP="00772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p w:rsidR="003E42CD" w:rsidRDefault="003E42CD" w:rsidP="003E42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42CD" w:rsidRDefault="003E42CD" w:rsidP="003E42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42CD" w:rsidRPr="00101296" w:rsidRDefault="003E42CD" w:rsidP="003E42CD">
      <w:pPr>
        <w:rPr>
          <w:sz w:val="26"/>
          <w:szCs w:val="26"/>
          <w:lang w:val="ru-RU"/>
        </w:rPr>
      </w:pPr>
    </w:p>
    <w:p w:rsidR="00101296" w:rsidRPr="00101296" w:rsidRDefault="00101296" w:rsidP="001012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01296">
        <w:rPr>
          <w:rFonts w:ascii="Times New Roman" w:hAnsi="Times New Roman" w:cs="Times New Roman"/>
          <w:sz w:val="26"/>
          <w:szCs w:val="26"/>
          <w:lang w:val="ru-RU"/>
        </w:rPr>
        <w:t xml:space="preserve">Заместитель председателя Собрания депутатов                  </w:t>
      </w:r>
      <w:r w:rsidRPr="00101296">
        <w:rPr>
          <w:sz w:val="26"/>
          <w:szCs w:val="26"/>
          <w:lang w:val="ru-RU"/>
        </w:rPr>
        <w:t xml:space="preserve">                    </w:t>
      </w:r>
      <w:r w:rsidRPr="00101296">
        <w:rPr>
          <w:rFonts w:ascii="Times New Roman" w:hAnsi="Times New Roman" w:cs="Times New Roman"/>
          <w:sz w:val="26"/>
          <w:szCs w:val="26"/>
          <w:lang w:val="ru-RU"/>
        </w:rPr>
        <w:t>Я.В. Варзегова</w:t>
      </w:r>
    </w:p>
    <w:p w:rsidR="003E42CD" w:rsidRPr="00837A7A" w:rsidRDefault="003E42CD">
      <w:pPr>
        <w:rPr>
          <w:lang w:val="ru-RU"/>
        </w:rPr>
      </w:pPr>
    </w:p>
    <w:sectPr w:rsidR="003E42CD" w:rsidRPr="00837A7A" w:rsidSect="002B3107">
      <w:pgSz w:w="11906" w:h="16838"/>
      <w:pgMar w:top="28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7A7A"/>
    <w:rsid w:val="00101296"/>
    <w:rsid w:val="001031AF"/>
    <w:rsid w:val="002B3107"/>
    <w:rsid w:val="003260D3"/>
    <w:rsid w:val="003E42CD"/>
    <w:rsid w:val="00571E04"/>
    <w:rsid w:val="005E2A35"/>
    <w:rsid w:val="0060785E"/>
    <w:rsid w:val="00623492"/>
    <w:rsid w:val="006E639F"/>
    <w:rsid w:val="006F2DCA"/>
    <w:rsid w:val="007110DD"/>
    <w:rsid w:val="007839AD"/>
    <w:rsid w:val="007C52A8"/>
    <w:rsid w:val="007C6BA5"/>
    <w:rsid w:val="00837A7A"/>
    <w:rsid w:val="008C733F"/>
    <w:rsid w:val="0095077A"/>
    <w:rsid w:val="00AA2A31"/>
    <w:rsid w:val="00AA4F89"/>
    <w:rsid w:val="00BD4429"/>
    <w:rsid w:val="00DC4E89"/>
    <w:rsid w:val="00E06DB0"/>
    <w:rsid w:val="00E62502"/>
    <w:rsid w:val="00E6680D"/>
    <w:rsid w:val="00EE10AB"/>
    <w:rsid w:val="00F2262A"/>
    <w:rsid w:val="00F2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7A"/>
    <w:pPr>
      <w:spacing w:after="40" w:line="256" w:lineRule="auto"/>
      <w:jc w:val="both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DCA"/>
    <w:rPr>
      <w:lang w:eastAsia="ar-SA"/>
    </w:rPr>
  </w:style>
  <w:style w:type="paragraph" w:styleId="a4">
    <w:name w:val="Title"/>
    <w:basedOn w:val="a"/>
    <w:next w:val="a"/>
    <w:link w:val="a5"/>
    <w:qFormat/>
    <w:rsid w:val="00DC4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 w:eastAsia="ar-SA"/>
    </w:rPr>
  </w:style>
  <w:style w:type="character" w:customStyle="1" w:styleId="a5">
    <w:name w:val="Название Знак"/>
    <w:basedOn w:val="a0"/>
    <w:link w:val="a4"/>
    <w:rsid w:val="00DC4E89"/>
    <w:rPr>
      <w:b/>
      <w:sz w:val="28"/>
      <w:lang w:eastAsia="ar-SA"/>
    </w:rPr>
  </w:style>
  <w:style w:type="paragraph" w:styleId="a6">
    <w:name w:val="Subtitle"/>
    <w:basedOn w:val="a"/>
    <w:next w:val="a7"/>
    <w:link w:val="a8"/>
    <w:qFormat/>
    <w:rsid w:val="00DC4E89"/>
    <w:pPr>
      <w:spacing w:after="0" w:line="240" w:lineRule="auto"/>
      <w:jc w:val="center"/>
    </w:pPr>
    <w:rPr>
      <w:rFonts w:ascii="Times New Roman" w:eastAsiaTheme="majorEastAsia" w:hAnsi="Times New Roman" w:cstheme="majorBidi"/>
      <w:b/>
      <w:sz w:val="36"/>
      <w:lang w:val="ru-RU" w:eastAsia="ar-SA"/>
    </w:rPr>
  </w:style>
  <w:style w:type="character" w:customStyle="1" w:styleId="a8">
    <w:name w:val="Подзаголовок Знак"/>
    <w:basedOn w:val="a0"/>
    <w:link w:val="a6"/>
    <w:rsid w:val="00DC4E89"/>
    <w:rPr>
      <w:rFonts w:eastAsiaTheme="majorEastAsia" w:cstheme="majorBidi"/>
      <w:b/>
      <w:sz w:val="36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DC4E89"/>
    <w:pPr>
      <w:spacing w:after="120" w:line="240" w:lineRule="auto"/>
      <w:jc w:val="left"/>
    </w:pPr>
    <w:rPr>
      <w:rFonts w:ascii="Times New Roman" w:eastAsia="Times New Roman" w:hAnsi="Times New Roman" w:cs="Times New Roman"/>
      <w:lang w:val="ru-RU"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DC4E89"/>
    <w:rPr>
      <w:lang w:eastAsia="ar-SA"/>
    </w:rPr>
  </w:style>
  <w:style w:type="paragraph" w:styleId="aa">
    <w:name w:val="List Paragraph"/>
    <w:basedOn w:val="a"/>
    <w:uiPriority w:val="1"/>
    <w:qFormat/>
    <w:rsid w:val="00DC4E89"/>
    <w:pPr>
      <w:widowControl w:val="0"/>
      <w:autoSpaceDE w:val="0"/>
      <w:autoSpaceDN w:val="0"/>
      <w:spacing w:after="0" w:line="240" w:lineRule="auto"/>
      <w:ind w:left="138" w:right="121" w:firstLine="705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styleId="ab">
    <w:name w:val="footnote reference"/>
    <w:semiHidden/>
    <w:unhideWhenUsed/>
    <w:rsid w:val="00837A7A"/>
    <w:rPr>
      <w:vertAlign w:val="superscript"/>
    </w:rPr>
  </w:style>
  <w:style w:type="table" w:styleId="ac">
    <w:name w:val="Table Grid"/>
    <w:basedOn w:val="a1"/>
    <w:uiPriority w:val="39"/>
    <w:rsid w:val="00837A7A"/>
    <w:rPr>
      <w:rFonts w:ascii="Arial" w:eastAsia="Arial" w:hAnsi="Arial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E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42CD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4063</Words>
  <Characters>23162</Characters>
  <Application>Microsoft Office Word</Application>
  <DocSecurity>0</DocSecurity>
  <Lines>193</Lines>
  <Paragraphs>54</Paragraphs>
  <ScaleCrop>false</ScaleCrop>
  <Company/>
  <LinksUpToDate>false</LinksUpToDate>
  <CharactersWithSpaces>27171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6</cp:revision>
  <cp:lastPrinted>2023-04-14T05:14:00Z</cp:lastPrinted>
  <dcterms:created xsi:type="dcterms:W3CDTF">2023-04-14T05:19:00Z</dcterms:created>
  <dcterms:modified xsi:type="dcterms:W3CDTF">2023-04-20T03:18:00Z</dcterms:modified>
</cp:coreProperties>
</file>