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55" w:rsidRPr="000E5C0F" w:rsidRDefault="001A5155" w:rsidP="001A515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1A5155" w:rsidRDefault="001A5155" w:rsidP="001A5155">
      <w:pPr>
        <w:jc w:val="center"/>
        <w:rPr>
          <w:b/>
          <w:caps/>
          <w:spacing w:val="20"/>
          <w:sz w:val="26"/>
          <w:szCs w:val="26"/>
        </w:rPr>
      </w:pPr>
    </w:p>
    <w:p w:rsidR="001A5155" w:rsidRDefault="001A5155" w:rsidP="001A515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                      </w:t>
      </w:r>
    </w:p>
    <w:p w:rsidR="001A5155" w:rsidRDefault="001A5155" w:rsidP="001A5155">
      <w:pPr>
        <w:jc w:val="center"/>
        <w:rPr>
          <w:b/>
          <w:caps/>
          <w:spacing w:val="20"/>
          <w:sz w:val="26"/>
          <w:szCs w:val="26"/>
        </w:rPr>
      </w:pPr>
    </w:p>
    <w:p w:rsidR="001A5155" w:rsidRDefault="001A5155" w:rsidP="001A5155">
      <w:pPr>
        <w:jc w:val="center"/>
        <w:rPr>
          <w:b/>
          <w:caps/>
          <w:spacing w:val="2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0399906" r:id="rId6"/>
        </w:pict>
      </w:r>
      <w:r>
        <w:rPr>
          <w:b/>
          <w:caps/>
          <w:spacing w:val="20"/>
          <w:sz w:val="26"/>
          <w:szCs w:val="26"/>
        </w:rPr>
        <w:t>собрание депутатов Гришинского сельсовета</w:t>
      </w:r>
    </w:p>
    <w:p w:rsidR="001A5155" w:rsidRDefault="001A5155" w:rsidP="001A515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1A5155" w:rsidRDefault="001A5155" w:rsidP="001A5155">
      <w:pPr>
        <w:jc w:val="center"/>
        <w:rPr>
          <w:b/>
          <w:caps/>
          <w:spacing w:val="20"/>
          <w:sz w:val="26"/>
          <w:szCs w:val="26"/>
        </w:rPr>
      </w:pPr>
    </w:p>
    <w:p w:rsidR="001A5155" w:rsidRDefault="001A5155" w:rsidP="001A515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1A5155" w:rsidRDefault="001A5155" w:rsidP="001A5155">
      <w:pPr>
        <w:rPr>
          <w:rFonts w:ascii="Arial" w:hAnsi="Arial"/>
          <w:sz w:val="26"/>
          <w:szCs w:val="26"/>
          <w:u w:val="single"/>
        </w:rPr>
      </w:pPr>
    </w:p>
    <w:p w:rsidR="001A5155" w:rsidRDefault="001A5155" w:rsidP="001A5155">
      <w:pPr>
        <w:rPr>
          <w:rFonts w:ascii="Arial" w:hAnsi="Arial"/>
        </w:rPr>
      </w:pPr>
      <w:r>
        <w:rPr>
          <w:rFonts w:ascii="Arial" w:hAnsi="Arial"/>
        </w:rPr>
        <w:t>15.03.2023                                                                                                              № 7</w:t>
      </w:r>
    </w:p>
    <w:p w:rsidR="001A5155" w:rsidRDefault="001A5155" w:rsidP="001A515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1A5155" w:rsidRDefault="001A5155" w:rsidP="001A5155">
      <w:pPr>
        <w:jc w:val="center"/>
        <w:rPr>
          <w:b/>
          <w:caps/>
          <w:spacing w:val="2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A5155" w:rsidTr="00D65B31">
        <w:trPr>
          <w:trHeight w:val="1577"/>
        </w:trPr>
        <w:tc>
          <w:tcPr>
            <w:tcW w:w="4503" w:type="dxa"/>
            <w:hideMark/>
          </w:tcPr>
          <w:p w:rsidR="001A5155" w:rsidRDefault="001A5155" w:rsidP="00D65B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назначении  публичных   слушаний </w:t>
            </w:r>
          </w:p>
          <w:p w:rsidR="001A5155" w:rsidRDefault="001A5155" w:rsidP="00D65B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 проекту Устава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Гришинский сельс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 Заринского района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в новой редакции</w:t>
            </w:r>
          </w:p>
          <w:p w:rsidR="001A5155" w:rsidRDefault="001A5155" w:rsidP="00D65B31"/>
        </w:tc>
      </w:tr>
    </w:tbl>
    <w:p w:rsidR="001A5155" w:rsidRDefault="001A5155" w:rsidP="001A5155">
      <w:pPr>
        <w:pStyle w:val="2"/>
        <w:spacing w:after="0" w:line="240" w:lineRule="auto"/>
        <w:ind w:right="-614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приведения Устава муниципального образования Гришинский сельс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 Заринксого района Алтайского края в соответствие с действующим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ством, руководствуясь статьей 44 Федерального закона от 6 октя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ря 2003 года № 131-ФЗ «Об общих принципах организации местного самоуправления в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дерации», ст. 40 Устава муниципального образования Гришинский сельсовет Зари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 района Алтайского края, Собрание деп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татов </w:t>
      </w:r>
    </w:p>
    <w:p w:rsidR="001A5155" w:rsidRDefault="001A5155" w:rsidP="001A515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1A5155" w:rsidRDefault="001A5155" w:rsidP="001A5155">
      <w:pPr>
        <w:ind w:right="-614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Назначить публичные слушания по проекту Устава 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Гришинский сельсовет Заринского района Алтайского края в новой редакции </w:t>
      </w:r>
      <w:r w:rsidRPr="00D64707">
        <w:rPr>
          <w:sz w:val="26"/>
          <w:szCs w:val="26"/>
        </w:rPr>
        <w:t xml:space="preserve">на </w:t>
      </w:r>
      <w:r>
        <w:rPr>
          <w:sz w:val="26"/>
          <w:szCs w:val="26"/>
        </w:rPr>
        <w:t>13</w:t>
      </w:r>
      <w:r w:rsidRPr="00D64707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D64707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D64707">
        <w:rPr>
          <w:sz w:val="26"/>
          <w:szCs w:val="26"/>
        </w:rPr>
        <w:t xml:space="preserve"> года.</w:t>
      </w:r>
    </w:p>
    <w:p w:rsidR="001A5155" w:rsidRDefault="001A5155" w:rsidP="001A5155">
      <w:pPr>
        <w:ind w:right="-614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Установить, что публичные слушания по вышеназванному вопросу  б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дут проходить в здании администрации Гришинского сельсовета в 14:00 часов по адресу: с. Гришино, ул. Центральная, 1 Заринского района Алтайского края.</w:t>
      </w:r>
    </w:p>
    <w:p w:rsidR="001A5155" w:rsidRDefault="001A5155" w:rsidP="001A5155">
      <w:pPr>
        <w:ind w:right="-614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Для подготовки и проведения публичных слушаний утвердить оргк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митет, согласно приложения, в составе 3 человек, который будет работать в здании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сельсовета.</w:t>
      </w:r>
    </w:p>
    <w:p w:rsidR="001A5155" w:rsidRDefault="001A5155" w:rsidP="001A5155">
      <w:pPr>
        <w:ind w:right="-614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Возложить обязанности по учету изменений в проект внесения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ний в Устав  муниципального  образования   Гришинский   сельсовет   Заринского  района Алтайского края на главу  Гришинского сельсовета Ганину Е.В.  </w:t>
      </w:r>
    </w:p>
    <w:p w:rsidR="001A5155" w:rsidRDefault="001A5155" w:rsidP="001A5155">
      <w:pPr>
        <w:ind w:right="-614"/>
        <w:jc w:val="both"/>
        <w:rPr>
          <w:sz w:val="26"/>
          <w:szCs w:val="26"/>
        </w:rPr>
      </w:pPr>
      <w:r>
        <w:rPr>
          <w:sz w:val="26"/>
          <w:szCs w:val="26"/>
        </w:rPr>
        <w:tab/>
        <w:t>5. Проект  дополнений,  изменений  в Устав муниципального образования Гришинский сельсовет Заринского района Алтайского края и настоящее решение  разместить для обнародования на информационном стенде в здании администрации Гришинского сельсовета.</w:t>
      </w:r>
    </w:p>
    <w:p w:rsidR="001A5155" w:rsidRDefault="001A5155" w:rsidP="001A5155">
      <w:pPr>
        <w:ind w:right="-614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Контроль  за  исполнением  данного  решения  возложить  на постоянную комиссию по социальной политике и вопросам местного самоуправления.</w:t>
      </w:r>
    </w:p>
    <w:p w:rsidR="001A5155" w:rsidRDefault="001A5155" w:rsidP="001A515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0" wp14:anchorId="45E4C130" wp14:editId="73D41757">
            <wp:simplePos x="0" y="0"/>
            <wp:positionH relativeFrom="page">
              <wp:posOffset>3038475</wp:posOffset>
            </wp:positionH>
            <wp:positionV relativeFrom="page">
              <wp:posOffset>8896350</wp:posOffset>
            </wp:positionV>
            <wp:extent cx="14573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59" y="21352"/>
                <wp:lineTo x="214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1921" r="70966" b="8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55" w:rsidRDefault="001A5155" w:rsidP="001A5155">
      <w:pPr>
        <w:jc w:val="both"/>
        <w:rPr>
          <w:sz w:val="26"/>
          <w:szCs w:val="26"/>
        </w:rPr>
      </w:pPr>
    </w:p>
    <w:p w:rsidR="001A5155" w:rsidRDefault="001A5155" w:rsidP="001A5155">
      <w:pPr>
        <w:ind w:right="-614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sz w:val="26"/>
          <w:szCs w:val="26"/>
        </w:rPr>
        <w:t>Е.В. 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</w:t>
      </w:r>
    </w:p>
    <w:p w:rsidR="001A5155" w:rsidRDefault="001A5155" w:rsidP="001A5155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</w:p>
    <w:p w:rsidR="001A5155" w:rsidRDefault="001A5155" w:rsidP="001A515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1A5155" w:rsidRDefault="001A5155" w:rsidP="001A515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1A5155" w:rsidRDefault="001A5155" w:rsidP="001A515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1A5155" w:rsidRDefault="001A5155" w:rsidP="001A515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1A5155" w:rsidRDefault="001A5155" w:rsidP="001A515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1A5155" w:rsidRDefault="001A5155" w:rsidP="001A5155">
      <w:pPr>
        <w:shd w:val="clear" w:color="auto" w:fill="FFFFFF"/>
        <w:ind w:left="4956" w:firstLine="70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ПРИЛОЖЕНИЕ</w:t>
      </w:r>
    </w:p>
    <w:p w:rsidR="001A5155" w:rsidRDefault="001A5155" w:rsidP="001A5155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к решению Собрания</w:t>
      </w:r>
    </w:p>
    <w:p w:rsidR="001A5155" w:rsidRDefault="001A5155" w:rsidP="001A5155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депутатов Гришинского</w:t>
      </w:r>
    </w:p>
    <w:p w:rsidR="001A5155" w:rsidRDefault="001A5155" w:rsidP="001A5155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сельсовета от 15.03.2023 № 7</w:t>
      </w:r>
    </w:p>
    <w:p w:rsidR="001A5155" w:rsidRDefault="001A5155" w:rsidP="001A5155">
      <w:pPr>
        <w:shd w:val="clear" w:color="auto" w:fill="FFFFFF"/>
        <w:jc w:val="center"/>
        <w:rPr>
          <w:spacing w:val="-1"/>
          <w:sz w:val="26"/>
          <w:szCs w:val="26"/>
        </w:rPr>
      </w:pPr>
    </w:p>
    <w:p w:rsidR="001A5155" w:rsidRDefault="001A5155" w:rsidP="001A5155">
      <w:pPr>
        <w:jc w:val="center"/>
        <w:rPr>
          <w:b/>
          <w:caps/>
          <w:spacing w:val="20"/>
          <w:sz w:val="28"/>
          <w:szCs w:val="28"/>
        </w:rPr>
      </w:pPr>
    </w:p>
    <w:p w:rsidR="001A5155" w:rsidRDefault="001A5155" w:rsidP="001A51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оргкомитета </w:t>
      </w:r>
    </w:p>
    <w:p w:rsidR="001A5155" w:rsidRDefault="001A5155" w:rsidP="001A51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подготовки и проведения публичных слушаний по проекту Устава </w:t>
      </w:r>
    </w:p>
    <w:p w:rsidR="001A5155" w:rsidRDefault="001A5155" w:rsidP="001A515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образования Гришинский сельсовет </w:t>
      </w:r>
    </w:p>
    <w:p w:rsidR="001A5155" w:rsidRDefault="001A5155" w:rsidP="001A5155">
      <w:pPr>
        <w:jc w:val="center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 в новой редакции</w:t>
      </w:r>
    </w:p>
    <w:p w:rsidR="001A5155" w:rsidRDefault="001A5155" w:rsidP="001A5155">
      <w:pPr>
        <w:jc w:val="center"/>
        <w:rPr>
          <w:sz w:val="26"/>
          <w:szCs w:val="26"/>
        </w:rPr>
      </w:pPr>
    </w:p>
    <w:p w:rsidR="001A5155" w:rsidRDefault="001A5155" w:rsidP="001A51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1.Ганина Евгения Вячеславна – глава сельсовета;</w:t>
      </w:r>
    </w:p>
    <w:p w:rsidR="001A5155" w:rsidRDefault="001A5155" w:rsidP="001A51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Шефер Ольга Николаевна – секретарь администрации сельсовета;</w:t>
      </w:r>
    </w:p>
    <w:p w:rsidR="001A5155" w:rsidRDefault="001A5155" w:rsidP="001A51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Галкина Людмила Алексеевна – депутат по избирательному округу № 3, пе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сионер.</w:t>
      </w:r>
    </w:p>
    <w:p w:rsidR="001A5155" w:rsidRDefault="001A5155" w:rsidP="001A5155">
      <w:pPr>
        <w:jc w:val="both"/>
        <w:rPr>
          <w:sz w:val="26"/>
          <w:szCs w:val="26"/>
        </w:rPr>
      </w:pPr>
    </w:p>
    <w:p w:rsidR="001A5155" w:rsidRDefault="001A5155" w:rsidP="001A5155">
      <w:pPr>
        <w:jc w:val="center"/>
        <w:rPr>
          <w:caps/>
          <w:spacing w:val="20"/>
          <w:sz w:val="26"/>
          <w:szCs w:val="26"/>
        </w:rPr>
      </w:pPr>
    </w:p>
    <w:p w:rsidR="001A5155" w:rsidRDefault="001A5155" w:rsidP="001A5155">
      <w:pPr>
        <w:jc w:val="center"/>
        <w:rPr>
          <w:b/>
          <w:caps/>
          <w:spacing w:val="20"/>
          <w:sz w:val="28"/>
          <w:szCs w:val="28"/>
        </w:rPr>
      </w:pPr>
    </w:p>
    <w:p w:rsidR="001A5155" w:rsidRDefault="001A5155" w:rsidP="001A5155">
      <w:pPr>
        <w:jc w:val="center"/>
        <w:rPr>
          <w:b/>
          <w:caps/>
          <w:spacing w:val="20"/>
          <w:sz w:val="28"/>
          <w:szCs w:val="28"/>
        </w:rPr>
      </w:pPr>
    </w:p>
    <w:p w:rsidR="001A5155" w:rsidRDefault="001A5155" w:rsidP="001A5155">
      <w:pPr>
        <w:jc w:val="center"/>
        <w:rPr>
          <w:b/>
          <w:caps/>
          <w:spacing w:val="20"/>
          <w:sz w:val="28"/>
          <w:szCs w:val="28"/>
        </w:rPr>
      </w:pPr>
    </w:p>
    <w:p w:rsidR="001A5155" w:rsidRDefault="001A5155" w:rsidP="001A5155">
      <w:pPr>
        <w:jc w:val="center"/>
        <w:rPr>
          <w:b/>
          <w:caps/>
          <w:spacing w:val="20"/>
          <w:sz w:val="28"/>
          <w:szCs w:val="28"/>
        </w:rPr>
      </w:pPr>
    </w:p>
    <w:p w:rsidR="001A5155" w:rsidRDefault="001A5155" w:rsidP="001A5155">
      <w:pPr>
        <w:jc w:val="center"/>
        <w:rPr>
          <w:b/>
          <w:caps/>
          <w:spacing w:val="20"/>
          <w:sz w:val="28"/>
          <w:szCs w:val="28"/>
        </w:rPr>
      </w:pPr>
    </w:p>
    <w:p w:rsidR="00002216" w:rsidRDefault="001A5155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36"/>
    <w:rsid w:val="001A5155"/>
    <w:rsid w:val="00546216"/>
    <w:rsid w:val="008B3236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51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51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>*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2023-03-15T08:37:00Z</dcterms:created>
  <dcterms:modified xsi:type="dcterms:W3CDTF">2023-03-15T08:39:00Z</dcterms:modified>
</cp:coreProperties>
</file>