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96" w:rsidRPr="00EE6396" w:rsidRDefault="00EE6396" w:rsidP="00EE6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6"/>
          <w:szCs w:val="26"/>
          <w:lang w:eastAsia="ru-RU"/>
        </w:rPr>
      </w:pPr>
    </w:p>
    <w:p w:rsidR="00EE6396" w:rsidRPr="00EE6396" w:rsidRDefault="00EE6396" w:rsidP="00EE6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6"/>
          <w:szCs w:val="26"/>
          <w:lang w:eastAsia="ru-RU"/>
        </w:rPr>
      </w:pPr>
    </w:p>
    <w:p w:rsidR="00EE6396" w:rsidRPr="00EE6396" w:rsidRDefault="00EE6396" w:rsidP="00EE6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6"/>
          <w:szCs w:val="26"/>
          <w:lang w:eastAsia="ru-RU"/>
        </w:rPr>
      </w:pPr>
      <w:r w:rsidRPr="00EE639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27883451" r:id="rId6"/>
        </w:pict>
      </w:r>
      <w:r w:rsidRPr="00EE6396">
        <w:rPr>
          <w:rFonts w:ascii="Times New Roman" w:eastAsia="Times New Roman" w:hAnsi="Times New Roman" w:cs="Times New Roman"/>
          <w:b/>
          <w:bCs/>
          <w:caps/>
          <w:spacing w:val="20"/>
          <w:sz w:val="26"/>
          <w:szCs w:val="26"/>
          <w:lang w:eastAsia="ru-RU"/>
        </w:rPr>
        <w:t>собрание депутатов Гришинского сельсовета</w:t>
      </w:r>
    </w:p>
    <w:p w:rsidR="00EE6396" w:rsidRPr="00EE6396" w:rsidRDefault="00EE6396" w:rsidP="00EE6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6"/>
          <w:szCs w:val="26"/>
          <w:lang w:eastAsia="ru-RU"/>
        </w:rPr>
      </w:pPr>
      <w:r w:rsidRPr="00EE6396">
        <w:rPr>
          <w:rFonts w:ascii="Times New Roman" w:eastAsia="Times New Roman" w:hAnsi="Times New Roman" w:cs="Times New Roman"/>
          <w:b/>
          <w:bCs/>
          <w:caps/>
          <w:spacing w:val="20"/>
          <w:sz w:val="26"/>
          <w:szCs w:val="26"/>
          <w:lang w:eastAsia="ru-RU"/>
        </w:rPr>
        <w:t>Заринского района Алтайского края</w:t>
      </w:r>
    </w:p>
    <w:p w:rsidR="00EE6396" w:rsidRPr="00EE6396" w:rsidRDefault="00EE6396" w:rsidP="00EE639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pacing w:val="20"/>
          <w:sz w:val="26"/>
          <w:szCs w:val="26"/>
          <w:lang w:eastAsia="ru-RU"/>
        </w:rPr>
      </w:pPr>
    </w:p>
    <w:p w:rsidR="00EE6396" w:rsidRPr="00EE6396" w:rsidRDefault="00EE6396" w:rsidP="00EE6396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pacing w:val="84"/>
          <w:sz w:val="36"/>
          <w:szCs w:val="36"/>
          <w:lang w:eastAsia="ru-RU"/>
        </w:rPr>
      </w:pPr>
      <w:r w:rsidRPr="00EE6396">
        <w:rPr>
          <w:rFonts w:ascii="Arial" w:eastAsia="Times New Roman" w:hAnsi="Arial" w:cs="Arial"/>
          <w:b/>
          <w:bCs/>
          <w:caps/>
          <w:spacing w:val="84"/>
          <w:sz w:val="36"/>
          <w:szCs w:val="36"/>
          <w:lang w:eastAsia="ru-RU"/>
        </w:rPr>
        <w:t>решение</w:t>
      </w:r>
    </w:p>
    <w:p w:rsidR="00EE6396" w:rsidRPr="00EE6396" w:rsidRDefault="00EE6396" w:rsidP="00EE63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6396">
        <w:rPr>
          <w:rFonts w:ascii="Arial" w:eastAsia="Times New Roman" w:hAnsi="Arial" w:cs="Arial"/>
          <w:sz w:val="24"/>
          <w:szCs w:val="24"/>
          <w:lang w:eastAsia="ru-RU"/>
        </w:rPr>
        <w:t>26.07.2019                                                                                                             № 28</w:t>
      </w:r>
    </w:p>
    <w:p w:rsidR="00EE6396" w:rsidRPr="00EE6396" w:rsidRDefault="00EE6396" w:rsidP="00EE639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EE639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с. Гришино</w:t>
      </w:r>
    </w:p>
    <w:p w:rsidR="00EE6396" w:rsidRPr="00EE6396" w:rsidRDefault="00EE6396" w:rsidP="00EE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EE6396" w:rsidRPr="00EE6396" w:rsidTr="00B21429">
        <w:trPr>
          <w:trHeight w:val="1577"/>
        </w:trPr>
        <w:tc>
          <w:tcPr>
            <w:tcW w:w="4503" w:type="dxa"/>
            <w:hideMark/>
          </w:tcPr>
          <w:p w:rsidR="00EE6396" w:rsidRPr="00EE6396" w:rsidRDefault="00EE6396" w:rsidP="00EE6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63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 назначении  публичных   слушаний </w:t>
            </w:r>
          </w:p>
          <w:p w:rsidR="00EE6396" w:rsidRPr="00EE6396" w:rsidRDefault="00EE6396" w:rsidP="00EE6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63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 проекту  внесения изменений в Правила благоустройства территории муниципального образования </w:t>
            </w:r>
            <w:proofErr w:type="spellStart"/>
            <w:r w:rsidRPr="00EE63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Гришинский</w:t>
            </w:r>
            <w:proofErr w:type="spellEnd"/>
            <w:r w:rsidRPr="00EE63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 </w:t>
            </w:r>
            <w:proofErr w:type="spellStart"/>
            <w:r w:rsidRPr="00EE63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Заринского</w:t>
            </w:r>
            <w:proofErr w:type="spellEnd"/>
            <w:r w:rsidRPr="00EE63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Алтайского края, утвержденных решением Собрания депутатов </w:t>
            </w:r>
            <w:proofErr w:type="spellStart"/>
            <w:r w:rsidRPr="00EE63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Гришинского</w:t>
            </w:r>
            <w:proofErr w:type="spellEnd"/>
            <w:r w:rsidRPr="00EE63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от 21.11.2018 № 38.</w:t>
            </w:r>
          </w:p>
          <w:p w:rsidR="00EE6396" w:rsidRPr="00EE6396" w:rsidRDefault="00EE6396" w:rsidP="00EE6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6396" w:rsidRPr="00EE6396" w:rsidRDefault="00EE6396" w:rsidP="00EE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соответствии с п. 3  ст. 28  Федерального закона от 6 октября 2003 года № 131-ФЗ «Об общих принципах организации местного самоуправления в Российской Федерации», ст. 12 Устава муниципального образования </w:t>
      </w:r>
      <w:proofErr w:type="spellStart"/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Гришинский</w:t>
      </w:r>
      <w:proofErr w:type="spellEnd"/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</w:t>
      </w:r>
      <w:proofErr w:type="spellStart"/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 Собрание депутатов </w:t>
      </w:r>
    </w:p>
    <w:p w:rsidR="00EE6396" w:rsidRPr="00EE6396" w:rsidRDefault="00EE6396" w:rsidP="00EE6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РЕШИЛО:</w:t>
      </w:r>
    </w:p>
    <w:p w:rsidR="00EE6396" w:rsidRPr="00EE6396" w:rsidRDefault="00EE6396" w:rsidP="00EE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Назначить публичные слушания по проекту внесения изменений в Правила благоустройства территории муниципального образования </w:t>
      </w:r>
      <w:proofErr w:type="spellStart"/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Гришинский</w:t>
      </w:r>
      <w:proofErr w:type="spellEnd"/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</w:t>
      </w:r>
      <w:proofErr w:type="spellStart"/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края, утвержденных решением Собрания депутатов </w:t>
      </w:r>
      <w:proofErr w:type="spellStart"/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Гришинского</w:t>
      </w:r>
      <w:proofErr w:type="spellEnd"/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от 21.11.2018 № 38 на 23 августа 2019 года.</w:t>
      </w:r>
    </w:p>
    <w:p w:rsidR="00EE6396" w:rsidRPr="00EE6396" w:rsidRDefault="00EE6396" w:rsidP="00EE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2. Установить, что публичные слушания по проекту внесения изменений в Правила благоустройства территории муниципального образования </w:t>
      </w:r>
      <w:proofErr w:type="spellStart"/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Гришинский</w:t>
      </w:r>
      <w:proofErr w:type="spellEnd"/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</w:t>
      </w:r>
      <w:proofErr w:type="spellStart"/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края, утвержденных решением Собрания депутатов </w:t>
      </w:r>
      <w:proofErr w:type="spellStart"/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Гришинского</w:t>
      </w:r>
      <w:proofErr w:type="spellEnd"/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от 21.11.2018 № 38  будут проходить в здании администрации </w:t>
      </w:r>
      <w:proofErr w:type="spellStart"/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Гришинского</w:t>
      </w:r>
      <w:proofErr w:type="spellEnd"/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в 14:00 часов.</w:t>
      </w:r>
    </w:p>
    <w:p w:rsidR="00EE6396" w:rsidRPr="00EE6396" w:rsidRDefault="00EE6396" w:rsidP="00EE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3. Для подготовки и проведения публичных слушаний утвердить оргкомитет, </w:t>
      </w:r>
      <w:proofErr w:type="gramStart"/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приложения</w:t>
      </w:r>
      <w:proofErr w:type="gramEnd"/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составе 5 человек, который будет работать в здании администрации сельсовета.</w:t>
      </w:r>
    </w:p>
    <w:p w:rsidR="00EE6396" w:rsidRPr="00EE6396" w:rsidRDefault="00EE6396" w:rsidP="00EE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4. Возложить обязанности по учету изменений в Правила благоустройства территории муниципального образования </w:t>
      </w:r>
      <w:proofErr w:type="spellStart"/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Гришинский</w:t>
      </w:r>
      <w:proofErr w:type="spellEnd"/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</w:t>
      </w:r>
      <w:proofErr w:type="spellStart"/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края, утвержденных решением Собрания депутатов </w:t>
      </w:r>
      <w:proofErr w:type="spellStart"/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Гришинского</w:t>
      </w:r>
      <w:proofErr w:type="spellEnd"/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от 21.11.2018 № 38 на секретаря администрации  </w:t>
      </w:r>
      <w:proofErr w:type="spellStart"/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Гришинского</w:t>
      </w:r>
      <w:proofErr w:type="spellEnd"/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>Шефер</w:t>
      </w:r>
      <w:proofErr w:type="spellEnd"/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 </w:t>
      </w:r>
    </w:p>
    <w:p w:rsidR="00EE6396" w:rsidRPr="00EE6396" w:rsidRDefault="00EE6396" w:rsidP="00EE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5. Обнародовать настоящее решение на информационном стенде в здании администрации </w:t>
      </w:r>
      <w:proofErr w:type="spellStart"/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Гришинского</w:t>
      </w:r>
      <w:proofErr w:type="spellEnd"/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и  в </w:t>
      </w:r>
      <w:proofErr w:type="spellStart"/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Гришинской</w:t>
      </w:r>
      <w:proofErr w:type="spellEnd"/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поселенческой библиотеке.</w:t>
      </w:r>
    </w:p>
    <w:p w:rsidR="00EE6396" w:rsidRPr="00EE6396" w:rsidRDefault="00EE6396" w:rsidP="00EE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6. </w:t>
      </w:r>
      <w:proofErr w:type="gramStart"/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данного решения возложить на постоянную комиссию по социальной политике и вопросам местного самоуправления.</w:t>
      </w:r>
    </w:p>
    <w:p w:rsidR="00EE6396" w:rsidRPr="00EE6396" w:rsidRDefault="00EE6396" w:rsidP="00EE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EE6396" w:rsidRPr="00EE6396" w:rsidRDefault="00EE6396" w:rsidP="00EE6396">
      <w:pPr>
        <w:spacing w:after="0" w:line="240" w:lineRule="auto"/>
        <w:ind w:right="-2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 сельсовета</w:t>
      </w:r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</w:t>
      </w:r>
      <w:proofErr w:type="spellStart"/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В.В.Фишер</w:t>
      </w:r>
      <w:proofErr w:type="spellEnd"/>
    </w:p>
    <w:p w:rsidR="00EE6396" w:rsidRPr="00EE6396" w:rsidRDefault="00EE6396" w:rsidP="00EE6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EE639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lastRenderedPageBreak/>
        <w:tab/>
      </w:r>
      <w:r w:rsidRPr="00EE639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</w:r>
      <w:r w:rsidRPr="00EE639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</w:r>
      <w:r w:rsidRPr="00EE639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</w:r>
      <w:r w:rsidRPr="00EE639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</w:r>
      <w:r w:rsidRPr="00EE639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</w:r>
      <w:r w:rsidRPr="00EE639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</w:r>
      <w:r w:rsidRPr="00EE639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  <w:t>ПРИЛОЖЕНИЕ</w:t>
      </w:r>
    </w:p>
    <w:p w:rsidR="00EE6396" w:rsidRPr="00EE6396" w:rsidRDefault="00EE6396" w:rsidP="00EE6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EE639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</w:r>
      <w:r w:rsidRPr="00EE639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</w:r>
      <w:r w:rsidRPr="00EE639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</w:r>
      <w:r w:rsidRPr="00EE639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</w:r>
      <w:r w:rsidRPr="00EE639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</w:r>
      <w:r w:rsidRPr="00EE639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</w:r>
      <w:r w:rsidRPr="00EE639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</w:r>
      <w:r w:rsidRPr="00EE639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  <w:t>к решению Собрания</w:t>
      </w:r>
    </w:p>
    <w:p w:rsidR="00EE6396" w:rsidRPr="00EE6396" w:rsidRDefault="00EE6396" w:rsidP="00EE6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EE639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</w:r>
      <w:r w:rsidRPr="00EE639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</w:r>
      <w:r w:rsidRPr="00EE639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</w:r>
      <w:r w:rsidRPr="00EE639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</w:r>
      <w:r w:rsidRPr="00EE639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</w:r>
      <w:r w:rsidRPr="00EE639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</w:r>
      <w:r w:rsidRPr="00EE639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</w:r>
      <w:r w:rsidRPr="00EE639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  <w:t xml:space="preserve">депутатов </w:t>
      </w:r>
      <w:proofErr w:type="spellStart"/>
      <w:r w:rsidRPr="00EE639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Гришинского</w:t>
      </w:r>
      <w:proofErr w:type="spellEnd"/>
    </w:p>
    <w:p w:rsidR="00EE6396" w:rsidRPr="00EE6396" w:rsidRDefault="00EE6396" w:rsidP="00EE6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EE639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</w:r>
      <w:r w:rsidRPr="00EE639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</w:r>
      <w:r w:rsidRPr="00EE639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</w:r>
      <w:r w:rsidRPr="00EE639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</w:r>
      <w:r w:rsidRPr="00EE639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</w:r>
      <w:r w:rsidRPr="00EE639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</w:r>
      <w:r w:rsidRPr="00EE639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</w:r>
      <w:r w:rsidRPr="00EE639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  <w:t>сельсовета от 26.07.2019 №  28</w:t>
      </w:r>
    </w:p>
    <w:p w:rsidR="00EE6396" w:rsidRPr="00EE6396" w:rsidRDefault="00EE6396" w:rsidP="00EE63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</w:p>
    <w:p w:rsidR="00EE6396" w:rsidRPr="00EE6396" w:rsidRDefault="00EE6396" w:rsidP="00EE6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</w:pPr>
    </w:p>
    <w:p w:rsidR="00EE6396" w:rsidRPr="00EE6396" w:rsidRDefault="00EE6396" w:rsidP="00EE6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оргкомитета </w:t>
      </w:r>
    </w:p>
    <w:p w:rsidR="00EE6396" w:rsidRPr="00EE6396" w:rsidRDefault="00EE6396" w:rsidP="00EE6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подготовки и проведения публичных слушаний по проекту изменений в Правила благоустройства территории муниципального образования </w:t>
      </w:r>
      <w:proofErr w:type="spellStart"/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Гришинский</w:t>
      </w:r>
      <w:proofErr w:type="spellEnd"/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</w:t>
      </w:r>
      <w:proofErr w:type="spellStart"/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края, утвержденных решением Собрания депутатов </w:t>
      </w:r>
      <w:proofErr w:type="spellStart"/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Гришинского</w:t>
      </w:r>
      <w:proofErr w:type="spellEnd"/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от 21.11.2018 № 38</w:t>
      </w:r>
    </w:p>
    <w:p w:rsidR="00EE6396" w:rsidRPr="00EE6396" w:rsidRDefault="00EE6396" w:rsidP="00EE6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396" w:rsidRPr="00EE6396" w:rsidRDefault="00EE6396" w:rsidP="00EE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1.Фишер Владимир Викторович – глава сельсовета;</w:t>
      </w:r>
    </w:p>
    <w:p w:rsidR="00EE6396" w:rsidRPr="00EE6396" w:rsidRDefault="00EE6396" w:rsidP="00EE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2. </w:t>
      </w:r>
      <w:proofErr w:type="spellStart"/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>Шефер</w:t>
      </w:r>
      <w:proofErr w:type="spellEnd"/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Ольга Николаевна – секретарь администрации сельсовета;</w:t>
      </w:r>
    </w:p>
    <w:p w:rsidR="00EE6396" w:rsidRPr="00EE6396" w:rsidRDefault="00EE6396" w:rsidP="00EE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 Кондратьева Мария Сергеевна – депутат по избирательному округу № 2, няня группы по присмотру и уходу за детьми;</w:t>
      </w:r>
    </w:p>
    <w:p w:rsidR="00EE6396" w:rsidRPr="00EE6396" w:rsidRDefault="00EE6396" w:rsidP="00EE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4. Чеботарева Вероника Анатольевна – депутат по избирательному округу № 1, уборщица </w:t>
      </w:r>
      <w:proofErr w:type="spellStart"/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Гришинской</w:t>
      </w:r>
      <w:proofErr w:type="spellEnd"/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начальной школы;</w:t>
      </w:r>
    </w:p>
    <w:p w:rsidR="00EE6396" w:rsidRPr="00EE6396" w:rsidRDefault="00EE6396" w:rsidP="00EE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3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5. Галкина Людмила Алексеевна – депутат по избирательному округу № 3, пенсионер.</w:t>
      </w:r>
    </w:p>
    <w:p w:rsidR="00EE6396" w:rsidRPr="00EE6396" w:rsidRDefault="00EE6396" w:rsidP="00EE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396" w:rsidRPr="00EE6396" w:rsidRDefault="00EE6396" w:rsidP="00EE639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pacing w:val="20"/>
          <w:sz w:val="26"/>
          <w:szCs w:val="26"/>
          <w:lang w:eastAsia="ru-RU"/>
        </w:rPr>
      </w:pPr>
    </w:p>
    <w:p w:rsidR="00EE6396" w:rsidRPr="00EE6396" w:rsidRDefault="00EE6396" w:rsidP="00EE6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</w:pPr>
    </w:p>
    <w:p w:rsidR="00EE6396" w:rsidRPr="00EE6396" w:rsidRDefault="00EE6396" w:rsidP="00EE6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</w:pPr>
    </w:p>
    <w:p w:rsidR="00EE6396" w:rsidRPr="00EE6396" w:rsidRDefault="00EE6396" w:rsidP="00EE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396" w:rsidRPr="00EE6396" w:rsidRDefault="00EE6396" w:rsidP="00EE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396" w:rsidRPr="00EE6396" w:rsidRDefault="00EE6396" w:rsidP="00EE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396" w:rsidRPr="00EE6396" w:rsidRDefault="00EE6396" w:rsidP="00EE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A8"/>
    <w:rsid w:val="008F71CC"/>
    <w:rsid w:val="00916813"/>
    <w:rsid w:val="00E142A8"/>
    <w:rsid w:val="00EE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Company>*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2019-08-21T02:04:00Z</dcterms:created>
  <dcterms:modified xsi:type="dcterms:W3CDTF">2019-08-21T02:04:00Z</dcterms:modified>
</cp:coreProperties>
</file>