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14" w:rsidRPr="006E3414" w:rsidRDefault="006E3414" w:rsidP="006E3414">
      <w:pPr>
        <w:ind w:left="-400" w:right="-261"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341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AF6A32" wp14:editId="3889F44E">
            <wp:simplePos x="0" y="0"/>
            <wp:positionH relativeFrom="column">
              <wp:posOffset>2930525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414" w:rsidRPr="006E3414" w:rsidRDefault="006E3414" w:rsidP="006E3414">
      <w:pPr>
        <w:ind w:left="-400" w:right="-261"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34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6E3414" w:rsidRPr="006E3414" w:rsidRDefault="006E3414" w:rsidP="006E3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34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E3414" w:rsidRPr="006E3414" w:rsidRDefault="006E3414" w:rsidP="006E3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34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ДЕПУТАТОВ ГОЛУХИНСКОГО СЕЛЬСОВЕТА</w:t>
      </w:r>
    </w:p>
    <w:p w:rsidR="006E3414" w:rsidRPr="006E3414" w:rsidRDefault="006E3414" w:rsidP="006E3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34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ЗАРИНСКОГО РАЙОНА АЛТАЙСКОГО КРАЯ</w:t>
      </w:r>
    </w:p>
    <w:p w:rsidR="006E3414" w:rsidRPr="006E3414" w:rsidRDefault="006E3414" w:rsidP="006E3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3414" w:rsidRPr="006E3414" w:rsidRDefault="006E3414" w:rsidP="006E3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E341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 Е Ш Е Н И Е</w:t>
      </w:r>
    </w:p>
    <w:p w:rsidR="006E3414" w:rsidRPr="006E3414" w:rsidRDefault="006E3414" w:rsidP="006E3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3414" w:rsidRPr="006E3414" w:rsidRDefault="006E3414" w:rsidP="006E341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16</w:t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.06.2021 </w:t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D372F">
        <w:rPr>
          <w:rFonts w:ascii="Times New Roman" w:eastAsia="Calibri" w:hAnsi="Times New Roman" w:cs="Times New Roman"/>
          <w:sz w:val="26"/>
          <w:szCs w:val="26"/>
          <w:lang w:eastAsia="en-US"/>
        </w:rPr>
        <w:t>28</w:t>
      </w:r>
    </w:p>
    <w:p w:rsidR="006E3414" w:rsidRPr="006E3414" w:rsidRDefault="006E3414" w:rsidP="006E341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6E3414">
        <w:rPr>
          <w:rFonts w:ascii="Times New Roman" w:eastAsia="Calibri" w:hAnsi="Times New Roman" w:cs="Times New Roman"/>
          <w:lang w:eastAsia="en-US"/>
        </w:rPr>
        <w:t>ст. Голуха</w:t>
      </w:r>
    </w:p>
    <w:p w:rsidR="006E3414" w:rsidRPr="006E3414" w:rsidRDefault="006E3414" w:rsidP="006E3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E3414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EA7473" w:rsidRDefault="00EA7473" w:rsidP="00FD372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32020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отказе в назначении дополнительного</w:t>
      </w:r>
      <w:r w:rsidR="00FD372F">
        <w:rPr>
          <w:rFonts w:ascii="Times New Roman" w:hAnsi="Times New Roman" w:cs="Times New Roman"/>
          <w:sz w:val="26"/>
          <w:szCs w:val="26"/>
        </w:rPr>
        <w:t xml:space="preserve"> </w:t>
      </w:r>
      <w:r w:rsidR="0022727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рока приёма документов и переносе даты проведения конкурса на должность главы</w:t>
      </w:r>
      <w:r w:rsidR="00FD3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  <w:r w:rsidR="00FD3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Голухинский сельсовет Заринского района</w:t>
      </w:r>
      <w:r w:rsidR="00FD372F">
        <w:rPr>
          <w:rFonts w:ascii="Times New Roman" w:hAnsi="Times New Roman" w:cs="Times New Roman"/>
          <w:sz w:val="26"/>
          <w:szCs w:val="26"/>
        </w:rPr>
        <w:t xml:space="preserve"> </w:t>
      </w:r>
      <w:r w:rsidRPr="0032020A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</w:p>
    <w:p w:rsidR="00332DF1" w:rsidRPr="0032020A" w:rsidRDefault="00332DF1" w:rsidP="00332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473" w:rsidRPr="0032020A" w:rsidRDefault="00EA7473" w:rsidP="00332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ходатайство конкурсной комиссии по отбору кандидатур на должность главы </w:t>
      </w:r>
      <w:r w:rsidR="00332DF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Голухинский сельсовет Заринского района Алтайского края о назначении дополнительного срока приёма документов и переносе даты проведения конкурса  на должность главы администрации муниципального образования Голухинский сельсовет</w:t>
      </w:r>
      <w:r w:rsidR="00332D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Заринского района Алтайского края, руководствуясь ст.37 ч.2 Федерального закона от 06.10.2003 </w:t>
      </w:r>
      <w:r w:rsidRPr="0032020A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2020A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332D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32020A">
        <w:rPr>
          <w:rFonts w:ascii="Times New Roman" w:hAnsi="Times New Roman" w:cs="Times New Roman"/>
          <w:sz w:val="26"/>
          <w:szCs w:val="26"/>
        </w:rPr>
        <w:t>Голухинский сельсовет Заринского района Алтайского края Совет депутатов Голухинского сельсовета Заринского района Алтайского края</w:t>
      </w:r>
    </w:p>
    <w:p w:rsidR="00EA7473" w:rsidRPr="0032020A" w:rsidRDefault="00EA7473" w:rsidP="00332DF1">
      <w:pPr>
        <w:tabs>
          <w:tab w:val="left" w:pos="2835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20A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EA7473" w:rsidRPr="0032020A" w:rsidRDefault="00EA7473" w:rsidP="00332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Ходатайство конкурсной комиссии по отбору кандидатур на должность главы администрации муниципального образования</w:t>
      </w:r>
      <w:r w:rsidR="00332D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Голухинский сельсовет Заринского района Алтайского края о назначении дополнительного срока приёма документов и переносе даты проведения конкурса на должность главы администрации муниципального образования Голухинский сельсовет Заринского района Алтайского края отклонить.</w:t>
      </w:r>
    </w:p>
    <w:p w:rsidR="00332DF1" w:rsidRDefault="00EA7473" w:rsidP="00332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32D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Обнародовать данное решение в установленном порядке</w:t>
      </w:r>
      <w:r w:rsidR="00332DF1">
        <w:rPr>
          <w:rFonts w:ascii="Times New Roman" w:hAnsi="Times New Roman" w:cs="Times New Roman"/>
          <w:sz w:val="26"/>
          <w:szCs w:val="26"/>
        </w:rPr>
        <w:t>.</w:t>
      </w:r>
      <w:r w:rsidRPr="003202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473" w:rsidRDefault="00EA7473" w:rsidP="00332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2020A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постоянную планово-бюджетную комиссию (председатель -</w:t>
      </w:r>
      <w:bookmarkStart w:id="0" w:name="_GoBack"/>
      <w:bookmarkEnd w:id="0"/>
      <w:r w:rsidRPr="0032020A">
        <w:rPr>
          <w:rFonts w:ascii="Times New Roman" w:hAnsi="Times New Roman" w:cs="Times New Roman"/>
          <w:sz w:val="26"/>
          <w:szCs w:val="26"/>
        </w:rPr>
        <w:t xml:space="preserve"> </w:t>
      </w:r>
      <w:r w:rsidRPr="00332DF1">
        <w:rPr>
          <w:rFonts w:ascii="Times New Roman" w:hAnsi="Times New Roman" w:cs="Times New Roman"/>
          <w:sz w:val="26"/>
          <w:szCs w:val="26"/>
        </w:rPr>
        <w:t>Бельц Ольга Владимировна</w:t>
      </w:r>
      <w:r w:rsidRPr="0032020A">
        <w:rPr>
          <w:rFonts w:ascii="Times New Roman" w:hAnsi="Times New Roman" w:cs="Times New Roman"/>
          <w:sz w:val="26"/>
          <w:szCs w:val="26"/>
        </w:rPr>
        <w:t>).</w:t>
      </w:r>
    </w:p>
    <w:p w:rsidR="00332DF1" w:rsidRDefault="00332DF1" w:rsidP="00332DF1">
      <w:pPr>
        <w:tabs>
          <w:tab w:val="left" w:pos="7785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473" w:rsidRPr="0032020A" w:rsidRDefault="00EA7473" w:rsidP="00332DF1">
      <w:pPr>
        <w:tabs>
          <w:tab w:val="left" w:pos="7785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20A">
        <w:rPr>
          <w:rFonts w:ascii="Times New Roman" w:hAnsi="Times New Roman" w:cs="Times New Roman"/>
          <w:sz w:val="26"/>
          <w:szCs w:val="26"/>
        </w:rPr>
        <w:t xml:space="preserve">Глава сельсовета      </w:t>
      </w:r>
      <w:r w:rsidR="00332D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32020A">
        <w:rPr>
          <w:rFonts w:ascii="Times New Roman" w:hAnsi="Times New Roman" w:cs="Times New Roman"/>
          <w:sz w:val="26"/>
          <w:szCs w:val="26"/>
        </w:rPr>
        <w:t xml:space="preserve">  </w:t>
      </w:r>
      <w:r w:rsidR="00332DF1">
        <w:rPr>
          <w:rFonts w:ascii="Times New Roman" w:hAnsi="Times New Roman" w:cs="Times New Roman"/>
          <w:sz w:val="26"/>
          <w:szCs w:val="26"/>
        </w:rPr>
        <w:t>М.А.</w:t>
      </w:r>
      <w:r w:rsidR="00FD372F">
        <w:rPr>
          <w:rFonts w:ascii="Times New Roman" w:hAnsi="Times New Roman" w:cs="Times New Roman"/>
          <w:sz w:val="26"/>
          <w:szCs w:val="26"/>
        </w:rPr>
        <w:t xml:space="preserve"> </w:t>
      </w:r>
      <w:r w:rsidR="00332DF1">
        <w:rPr>
          <w:rFonts w:ascii="Times New Roman" w:hAnsi="Times New Roman" w:cs="Times New Roman"/>
          <w:sz w:val="26"/>
          <w:szCs w:val="26"/>
        </w:rPr>
        <w:t>Звягина</w:t>
      </w:r>
    </w:p>
    <w:p w:rsidR="00EA7473" w:rsidRPr="0032020A" w:rsidRDefault="00EA7473" w:rsidP="00332DF1">
      <w:pPr>
        <w:tabs>
          <w:tab w:val="left" w:pos="778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473" w:rsidRPr="0032020A" w:rsidRDefault="00EA7473" w:rsidP="00332DF1">
      <w:pPr>
        <w:tabs>
          <w:tab w:val="left" w:pos="778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A7473" w:rsidRPr="0032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73"/>
    <w:rsid w:val="00036B65"/>
    <w:rsid w:val="00227278"/>
    <w:rsid w:val="00332DF1"/>
    <w:rsid w:val="006E3414"/>
    <w:rsid w:val="00902EA7"/>
    <w:rsid w:val="00EA7473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383F"/>
  <w15:docId w15:val="{72DDEA9B-F2A7-48C1-A4DF-4210913A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2021-06-24T02:34:00Z</cp:lastPrinted>
  <dcterms:created xsi:type="dcterms:W3CDTF">2021-06-16T05:28:00Z</dcterms:created>
  <dcterms:modified xsi:type="dcterms:W3CDTF">2021-06-24T02:35:00Z</dcterms:modified>
</cp:coreProperties>
</file>