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14" w:rsidRDefault="008A5A97" w:rsidP="00B049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719455" cy="719455"/>
            <wp:effectExtent l="0" t="0" r="0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76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B04914" w:rsidRDefault="00B04914" w:rsidP="00B049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914" w:rsidRPr="00EB75E6" w:rsidRDefault="00B04914" w:rsidP="00B049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04914" w:rsidRPr="00EB75E6" w:rsidRDefault="00B04914" w:rsidP="00B04914">
      <w:pPr>
        <w:spacing w:before="100" w:beforeAutospacing="1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75E6">
        <w:rPr>
          <w:rFonts w:ascii="Times New Roman" w:eastAsia="Times New Roman" w:hAnsi="Times New Roman"/>
          <w:b/>
          <w:sz w:val="26"/>
          <w:szCs w:val="20"/>
          <w:lang w:eastAsia="ru-RU"/>
        </w:rPr>
        <w:t>СО</w:t>
      </w:r>
      <w:r>
        <w:rPr>
          <w:rFonts w:ascii="Times New Roman" w:eastAsia="Times New Roman" w:hAnsi="Times New Roman"/>
          <w:b/>
          <w:sz w:val="26"/>
          <w:szCs w:val="20"/>
          <w:lang w:eastAsia="ru-RU"/>
        </w:rPr>
        <w:t>ВЕТ</w:t>
      </w:r>
      <w:r w:rsidRPr="00EB75E6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ДЕПУТАТОВ ГОЛУХИНСКОГО СЕЛЬСОВЕТА ЗАРИНСКОГО РАЙОНА АЛТАЙСКОГО КРАЯ</w:t>
      </w:r>
    </w:p>
    <w:p w:rsidR="00B65387" w:rsidRPr="005427A0" w:rsidRDefault="00B65387" w:rsidP="00B6538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65387" w:rsidRPr="002F07AF" w:rsidRDefault="00B65387" w:rsidP="00B6538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F07A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РЕШЕНИЕ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B65387" w:rsidRPr="002F07AF" w:rsidTr="009F2936">
        <w:trPr>
          <w:trHeight w:val="605"/>
        </w:trPr>
        <w:tc>
          <w:tcPr>
            <w:tcW w:w="4890" w:type="dxa"/>
          </w:tcPr>
          <w:p w:rsidR="00B65387" w:rsidRPr="002F07AF" w:rsidRDefault="00B65387" w:rsidP="006C66F5">
            <w:pPr>
              <w:spacing w:before="240" w:after="0" w:line="240" w:lineRule="auto"/>
              <w:rPr>
                <w:rFonts w:ascii="Academy" w:eastAsia="Times New Roman" w:hAnsi="Academy"/>
                <w:snapToGrid w:val="0"/>
                <w:sz w:val="28"/>
                <w:szCs w:val="20"/>
                <w:lang w:eastAsia="ru-RU"/>
              </w:rPr>
            </w:pPr>
            <w:r w:rsidRPr="006C66F5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«</w:t>
            </w:r>
            <w:r w:rsidR="006C66F5" w:rsidRPr="006C66F5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20</w:t>
            </w:r>
            <w:r w:rsidRPr="006C66F5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» </w:t>
            </w:r>
            <w:r w:rsidR="002B6D90" w:rsidRPr="006C66F5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июня</w:t>
            </w:r>
            <w:r w:rsidR="00895378" w:rsidRPr="006C66F5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  <w:r w:rsidRPr="006C66F5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20</w:t>
            </w:r>
            <w:r w:rsidR="002B6D90" w:rsidRPr="006C66F5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>22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4678" w:type="dxa"/>
          </w:tcPr>
          <w:p w:rsidR="00B65387" w:rsidRPr="002F07AF" w:rsidRDefault="00B65387" w:rsidP="009661BF">
            <w:pPr>
              <w:spacing w:before="240" w:after="0" w:line="240" w:lineRule="auto"/>
              <w:jc w:val="right"/>
              <w:rPr>
                <w:rFonts w:ascii="Academy" w:eastAsia="Times New Roman" w:hAnsi="Academy"/>
                <w:snapToGrid w:val="0"/>
                <w:sz w:val="28"/>
                <w:szCs w:val="20"/>
                <w:lang w:eastAsia="ru-RU"/>
              </w:rPr>
            </w:pPr>
            <w:r w:rsidRPr="002F07AF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№ </w:t>
            </w:r>
            <w:r w:rsidR="001F1FF6">
              <w:rPr>
                <w:rFonts w:ascii="Times New Roman" w:eastAsia="Times New Roman" w:hAnsi="Times New Roman"/>
                <w:snapToGrid w:val="0"/>
                <w:sz w:val="28"/>
                <w:szCs w:val="20"/>
                <w:u w:val="single"/>
                <w:lang w:eastAsia="ru-RU"/>
              </w:rPr>
              <w:t>14</w:t>
            </w:r>
            <w:r w:rsidRPr="002F07AF">
              <w:rPr>
                <w:rFonts w:ascii="Times New Roman" w:eastAsia="Times New Roman" w:hAnsi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B65387" w:rsidRPr="00DC5E06" w:rsidRDefault="00B65387" w:rsidP="00B6538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</w:tblGrid>
      <w:tr w:rsidR="00B65387" w:rsidRPr="002F07AF" w:rsidTr="009F2936">
        <w:tc>
          <w:tcPr>
            <w:tcW w:w="4927" w:type="dxa"/>
          </w:tcPr>
          <w:p w:rsidR="00B65387" w:rsidRPr="007453BA" w:rsidRDefault="00B65387" w:rsidP="00DE1D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F07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 назначении выборов </w:t>
            </w:r>
            <w:r w:rsidR="00C7276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главы</w:t>
            </w:r>
            <w:r w:rsidRPr="002F07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DE1D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муниципального образования </w:t>
            </w:r>
            <w:r w:rsidR="00155F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Голухинский</w:t>
            </w:r>
            <w:r w:rsidR="00DE1D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 Заринского района Алтайского края</w:t>
            </w:r>
          </w:p>
          <w:p w:rsidR="00B65387" w:rsidRPr="001A5321" w:rsidRDefault="00B65387" w:rsidP="009F29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5387" w:rsidRDefault="00B65387" w:rsidP="00B65387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04E" w:rsidRPr="007847AF" w:rsidRDefault="00C8304E" w:rsidP="00B65387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AD8" w:rsidRPr="00BE7541" w:rsidRDefault="00B65387" w:rsidP="00784AD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10 Федерального закона от 12 июня 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</w:t>
      </w:r>
      <w:r w:rsidRPr="00B05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</w:t>
      </w:r>
      <w:r w:rsidR="00895378" w:rsidRPr="00B05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ьями</w:t>
      </w:r>
      <w:r w:rsidRPr="00B05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72761" w:rsidRPr="00B05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171, 176 </w:t>
      </w:r>
      <w:r w:rsidRPr="00B05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Кодекса Алтайского края о выборах, референдуме, </w:t>
      </w:r>
      <w:r w:rsidRPr="00B05077">
        <w:rPr>
          <w:rFonts w:ascii="Times New Roman" w:eastAsia="Times New Roman" w:hAnsi="Times New Roman"/>
          <w:color w:val="18333D"/>
          <w:sz w:val="26"/>
          <w:szCs w:val="26"/>
          <w:lang w:eastAsia="ru-RU"/>
        </w:rPr>
        <w:t xml:space="preserve">отзыве 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>от 8 июля 2003 года № 35-ЗС</w:t>
      </w:r>
      <w:r w:rsidRPr="00B05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пунктом</w:t>
      </w:r>
      <w:r w:rsidRPr="00A0180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="00A0180C" w:rsidRPr="00A0180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</w:t>
      </w:r>
      <w:r w:rsidR="00A018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</w:t>
      </w:r>
      <w:r w:rsidR="00A0180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6 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</w:t>
      </w:r>
      <w:r w:rsidR="00B32DAB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155FEB">
        <w:rPr>
          <w:rFonts w:ascii="Times New Roman" w:eastAsia="Times New Roman" w:hAnsi="Times New Roman"/>
          <w:sz w:val="26"/>
          <w:szCs w:val="26"/>
          <w:lang w:eastAsia="ru-RU"/>
        </w:rPr>
        <w:t xml:space="preserve">  Голухинский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</w:t>
      </w:r>
      <w:r w:rsidR="00EE2210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и на основании решения </w:t>
      </w:r>
      <w:r w:rsidR="00460C54" w:rsidRPr="00B05077"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комиссии Алтайского края от 27 апреля 2022 года № 7/58-8 «О 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4AD8" w:rsidRPr="00BE7541">
        <w:rPr>
          <w:rFonts w:ascii="Times New Roman" w:eastAsia="Times New Roman" w:hAnsi="Times New Roman"/>
          <w:sz w:val="26"/>
          <w:szCs w:val="26"/>
          <w:lang w:eastAsia="ru-RU"/>
        </w:rPr>
        <w:t>Со</w:t>
      </w:r>
      <w:r w:rsidR="00784AD8">
        <w:rPr>
          <w:rFonts w:ascii="Times New Roman" w:eastAsia="Times New Roman" w:hAnsi="Times New Roman"/>
          <w:sz w:val="26"/>
          <w:szCs w:val="26"/>
          <w:lang w:eastAsia="ru-RU"/>
        </w:rPr>
        <w:t>вет</w:t>
      </w:r>
      <w:r w:rsidR="00784AD8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 </w:t>
      </w:r>
      <w:r w:rsidR="00784AD8">
        <w:rPr>
          <w:rFonts w:ascii="Times New Roman" w:eastAsia="Times New Roman" w:hAnsi="Times New Roman"/>
          <w:sz w:val="26"/>
          <w:szCs w:val="26"/>
          <w:lang w:eastAsia="ru-RU"/>
        </w:rPr>
        <w:t>Голухинского</w:t>
      </w:r>
      <w:r w:rsidR="00784AD8" w:rsidRPr="00BE7541">
        <w:rPr>
          <w:rFonts w:ascii="Times New Roman" w:eastAsia="Times New Roman" w:hAnsi="Times New Roman"/>
          <w:sz w:val="26"/>
          <w:szCs w:val="26"/>
          <w:lang w:eastAsia="ru-RU"/>
        </w:rPr>
        <w:t xml:space="preserve"> сельсовета </w:t>
      </w:r>
      <w:r w:rsidR="00784AD8">
        <w:rPr>
          <w:rFonts w:ascii="Times New Roman" w:eastAsia="Times New Roman" w:hAnsi="Times New Roman"/>
          <w:sz w:val="26"/>
          <w:szCs w:val="26"/>
          <w:lang w:eastAsia="ru-RU"/>
        </w:rPr>
        <w:t>Заринского района Алтайского края</w:t>
      </w:r>
    </w:p>
    <w:p w:rsidR="00DE1DC9" w:rsidRPr="00B05077" w:rsidRDefault="00DE1DC9" w:rsidP="00DE1DC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5387" w:rsidRPr="00B05077" w:rsidRDefault="00B65387" w:rsidP="00B653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>РЕШИЛ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65387" w:rsidRPr="00B05077" w:rsidRDefault="00B65387" w:rsidP="00DE1DC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1. Назначить выборы </w:t>
      </w:r>
      <w:r w:rsidR="00C72761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155FEB">
        <w:rPr>
          <w:rFonts w:ascii="Times New Roman" w:eastAsia="Times New Roman" w:hAnsi="Times New Roman"/>
          <w:sz w:val="26"/>
          <w:szCs w:val="26"/>
          <w:lang w:eastAsia="ru-RU"/>
        </w:rPr>
        <w:t>Голухинский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Заринского района Алтайского края 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>11 сентября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B65387" w:rsidRPr="00B05077" w:rsidRDefault="00B65387" w:rsidP="00C72761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="00C72761" w:rsidRPr="00B05077">
        <w:rPr>
          <w:rFonts w:ascii="Times New Roman" w:eastAsia="Times New Roman" w:hAnsi="Times New Roman"/>
          <w:sz w:val="26"/>
          <w:szCs w:val="26"/>
          <w:lang w:eastAsia="ru-RU"/>
        </w:rPr>
        <w:t>Отметить, что число избирателей, зарегистрированных на территории муниципального избирательного округа</w:t>
      </w:r>
      <w:r w:rsidR="0029529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состоянию на 1 января 20</w:t>
      </w:r>
      <w:r w:rsidR="00D4023A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EC54BD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C72761" w:rsidRPr="00B05077">
        <w:rPr>
          <w:rFonts w:ascii="Times New Roman" w:eastAsia="Times New Roman" w:hAnsi="Times New Roman"/>
          <w:sz w:val="26"/>
          <w:szCs w:val="26"/>
          <w:lang w:eastAsia="ru-RU"/>
        </w:rPr>
        <w:t>, составляет</w:t>
      </w:r>
      <w:r w:rsidR="002669A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95299">
        <w:rPr>
          <w:rFonts w:ascii="Times New Roman" w:eastAsia="Times New Roman" w:hAnsi="Times New Roman"/>
          <w:sz w:val="26"/>
          <w:szCs w:val="26"/>
          <w:lang w:eastAsia="ru-RU"/>
        </w:rPr>
        <w:t>010</w:t>
      </w:r>
      <w:r w:rsidR="00C72761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8304E" w:rsidRPr="00B05077" w:rsidRDefault="00C8304E" w:rsidP="00DE1D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3. Направить настоящее решение в 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>участковую избирательную комиссию № 8</w:t>
      </w:r>
      <w:r w:rsidR="0063510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E1DC9" w:rsidRPr="00B05077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на которую возложено исполнение полномочий по подготовке и проведению выборов в органы местного самоуправления на территории 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295299">
        <w:rPr>
          <w:rFonts w:ascii="Times New Roman" w:eastAsia="Times New Roman" w:hAnsi="Times New Roman"/>
          <w:sz w:val="26"/>
          <w:szCs w:val="26"/>
          <w:lang w:eastAsia="ru-RU"/>
        </w:rPr>
        <w:t>Голухинский</w:t>
      </w:r>
      <w:r w:rsidR="00295299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5299">
        <w:rPr>
          <w:rFonts w:ascii="Times New Roman" w:eastAsia="Times New Roman" w:hAnsi="Times New Roman"/>
          <w:sz w:val="26"/>
          <w:szCs w:val="26"/>
          <w:lang w:eastAsia="ru-RU"/>
        </w:rPr>
        <w:t>сельсовет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Заринского района Алтайского края</w:t>
      </w:r>
    </w:p>
    <w:p w:rsidR="00C8304E" w:rsidRPr="00B05077" w:rsidRDefault="00C8304E" w:rsidP="00DE1DC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05077">
        <w:rPr>
          <w:rFonts w:ascii="Times New Roman" w:eastAsia="Times New Roman" w:hAnsi="Times New Roman"/>
          <w:sz w:val="26"/>
          <w:szCs w:val="26"/>
          <w:lang w:eastAsia="ru-RU"/>
        </w:rPr>
        <w:t xml:space="preserve">4. Опубликовать настоящее решение не позднее чем через 5 дней со дня его принятия в газете </w:t>
      </w:r>
      <w:r w:rsidR="00DE1DC9" w:rsidRPr="00B05077">
        <w:rPr>
          <w:rFonts w:ascii="Times New Roman" w:eastAsia="Times New Roman" w:hAnsi="Times New Roman"/>
          <w:sz w:val="26"/>
          <w:szCs w:val="26"/>
          <w:lang w:eastAsia="ru-RU"/>
        </w:rPr>
        <w:t>«Знамя Ильича».</w:t>
      </w:r>
    </w:p>
    <w:p w:rsidR="00C40BC4" w:rsidRDefault="00C40BC4" w:rsidP="00EE22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E2210" w:rsidRPr="00F903C9" w:rsidRDefault="00EE2210" w:rsidP="00EE2210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B65387" w:rsidRPr="002F07AF" w:rsidTr="009F2936">
        <w:trPr>
          <w:trHeight w:val="359"/>
        </w:trPr>
        <w:tc>
          <w:tcPr>
            <w:tcW w:w="3828" w:type="dxa"/>
          </w:tcPr>
          <w:p w:rsidR="00B65387" w:rsidRPr="00DC5E06" w:rsidRDefault="00B05077" w:rsidP="009F29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  <w:r w:rsidR="0015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A018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15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351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155F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5670" w:type="dxa"/>
          </w:tcPr>
          <w:p w:rsidR="00B65387" w:rsidRPr="002F07AF" w:rsidRDefault="00A0180C" w:rsidP="00155FEB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="006351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 Звягина</w:t>
            </w:r>
          </w:p>
        </w:tc>
      </w:tr>
    </w:tbl>
    <w:p w:rsidR="00E64CFC" w:rsidRPr="00C8304E" w:rsidRDefault="00E64CFC" w:rsidP="00E64CFC">
      <w:pPr>
        <w:rPr>
          <w:sz w:val="2"/>
          <w:szCs w:val="2"/>
        </w:rPr>
      </w:pPr>
    </w:p>
    <w:sectPr w:rsidR="00E64CFC" w:rsidRPr="00C8304E" w:rsidSect="00E64CF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A4" w:rsidRDefault="00AB2FA4" w:rsidP="00C72761">
      <w:pPr>
        <w:spacing w:after="0" w:line="240" w:lineRule="auto"/>
      </w:pPr>
      <w:r>
        <w:separator/>
      </w:r>
    </w:p>
  </w:endnote>
  <w:endnote w:type="continuationSeparator" w:id="0">
    <w:p w:rsidR="00AB2FA4" w:rsidRDefault="00AB2FA4" w:rsidP="00C7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A4" w:rsidRDefault="00AB2FA4" w:rsidP="00C72761">
      <w:pPr>
        <w:spacing w:after="0" w:line="240" w:lineRule="auto"/>
      </w:pPr>
      <w:r>
        <w:separator/>
      </w:r>
    </w:p>
  </w:footnote>
  <w:footnote w:type="continuationSeparator" w:id="0">
    <w:p w:rsidR="00AB2FA4" w:rsidRDefault="00AB2FA4" w:rsidP="00C7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6D56"/>
    <w:multiLevelType w:val="hybridMultilevel"/>
    <w:tmpl w:val="BEC893E0"/>
    <w:lvl w:ilvl="0" w:tplc="540813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B98"/>
    <w:multiLevelType w:val="hybridMultilevel"/>
    <w:tmpl w:val="72F808F8"/>
    <w:lvl w:ilvl="0" w:tplc="FA6C98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7"/>
    <w:rsid w:val="000B05D3"/>
    <w:rsid w:val="000D1C15"/>
    <w:rsid w:val="000E2960"/>
    <w:rsid w:val="00155FEB"/>
    <w:rsid w:val="001C3F19"/>
    <w:rsid w:val="001F1FF6"/>
    <w:rsid w:val="002669AB"/>
    <w:rsid w:val="00286191"/>
    <w:rsid w:val="00295299"/>
    <w:rsid w:val="002B6D90"/>
    <w:rsid w:val="002D59A2"/>
    <w:rsid w:val="002F695E"/>
    <w:rsid w:val="0031182F"/>
    <w:rsid w:val="00444E6E"/>
    <w:rsid w:val="00460C54"/>
    <w:rsid w:val="0047100E"/>
    <w:rsid w:val="004E251C"/>
    <w:rsid w:val="00513967"/>
    <w:rsid w:val="005427A0"/>
    <w:rsid w:val="0063510B"/>
    <w:rsid w:val="00637DFB"/>
    <w:rsid w:val="00656B41"/>
    <w:rsid w:val="006C66F5"/>
    <w:rsid w:val="007453BA"/>
    <w:rsid w:val="00784AD8"/>
    <w:rsid w:val="007A2EC2"/>
    <w:rsid w:val="007B7C4E"/>
    <w:rsid w:val="00810FB2"/>
    <w:rsid w:val="00817766"/>
    <w:rsid w:val="00895378"/>
    <w:rsid w:val="008A5A97"/>
    <w:rsid w:val="009661BF"/>
    <w:rsid w:val="009E4C69"/>
    <w:rsid w:val="009F2936"/>
    <w:rsid w:val="00A0180C"/>
    <w:rsid w:val="00AB2FA4"/>
    <w:rsid w:val="00AC0D03"/>
    <w:rsid w:val="00B04914"/>
    <w:rsid w:val="00B05077"/>
    <w:rsid w:val="00B32DAB"/>
    <w:rsid w:val="00B65387"/>
    <w:rsid w:val="00BC2B64"/>
    <w:rsid w:val="00C30BB8"/>
    <w:rsid w:val="00C40BC4"/>
    <w:rsid w:val="00C57E0C"/>
    <w:rsid w:val="00C72761"/>
    <w:rsid w:val="00C8304E"/>
    <w:rsid w:val="00CA6A5F"/>
    <w:rsid w:val="00D4023A"/>
    <w:rsid w:val="00DE1DC9"/>
    <w:rsid w:val="00DF59DF"/>
    <w:rsid w:val="00E3214B"/>
    <w:rsid w:val="00E618C6"/>
    <w:rsid w:val="00E64CFC"/>
    <w:rsid w:val="00EC54BD"/>
    <w:rsid w:val="00EC67EB"/>
    <w:rsid w:val="00E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7375"/>
  <w15:chartTrackingRefBased/>
  <w15:docId w15:val="{812B09F9-887D-4363-AA79-E650F7AD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8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E221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EE2210"/>
    <w:rPr>
      <w:lang w:eastAsia="en-US"/>
    </w:rPr>
  </w:style>
  <w:style w:type="character" w:styleId="a6">
    <w:name w:val="footnote reference"/>
    <w:uiPriority w:val="99"/>
    <w:semiHidden/>
    <w:unhideWhenUsed/>
    <w:rsid w:val="00EE221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60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60C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bobovich</dc:creator>
  <cp:keywords/>
  <cp:lastModifiedBy>Admin</cp:lastModifiedBy>
  <cp:revision>7</cp:revision>
  <cp:lastPrinted>2022-06-22T01:18:00Z</cp:lastPrinted>
  <dcterms:created xsi:type="dcterms:W3CDTF">2022-06-09T06:11:00Z</dcterms:created>
  <dcterms:modified xsi:type="dcterms:W3CDTF">2022-06-22T01:18:00Z</dcterms:modified>
</cp:coreProperties>
</file>