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09" w:rsidRPr="00187709" w:rsidRDefault="00187709" w:rsidP="00187709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70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719455" cy="640080"/>
            <wp:effectExtent l="0" t="0" r="4445" b="762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709" w:rsidRPr="00187709" w:rsidRDefault="00187709" w:rsidP="00187709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709" w:rsidRPr="00187709" w:rsidRDefault="00187709" w:rsidP="00187709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709" w:rsidRPr="00187709" w:rsidRDefault="00187709" w:rsidP="00187709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709" w:rsidRPr="00187709" w:rsidRDefault="00187709" w:rsidP="00187709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B7003C" w:rsidRPr="00187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ГОЛУХИНСКОГО</w:t>
      </w:r>
      <w:r w:rsidRPr="00187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187709" w:rsidRPr="00187709" w:rsidRDefault="00187709" w:rsidP="00187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ЗАРИНСКОГО РАЙОНА     АЛТАЙСКОГО КРАЯ</w:t>
      </w:r>
    </w:p>
    <w:p w:rsidR="00187709" w:rsidRPr="00187709" w:rsidRDefault="00187709" w:rsidP="00187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709" w:rsidRPr="00187709" w:rsidRDefault="00187709" w:rsidP="00187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709" w:rsidRPr="00187709" w:rsidRDefault="00187709" w:rsidP="00187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77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187709" w:rsidRPr="00187709" w:rsidRDefault="00B7003C" w:rsidP="0018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19.12.2018</w:t>
      </w:r>
      <w:r w:rsidR="00187709" w:rsidRPr="0018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№ </w:t>
      </w:r>
      <w:r w:rsidR="00D5067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187709" w:rsidRPr="00187709" w:rsidRDefault="00187709" w:rsidP="0018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7709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Голуха</w:t>
      </w:r>
    </w:p>
    <w:p w:rsidR="00187709" w:rsidRPr="00187709" w:rsidRDefault="00187709" w:rsidP="00187709">
      <w:pPr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709" w:rsidRPr="00187709" w:rsidRDefault="00187709" w:rsidP="00187709">
      <w:pPr>
        <w:spacing w:after="0" w:line="240" w:lineRule="auto"/>
        <w:ind w:right="50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итогах голосования по </w:t>
      </w:r>
      <w:proofErr w:type="spellStart"/>
      <w:r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</w:t>
      </w:r>
      <w:proofErr w:type="spellEnd"/>
      <w:r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187709" w:rsidRPr="00187709" w:rsidRDefault="00B7003C" w:rsidP="00187709">
      <w:pPr>
        <w:spacing w:after="0" w:line="240" w:lineRule="auto"/>
        <w:ind w:right="50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 депутата</w:t>
      </w:r>
      <w:r w:rsidR="00187709"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районный Совет народных</w:t>
      </w:r>
      <w:r w:rsidR="00187709"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Заринского</w:t>
      </w:r>
    </w:p>
    <w:p w:rsidR="00187709" w:rsidRPr="00187709" w:rsidRDefault="00187709" w:rsidP="00187709">
      <w:pPr>
        <w:spacing w:after="0" w:line="240" w:lineRule="auto"/>
        <w:ind w:right="50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Алтайского края</w:t>
      </w:r>
    </w:p>
    <w:p w:rsidR="00187709" w:rsidRPr="00187709" w:rsidRDefault="00187709" w:rsidP="0018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87709" w:rsidRPr="00187709" w:rsidRDefault="00187709" w:rsidP="0018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Заслушав протокол председателя счетной </w:t>
      </w:r>
      <w:r w:rsidR="00B7003C"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Совета депутатов</w:t>
      </w:r>
      <w:r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Голухинского сельсовета Заринского района Алтайского края седьмого созыва о результатах голосования по выборам </w:t>
      </w:r>
      <w:r w:rsidR="00B7003C"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депутата районного </w:t>
      </w:r>
      <w:r w:rsidR="00B7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B1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депутатов, Совет депутатов </w:t>
      </w:r>
      <w:r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Голухинского сельсовета Заринского района Алтайского края седьмого созыва</w:t>
      </w:r>
    </w:p>
    <w:p w:rsidR="00187709" w:rsidRPr="00187709" w:rsidRDefault="00187709" w:rsidP="0018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709" w:rsidRPr="00187709" w:rsidRDefault="00187709" w:rsidP="0018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87709" w:rsidRPr="00187709" w:rsidRDefault="00187709" w:rsidP="0018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709" w:rsidRPr="00187709" w:rsidRDefault="00187709" w:rsidP="0018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результаты голосования по выборам депутата районного Совета народных депутатов седьмого созыва.</w:t>
      </w:r>
    </w:p>
    <w:p w:rsidR="00187709" w:rsidRDefault="00187709" w:rsidP="0018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2.Утвердить избранную кандидатуру депутата в районный Совет народных депутатов </w:t>
      </w:r>
      <w:r w:rsidR="00B7003C"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 </w:t>
      </w:r>
      <w:r w:rsidR="00D5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Чепурнова Владимира Ивановича </w:t>
      </w:r>
      <w:r w:rsidR="00D50673"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депутата</w:t>
      </w:r>
      <w:r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избирательного округа №</w:t>
      </w:r>
      <w:r w:rsidR="00D5067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1BDD" w:rsidRPr="00D71BDD" w:rsidRDefault="00D71BDD" w:rsidP="00D71BD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1BD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D71BDD">
        <w:rPr>
          <w:rFonts w:ascii="Times New Roman" w:eastAsia="Calibri" w:hAnsi="Times New Roman" w:cs="Times New Roman"/>
          <w:sz w:val="26"/>
          <w:szCs w:val="26"/>
        </w:rPr>
        <w:t xml:space="preserve"> Признать Решение от </w:t>
      </w:r>
      <w:r w:rsidRPr="00D71BDD">
        <w:rPr>
          <w:rFonts w:ascii="Times New Roman" w:eastAsia="Calibri" w:hAnsi="Times New Roman" w:cs="Times New Roman"/>
          <w:sz w:val="26"/>
          <w:szCs w:val="26"/>
        </w:rPr>
        <w:t>18.09.2017</w:t>
      </w:r>
      <w:r w:rsidRPr="00D71BDD">
        <w:rPr>
          <w:rFonts w:ascii="Times New Roman" w:eastAsia="Calibri" w:hAnsi="Times New Roman" w:cs="Times New Roman"/>
          <w:sz w:val="26"/>
          <w:szCs w:val="26"/>
        </w:rPr>
        <w:t xml:space="preserve"> №26 «Об итогах голосования по выборам депутата в районный Совет народных депутатов Заринского района Алтайского края» утратившим силу.</w:t>
      </w:r>
    </w:p>
    <w:p w:rsidR="00D71BDD" w:rsidRPr="00187709" w:rsidRDefault="00D71BDD" w:rsidP="0018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709" w:rsidRPr="00187709" w:rsidRDefault="00187709" w:rsidP="0018770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877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</w:p>
    <w:p w:rsidR="00187709" w:rsidRPr="00187709" w:rsidRDefault="00187709" w:rsidP="00187709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709" w:rsidRPr="00187709" w:rsidRDefault="00B7003C" w:rsidP="0018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</w:t>
      </w:r>
      <w:r w:rsidR="00187709" w:rsidRPr="0018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Н.П. Кулиш</w:t>
      </w:r>
    </w:p>
    <w:p w:rsidR="00187709" w:rsidRPr="00187709" w:rsidRDefault="00187709" w:rsidP="0018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5752E" w:rsidRPr="0096588E" w:rsidRDefault="00C5752E">
      <w:pPr>
        <w:rPr>
          <w:rFonts w:ascii="Times New Roman" w:hAnsi="Times New Roman" w:cs="Times New Roman"/>
        </w:rPr>
      </w:pPr>
    </w:p>
    <w:sectPr w:rsidR="00C5752E" w:rsidRPr="0096588E" w:rsidSect="009C4F7C">
      <w:pgSz w:w="11907" w:h="16840" w:code="9"/>
      <w:pgMar w:top="993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A1"/>
    <w:rsid w:val="00187709"/>
    <w:rsid w:val="00723EEA"/>
    <w:rsid w:val="00906EA1"/>
    <w:rsid w:val="0096588E"/>
    <w:rsid w:val="00B13F37"/>
    <w:rsid w:val="00B7003C"/>
    <w:rsid w:val="00C5752E"/>
    <w:rsid w:val="00D50673"/>
    <w:rsid w:val="00D71BDD"/>
    <w:rsid w:val="00F7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09A5"/>
  <w15:docId w15:val="{F2021B4A-3E78-499A-9D89-B7611876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0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cp:lastPrinted>2018-12-21T04:42:00Z</cp:lastPrinted>
  <dcterms:created xsi:type="dcterms:W3CDTF">2017-09-18T04:33:00Z</dcterms:created>
  <dcterms:modified xsi:type="dcterms:W3CDTF">2018-12-21T04:42:00Z</dcterms:modified>
</cp:coreProperties>
</file>