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FB0" w:rsidRPr="006A2FB0" w:rsidRDefault="006A2FB0" w:rsidP="006A2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FB0" w:rsidRPr="006A2FB0" w:rsidRDefault="006A2FB0" w:rsidP="006A2F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F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7.35pt;margin-top:71.7pt;width:55.05pt;height:50.95pt;z-index:251659264;mso-position-vertical-relative:page" fillcolor="window">
            <v:imagedata r:id="rId6" o:title="" cropbottom="2062f"/>
            <w10:wrap anchory="page"/>
            <w10:anchorlock/>
          </v:shape>
          <o:OLEObject Type="Embed" ProgID="Word.Picture.8" ShapeID="_x0000_s1026" DrawAspect="Content" ObjectID="_1771140744" r:id="rId7"/>
        </w:pict>
      </w:r>
    </w:p>
    <w:p w:rsidR="006A2FB0" w:rsidRPr="006A2FB0" w:rsidRDefault="006A2FB0" w:rsidP="006A2F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FB0" w:rsidRPr="006A2FB0" w:rsidRDefault="006A2FB0" w:rsidP="006A2F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FB0" w:rsidRPr="006A2FB0" w:rsidRDefault="006A2FB0" w:rsidP="006A2F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F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Тягунского сельсовета</w:t>
      </w:r>
    </w:p>
    <w:p w:rsidR="006A2FB0" w:rsidRPr="006A2FB0" w:rsidRDefault="006A2FB0" w:rsidP="006A2FB0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  <w:lang w:eastAsia="ru-RU"/>
        </w:rPr>
      </w:pPr>
      <w:r w:rsidRPr="006A2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Заринского района Алтайского края</w:t>
      </w:r>
    </w:p>
    <w:p w:rsidR="006A2FB0" w:rsidRPr="006A2FB0" w:rsidRDefault="006A2FB0" w:rsidP="006A2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FB0" w:rsidRPr="006A2FB0" w:rsidRDefault="006A2FB0" w:rsidP="006A2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FB0" w:rsidRPr="006A2FB0" w:rsidRDefault="006A2FB0" w:rsidP="006A2F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A2F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5"/>
        <w:gridCol w:w="4060"/>
      </w:tblGrid>
      <w:tr w:rsidR="006A2FB0" w:rsidRPr="006A2FB0" w:rsidTr="00885CE1">
        <w:tc>
          <w:tcPr>
            <w:tcW w:w="2830" w:type="pct"/>
            <w:hideMark/>
          </w:tcPr>
          <w:p w:rsidR="006A2FB0" w:rsidRPr="006A2FB0" w:rsidRDefault="006A2FB0" w:rsidP="006A2FB0">
            <w:pPr>
              <w:spacing w:after="4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26.02.2024                                                         </w:t>
            </w:r>
          </w:p>
        </w:tc>
        <w:tc>
          <w:tcPr>
            <w:tcW w:w="2170" w:type="pct"/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№4</w:t>
            </w:r>
          </w:p>
        </w:tc>
      </w:tr>
    </w:tbl>
    <w:p w:rsidR="006A2FB0" w:rsidRPr="006A2FB0" w:rsidRDefault="006A2FB0" w:rsidP="006A2F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2FB0" w:rsidRPr="006A2FB0" w:rsidRDefault="006A2FB0" w:rsidP="006A2F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A2F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Тягун</w:t>
      </w:r>
    </w:p>
    <w:p w:rsidR="006A2FB0" w:rsidRPr="006A2FB0" w:rsidRDefault="006A2FB0" w:rsidP="006A2F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508"/>
      </w:tblGrid>
      <w:tr w:rsidR="006A2FB0" w:rsidRPr="006A2FB0" w:rsidTr="00885CE1">
        <w:tc>
          <w:tcPr>
            <w:tcW w:w="4507" w:type="dxa"/>
          </w:tcPr>
          <w:p w:rsidR="006A2FB0" w:rsidRPr="006A2FB0" w:rsidRDefault="006A2FB0" w:rsidP="006A2F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внесении изменений и дополнений </w:t>
            </w:r>
            <w:bookmarkStart w:id="0" w:name="_Hlk155964053"/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решение Совета депутатов Тягунского сельсовета Заринского района Алтайского края от 21.12.2023 №40 «О бюджете муниципального образования Тягунский сельсовет Заринского района Алтайского края на 2024 год и на плановый период 2025 и 2026 годов»</w:t>
            </w:r>
            <w:bookmarkEnd w:id="0"/>
          </w:p>
          <w:p w:rsidR="006A2FB0" w:rsidRPr="006A2FB0" w:rsidRDefault="006A2FB0" w:rsidP="006A2FB0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8" w:type="dxa"/>
          </w:tcPr>
          <w:p w:rsidR="006A2FB0" w:rsidRPr="006A2FB0" w:rsidRDefault="006A2FB0" w:rsidP="006A2FB0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A2FB0" w:rsidRPr="006A2FB0" w:rsidRDefault="006A2FB0" w:rsidP="006A2FB0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A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Тягунский сельсовет», Уставом муниципального образования Тягунский сельсовет Заринского района Алтайского края, Совет депутатов </w:t>
      </w:r>
    </w:p>
    <w:p w:rsidR="006A2FB0" w:rsidRPr="006A2FB0" w:rsidRDefault="006A2FB0" w:rsidP="006A2F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F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6A2FB0" w:rsidRPr="006A2FB0" w:rsidRDefault="006A2FB0" w:rsidP="006A2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FB0">
        <w:rPr>
          <w:rFonts w:ascii="Times New Roman" w:eastAsia="Times New Roman" w:hAnsi="Times New Roman" w:cs="Times New Roman"/>
          <w:sz w:val="24"/>
          <w:szCs w:val="24"/>
          <w:lang w:eastAsia="ru-RU"/>
        </w:rPr>
        <w:t>1.Внести в решение Совета депутатов Тягунского сельсовета Заринского района Алтайского края от 21.12.2023 №40 «О бюджете муниципального образования Тягунский сельсовет Заринского района Алтайского края на 2024 год и на плановый период 2025 и 2026 годов» на 2024 год следующие изменения:</w:t>
      </w:r>
    </w:p>
    <w:p w:rsidR="006A2FB0" w:rsidRPr="006A2FB0" w:rsidRDefault="006A2FB0" w:rsidP="006A2FB0">
      <w:pPr>
        <w:spacing w:after="0" w:line="240" w:lineRule="auto"/>
        <w:rPr>
          <w:rFonts w:ascii="Arial" w:eastAsia="Arial" w:hAnsi="Arial" w:cs="Arial"/>
          <w:sz w:val="20"/>
          <w:szCs w:val="20"/>
          <w:lang w:eastAsia="ru-RU"/>
        </w:rPr>
      </w:pPr>
      <w:r w:rsidRPr="006A2FB0">
        <w:rPr>
          <w:rFonts w:ascii="Times New Roman" w:eastAsia="Times New Roman" w:hAnsi="Times New Roman" w:cs="Times New Roman"/>
          <w:sz w:val="24"/>
          <w:szCs w:val="24"/>
          <w:lang w:eastAsia="ru-RU"/>
        </w:rPr>
        <w:t>1.1.Подпункт 1 пункта 1 изложить в следующей редакции:</w:t>
      </w:r>
    </w:p>
    <w:p w:rsidR="006A2FB0" w:rsidRPr="006A2FB0" w:rsidRDefault="006A2FB0" w:rsidP="006A2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FB0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прогнозируемый общий объем доходов бюджета сельского поселения в сумме 6 483,5 тыс. рублей, в том числе объем межбюджетных трансфертов, получаемых из других бюджетов, в сумме 5 336,6 тыс. рублей.</w:t>
      </w:r>
    </w:p>
    <w:p w:rsidR="006A2FB0" w:rsidRPr="006A2FB0" w:rsidRDefault="006A2FB0" w:rsidP="006A2FB0">
      <w:pPr>
        <w:spacing w:after="0" w:line="240" w:lineRule="auto"/>
        <w:rPr>
          <w:rFonts w:ascii="Arial" w:eastAsia="Arial" w:hAnsi="Arial" w:cs="Arial"/>
          <w:sz w:val="20"/>
          <w:szCs w:val="20"/>
          <w:lang w:eastAsia="ru-RU"/>
        </w:rPr>
      </w:pPr>
      <w:r w:rsidRPr="006A2FB0">
        <w:rPr>
          <w:rFonts w:ascii="Times New Roman" w:eastAsia="Times New Roman" w:hAnsi="Times New Roman" w:cs="Times New Roman"/>
          <w:sz w:val="24"/>
          <w:szCs w:val="24"/>
          <w:lang w:eastAsia="ru-RU"/>
        </w:rPr>
        <w:t>1.2.Подпункт 1 пункта 1 изложить в следующей редакции:</w:t>
      </w:r>
    </w:p>
    <w:p w:rsidR="006A2FB0" w:rsidRPr="006A2FB0" w:rsidRDefault="006A2FB0" w:rsidP="006A2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FB0">
        <w:rPr>
          <w:rFonts w:ascii="Times New Roman" w:eastAsia="Times New Roman" w:hAnsi="Times New Roman" w:cs="Times New Roman"/>
          <w:sz w:val="24"/>
          <w:szCs w:val="24"/>
          <w:lang w:eastAsia="ru-RU"/>
        </w:rPr>
        <w:t>2) общий объем расходов бюджета сельского поселения в сумме 8 104,2 тыс. рублей.</w:t>
      </w:r>
    </w:p>
    <w:p w:rsidR="006A2FB0" w:rsidRPr="006A2FB0" w:rsidRDefault="006A2FB0" w:rsidP="006A2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FB0">
        <w:rPr>
          <w:rFonts w:ascii="Times New Roman" w:eastAsia="Times New Roman" w:hAnsi="Times New Roman" w:cs="Times New Roman"/>
          <w:sz w:val="24"/>
          <w:szCs w:val="24"/>
          <w:lang w:eastAsia="ru-RU"/>
        </w:rPr>
        <w:t>3) дефицит бюджета сельского поселения в сумме 1620,7 тыс. рублей.</w:t>
      </w:r>
    </w:p>
    <w:p w:rsidR="006A2FB0" w:rsidRPr="006A2FB0" w:rsidRDefault="006A2FB0" w:rsidP="006A2F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2FB0">
        <w:rPr>
          <w:rFonts w:ascii="Times New Roman" w:eastAsia="Times New Roman" w:hAnsi="Times New Roman" w:cs="Times New Roman"/>
          <w:sz w:val="24"/>
          <w:szCs w:val="24"/>
          <w:lang w:eastAsia="ru-RU"/>
        </w:rPr>
        <w:t>1.4.Приложение 1 «Источники финансирования дефицита бюджета сельского поселения на 2024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7"/>
        <w:gridCol w:w="4254"/>
      </w:tblGrid>
      <w:tr w:rsidR="006A2FB0" w:rsidRPr="006A2FB0" w:rsidTr="00885CE1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22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6A2FB0" w:rsidRPr="006A2FB0" w:rsidTr="00885CE1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1620,7</w:t>
            </w:r>
          </w:p>
        </w:tc>
      </w:tr>
    </w:tbl>
    <w:p w:rsidR="006A2FB0" w:rsidRPr="006A2FB0" w:rsidRDefault="006A2FB0" w:rsidP="006A2F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A2FB0">
        <w:rPr>
          <w:rFonts w:ascii="Times New Roman" w:eastAsia="Times New Roman" w:hAnsi="Times New Roman" w:cs="Times New Roman"/>
          <w:sz w:val="24"/>
          <w:szCs w:val="24"/>
          <w:lang w:eastAsia="ru-RU"/>
        </w:rPr>
        <w:t>1.5.Приложение 3 «Распределение бюджетных ассигнований по разделам и подразделам классификации расходов бюджета сельского поселения на 2024 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4"/>
        <w:gridCol w:w="884"/>
        <w:gridCol w:w="1273"/>
      </w:tblGrid>
      <w:tr w:rsidR="006A2FB0" w:rsidRPr="006A2FB0" w:rsidTr="00885CE1">
        <w:tc>
          <w:tcPr>
            <w:tcW w:w="38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6A2FB0" w:rsidRPr="006A2FB0" w:rsidTr="00885CE1">
        <w:tc>
          <w:tcPr>
            <w:tcW w:w="38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A2FB0" w:rsidRPr="006A2FB0" w:rsidTr="00885CE1">
        <w:tc>
          <w:tcPr>
            <w:tcW w:w="38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01 00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2 742,1</w:t>
            </w:r>
          </w:p>
        </w:tc>
      </w:tr>
      <w:tr w:rsidR="006A2FB0" w:rsidRPr="006A2FB0" w:rsidTr="00885CE1">
        <w:tc>
          <w:tcPr>
            <w:tcW w:w="38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6A2FB0" w:rsidRPr="006A2FB0" w:rsidTr="00885CE1">
        <w:tc>
          <w:tcPr>
            <w:tcW w:w="38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603,8</w:t>
            </w:r>
          </w:p>
        </w:tc>
      </w:tr>
      <w:tr w:rsidR="006A2FB0" w:rsidRPr="006A2FB0" w:rsidTr="00885CE1">
        <w:tc>
          <w:tcPr>
            <w:tcW w:w="38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01 11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A2FB0" w:rsidRPr="006A2FB0" w:rsidTr="00885CE1">
        <w:tc>
          <w:tcPr>
            <w:tcW w:w="38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1495,3</w:t>
            </w:r>
          </w:p>
        </w:tc>
      </w:tr>
      <w:tr w:rsidR="006A2FB0" w:rsidRPr="006A2FB0" w:rsidTr="00885CE1">
        <w:tc>
          <w:tcPr>
            <w:tcW w:w="38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02 00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</w:tr>
      <w:tr w:rsidR="006A2FB0" w:rsidRPr="006A2FB0" w:rsidTr="00885CE1">
        <w:tc>
          <w:tcPr>
            <w:tcW w:w="38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02 03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</w:tr>
      <w:tr w:rsidR="006A2FB0" w:rsidRPr="006A2FB0" w:rsidTr="00885CE1">
        <w:tc>
          <w:tcPr>
            <w:tcW w:w="38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03 00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</w:tr>
      <w:tr w:rsidR="006A2FB0" w:rsidRPr="006A2FB0" w:rsidTr="00885CE1">
        <w:tc>
          <w:tcPr>
            <w:tcW w:w="38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03 10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</w:tr>
      <w:tr w:rsidR="006A2FB0" w:rsidRPr="006A2FB0" w:rsidTr="00885CE1">
        <w:tc>
          <w:tcPr>
            <w:tcW w:w="38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04 00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1 585,0</w:t>
            </w:r>
          </w:p>
        </w:tc>
      </w:tr>
      <w:tr w:rsidR="006A2FB0" w:rsidRPr="006A2FB0" w:rsidTr="00885CE1">
        <w:tc>
          <w:tcPr>
            <w:tcW w:w="38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1 585,0</w:t>
            </w:r>
          </w:p>
        </w:tc>
      </w:tr>
      <w:tr w:rsidR="006A2FB0" w:rsidRPr="006A2FB0" w:rsidTr="00885CE1">
        <w:tc>
          <w:tcPr>
            <w:tcW w:w="38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05 00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235,0</w:t>
            </w:r>
          </w:p>
        </w:tc>
      </w:tr>
      <w:tr w:rsidR="006A2FB0" w:rsidRPr="006A2FB0" w:rsidTr="00885CE1">
        <w:tc>
          <w:tcPr>
            <w:tcW w:w="38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214,0</w:t>
            </w:r>
          </w:p>
        </w:tc>
      </w:tr>
      <w:tr w:rsidR="006A2FB0" w:rsidRPr="006A2FB0" w:rsidTr="00885CE1">
        <w:tc>
          <w:tcPr>
            <w:tcW w:w="38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6A2FB0" w:rsidRPr="006A2FB0" w:rsidTr="00885CE1">
        <w:tc>
          <w:tcPr>
            <w:tcW w:w="38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08 00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3 269,7</w:t>
            </w:r>
          </w:p>
        </w:tc>
      </w:tr>
      <w:tr w:rsidR="006A2FB0" w:rsidRPr="006A2FB0" w:rsidTr="00885CE1">
        <w:tc>
          <w:tcPr>
            <w:tcW w:w="38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1 730,6</w:t>
            </w:r>
          </w:p>
        </w:tc>
      </w:tr>
      <w:tr w:rsidR="006A2FB0" w:rsidRPr="006A2FB0" w:rsidTr="00885CE1">
        <w:tc>
          <w:tcPr>
            <w:tcW w:w="38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08 04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1 539,1</w:t>
            </w:r>
          </w:p>
        </w:tc>
      </w:tr>
      <w:tr w:rsidR="006A2FB0" w:rsidRPr="006A2FB0" w:rsidTr="00885CE1">
        <w:tc>
          <w:tcPr>
            <w:tcW w:w="38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</w:tr>
      <w:tr w:rsidR="006A2FB0" w:rsidRPr="006A2FB0" w:rsidTr="00885CE1">
        <w:tc>
          <w:tcPr>
            <w:tcW w:w="38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10 01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</w:tr>
      <w:tr w:rsidR="006A2FB0" w:rsidRPr="006A2FB0" w:rsidTr="00885CE1">
        <w:tc>
          <w:tcPr>
            <w:tcW w:w="38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A2FB0" w:rsidRPr="006A2FB0" w:rsidTr="00885CE1">
        <w:tc>
          <w:tcPr>
            <w:tcW w:w="38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A2FB0" w:rsidRPr="006A2FB0" w:rsidTr="00885CE1">
        <w:tc>
          <w:tcPr>
            <w:tcW w:w="38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8 104,2</w:t>
            </w:r>
          </w:p>
        </w:tc>
      </w:tr>
    </w:tbl>
    <w:p w:rsidR="006A2FB0" w:rsidRPr="006A2FB0" w:rsidRDefault="006A2FB0" w:rsidP="006A2F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A2FB0">
        <w:rPr>
          <w:rFonts w:ascii="Times New Roman" w:eastAsia="Times New Roman" w:hAnsi="Times New Roman" w:cs="Times New Roman"/>
          <w:sz w:val="24"/>
          <w:szCs w:val="24"/>
          <w:lang w:eastAsia="ru-RU"/>
        </w:rPr>
        <w:t>1.6.Приложение 5 «Ведомственная структура расходов бюджета сельского поселения на 2024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8"/>
        <w:gridCol w:w="588"/>
        <w:gridCol w:w="736"/>
        <w:gridCol w:w="1324"/>
        <w:gridCol w:w="590"/>
        <w:gridCol w:w="1125"/>
      </w:tblGrid>
      <w:tr w:rsidR="006A2FB0" w:rsidRPr="006A2FB0" w:rsidTr="00885CE1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6A2FB0" w:rsidRPr="006A2FB0" w:rsidTr="00885CE1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A2FB0" w:rsidRPr="006A2FB0" w:rsidTr="00885CE1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Тягунского сельсовета Заринского района Алтайского края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8 104,2</w:t>
            </w:r>
          </w:p>
        </w:tc>
      </w:tr>
      <w:tr w:rsidR="006A2FB0" w:rsidRPr="006A2FB0" w:rsidTr="00885CE1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01 00</w:t>
            </w: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2 742,1</w:t>
            </w:r>
          </w:p>
        </w:tc>
      </w:tr>
      <w:tr w:rsidR="006A2FB0" w:rsidRPr="006A2FB0" w:rsidTr="00885CE1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</w:t>
            </w: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6A2FB0" w:rsidRPr="006A2FB0" w:rsidTr="00885CE1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</w:t>
            </w: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6A2FB0" w:rsidRPr="006A2FB0" w:rsidTr="00885CE1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</w:t>
            </w: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6A2FB0" w:rsidRPr="006A2FB0" w:rsidTr="00885CE1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Глава муниципального образования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</w:t>
            </w: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0120010120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6A2FB0" w:rsidRPr="006A2FB0" w:rsidTr="00885CE1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</w:t>
            </w: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0120010120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6A2FB0" w:rsidRPr="006A2FB0" w:rsidTr="00885CE1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603,8</w:t>
            </w:r>
          </w:p>
        </w:tc>
      </w:tr>
      <w:tr w:rsidR="006A2FB0" w:rsidRPr="006A2FB0" w:rsidTr="00885CE1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501,3</w:t>
            </w:r>
          </w:p>
        </w:tc>
      </w:tr>
      <w:tr w:rsidR="006A2FB0" w:rsidRPr="006A2FB0" w:rsidTr="00885CE1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501,3</w:t>
            </w:r>
          </w:p>
        </w:tc>
      </w:tr>
      <w:tr w:rsidR="006A2FB0" w:rsidRPr="006A2FB0" w:rsidTr="00885CE1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0120010110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501,3</w:t>
            </w:r>
          </w:p>
        </w:tc>
      </w:tr>
      <w:tr w:rsidR="006A2FB0" w:rsidRPr="006A2FB0" w:rsidTr="00885CE1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0120010110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391,3</w:t>
            </w:r>
          </w:p>
        </w:tc>
      </w:tr>
      <w:tr w:rsidR="006A2FB0" w:rsidRPr="006A2FB0" w:rsidTr="00885CE1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0120010110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</w:tr>
      <w:tr w:rsidR="006A2FB0" w:rsidRPr="006A2FB0" w:rsidTr="00885CE1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0120010110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6A2FB0" w:rsidRPr="006A2FB0" w:rsidTr="00885CE1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9200000000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</w:tr>
      <w:tr w:rsidR="006A2FB0" w:rsidRPr="006A2FB0" w:rsidTr="00885CE1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9290000000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</w:tr>
      <w:tr w:rsidR="006A2FB0" w:rsidRPr="006A2FB0" w:rsidTr="00885CE1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92900S1190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</w:tr>
      <w:tr w:rsidR="006A2FB0" w:rsidRPr="006A2FB0" w:rsidTr="00885CE1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92900S1190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</w:tr>
      <w:tr w:rsidR="006A2FB0" w:rsidRPr="006A2FB0" w:rsidTr="00885CE1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01 11</w:t>
            </w: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A2FB0" w:rsidRPr="006A2FB0" w:rsidTr="00885CE1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01 11</w:t>
            </w: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A2FB0" w:rsidRPr="006A2FB0" w:rsidTr="00885CE1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01 11</w:t>
            </w: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9910000000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A2FB0" w:rsidRPr="006A2FB0" w:rsidTr="00885CE1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</w:t>
            </w:r>
            <w:proofErr w:type="gramEnd"/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фонды местных администраций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01 11</w:t>
            </w: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9910014100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A2FB0" w:rsidRPr="006A2FB0" w:rsidTr="00885CE1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01 11</w:t>
            </w: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9910014100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A2FB0" w:rsidRPr="006A2FB0" w:rsidTr="00885CE1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1495,3</w:t>
            </w:r>
          </w:p>
        </w:tc>
      </w:tr>
      <w:tr w:rsidR="006A2FB0" w:rsidRPr="006A2FB0" w:rsidTr="00885CE1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общего характера </w:t>
            </w: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бюджетам субъектов Российской Федерации и муниципальных образований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</w:tr>
      <w:tr w:rsidR="006A2FB0" w:rsidRPr="006A2FB0" w:rsidTr="00885CE1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9850000000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</w:tr>
      <w:tr w:rsidR="006A2FB0" w:rsidRPr="006A2FB0" w:rsidTr="00885CE1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9850060510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</w:tr>
      <w:tr w:rsidR="006A2FB0" w:rsidRPr="006A2FB0" w:rsidTr="00885CE1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9850060510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</w:tr>
      <w:tr w:rsidR="006A2FB0" w:rsidRPr="006A2FB0" w:rsidTr="00885CE1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1478,1</w:t>
            </w:r>
          </w:p>
        </w:tc>
      </w:tr>
      <w:tr w:rsidR="006A2FB0" w:rsidRPr="006A2FB0" w:rsidTr="00885CE1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1748,1</w:t>
            </w:r>
          </w:p>
        </w:tc>
      </w:tr>
      <w:tr w:rsidR="006A2FB0" w:rsidRPr="006A2FB0" w:rsidTr="00885CE1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9990014710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1748,1</w:t>
            </w:r>
          </w:p>
        </w:tc>
      </w:tr>
      <w:tr w:rsidR="006A2FB0" w:rsidRPr="006A2FB0" w:rsidTr="00885CE1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9990014710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</w:t>
            </w:r>
          </w:p>
        </w:tc>
      </w:tr>
      <w:tr w:rsidR="006A2FB0" w:rsidRPr="006A2FB0" w:rsidTr="00885CE1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9990014710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1221,1</w:t>
            </w:r>
          </w:p>
        </w:tc>
      </w:tr>
      <w:tr w:rsidR="006A2FB0" w:rsidRPr="006A2FB0" w:rsidTr="00885CE1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9990014710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6A2FB0" w:rsidRPr="006A2FB0" w:rsidTr="00885CE1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02 00</w:t>
            </w: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</w:tr>
      <w:tr w:rsidR="006A2FB0" w:rsidRPr="006A2FB0" w:rsidTr="00885CE1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02 03</w:t>
            </w: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</w:tr>
      <w:tr w:rsidR="006A2FB0" w:rsidRPr="006A2FB0" w:rsidTr="00885CE1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02 03</w:t>
            </w: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</w:tr>
      <w:tr w:rsidR="006A2FB0" w:rsidRPr="006A2FB0" w:rsidTr="00885CE1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02 03</w:t>
            </w: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</w:tr>
      <w:tr w:rsidR="006A2FB0" w:rsidRPr="006A2FB0" w:rsidTr="00885CE1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02 03</w:t>
            </w: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0140051180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</w:tr>
      <w:tr w:rsidR="006A2FB0" w:rsidRPr="006A2FB0" w:rsidTr="00885CE1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02 03</w:t>
            </w: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0140051180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103,8</w:t>
            </w:r>
          </w:p>
        </w:tc>
      </w:tr>
      <w:tr w:rsidR="006A2FB0" w:rsidRPr="006A2FB0" w:rsidTr="00885CE1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02 03</w:t>
            </w: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0140051180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</w:tc>
      </w:tr>
      <w:tr w:rsidR="006A2FB0" w:rsidRPr="006A2FB0" w:rsidTr="00885CE1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03 00</w:t>
            </w: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</w:tr>
      <w:tr w:rsidR="006A2FB0" w:rsidRPr="006A2FB0" w:rsidTr="00885CE1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03 10</w:t>
            </w: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</w:tr>
      <w:tr w:rsidR="006A2FB0" w:rsidRPr="006A2FB0" w:rsidTr="00885CE1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«Обеспечение пожарной безопасности на территории администрации Тягунского сельсовета на 2023-2025гг.»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03 10</w:t>
            </w: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1400060990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</w:t>
            </w:r>
          </w:p>
        </w:tc>
      </w:tr>
      <w:tr w:rsidR="006A2FB0" w:rsidRPr="006A2FB0" w:rsidTr="00885CE1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03 10</w:t>
            </w: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1400060990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</w:t>
            </w:r>
          </w:p>
        </w:tc>
      </w:tr>
      <w:tr w:rsidR="006A2FB0" w:rsidRPr="006A2FB0" w:rsidTr="00885CE1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03 10</w:t>
            </w: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9400000000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A2FB0" w:rsidRPr="006A2FB0" w:rsidTr="00885CE1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03 10</w:t>
            </w: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9420000000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A2FB0" w:rsidRPr="006A2FB0" w:rsidTr="00885CE1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</w:t>
            </w:r>
            <w:proofErr w:type="gramStart"/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</w:t>
            </w:r>
            <w:proofErr w:type="gramEnd"/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03 10</w:t>
            </w: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9420012010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A2FB0" w:rsidRPr="006A2FB0" w:rsidTr="00885CE1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03 10</w:t>
            </w: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9420012010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A2FB0" w:rsidRPr="006A2FB0" w:rsidTr="00885CE1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03 10</w:t>
            </w: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A2FB0" w:rsidRPr="006A2FB0" w:rsidTr="00885CE1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03 10</w:t>
            </w: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A2FB0" w:rsidRPr="006A2FB0" w:rsidTr="00885CE1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03 10</w:t>
            </w: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9990014710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A2FB0" w:rsidRPr="006A2FB0" w:rsidTr="00885CE1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03 10</w:t>
            </w: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9990014710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A2FB0" w:rsidRPr="006A2FB0" w:rsidTr="00885CE1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04 00</w:t>
            </w: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1 585,0</w:t>
            </w:r>
          </w:p>
        </w:tc>
      </w:tr>
      <w:tr w:rsidR="006A2FB0" w:rsidRPr="006A2FB0" w:rsidTr="00885CE1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1 585,0</w:t>
            </w:r>
          </w:p>
        </w:tc>
      </w:tr>
      <w:tr w:rsidR="006A2FB0" w:rsidRPr="006A2FB0" w:rsidTr="00885CE1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области национальной экономике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9100000000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1 585,0</w:t>
            </w:r>
          </w:p>
        </w:tc>
      </w:tr>
      <w:tr w:rsidR="006A2FB0" w:rsidRPr="006A2FB0" w:rsidTr="00885CE1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транспорта и дорожного хозяйства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9120000000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1 585,0</w:t>
            </w:r>
          </w:p>
        </w:tc>
      </w:tr>
      <w:tr w:rsidR="006A2FB0" w:rsidRPr="006A2FB0" w:rsidTr="00885CE1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9120067270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1 585,0</w:t>
            </w:r>
          </w:p>
        </w:tc>
      </w:tr>
      <w:tr w:rsidR="006A2FB0" w:rsidRPr="006A2FB0" w:rsidTr="00885CE1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9120067270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1 585,0</w:t>
            </w:r>
          </w:p>
        </w:tc>
      </w:tr>
      <w:tr w:rsidR="006A2FB0" w:rsidRPr="006A2FB0" w:rsidTr="00885CE1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05 00</w:t>
            </w: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235,0</w:t>
            </w:r>
          </w:p>
        </w:tc>
      </w:tr>
      <w:tr w:rsidR="006A2FB0" w:rsidRPr="006A2FB0" w:rsidTr="00885CE1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214,0</w:t>
            </w:r>
          </w:p>
        </w:tc>
      </w:tr>
      <w:tr w:rsidR="006A2FB0" w:rsidRPr="006A2FB0" w:rsidTr="00885CE1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«Энергосбережения на территории Тягунского </w:t>
            </w: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сельсовета Заринского района Алтайского края на 2023-2025гг.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1900060990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A2FB0" w:rsidRPr="006A2FB0" w:rsidTr="00885CE1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1900060990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A2FB0" w:rsidRPr="006A2FB0" w:rsidTr="00885CE1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9200000000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204,0</w:t>
            </w:r>
          </w:p>
        </w:tc>
      </w:tr>
      <w:tr w:rsidR="006A2FB0" w:rsidRPr="006A2FB0" w:rsidTr="00885CE1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9290000000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204,0</w:t>
            </w:r>
          </w:p>
        </w:tc>
      </w:tr>
      <w:tr w:rsidR="006A2FB0" w:rsidRPr="006A2FB0" w:rsidTr="00885CE1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9290018030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204,0</w:t>
            </w:r>
          </w:p>
        </w:tc>
      </w:tr>
      <w:tr w:rsidR="006A2FB0" w:rsidRPr="006A2FB0" w:rsidTr="00885CE1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9290018030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204,0</w:t>
            </w:r>
          </w:p>
        </w:tc>
      </w:tr>
      <w:tr w:rsidR="006A2FB0" w:rsidRPr="006A2FB0" w:rsidTr="00885CE1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6A2FB0" w:rsidRPr="006A2FB0" w:rsidTr="00885CE1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9200000000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6A2FB0" w:rsidRPr="006A2FB0" w:rsidTr="00885CE1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9290000000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6A2FB0" w:rsidRPr="006A2FB0" w:rsidTr="00885CE1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9290018070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A2FB0" w:rsidRPr="006A2FB0" w:rsidTr="00885CE1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9290018070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A2FB0" w:rsidRPr="006A2FB0" w:rsidTr="00885CE1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9290018080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A2FB0" w:rsidRPr="006A2FB0" w:rsidTr="00885CE1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9290018080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A2FB0" w:rsidRPr="006A2FB0" w:rsidTr="00885CE1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08 00</w:t>
            </w: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3 269,7</w:t>
            </w:r>
          </w:p>
        </w:tc>
      </w:tr>
      <w:tr w:rsidR="006A2FB0" w:rsidRPr="006A2FB0" w:rsidTr="00885CE1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1 730,6</w:t>
            </w:r>
          </w:p>
        </w:tc>
      </w:tr>
      <w:tr w:rsidR="006A2FB0" w:rsidRPr="006A2FB0" w:rsidTr="00885CE1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9200000000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483,8</w:t>
            </w:r>
          </w:p>
        </w:tc>
      </w:tr>
      <w:tr w:rsidR="006A2FB0" w:rsidRPr="006A2FB0" w:rsidTr="00885CE1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9290000000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483,8</w:t>
            </w:r>
          </w:p>
        </w:tc>
      </w:tr>
      <w:tr w:rsidR="006A2FB0" w:rsidRPr="006A2FB0" w:rsidTr="00885CE1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92900S1190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483,8</w:t>
            </w:r>
          </w:p>
        </w:tc>
      </w:tr>
      <w:tr w:rsidR="006A2FB0" w:rsidRPr="006A2FB0" w:rsidTr="00885CE1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92900S1190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483,8</w:t>
            </w:r>
          </w:p>
        </w:tc>
      </w:tr>
      <w:tr w:rsidR="006A2FB0" w:rsidRPr="006A2FB0" w:rsidTr="00885CE1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1246,8</w:t>
            </w:r>
          </w:p>
        </w:tc>
      </w:tr>
      <w:tr w:rsidR="006A2FB0" w:rsidRPr="006A2FB0" w:rsidTr="00885CE1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1246,8</w:t>
            </w:r>
          </w:p>
        </w:tc>
      </w:tr>
      <w:tr w:rsidR="006A2FB0" w:rsidRPr="006A2FB0" w:rsidTr="00885CE1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9990014710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1246,8</w:t>
            </w:r>
          </w:p>
        </w:tc>
      </w:tr>
      <w:tr w:rsidR="006A2FB0" w:rsidRPr="006A2FB0" w:rsidTr="00885CE1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9990014710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1179,8</w:t>
            </w:r>
          </w:p>
        </w:tc>
      </w:tr>
      <w:tr w:rsidR="006A2FB0" w:rsidRPr="006A2FB0" w:rsidTr="00885CE1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9990014710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</w:tr>
      <w:tr w:rsidR="006A2FB0" w:rsidRPr="006A2FB0" w:rsidTr="00885CE1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культуры, </w:t>
            </w: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кинематографии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08 04</w:t>
            </w: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1 539,1</w:t>
            </w:r>
          </w:p>
        </w:tc>
      </w:tr>
      <w:tr w:rsidR="006A2FB0" w:rsidRPr="006A2FB0" w:rsidTr="00885CE1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08 04</w:t>
            </w: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9000000000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6A2FB0" w:rsidRPr="006A2FB0" w:rsidTr="00885CE1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08 04</w:t>
            </w: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9020000000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6A2FB0" w:rsidRPr="006A2FB0" w:rsidTr="00885CE1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08 04</w:t>
            </w: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9020016510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6A2FB0" w:rsidRPr="006A2FB0" w:rsidTr="00885CE1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08 04</w:t>
            </w: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9020016510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6A2FB0" w:rsidRPr="006A2FB0" w:rsidTr="00885CE1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08 04</w:t>
            </w: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1 537,1</w:t>
            </w:r>
          </w:p>
        </w:tc>
      </w:tr>
      <w:tr w:rsidR="006A2FB0" w:rsidRPr="006A2FB0" w:rsidTr="00885CE1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08 04</w:t>
            </w: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1 537,1</w:t>
            </w:r>
          </w:p>
        </w:tc>
      </w:tr>
      <w:tr w:rsidR="006A2FB0" w:rsidRPr="006A2FB0" w:rsidTr="00885CE1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08 04</w:t>
            </w: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9990014710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1 537,1</w:t>
            </w:r>
          </w:p>
        </w:tc>
      </w:tr>
      <w:tr w:rsidR="006A2FB0" w:rsidRPr="006A2FB0" w:rsidTr="00885CE1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08 04</w:t>
            </w: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9990014710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1 537,1</w:t>
            </w:r>
          </w:p>
        </w:tc>
      </w:tr>
      <w:tr w:rsidR="006A2FB0" w:rsidRPr="006A2FB0" w:rsidTr="00885CE1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</w:t>
            </w: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</w:tr>
      <w:tr w:rsidR="006A2FB0" w:rsidRPr="006A2FB0" w:rsidTr="00885CE1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10 01</w:t>
            </w: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</w:tr>
      <w:tr w:rsidR="006A2FB0" w:rsidRPr="006A2FB0" w:rsidTr="00885CE1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10 01</w:t>
            </w: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9000000000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</w:tr>
      <w:tr w:rsidR="006A2FB0" w:rsidRPr="006A2FB0" w:rsidTr="00885CE1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социальной политики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10 01</w:t>
            </w: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9040000000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</w:tr>
      <w:tr w:rsidR="006A2FB0" w:rsidRPr="006A2FB0" w:rsidTr="00885CE1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10 01</w:t>
            </w: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9040016270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</w:tr>
      <w:tr w:rsidR="006A2FB0" w:rsidRPr="006A2FB0" w:rsidTr="00885CE1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10 01</w:t>
            </w: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9040016270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</w:tr>
      <w:tr w:rsidR="006A2FB0" w:rsidRPr="006A2FB0" w:rsidTr="00885CE1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</w:t>
            </w: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A2FB0" w:rsidRPr="006A2FB0" w:rsidTr="00885CE1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</w:t>
            </w: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A2FB0" w:rsidRPr="006A2FB0" w:rsidTr="00885CE1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</w:t>
            </w: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9000000000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A2FB0" w:rsidRPr="006A2FB0" w:rsidTr="00885CE1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</w:t>
            </w: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9030000000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A2FB0" w:rsidRPr="006A2FB0" w:rsidTr="00885CE1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</w:t>
            </w: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9030016670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A2FB0" w:rsidRPr="006A2FB0" w:rsidTr="00885CE1">
        <w:tc>
          <w:tcPr>
            <w:tcW w:w="26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</w:t>
            </w:r>
          </w:p>
        </w:tc>
        <w:tc>
          <w:tcPr>
            <w:tcW w:w="7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9030016670</w:t>
            </w:r>
          </w:p>
        </w:tc>
        <w:tc>
          <w:tcPr>
            <w:tcW w:w="3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</w:tbl>
    <w:p w:rsidR="006A2FB0" w:rsidRPr="006A2FB0" w:rsidRDefault="006A2FB0" w:rsidP="006A2F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A2FB0">
        <w:rPr>
          <w:rFonts w:ascii="Times New Roman" w:eastAsia="Times New Roman" w:hAnsi="Times New Roman" w:cs="Times New Roman"/>
          <w:sz w:val="24"/>
          <w:szCs w:val="24"/>
          <w:lang w:eastAsia="ru-RU"/>
        </w:rPr>
        <w:t>1.7.Приложение 7 «Распределение бюджетных ассигнований по разделам, подразделам, целевым статьям, группам (группам и подгруппам) видов расходов на 2024 год» изложить в следующей редакции:</w:t>
      </w:r>
    </w:p>
    <w:tbl>
      <w:tblPr>
        <w:tblW w:w="4948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7"/>
        <w:gridCol w:w="737"/>
        <w:gridCol w:w="1321"/>
        <w:gridCol w:w="589"/>
        <w:gridCol w:w="1030"/>
      </w:tblGrid>
      <w:tr w:rsidR="006A2FB0" w:rsidRPr="006A2FB0" w:rsidTr="00885CE1">
        <w:tc>
          <w:tcPr>
            <w:tcW w:w="30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6A2FB0" w:rsidRPr="006A2FB0" w:rsidTr="00885CE1">
        <w:tc>
          <w:tcPr>
            <w:tcW w:w="30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A2FB0" w:rsidRPr="006A2FB0" w:rsidTr="00885CE1">
        <w:tc>
          <w:tcPr>
            <w:tcW w:w="30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01 00</w:t>
            </w: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2 742,1</w:t>
            </w:r>
          </w:p>
        </w:tc>
      </w:tr>
      <w:tr w:rsidR="006A2FB0" w:rsidRPr="006A2FB0" w:rsidTr="00885CE1">
        <w:tc>
          <w:tcPr>
            <w:tcW w:w="30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</w:t>
            </w: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6A2FB0" w:rsidRPr="006A2FB0" w:rsidTr="00885CE1">
        <w:tc>
          <w:tcPr>
            <w:tcW w:w="30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</w:t>
            </w: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6A2FB0" w:rsidRPr="006A2FB0" w:rsidTr="00885CE1">
        <w:tc>
          <w:tcPr>
            <w:tcW w:w="30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</w:t>
            </w: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6A2FB0" w:rsidRPr="006A2FB0" w:rsidTr="00885CE1">
        <w:tc>
          <w:tcPr>
            <w:tcW w:w="30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</w:t>
            </w: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0120010120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6A2FB0" w:rsidRPr="006A2FB0" w:rsidTr="00885CE1">
        <w:tc>
          <w:tcPr>
            <w:tcW w:w="30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</w:t>
            </w: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0120010120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6A2FB0" w:rsidRPr="006A2FB0" w:rsidTr="00885CE1">
        <w:tc>
          <w:tcPr>
            <w:tcW w:w="30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603,8</w:t>
            </w:r>
          </w:p>
        </w:tc>
      </w:tr>
      <w:tr w:rsidR="006A2FB0" w:rsidRPr="006A2FB0" w:rsidTr="00885CE1">
        <w:tc>
          <w:tcPr>
            <w:tcW w:w="30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501,3</w:t>
            </w:r>
          </w:p>
        </w:tc>
      </w:tr>
      <w:tr w:rsidR="006A2FB0" w:rsidRPr="006A2FB0" w:rsidTr="00885CE1">
        <w:tc>
          <w:tcPr>
            <w:tcW w:w="30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501,3</w:t>
            </w:r>
          </w:p>
        </w:tc>
      </w:tr>
      <w:tr w:rsidR="006A2FB0" w:rsidRPr="006A2FB0" w:rsidTr="00885CE1">
        <w:tc>
          <w:tcPr>
            <w:tcW w:w="30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0120010110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501,3</w:t>
            </w:r>
          </w:p>
        </w:tc>
      </w:tr>
      <w:tr w:rsidR="006A2FB0" w:rsidRPr="006A2FB0" w:rsidTr="00885CE1">
        <w:tc>
          <w:tcPr>
            <w:tcW w:w="30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0120010110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391,3</w:t>
            </w:r>
          </w:p>
        </w:tc>
      </w:tr>
      <w:tr w:rsidR="006A2FB0" w:rsidRPr="006A2FB0" w:rsidTr="00885CE1">
        <w:tc>
          <w:tcPr>
            <w:tcW w:w="30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0120010110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</w:tr>
      <w:tr w:rsidR="006A2FB0" w:rsidRPr="006A2FB0" w:rsidTr="00885CE1">
        <w:tc>
          <w:tcPr>
            <w:tcW w:w="30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0120010110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6A2FB0" w:rsidRPr="006A2FB0" w:rsidTr="00885CE1">
        <w:tc>
          <w:tcPr>
            <w:tcW w:w="30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9200000000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</w:tr>
      <w:tr w:rsidR="006A2FB0" w:rsidRPr="006A2FB0" w:rsidTr="00885CE1">
        <w:tc>
          <w:tcPr>
            <w:tcW w:w="30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9290000000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</w:tr>
      <w:tr w:rsidR="006A2FB0" w:rsidRPr="006A2FB0" w:rsidTr="00885CE1">
        <w:tc>
          <w:tcPr>
            <w:tcW w:w="30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92900S1190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</w:tr>
      <w:tr w:rsidR="006A2FB0" w:rsidRPr="006A2FB0" w:rsidTr="00885CE1">
        <w:tc>
          <w:tcPr>
            <w:tcW w:w="30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92900S1190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</w:tr>
      <w:tr w:rsidR="006A2FB0" w:rsidRPr="006A2FB0" w:rsidTr="00885CE1">
        <w:tc>
          <w:tcPr>
            <w:tcW w:w="30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Резервные фонды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01 11</w:t>
            </w: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A2FB0" w:rsidRPr="006A2FB0" w:rsidTr="00885CE1">
        <w:tc>
          <w:tcPr>
            <w:tcW w:w="30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01 11</w:t>
            </w: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A2FB0" w:rsidRPr="006A2FB0" w:rsidTr="00885CE1">
        <w:tc>
          <w:tcPr>
            <w:tcW w:w="30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01 11</w:t>
            </w: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9910000000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A2FB0" w:rsidRPr="006A2FB0" w:rsidTr="00885CE1">
        <w:tc>
          <w:tcPr>
            <w:tcW w:w="30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</w:t>
            </w:r>
            <w:proofErr w:type="gramEnd"/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фонды местных администраций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01 11</w:t>
            </w: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9910014100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A2FB0" w:rsidRPr="006A2FB0" w:rsidTr="00885CE1">
        <w:tc>
          <w:tcPr>
            <w:tcW w:w="30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01 11</w:t>
            </w: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9910014100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A2FB0" w:rsidRPr="006A2FB0" w:rsidTr="00885CE1">
        <w:tc>
          <w:tcPr>
            <w:tcW w:w="30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1495,3</w:t>
            </w:r>
          </w:p>
        </w:tc>
      </w:tr>
      <w:tr w:rsidR="006A2FB0" w:rsidRPr="006A2FB0" w:rsidTr="00885CE1">
        <w:tc>
          <w:tcPr>
            <w:tcW w:w="30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</w:tr>
      <w:tr w:rsidR="006A2FB0" w:rsidRPr="006A2FB0" w:rsidTr="00885CE1">
        <w:tc>
          <w:tcPr>
            <w:tcW w:w="30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9850000000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</w:tr>
      <w:tr w:rsidR="006A2FB0" w:rsidRPr="006A2FB0" w:rsidTr="00885CE1">
        <w:tc>
          <w:tcPr>
            <w:tcW w:w="30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9850060510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</w:tr>
      <w:tr w:rsidR="006A2FB0" w:rsidRPr="006A2FB0" w:rsidTr="00885CE1">
        <w:tc>
          <w:tcPr>
            <w:tcW w:w="30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9850060510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</w:tr>
      <w:tr w:rsidR="006A2FB0" w:rsidRPr="006A2FB0" w:rsidTr="00885CE1">
        <w:tc>
          <w:tcPr>
            <w:tcW w:w="30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1478,1</w:t>
            </w:r>
          </w:p>
        </w:tc>
      </w:tr>
      <w:tr w:rsidR="006A2FB0" w:rsidRPr="006A2FB0" w:rsidTr="00885CE1">
        <w:tc>
          <w:tcPr>
            <w:tcW w:w="30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1748,1</w:t>
            </w:r>
          </w:p>
        </w:tc>
      </w:tr>
      <w:tr w:rsidR="006A2FB0" w:rsidRPr="006A2FB0" w:rsidTr="00885CE1">
        <w:tc>
          <w:tcPr>
            <w:tcW w:w="30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9990014710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1748,1</w:t>
            </w:r>
          </w:p>
        </w:tc>
      </w:tr>
      <w:tr w:rsidR="006A2FB0" w:rsidRPr="006A2FB0" w:rsidTr="00885CE1">
        <w:tc>
          <w:tcPr>
            <w:tcW w:w="30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9990014710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</w:t>
            </w:r>
          </w:p>
        </w:tc>
      </w:tr>
      <w:tr w:rsidR="006A2FB0" w:rsidRPr="006A2FB0" w:rsidTr="00885CE1">
        <w:tc>
          <w:tcPr>
            <w:tcW w:w="30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9990014710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1221,1</w:t>
            </w:r>
          </w:p>
        </w:tc>
      </w:tr>
      <w:tr w:rsidR="006A2FB0" w:rsidRPr="006A2FB0" w:rsidTr="00885CE1">
        <w:tc>
          <w:tcPr>
            <w:tcW w:w="30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9990014710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6A2FB0" w:rsidRPr="006A2FB0" w:rsidTr="00885CE1">
        <w:tc>
          <w:tcPr>
            <w:tcW w:w="30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02 00</w:t>
            </w: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</w:tr>
      <w:tr w:rsidR="006A2FB0" w:rsidRPr="006A2FB0" w:rsidTr="00885CE1">
        <w:tc>
          <w:tcPr>
            <w:tcW w:w="30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02 03</w:t>
            </w: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</w:tr>
      <w:tr w:rsidR="006A2FB0" w:rsidRPr="006A2FB0" w:rsidTr="00885CE1">
        <w:tc>
          <w:tcPr>
            <w:tcW w:w="30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02 03</w:t>
            </w: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</w:tr>
      <w:tr w:rsidR="006A2FB0" w:rsidRPr="006A2FB0" w:rsidTr="00885CE1">
        <w:tc>
          <w:tcPr>
            <w:tcW w:w="30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02 03</w:t>
            </w: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</w:tr>
      <w:tr w:rsidR="006A2FB0" w:rsidRPr="006A2FB0" w:rsidTr="00885CE1">
        <w:tc>
          <w:tcPr>
            <w:tcW w:w="30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02 03</w:t>
            </w: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0140051180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</w:tr>
      <w:tr w:rsidR="006A2FB0" w:rsidRPr="006A2FB0" w:rsidTr="00885CE1">
        <w:tc>
          <w:tcPr>
            <w:tcW w:w="30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</w:t>
            </w: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02 03</w:t>
            </w: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0140051180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103,8</w:t>
            </w:r>
          </w:p>
        </w:tc>
      </w:tr>
      <w:tr w:rsidR="006A2FB0" w:rsidRPr="006A2FB0" w:rsidTr="00885CE1">
        <w:tc>
          <w:tcPr>
            <w:tcW w:w="30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02 03</w:t>
            </w: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0140051180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</w:tc>
      </w:tr>
      <w:tr w:rsidR="006A2FB0" w:rsidRPr="006A2FB0" w:rsidTr="00885CE1">
        <w:tc>
          <w:tcPr>
            <w:tcW w:w="30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03 00</w:t>
            </w: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</w:tr>
      <w:tr w:rsidR="006A2FB0" w:rsidRPr="006A2FB0" w:rsidTr="00885CE1">
        <w:tc>
          <w:tcPr>
            <w:tcW w:w="30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03 10</w:t>
            </w: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</w:tr>
      <w:tr w:rsidR="006A2FB0" w:rsidRPr="006A2FB0" w:rsidTr="00885CE1">
        <w:tc>
          <w:tcPr>
            <w:tcW w:w="30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«Обеспечение пожарной безопасности на территории администрации Тягунского сельсовета на 2023-2025гг.»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03 10</w:t>
            </w: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1400060990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</w:t>
            </w:r>
          </w:p>
        </w:tc>
      </w:tr>
      <w:tr w:rsidR="006A2FB0" w:rsidRPr="006A2FB0" w:rsidTr="00885CE1">
        <w:tc>
          <w:tcPr>
            <w:tcW w:w="30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03 10</w:t>
            </w: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1400060990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</w:t>
            </w:r>
          </w:p>
        </w:tc>
      </w:tr>
      <w:tr w:rsidR="006A2FB0" w:rsidRPr="006A2FB0" w:rsidTr="00885CE1">
        <w:tc>
          <w:tcPr>
            <w:tcW w:w="30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03 10</w:t>
            </w: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9400000000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A2FB0" w:rsidRPr="006A2FB0" w:rsidTr="00885CE1">
        <w:tc>
          <w:tcPr>
            <w:tcW w:w="30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03 10</w:t>
            </w: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9420000000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A2FB0" w:rsidRPr="006A2FB0" w:rsidTr="00885CE1">
        <w:tc>
          <w:tcPr>
            <w:tcW w:w="30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</w:t>
            </w:r>
            <w:proofErr w:type="gramStart"/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</w:t>
            </w:r>
            <w:proofErr w:type="gramEnd"/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03 10</w:t>
            </w: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9420012010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A2FB0" w:rsidRPr="006A2FB0" w:rsidTr="00885CE1">
        <w:tc>
          <w:tcPr>
            <w:tcW w:w="30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03 10</w:t>
            </w: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9420012010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A2FB0" w:rsidRPr="006A2FB0" w:rsidTr="00885CE1">
        <w:tc>
          <w:tcPr>
            <w:tcW w:w="30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03 10</w:t>
            </w: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A2FB0" w:rsidRPr="006A2FB0" w:rsidTr="00885CE1">
        <w:tc>
          <w:tcPr>
            <w:tcW w:w="30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03 10</w:t>
            </w: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A2FB0" w:rsidRPr="006A2FB0" w:rsidTr="00885CE1">
        <w:tc>
          <w:tcPr>
            <w:tcW w:w="30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03 10</w:t>
            </w: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9990014710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A2FB0" w:rsidRPr="006A2FB0" w:rsidTr="00885CE1">
        <w:tc>
          <w:tcPr>
            <w:tcW w:w="30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03 10</w:t>
            </w: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9990014710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A2FB0" w:rsidRPr="006A2FB0" w:rsidTr="00885CE1">
        <w:tc>
          <w:tcPr>
            <w:tcW w:w="30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04 00</w:t>
            </w: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1 585,0</w:t>
            </w:r>
          </w:p>
        </w:tc>
      </w:tr>
      <w:tr w:rsidR="006A2FB0" w:rsidRPr="006A2FB0" w:rsidTr="00885CE1">
        <w:tc>
          <w:tcPr>
            <w:tcW w:w="30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1 585,0</w:t>
            </w:r>
          </w:p>
        </w:tc>
      </w:tr>
      <w:tr w:rsidR="006A2FB0" w:rsidRPr="006A2FB0" w:rsidTr="00885CE1">
        <w:tc>
          <w:tcPr>
            <w:tcW w:w="30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области национальной экономике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9100000000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1 585,0</w:t>
            </w:r>
          </w:p>
        </w:tc>
      </w:tr>
      <w:tr w:rsidR="006A2FB0" w:rsidRPr="006A2FB0" w:rsidTr="00885CE1">
        <w:tc>
          <w:tcPr>
            <w:tcW w:w="30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транспорта и дорожного хозяйства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9120000000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1 585,0</w:t>
            </w:r>
          </w:p>
        </w:tc>
      </w:tr>
      <w:tr w:rsidR="006A2FB0" w:rsidRPr="006A2FB0" w:rsidTr="00885CE1">
        <w:tc>
          <w:tcPr>
            <w:tcW w:w="30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9120067270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1 585,0</w:t>
            </w:r>
          </w:p>
        </w:tc>
      </w:tr>
      <w:tr w:rsidR="006A2FB0" w:rsidRPr="006A2FB0" w:rsidTr="00885CE1">
        <w:tc>
          <w:tcPr>
            <w:tcW w:w="30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9120067270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1 585,0</w:t>
            </w:r>
          </w:p>
        </w:tc>
      </w:tr>
      <w:tr w:rsidR="006A2FB0" w:rsidRPr="006A2FB0" w:rsidTr="00885CE1">
        <w:tc>
          <w:tcPr>
            <w:tcW w:w="30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05 00</w:t>
            </w: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235,0</w:t>
            </w:r>
          </w:p>
        </w:tc>
      </w:tr>
      <w:tr w:rsidR="006A2FB0" w:rsidRPr="006A2FB0" w:rsidTr="00885CE1">
        <w:tc>
          <w:tcPr>
            <w:tcW w:w="30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214,0</w:t>
            </w:r>
          </w:p>
        </w:tc>
      </w:tr>
      <w:tr w:rsidR="006A2FB0" w:rsidRPr="006A2FB0" w:rsidTr="00885CE1">
        <w:tc>
          <w:tcPr>
            <w:tcW w:w="30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«Энергосбережения на территории Тягунского сельсовета Заринского района Алтайского края на 2023-2025гг.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1900060990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A2FB0" w:rsidRPr="006A2FB0" w:rsidTr="00885CE1">
        <w:tc>
          <w:tcPr>
            <w:tcW w:w="30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1900060990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A2FB0" w:rsidRPr="006A2FB0" w:rsidTr="00885CE1">
        <w:tc>
          <w:tcPr>
            <w:tcW w:w="30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9200000000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204,0</w:t>
            </w:r>
          </w:p>
        </w:tc>
      </w:tr>
      <w:tr w:rsidR="006A2FB0" w:rsidRPr="006A2FB0" w:rsidTr="00885CE1">
        <w:tc>
          <w:tcPr>
            <w:tcW w:w="30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9290000000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204,0</w:t>
            </w:r>
          </w:p>
        </w:tc>
      </w:tr>
      <w:tr w:rsidR="006A2FB0" w:rsidRPr="006A2FB0" w:rsidTr="00885CE1">
        <w:tc>
          <w:tcPr>
            <w:tcW w:w="30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9290018030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204,0</w:t>
            </w:r>
          </w:p>
        </w:tc>
      </w:tr>
      <w:tr w:rsidR="006A2FB0" w:rsidRPr="006A2FB0" w:rsidTr="00885CE1">
        <w:tc>
          <w:tcPr>
            <w:tcW w:w="30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9290018030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204,0</w:t>
            </w:r>
          </w:p>
        </w:tc>
      </w:tr>
      <w:tr w:rsidR="006A2FB0" w:rsidRPr="006A2FB0" w:rsidTr="00885CE1">
        <w:tc>
          <w:tcPr>
            <w:tcW w:w="30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6A2FB0" w:rsidRPr="006A2FB0" w:rsidTr="00885CE1">
        <w:tc>
          <w:tcPr>
            <w:tcW w:w="30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9200000000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6A2FB0" w:rsidRPr="006A2FB0" w:rsidTr="00885CE1">
        <w:tc>
          <w:tcPr>
            <w:tcW w:w="30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9290000000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6A2FB0" w:rsidRPr="006A2FB0" w:rsidTr="00885CE1">
        <w:tc>
          <w:tcPr>
            <w:tcW w:w="30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9290018070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A2FB0" w:rsidRPr="006A2FB0" w:rsidTr="00885CE1">
        <w:tc>
          <w:tcPr>
            <w:tcW w:w="30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9290018070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A2FB0" w:rsidRPr="006A2FB0" w:rsidTr="00885CE1">
        <w:tc>
          <w:tcPr>
            <w:tcW w:w="30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9290018080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A2FB0" w:rsidRPr="006A2FB0" w:rsidTr="00885CE1">
        <w:tc>
          <w:tcPr>
            <w:tcW w:w="30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9290018080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A2FB0" w:rsidRPr="006A2FB0" w:rsidTr="00885CE1">
        <w:tc>
          <w:tcPr>
            <w:tcW w:w="30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08 00</w:t>
            </w: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3 269,7</w:t>
            </w:r>
          </w:p>
        </w:tc>
      </w:tr>
      <w:tr w:rsidR="006A2FB0" w:rsidRPr="006A2FB0" w:rsidTr="00885CE1">
        <w:tc>
          <w:tcPr>
            <w:tcW w:w="30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1 730,6</w:t>
            </w:r>
          </w:p>
        </w:tc>
      </w:tr>
      <w:tr w:rsidR="006A2FB0" w:rsidRPr="006A2FB0" w:rsidTr="00885CE1">
        <w:tc>
          <w:tcPr>
            <w:tcW w:w="30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9200000000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483,8</w:t>
            </w:r>
          </w:p>
        </w:tc>
      </w:tr>
      <w:tr w:rsidR="006A2FB0" w:rsidRPr="006A2FB0" w:rsidTr="00885CE1">
        <w:tc>
          <w:tcPr>
            <w:tcW w:w="30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9290000000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483,8</w:t>
            </w:r>
          </w:p>
        </w:tc>
      </w:tr>
      <w:tr w:rsidR="006A2FB0" w:rsidRPr="006A2FB0" w:rsidTr="00885CE1">
        <w:tc>
          <w:tcPr>
            <w:tcW w:w="30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92900S1190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483,8</w:t>
            </w:r>
          </w:p>
        </w:tc>
      </w:tr>
      <w:tr w:rsidR="006A2FB0" w:rsidRPr="006A2FB0" w:rsidTr="00885CE1">
        <w:tc>
          <w:tcPr>
            <w:tcW w:w="30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92900S1190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483,8</w:t>
            </w:r>
          </w:p>
        </w:tc>
      </w:tr>
      <w:tr w:rsidR="006A2FB0" w:rsidRPr="006A2FB0" w:rsidTr="00885CE1">
        <w:tc>
          <w:tcPr>
            <w:tcW w:w="30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1246,8</w:t>
            </w:r>
          </w:p>
        </w:tc>
      </w:tr>
      <w:tr w:rsidR="006A2FB0" w:rsidRPr="006A2FB0" w:rsidTr="00885CE1">
        <w:tc>
          <w:tcPr>
            <w:tcW w:w="30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1246,8</w:t>
            </w:r>
          </w:p>
        </w:tc>
      </w:tr>
      <w:tr w:rsidR="006A2FB0" w:rsidRPr="006A2FB0" w:rsidTr="00885CE1">
        <w:tc>
          <w:tcPr>
            <w:tcW w:w="30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9990014710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1246,8</w:t>
            </w:r>
          </w:p>
        </w:tc>
      </w:tr>
      <w:tr w:rsidR="006A2FB0" w:rsidRPr="006A2FB0" w:rsidTr="00885CE1">
        <w:tc>
          <w:tcPr>
            <w:tcW w:w="30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9990014710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1179,8</w:t>
            </w:r>
          </w:p>
        </w:tc>
      </w:tr>
      <w:tr w:rsidR="006A2FB0" w:rsidRPr="006A2FB0" w:rsidTr="00885CE1">
        <w:tc>
          <w:tcPr>
            <w:tcW w:w="30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9990014710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</w:tr>
      <w:tr w:rsidR="006A2FB0" w:rsidRPr="006A2FB0" w:rsidTr="00885CE1">
        <w:tc>
          <w:tcPr>
            <w:tcW w:w="30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08 04</w:t>
            </w: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1 539,1</w:t>
            </w:r>
          </w:p>
        </w:tc>
      </w:tr>
      <w:tr w:rsidR="006A2FB0" w:rsidRPr="006A2FB0" w:rsidTr="00885CE1">
        <w:tc>
          <w:tcPr>
            <w:tcW w:w="30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08 04</w:t>
            </w: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9000000000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6A2FB0" w:rsidRPr="006A2FB0" w:rsidTr="00885CE1">
        <w:tc>
          <w:tcPr>
            <w:tcW w:w="30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08 04</w:t>
            </w: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9020000000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6A2FB0" w:rsidRPr="006A2FB0" w:rsidTr="00885CE1">
        <w:tc>
          <w:tcPr>
            <w:tcW w:w="30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08 04</w:t>
            </w: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9020016510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6A2FB0" w:rsidRPr="006A2FB0" w:rsidTr="00885CE1">
        <w:tc>
          <w:tcPr>
            <w:tcW w:w="30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08 04</w:t>
            </w: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9020016510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6A2FB0" w:rsidRPr="006A2FB0" w:rsidTr="00885CE1">
        <w:tc>
          <w:tcPr>
            <w:tcW w:w="30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08 04</w:t>
            </w: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1 537,1</w:t>
            </w:r>
          </w:p>
        </w:tc>
      </w:tr>
      <w:tr w:rsidR="006A2FB0" w:rsidRPr="006A2FB0" w:rsidTr="00885CE1">
        <w:tc>
          <w:tcPr>
            <w:tcW w:w="30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08 04</w:t>
            </w: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1 537,1</w:t>
            </w:r>
          </w:p>
        </w:tc>
      </w:tr>
      <w:tr w:rsidR="006A2FB0" w:rsidRPr="006A2FB0" w:rsidTr="00885CE1">
        <w:tc>
          <w:tcPr>
            <w:tcW w:w="30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08 04</w:t>
            </w: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9990014710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1 537,1</w:t>
            </w:r>
          </w:p>
        </w:tc>
      </w:tr>
      <w:tr w:rsidR="006A2FB0" w:rsidRPr="006A2FB0" w:rsidTr="00885CE1">
        <w:tc>
          <w:tcPr>
            <w:tcW w:w="30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08 04</w:t>
            </w: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9990014710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1 537,1</w:t>
            </w:r>
          </w:p>
        </w:tc>
      </w:tr>
      <w:tr w:rsidR="006A2FB0" w:rsidRPr="006A2FB0" w:rsidTr="00885CE1">
        <w:tc>
          <w:tcPr>
            <w:tcW w:w="30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</w:t>
            </w: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</w:tr>
      <w:tr w:rsidR="006A2FB0" w:rsidRPr="006A2FB0" w:rsidTr="00885CE1">
        <w:tc>
          <w:tcPr>
            <w:tcW w:w="30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10 01</w:t>
            </w: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</w:tr>
      <w:tr w:rsidR="006A2FB0" w:rsidRPr="006A2FB0" w:rsidTr="00885CE1">
        <w:tc>
          <w:tcPr>
            <w:tcW w:w="30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10 01</w:t>
            </w: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9000000000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</w:tr>
      <w:tr w:rsidR="006A2FB0" w:rsidRPr="006A2FB0" w:rsidTr="00885CE1">
        <w:tc>
          <w:tcPr>
            <w:tcW w:w="30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социальной политики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10 01</w:t>
            </w: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9040000000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</w:tr>
      <w:tr w:rsidR="006A2FB0" w:rsidRPr="006A2FB0" w:rsidTr="00885CE1">
        <w:tc>
          <w:tcPr>
            <w:tcW w:w="30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10 01</w:t>
            </w: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9040016270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</w:tr>
      <w:tr w:rsidR="006A2FB0" w:rsidRPr="006A2FB0" w:rsidTr="00885CE1">
        <w:tc>
          <w:tcPr>
            <w:tcW w:w="30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10 01</w:t>
            </w: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9040016270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</w:tr>
      <w:tr w:rsidR="006A2FB0" w:rsidRPr="006A2FB0" w:rsidTr="00885CE1">
        <w:tc>
          <w:tcPr>
            <w:tcW w:w="30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</w:t>
            </w: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A2FB0" w:rsidRPr="006A2FB0" w:rsidTr="00885CE1">
        <w:tc>
          <w:tcPr>
            <w:tcW w:w="30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</w:t>
            </w: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A2FB0" w:rsidRPr="006A2FB0" w:rsidTr="00885CE1">
        <w:tc>
          <w:tcPr>
            <w:tcW w:w="30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</w:t>
            </w: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9000000000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A2FB0" w:rsidRPr="006A2FB0" w:rsidTr="00885CE1">
        <w:tc>
          <w:tcPr>
            <w:tcW w:w="30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</w:t>
            </w: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9030000000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A2FB0" w:rsidRPr="006A2FB0" w:rsidTr="00885CE1">
        <w:tc>
          <w:tcPr>
            <w:tcW w:w="30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</w:t>
            </w: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9030016670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A2FB0" w:rsidRPr="006A2FB0" w:rsidTr="00885CE1">
        <w:tc>
          <w:tcPr>
            <w:tcW w:w="30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</w:t>
            </w: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9030016670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A2FB0" w:rsidRPr="006A2FB0" w:rsidTr="00885CE1">
        <w:tc>
          <w:tcPr>
            <w:tcW w:w="30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3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A2FB0" w:rsidRPr="006A2FB0" w:rsidRDefault="006A2FB0" w:rsidP="006A2FB0">
            <w:pPr>
              <w:spacing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8 104,2</w:t>
            </w:r>
          </w:p>
        </w:tc>
      </w:tr>
    </w:tbl>
    <w:p w:rsidR="006A2FB0" w:rsidRPr="006A2FB0" w:rsidRDefault="006A2FB0" w:rsidP="006A2F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2FB0" w:rsidRPr="006A2FB0" w:rsidRDefault="006A2FB0" w:rsidP="006A2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A2FB0" w:rsidRPr="006A2FB0" w:rsidRDefault="006A2FB0" w:rsidP="006A2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FB0" w:rsidRPr="006A2FB0" w:rsidRDefault="006A2FB0" w:rsidP="006A2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сельсовета                                                                      </w:t>
      </w:r>
      <w:proofErr w:type="spellStart"/>
      <w:r w:rsidRPr="006A2FB0">
        <w:rPr>
          <w:rFonts w:ascii="Times New Roman" w:eastAsia="Times New Roman" w:hAnsi="Times New Roman" w:cs="Times New Roman"/>
          <w:sz w:val="24"/>
          <w:szCs w:val="24"/>
          <w:lang w:eastAsia="ru-RU"/>
        </w:rPr>
        <w:t>Ю.А.Овчинников</w:t>
      </w:r>
      <w:proofErr w:type="spellEnd"/>
    </w:p>
    <w:p w:rsidR="006A2FB0" w:rsidRPr="006A2FB0" w:rsidRDefault="006A2FB0" w:rsidP="006A2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FB0" w:rsidRPr="006A2FB0" w:rsidRDefault="006A2FB0" w:rsidP="006A2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E57" w:rsidRDefault="007D4E57">
      <w:bookmarkStart w:id="1" w:name="_GoBack"/>
      <w:bookmarkEnd w:id="1"/>
    </w:p>
    <w:sectPr w:rsidR="007D4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7195"/>
    <w:multiLevelType w:val="hybridMultilevel"/>
    <w:tmpl w:val="A18CE520"/>
    <w:lvl w:ilvl="0" w:tplc="83DE505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D34EE1"/>
    <w:multiLevelType w:val="hybridMultilevel"/>
    <w:tmpl w:val="00BA1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22"/>
    <w:rsid w:val="00523A22"/>
    <w:rsid w:val="006A2FB0"/>
    <w:rsid w:val="007D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2FB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2FB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A2FB0"/>
  </w:style>
  <w:style w:type="paragraph" w:styleId="a3">
    <w:name w:val="Title"/>
    <w:basedOn w:val="a"/>
    <w:link w:val="a4"/>
    <w:qFormat/>
    <w:rsid w:val="006A2F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6A2F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A2F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footnote reference"/>
    <w:semiHidden/>
    <w:unhideWhenUsed/>
    <w:rsid w:val="006A2FB0"/>
    <w:rPr>
      <w:vertAlign w:val="superscript"/>
    </w:rPr>
  </w:style>
  <w:style w:type="table" w:styleId="a7">
    <w:name w:val="Table Grid"/>
    <w:basedOn w:val="a1"/>
    <w:uiPriority w:val="39"/>
    <w:rsid w:val="006A2FB0"/>
    <w:pPr>
      <w:spacing w:after="0" w:line="240" w:lineRule="auto"/>
    </w:pPr>
    <w:rPr>
      <w:rFonts w:ascii="Arial" w:eastAsia="Arial" w:hAnsi="Arial" w:cs="Arial"/>
      <w:sz w:val="20"/>
      <w:szCs w:val="20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A2FB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6A2F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2FB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2FB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A2FB0"/>
  </w:style>
  <w:style w:type="paragraph" w:styleId="a3">
    <w:name w:val="Title"/>
    <w:basedOn w:val="a"/>
    <w:link w:val="a4"/>
    <w:qFormat/>
    <w:rsid w:val="006A2F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6A2F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A2F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footnote reference"/>
    <w:semiHidden/>
    <w:unhideWhenUsed/>
    <w:rsid w:val="006A2FB0"/>
    <w:rPr>
      <w:vertAlign w:val="superscript"/>
    </w:rPr>
  </w:style>
  <w:style w:type="table" w:styleId="a7">
    <w:name w:val="Table Grid"/>
    <w:basedOn w:val="a1"/>
    <w:uiPriority w:val="39"/>
    <w:rsid w:val="006A2FB0"/>
    <w:pPr>
      <w:spacing w:after="0" w:line="240" w:lineRule="auto"/>
    </w:pPr>
    <w:rPr>
      <w:rFonts w:ascii="Arial" w:eastAsia="Arial" w:hAnsi="Arial" w:cs="Arial"/>
      <w:sz w:val="20"/>
      <w:szCs w:val="20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A2FB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6A2F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3712</Words>
  <Characters>21165</Characters>
  <Application>Microsoft Office Word</Application>
  <DocSecurity>0</DocSecurity>
  <Lines>176</Lines>
  <Paragraphs>49</Paragraphs>
  <ScaleCrop>false</ScaleCrop>
  <Company>*</Company>
  <LinksUpToDate>false</LinksUpToDate>
  <CharactersWithSpaces>24828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Tyagun</dc:creator>
  <cp:keywords/>
  <dc:description/>
  <cp:lastModifiedBy>Tyagun</cp:lastModifiedBy>
  <cp:revision>2</cp:revision>
  <dcterms:created xsi:type="dcterms:W3CDTF">2024-03-05T03:46:00Z</dcterms:created>
  <dcterms:modified xsi:type="dcterms:W3CDTF">2024-03-05T03:46:00Z</dcterms:modified>
</cp:coreProperties>
</file>