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A3" w:rsidRPr="00C359E7" w:rsidRDefault="001033A3" w:rsidP="001033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9E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-285750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3A3" w:rsidRPr="0031585C" w:rsidRDefault="001033A3" w:rsidP="001033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3A3" w:rsidRPr="0031585C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РОССИЙСКАЯ ФЕДЕРАЦИЯ</w:t>
      </w:r>
    </w:p>
    <w:p w:rsidR="001033A3" w:rsidRPr="0031585C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СОВЕТ ДЕПУТАТОВ ГОЛУХИНСКОГО СЕЛЬСОВЕТА</w:t>
      </w:r>
    </w:p>
    <w:p w:rsidR="001033A3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5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ЗАРИНСКОГО РАЙОНА АЛТАЙСКОГО КРАЯ</w:t>
      </w:r>
    </w:p>
    <w:p w:rsidR="001033A3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3A3" w:rsidRPr="0045794E" w:rsidRDefault="001033A3" w:rsidP="00103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5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5"/>
      </w:tblGrid>
      <w:tr w:rsidR="001033A3" w:rsidRPr="0031585C" w:rsidTr="004100A9">
        <w:trPr>
          <w:tblCellSpacing w:w="0" w:type="dxa"/>
        </w:trPr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3A3" w:rsidRPr="00553E4F" w:rsidRDefault="001033A3" w:rsidP="004100A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553E4F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  <w:t>Р Е Ш Е Н И Е</w:t>
            </w:r>
          </w:p>
        </w:tc>
      </w:tr>
    </w:tbl>
    <w:p w:rsidR="001033A3" w:rsidRPr="0031585C" w:rsidRDefault="00C359E7" w:rsidP="001033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16.10.2023</w:t>
      </w:r>
      <w:r w:rsidR="0010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1033A3" w:rsidRPr="003158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ст. Голуха </w:t>
      </w:r>
      <w:r w:rsidR="001033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</w:t>
      </w:r>
      <w:r w:rsidR="001033A3" w:rsidRPr="003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5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B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33A3" w:rsidRPr="009C0597" w:rsidRDefault="001033A3" w:rsidP="001033A3">
      <w:pPr>
        <w:spacing w:after="0" w:line="240" w:lineRule="auto"/>
        <w:rPr>
          <w:sz w:val="26"/>
          <w:szCs w:val="26"/>
        </w:rPr>
      </w:pPr>
    </w:p>
    <w:p w:rsidR="00DA110D" w:rsidRDefault="001033A3" w:rsidP="0010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3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DA110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выходе из состава</w:t>
      </w:r>
      <w:r w:rsidRPr="003E3290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</w:p>
    <w:p w:rsidR="00DA110D" w:rsidRDefault="001033A3" w:rsidP="0010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3290">
        <w:rPr>
          <w:rFonts w:ascii="Times New Roman" w:hAnsi="Times New Roman" w:cs="Times New Roman"/>
          <w:sz w:val="26"/>
          <w:szCs w:val="26"/>
        </w:rPr>
        <w:t>Голухинского сельсовета Заринского</w:t>
      </w:r>
      <w:r w:rsidR="00DA110D">
        <w:rPr>
          <w:rFonts w:ascii="Times New Roman" w:hAnsi="Times New Roman" w:cs="Times New Roman"/>
          <w:sz w:val="26"/>
          <w:szCs w:val="26"/>
        </w:rPr>
        <w:t xml:space="preserve"> </w:t>
      </w:r>
      <w:r w:rsidRPr="003E3290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033A3" w:rsidRPr="003E3290" w:rsidRDefault="001033A3" w:rsidP="00103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3290">
        <w:rPr>
          <w:rFonts w:ascii="Times New Roman" w:hAnsi="Times New Roman" w:cs="Times New Roman"/>
          <w:sz w:val="26"/>
          <w:szCs w:val="26"/>
        </w:rPr>
        <w:t>Алтайского</w:t>
      </w:r>
      <w:r w:rsidR="00DA110D">
        <w:rPr>
          <w:rFonts w:ascii="Times New Roman" w:hAnsi="Times New Roman" w:cs="Times New Roman"/>
          <w:sz w:val="26"/>
          <w:szCs w:val="26"/>
        </w:rPr>
        <w:t xml:space="preserve"> </w:t>
      </w:r>
      <w:r w:rsidRPr="003E3290">
        <w:rPr>
          <w:rFonts w:ascii="Times New Roman" w:hAnsi="Times New Roman" w:cs="Times New Roman"/>
          <w:sz w:val="26"/>
          <w:szCs w:val="26"/>
        </w:rPr>
        <w:t xml:space="preserve"> края</w:t>
      </w:r>
    </w:p>
    <w:p w:rsidR="00DA110D" w:rsidRDefault="00DA110D" w:rsidP="001033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3A3" w:rsidRPr="003E3290" w:rsidRDefault="001033A3" w:rsidP="001033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29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E3290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Pr="003E3290">
        <w:rPr>
          <w:rFonts w:ascii="Times New Roman" w:hAnsi="Times New Roman" w:cs="Times New Roman"/>
          <w:sz w:val="26"/>
          <w:szCs w:val="26"/>
        </w:rPr>
        <w:t xml:space="preserve"> Ф</w:t>
      </w:r>
      <w:r w:rsidR="00DA110D">
        <w:rPr>
          <w:rFonts w:ascii="Times New Roman" w:hAnsi="Times New Roman" w:cs="Times New Roman"/>
          <w:sz w:val="26"/>
          <w:szCs w:val="26"/>
        </w:rPr>
        <w:t>едеральным законом от 06.10.2003 №131-</w:t>
      </w:r>
      <w:r w:rsidRPr="003E3290">
        <w:rPr>
          <w:rFonts w:ascii="Times New Roman" w:hAnsi="Times New Roman" w:cs="Times New Roman"/>
          <w:sz w:val="26"/>
          <w:szCs w:val="26"/>
        </w:rPr>
        <w:t>ФЗ «О</w:t>
      </w:r>
      <w:r w:rsidR="00DA110D">
        <w:rPr>
          <w:rFonts w:ascii="Times New Roman" w:hAnsi="Times New Roman" w:cs="Times New Roman"/>
          <w:sz w:val="26"/>
          <w:szCs w:val="26"/>
        </w:rPr>
        <w:t>б</w:t>
      </w:r>
      <w:r w:rsidRPr="003E3290">
        <w:rPr>
          <w:rFonts w:ascii="Times New Roman" w:hAnsi="Times New Roman" w:cs="Times New Roman"/>
          <w:sz w:val="26"/>
          <w:szCs w:val="26"/>
        </w:rPr>
        <w:t xml:space="preserve"> </w:t>
      </w:r>
      <w:r w:rsidR="00DA110D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Pr="003E3290">
        <w:rPr>
          <w:rFonts w:ascii="Times New Roman" w:hAnsi="Times New Roman" w:cs="Times New Roman"/>
          <w:sz w:val="26"/>
          <w:szCs w:val="26"/>
        </w:rPr>
        <w:t>»</w:t>
      </w:r>
      <w:r w:rsidR="00DA110D">
        <w:rPr>
          <w:rFonts w:ascii="Times New Roman" w:hAnsi="Times New Roman" w:cs="Times New Roman"/>
          <w:sz w:val="26"/>
          <w:szCs w:val="26"/>
        </w:rPr>
        <w:t>,</w:t>
      </w:r>
      <w:r w:rsidRPr="003E3290">
        <w:rPr>
          <w:rFonts w:ascii="Times New Roman" w:hAnsi="Times New Roman" w:cs="Times New Roman"/>
          <w:sz w:val="26"/>
          <w:szCs w:val="26"/>
        </w:rPr>
        <w:t xml:space="preserve"> </w:t>
      </w:r>
      <w:r w:rsidRPr="003E3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proofErr w:type="spellStart"/>
      <w:r w:rsidR="00DA110D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DA1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7.1 статьи 26 Устава</w:t>
      </w:r>
      <w:r w:rsidRPr="003E3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Голухинский сельсовет Заринского района Алтайского края, Совет  депутатов Голухинского сельсовета  </w:t>
      </w:r>
    </w:p>
    <w:p w:rsidR="001033A3" w:rsidRPr="003E3290" w:rsidRDefault="001033A3" w:rsidP="00103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2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033A3" w:rsidRPr="003E3290" w:rsidRDefault="001033A3" w:rsidP="00103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8F1" w:rsidRDefault="00DB211C" w:rsidP="00C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="00C57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</w:t>
      </w:r>
      <w:r w:rsidR="00D353E3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тем, что Ивашов В.Д. не</w:t>
      </w:r>
      <w:r w:rsidR="00711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предоставил сведения о доходах, об имуществе и обязательствах имущественного характера </w:t>
      </w:r>
      <w:r w:rsidR="00D353E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своих, супруги и несовершеннолетних детей</w:t>
      </w:r>
      <w:r w:rsidR="00C575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84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является нарушением требования статьи 12.1 Федерального закона от 25.12.2008 № 273-ФЗ «О противодействии коррупции»</w:t>
      </w:r>
      <w:r w:rsidR="00711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5759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 п</w:t>
      </w:r>
      <w:r w:rsidR="00184D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рекратить полномочия депутата</w:t>
      </w:r>
      <w:r w:rsidR="00C575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759B" w:rsidRDefault="00C5759B" w:rsidP="0018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4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Ивашова Владимира Дмитриевича - депутата округа № </w:t>
      </w:r>
      <w:r w:rsidR="0048142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B21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11C" w:rsidRDefault="00DB211C" w:rsidP="00C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Настоящее решение вступает в силу с момента его подписания.</w:t>
      </w:r>
    </w:p>
    <w:p w:rsidR="00225A31" w:rsidRDefault="00225A31" w:rsidP="00225A31">
      <w:pPr>
        <w:tabs>
          <w:tab w:val="center" w:pos="709"/>
          <w:tab w:val="left" w:pos="44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DB211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D68F1" w:rsidRPr="00384A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5A31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>Обнародовать настоящее решение на официальн</w:t>
      </w:r>
      <w:r>
        <w:rPr>
          <w:rFonts w:ascii="Times New Roman" w:hAnsi="Times New Roman"/>
          <w:sz w:val="26"/>
          <w:szCs w:val="26"/>
        </w:rPr>
        <w:t>ом</w:t>
      </w:r>
      <w:r w:rsidRPr="00211140">
        <w:rPr>
          <w:rFonts w:ascii="Times New Roman" w:hAnsi="Times New Roman"/>
          <w:sz w:val="26"/>
          <w:szCs w:val="26"/>
        </w:rPr>
        <w:t xml:space="preserve"> сайт</w:t>
      </w:r>
      <w:r>
        <w:rPr>
          <w:rFonts w:ascii="Times New Roman" w:hAnsi="Times New Roman"/>
          <w:sz w:val="26"/>
          <w:szCs w:val="26"/>
        </w:rPr>
        <w:t>е</w:t>
      </w:r>
      <w:r w:rsidRPr="00211140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 xml:space="preserve">Голухинского сельсовета </w:t>
      </w:r>
      <w:r w:rsidRPr="00211140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в сборнике муниципальных правовых актов Голухинского сельсовета Заринского района Алтайского края.</w:t>
      </w:r>
    </w:p>
    <w:p w:rsidR="001D68F1" w:rsidRDefault="00DB211C" w:rsidP="00225A31">
      <w:pPr>
        <w:tabs>
          <w:tab w:val="center" w:pos="709"/>
          <w:tab w:val="left" w:pos="4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 </w:t>
      </w:r>
      <w:r w:rsidR="001D68F1" w:rsidRPr="00384A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решения оставляю за собой.</w:t>
      </w:r>
    </w:p>
    <w:p w:rsidR="00DB211C" w:rsidRDefault="00DB211C" w:rsidP="001D68F1">
      <w:pPr>
        <w:tabs>
          <w:tab w:val="left" w:pos="44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8F1" w:rsidRDefault="001D68F1" w:rsidP="001D68F1">
      <w:pPr>
        <w:tabs>
          <w:tab w:val="left" w:pos="44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8F1" w:rsidRPr="00384AD2" w:rsidRDefault="00DB211C" w:rsidP="001D68F1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К.Е.Девятых</w:t>
      </w:r>
    </w:p>
    <w:p w:rsidR="000A2EAF" w:rsidRDefault="000A2EAF" w:rsidP="001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EAF" w:rsidRPr="003E3290" w:rsidRDefault="000A2EAF" w:rsidP="001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3A3" w:rsidRDefault="001033A3"/>
    <w:sectPr w:rsidR="001033A3" w:rsidSect="001D68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B7D"/>
    <w:rsid w:val="000A2EAF"/>
    <w:rsid w:val="001033A3"/>
    <w:rsid w:val="00184D79"/>
    <w:rsid w:val="001B289F"/>
    <w:rsid w:val="001D68F1"/>
    <w:rsid w:val="00225A31"/>
    <w:rsid w:val="00307591"/>
    <w:rsid w:val="0045584B"/>
    <w:rsid w:val="00481421"/>
    <w:rsid w:val="00521CC1"/>
    <w:rsid w:val="006D1FEC"/>
    <w:rsid w:val="00711D57"/>
    <w:rsid w:val="00786E74"/>
    <w:rsid w:val="00995178"/>
    <w:rsid w:val="009E7A6B"/>
    <w:rsid w:val="00A66698"/>
    <w:rsid w:val="00BD05E3"/>
    <w:rsid w:val="00C359E7"/>
    <w:rsid w:val="00C5759B"/>
    <w:rsid w:val="00D353E3"/>
    <w:rsid w:val="00DA110D"/>
    <w:rsid w:val="00DB211C"/>
    <w:rsid w:val="00DE2B7D"/>
    <w:rsid w:val="00F1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EBF7"/>
  <w15:docId w15:val="{6B91515F-1DDD-4685-84B0-5B93CF7A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2023-11-01T09:11:00Z</cp:lastPrinted>
  <dcterms:created xsi:type="dcterms:W3CDTF">2017-10-16T03:19:00Z</dcterms:created>
  <dcterms:modified xsi:type="dcterms:W3CDTF">2023-11-01T09:12:00Z</dcterms:modified>
</cp:coreProperties>
</file>