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Pr="00C06A44" w:rsidRDefault="003636F6" w:rsidP="003636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85800" cy="638175"/>
            <wp:effectExtent l="0" t="0" r="0" b="9525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ДЕПУТАТОВ  </w:t>
      </w:r>
      <w:r w:rsidR="00CB7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ЖУЛАНИХИНСКОГО 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СЕЛЬСОВЕТА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 РАЙОНА   АЛТАЙСКОГО  КРАЯ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A44" w:rsidRPr="00EF2198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F2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F2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  <w:r w:rsidR="00174333" w:rsidRPr="00EF2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6A44" w:rsidRPr="00EF2198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738"/>
      </w:tblGrid>
      <w:tr w:rsidR="00C06A44" w:rsidRPr="00EF2198" w:rsidTr="00C06A44">
        <w:tc>
          <w:tcPr>
            <w:tcW w:w="5227" w:type="dxa"/>
          </w:tcPr>
          <w:p w:rsidR="00C06A44" w:rsidRPr="00EF2198" w:rsidRDefault="00EF2198" w:rsidP="00C06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</w:t>
            </w:r>
            <w:r w:rsidR="00C06A44" w:rsidRPr="00EF2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5228" w:type="dxa"/>
          </w:tcPr>
          <w:p w:rsidR="00C06A44" w:rsidRPr="00EF2198" w:rsidRDefault="00C06A44" w:rsidP="00C06A44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F2198" w:rsidRPr="00EF2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</w:tr>
    </w:tbl>
    <w:p w:rsidR="00C06A44" w:rsidRPr="00EF2198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A44" w:rsidRPr="00EF2198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1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</w:t>
      </w:r>
      <w:r w:rsidR="00CB76A1" w:rsidRPr="00EF21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Жуланиха</w:t>
      </w:r>
    </w:p>
    <w:p w:rsidR="00C06A44" w:rsidRPr="00EF2198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03" w:type="dxa"/>
        <w:tblLook w:val="01E0"/>
      </w:tblPr>
      <w:tblGrid>
        <w:gridCol w:w="4361"/>
        <w:gridCol w:w="5142"/>
      </w:tblGrid>
      <w:tr w:rsidR="00C06A44" w:rsidRPr="00EF2198" w:rsidTr="00C06A44">
        <w:tc>
          <w:tcPr>
            <w:tcW w:w="4361" w:type="dxa"/>
            <w:hideMark/>
          </w:tcPr>
          <w:p w:rsidR="00C06A44" w:rsidRPr="00EF2198" w:rsidRDefault="00C06A44" w:rsidP="00CB76A1">
            <w:pPr>
              <w:pStyle w:val="a3"/>
              <w:jc w:val="both"/>
              <w:rPr>
                <w:sz w:val="26"/>
                <w:szCs w:val="26"/>
              </w:rPr>
            </w:pPr>
            <w:r w:rsidRPr="00EF2198">
              <w:rPr>
                <w:bCs/>
                <w:sz w:val="26"/>
                <w:szCs w:val="26"/>
              </w:rPr>
              <w:t xml:space="preserve">Об утверждении Положения о проведении аттестации муниципальных служащих муниципального образования </w:t>
            </w:r>
            <w:r w:rsidR="00CB76A1" w:rsidRPr="00EF2198">
              <w:rPr>
                <w:bCs/>
                <w:sz w:val="26"/>
                <w:szCs w:val="26"/>
              </w:rPr>
              <w:t xml:space="preserve">Жуланихинский </w:t>
            </w:r>
            <w:r w:rsidRPr="00EF2198">
              <w:rPr>
                <w:bCs/>
                <w:sz w:val="26"/>
                <w:szCs w:val="26"/>
              </w:rPr>
              <w:t>сельсовет Заринского района Алтайского кра</w:t>
            </w:r>
            <w:r w:rsidR="00E8205A" w:rsidRPr="00EF2198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5142" w:type="dxa"/>
          </w:tcPr>
          <w:p w:rsidR="00C06A44" w:rsidRPr="00EF2198" w:rsidRDefault="00C06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4345" w:rsidRDefault="00264345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44" w:rsidRPr="001809E0" w:rsidRDefault="00C06A44" w:rsidP="001809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</w:t>
      </w:r>
      <w:r w:rsidR="004135D5" w:rsidRPr="001809E0">
        <w:rPr>
          <w:rFonts w:ascii="Times New Roman" w:hAnsi="Times New Roman" w:cs="Times New Roman"/>
          <w:sz w:val="26"/>
          <w:szCs w:val="26"/>
        </w:rPr>
        <w:t>Жуланихинский</w:t>
      </w:r>
      <w:r w:rsidRPr="001809E0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1809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1809E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135D5" w:rsidRPr="001809E0">
        <w:rPr>
          <w:rFonts w:ascii="Times New Roman" w:hAnsi="Times New Roman" w:cs="Times New Roman"/>
          <w:sz w:val="26"/>
          <w:szCs w:val="26"/>
        </w:rPr>
        <w:t>Жуланихинского</w:t>
      </w:r>
      <w:r w:rsidRPr="001809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8767F" w:rsidRPr="001809E0" w:rsidRDefault="0038767F" w:rsidP="001809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09E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80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3948B3" w:rsidRPr="00EF2198" w:rsidRDefault="003948B3" w:rsidP="001809E0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EF2198">
        <w:rPr>
          <w:b w:val="0"/>
          <w:bCs/>
          <w:sz w:val="26"/>
          <w:szCs w:val="26"/>
        </w:rPr>
        <w:t>1. Утвердить Положение</w:t>
      </w:r>
      <w:r w:rsidRPr="00EF2198">
        <w:rPr>
          <w:b w:val="0"/>
          <w:sz w:val="26"/>
          <w:szCs w:val="26"/>
        </w:rPr>
        <w:t xml:space="preserve"> </w:t>
      </w:r>
      <w:r w:rsidRPr="00EF2198">
        <w:rPr>
          <w:b w:val="0"/>
          <w:bCs/>
          <w:sz w:val="26"/>
          <w:szCs w:val="26"/>
        </w:rPr>
        <w:t xml:space="preserve">о проведении аттестации муниципальных служащих муниципального образования </w:t>
      </w:r>
      <w:r w:rsidR="004135D5" w:rsidRPr="00EF2198">
        <w:rPr>
          <w:b w:val="0"/>
          <w:sz w:val="26"/>
          <w:szCs w:val="26"/>
        </w:rPr>
        <w:t>Жуланихинский</w:t>
      </w:r>
      <w:r w:rsidRPr="00EF2198">
        <w:rPr>
          <w:b w:val="0"/>
          <w:bCs/>
          <w:sz w:val="26"/>
          <w:szCs w:val="26"/>
        </w:rPr>
        <w:t xml:space="preserve"> сельсовет Заринского района Алтайского края (Приложение №1).</w:t>
      </w:r>
    </w:p>
    <w:p w:rsidR="003948B3" w:rsidRPr="00EF2198" w:rsidRDefault="003948B3" w:rsidP="00180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198">
        <w:rPr>
          <w:rFonts w:ascii="Times New Roman" w:hAnsi="Times New Roman" w:cs="Times New Roman"/>
          <w:bCs/>
          <w:sz w:val="26"/>
          <w:szCs w:val="26"/>
        </w:rPr>
        <w:t xml:space="preserve">2. Признать утратившим силу решение Совета депутатов </w:t>
      </w:r>
      <w:r w:rsidR="004135D5" w:rsidRPr="00EF2198">
        <w:rPr>
          <w:rFonts w:ascii="Times New Roman" w:hAnsi="Times New Roman" w:cs="Times New Roman"/>
          <w:sz w:val="26"/>
          <w:szCs w:val="26"/>
        </w:rPr>
        <w:t>Жуланихинского</w:t>
      </w:r>
      <w:r w:rsidR="004135D5" w:rsidRPr="00EF2198">
        <w:rPr>
          <w:rFonts w:ascii="Times New Roman" w:hAnsi="Times New Roman" w:cs="Times New Roman"/>
          <w:bCs/>
          <w:sz w:val="26"/>
          <w:szCs w:val="26"/>
        </w:rPr>
        <w:t xml:space="preserve"> сельсовета от 26.06.2019 № 15</w:t>
      </w:r>
      <w:r w:rsidRPr="00EF219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135D5" w:rsidRPr="00EF21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         изменений        в</w:t>
      </w:r>
      <w:r w:rsidR="004135D5" w:rsidRPr="00EF2198">
        <w:rPr>
          <w:rFonts w:ascii="Times New Roman" w:hAnsi="Times New Roman" w:cs="Times New Roman"/>
          <w:sz w:val="26"/>
          <w:szCs w:val="26"/>
        </w:rPr>
        <w:t xml:space="preserve"> решение Совета депутатов Жуланихинского сельсовета Заринского    района    Алтайского       края </w:t>
      </w:r>
      <w:r w:rsidR="004135D5" w:rsidRPr="00EF21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12.10.2009 года №20 «Об утверждении Положения о муниципальной службе   в   муниципальном     образовании Жуланихинский сельсовет Заринского района Алтайского края».</w:t>
      </w:r>
    </w:p>
    <w:p w:rsidR="003948B3" w:rsidRPr="00EF2198" w:rsidRDefault="00FB419F" w:rsidP="001809E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2198">
        <w:rPr>
          <w:rFonts w:ascii="Times New Roman" w:hAnsi="Times New Roman" w:cs="Times New Roman"/>
          <w:sz w:val="26"/>
          <w:szCs w:val="26"/>
          <w:lang w:eastAsia="ru-RU"/>
        </w:rPr>
        <w:t xml:space="preserve">3.Настоящее решение обнародовать на информационном стенде администрации </w:t>
      </w:r>
      <w:r w:rsidR="004135D5" w:rsidRPr="00EF2198">
        <w:rPr>
          <w:rFonts w:ascii="Times New Roman" w:hAnsi="Times New Roman" w:cs="Times New Roman"/>
          <w:sz w:val="26"/>
          <w:szCs w:val="26"/>
        </w:rPr>
        <w:t>Жуланихинского</w:t>
      </w:r>
      <w:r w:rsidRPr="00EF219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3948B3" w:rsidRPr="00EF2198" w:rsidRDefault="00FB419F" w:rsidP="00180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198">
        <w:rPr>
          <w:rFonts w:ascii="Times New Roman" w:hAnsi="Times New Roman" w:cs="Times New Roman"/>
          <w:sz w:val="26"/>
          <w:szCs w:val="26"/>
        </w:rPr>
        <w:t>4</w:t>
      </w:r>
      <w:r w:rsidR="003948B3" w:rsidRPr="00EF21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48B3" w:rsidRPr="00EF21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48B3" w:rsidRPr="00EF219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законности, правопорядка, земельным отношениям, благоустройства и экологии.</w:t>
      </w:r>
    </w:p>
    <w:p w:rsidR="003948B3" w:rsidRPr="001809E0" w:rsidRDefault="003948B3" w:rsidP="00180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8B3" w:rsidRPr="001809E0" w:rsidRDefault="004135D5" w:rsidP="00180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FB419F" w:rsidRPr="001809E0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 w:rsidRPr="001809E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B419F" w:rsidRPr="001809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809E0">
        <w:rPr>
          <w:rFonts w:ascii="Times New Roman" w:hAnsi="Times New Roman" w:cs="Times New Roman"/>
          <w:sz w:val="26"/>
          <w:szCs w:val="26"/>
        </w:rPr>
        <w:t>Т.Н.Гончарова</w:t>
      </w:r>
    </w:p>
    <w:p w:rsidR="00264345" w:rsidRDefault="00264345" w:rsidP="001809E0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264345" w:rsidRDefault="00264345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F6" w:rsidRDefault="003636F6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r w:rsidR="004135D5">
        <w:rPr>
          <w:rFonts w:ascii="Times New Roman" w:hAnsi="Times New Roman" w:cs="Times New Roman"/>
          <w:sz w:val="26"/>
          <w:szCs w:val="26"/>
        </w:rPr>
        <w:t>Жуланихинск</w:t>
      </w:r>
      <w:r w:rsidR="004135D5">
        <w:rPr>
          <w:sz w:val="26"/>
          <w:szCs w:val="26"/>
        </w:rPr>
        <w:t>ого</w:t>
      </w:r>
      <w:r w:rsidR="004135D5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от </w:t>
      </w:r>
      <w:r w:rsidR="00EF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21.02.2023 №32 </w:t>
      </w:r>
    </w:p>
    <w:p w:rsidR="00C06A44" w:rsidRPr="00264345" w:rsidRDefault="00C06A44" w:rsidP="00C0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ПОЛОЖЕНИЕ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</w:t>
      </w:r>
      <w:r w:rsidR="00C06A44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135D5">
        <w:rPr>
          <w:rFonts w:ascii="Times New Roman" w:hAnsi="Times New Roman" w:cs="Times New Roman"/>
          <w:sz w:val="26"/>
          <w:szCs w:val="26"/>
        </w:rPr>
        <w:t>ЖУЛАНИХИНСКИЙ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1. В соответствии со </w:t>
      </w:r>
      <w:hyperlink r:id="rId5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18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 марта 2007 года </w:t>
      </w:r>
      <w:r w:rsidR="005939EF">
        <w:rPr>
          <w:rFonts w:ascii="Times New Roman" w:hAnsi="Times New Roman" w:cs="Times New Roman"/>
          <w:bCs/>
          <w:sz w:val="26"/>
          <w:szCs w:val="26"/>
        </w:rPr>
        <w:t>№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25-ФЗ </w:t>
      </w:r>
      <w:r w:rsidR="005939EF">
        <w:rPr>
          <w:rFonts w:ascii="Times New Roman" w:hAnsi="Times New Roman" w:cs="Times New Roman"/>
          <w:bCs/>
          <w:sz w:val="26"/>
          <w:szCs w:val="26"/>
        </w:rPr>
        <w:t>«</w:t>
      </w:r>
      <w:r w:rsidRPr="00264345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 w:rsidR="005939EF">
        <w:rPr>
          <w:rFonts w:ascii="Times New Roman" w:hAnsi="Times New Roman" w:cs="Times New Roman"/>
          <w:bCs/>
          <w:sz w:val="26"/>
          <w:szCs w:val="26"/>
        </w:rPr>
        <w:t>»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 устанавливается порядок проведения аттестации муниципальных служащих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 w:rsidR="00020972">
        <w:rPr>
          <w:rFonts w:ascii="Times New Roman" w:hAnsi="Times New Roman" w:cs="Times New Roman"/>
          <w:sz w:val="26"/>
          <w:szCs w:val="26"/>
        </w:rPr>
        <w:t>Жуланихинск</w:t>
      </w:r>
      <w:r w:rsidR="00020972">
        <w:rPr>
          <w:sz w:val="26"/>
          <w:szCs w:val="26"/>
        </w:rPr>
        <w:t>ий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Алтайского края (далее - муниципальные служащие).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3. Аттестации не подлежат следующие муниципальные служащие: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менее одного года;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достигшие возраста 60 лет;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беременные женщины;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на основании срочного трудового договора (контракта).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4. Аттестация муниципального служащего проводится один раз в три года.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Внеочередная аттестация может проводиться: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а) о сокращении должностей муниципальной службы в органе местного самоуправления;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б) об изменении условий оплаты труда муниципальных служащих.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формировании аттестационной комиссии;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об утверждении графика проведения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составлении списков муниципальных служащих, подлежащих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подготовке документов, необходимых для работы аттестационной комиссии.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II. Формирование и состав аттестационной комиссии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="005939EF">
        <w:rPr>
          <w:rFonts w:ascii="Times New Roman" w:hAnsi="Times New Roman" w:cs="Times New Roman"/>
          <w:bCs/>
          <w:sz w:val="26"/>
          <w:szCs w:val="26"/>
        </w:rPr>
        <w:t>А</w:t>
      </w:r>
      <w:r w:rsidRPr="00264345">
        <w:rPr>
          <w:rFonts w:ascii="Times New Roman" w:hAnsi="Times New Roman" w:cs="Times New Roman"/>
          <w:bCs/>
          <w:sz w:val="26"/>
          <w:szCs w:val="26"/>
        </w:rPr>
        <w:t>ттестационн</w:t>
      </w:r>
      <w:r w:rsidR="005939EF">
        <w:rPr>
          <w:rFonts w:ascii="Times New Roman" w:hAnsi="Times New Roman" w:cs="Times New Roman"/>
          <w:bCs/>
          <w:sz w:val="26"/>
          <w:szCs w:val="26"/>
        </w:rPr>
        <w:t>ую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5939EF">
        <w:rPr>
          <w:rFonts w:ascii="Times New Roman" w:hAnsi="Times New Roman" w:cs="Times New Roman"/>
          <w:bCs/>
          <w:sz w:val="26"/>
          <w:szCs w:val="26"/>
        </w:rPr>
        <w:t>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9EF">
        <w:rPr>
          <w:rFonts w:ascii="Times New Roman" w:hAnsi="Times New Roman" w:cs="Times New Roman"/>
          <w:bCs/>
          <w:sz w:val="26"/>
          <w:szCs w:val="26"/>
        </w:rPr>
        <w:t>возглавляет глава сельсовета или его заместитель (при наличии такой должности)</w:t>
      </w:r>
      <w:r w:rsidRPr="00264345">
        <w:rPr>
          <w:rFonts w:ascii="Times New Roman" w:hAnsi="Times New Roman" w:cs="Times New Roman"/>
          <w:bCs/>
          <w:sz w:val="26"/>
          <w:szCs w:val="26"/>
        </w:rPr>
        <w:t>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6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 3 части 1 статьи 81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III. График проведения аттестации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9. График проведения аттестации утверждается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10. В графике проведения аттестации указываются: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наименование органа местного самоуправления, подразделения, в которых проводится аттестация;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список муниципальных служащих, подлежащих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дата, время и место проведения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дата представления в аттестационную комиссию необходимых документов с указанием ответственных за их представление.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IV. Документы, представляемые в аттестационную комиссию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12. Отзыв должен содержать следующие сведения о муниципальном служащем: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14.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главы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V. Проведение аттестации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</w:t>
      </w:r>
      <w:r w:rsidR="00473A31">
        <w:rPr>
          <w:rFonts w:ascii="Times New Roman" w:hAnsi="Times New Roman" w:cs="Times New Roman"/>
          <w:bCs/>
          <w:sz w:val="26"/>
          <w:szCs w:val="26"/>
        </w:rPr>
        <w:t xml:space="preserve">настоящим </w:t>
      </w:r>
      <w:r w:rsidR="0048568B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VI. Решения, принимаемые по результатам аттестации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не соответствует замещаемой должности муниципальной службы.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об улучшении деятельности муниципального служащего;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Результаты аттестации заносятся в аттестационный лист муниципального служащего</w:t>
      </w:r>
      <w:r w:rsidR="0048568B">
        <w:rPr>
          <w:rFonts w:ascii="Times New Roman" w:hAnsi="Times New Roman" w:cs="Times New Roman"/>
          <w:bCs/>
          <w:sz w:val="26"/>
          <w:szCs w:val="26"/>
        </w:rPr>
        <w:t xml:space="preserve"> (Приложение к настоящему Положению)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64345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bCs/>
          <w:sz w:val="26"/>
          <w:szCs w:val="26"/>
        </w:rPr>
        <w:t>служащий знакомится с аттестационным листом под расписку.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23. Материалы аттестации муниципальных служащих передаются </w:t>
      </w:r>
      <w:r w:rsidR="004A7824">
        <w:rPr>
          <w:rFonts w:ascii="Times New Roman" w:hAnsi="Times New Roman" w:cs="Times New Roman"/>
          <w:bCs/>
          <w:sz w:val="26"/>
          <w:szCs w:val="26"/>
        </w:rPr>
        <w:t>главе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позднее чем через семь дней после ее проведения.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работе;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образования;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C05D24" w:rsidRPr="00264345" w:rsidRDefault="004A7824" w:rsidP="002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5DA">
        <w:rPr>
          <w:rFonts w:ascii="Times New Roman" w:hAnsi="Times New Roman" w:cs="Times New Roman"/>
          <w:bCs/>
          <w:sz w:val="26"/>
          <w:szCs w:val="26"/>
        </w:rPr>
        <w:tab/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F40270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4C1971" w:rsidRDefault="004C1971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173E" w:rsidRDefault="00AC173E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3A1A" w:rsidRDefault="00B13A1A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EF21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2198" w:rsidRDefault="00EF2198" w:rsidP="00EF21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3636F6" w:rsidRDefault="003636F6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3636F6" w:rsidRDefault="003636F6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7529C">
        <w:rPr>
          <w:rFonts w:ascii="Times New Roman" w:hAnsi="Times New Roman" w:cs="Times New Roman"/>
          <w:sz w:val="26"/>
          <w:szCs w:val="26"/>
        </w:rPr>
        <w:t>1</w:t>
      </w:r>
    </w:p>
    <w:p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 w:rsidR="00020972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67FFD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7FFD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1. Фамилия, имя, отчество____________________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2. Год рождения_____________________________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7529C">
        <w:rPr>
          <w:rFonts w:ascii="Times New Roman" w:hAnsi="Times New Roman" w:cs="Times New Roman"/>
          <w:sz w:val="26"/>
          <w:szCs w:val="26"/>
        </w:rPr>
        <w:t>Сведения об образовании, повышении квалификации, переподготовке___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529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</w:p>
    <w:p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квалификационный разряд, дата их присвоения)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4. Замещаемая </w:t>
      </w:r>
      <w:r>
        <w:rPr>
          <w:rFonts w:ascii="Times New Roman" w:hAnsi="Times New Roman" w:cs="Times New Roman"/>
          <w:sz w:val="26"/>
          <w:szCs w:val="26"/>
        </w:rPr>
        <w:t xml:space="preserve">должность на момент аттестации и дата </w:t>
      </w:r>
      <w:r w:rsidRPr="00362ED6">
        <w:rPr>
          <w:rFonts w:ascii="Times New Roman" w:hAnsi="Times New Roman" w:cs="Times New Roman"/>
          <w:sz w:val="26"/>
          <w:szCs w:val="26"/>
        </w:rPr>
        <w:t>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5. Общий тр</w:t>
      </w:r>
      <w:r>
        <w:rPr>
          <w:rFonts w:ascii="Times New Roman" w:hAnsi="Times New Roman" w:cs="Times New Roman"/>
          <w:sz w:val="26"/>
          <w:szCs w:val="26"/>
        </w:rPr>
        <w:t xml:space="preserve">удовой стаж, в том числе стаж муниципальной </w:t>
      </w:r>
      <w:r w:rsidRPr="00362ED6">
        <w:rPr>
          <w:rFonts w:ascii="Times New Roman" w:hAnsi="Times New Roman" w:cs="Times New Roman"/>
          <w:sz w:val="26"/>
          <w:szCs w:val="26"/>
        </w:rPr>
        <w:t>службы, стаж работы в данном органе (его подразделениях) 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6. Вопросы к аттестуемому и ответы на них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</w:t>
      </w:r>
      <w:r w:rsidRPr="00362ED6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сказанные членами аттестацион</w:t>
      </w:r>
      <w:r w:rsidRPr="00362ED6">
        <w:rPr>
          <w:rFonts w:ascii="Times New Roman" w:hAnsi="Times New Roman" w:cs="Times New Roman"/>
          <w:sz w:val="26"/>
          <w:szCs w:val="26"/>
        </w:rPr>
        <w:t>ной комиссии _______________________________________________________________________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Замечания </w:t>
      </w:r>
      <w:r w:rsidRPr="00362ED6">
        <w:rPr>
          <w:rFonts w:ascii="Times New Roman" w:hAnsi="Times New Roman" w:cs="Times New Roman"/>
          <w:sz w:val="26"/>
          <w:szCs w:val="26"/>
        </w:rPr>
        <w:t>и предложения, высказанные аттестуемым муниципальным служащим______________________________________________________________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Краткая оценка выполнения рекомендаций предыдущей </w:t>
      </w:r>
      <w:r w:rsidRPr="00362ED6">
        <w:rPr>
          <w:rFonts w:ascii="Times New Roman" w:hAnsi="Times New Roman" w:cs="Times New Roman"/>
          <w:sz w:val="26"/>
          <w:szCs w:val="26"/>
        </w:rPr>
        <w:t xml:space="preserve">аттестации 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62ED6">
        <w:rPr>
          <w:rFonts w:ascii="Times New Roman" w:hAnsi="Times New Roman" w:cs="Times New Roman"/>
        </w:rPr>
        <w:t>выполнены, выполнены частично, не выполнены)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Оценка служебной деятельности муниципального </w:t>
      </w:r>
      <w:r w:rsidRPr="00362ED6">
        <w:rPr>
          <w:rFonts w:ascii="Times New Roman" w:hAnsi="Times New Roman" w:cs="Times New Roman"/>
          <w:sz w:val="26"/>
          <w:szCs w:val="26"/>
        </w:rPr>
        <w:t>служащего ______________________________________________________________________________________________________________________________________________</w:t>
      </w:r>
    </w:p>
    <w:p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 по его служебной деятельности; не соответствует замещаемой должности)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На заседании присутствовало __________ членов аттестационной комиссии.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Количество голосов «За» ________  «Против» ________.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13. Примечания и особые мнения членов комиссии 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    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председателя </w:t>
      </w: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Члены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Дата проведения аттестации                   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Дата________________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Подпись аттестуемого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14. Решение  главы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362ED6">
        <w:rPr>
          <w:rFonts w:ascii="Times New Roman" w:hAnsi="Times New Roman" w:cs="Times New Roman"/>
          <w:sz w:val="26"/>
          <w:szCs w:val="26"/>
        </w:rPr>
        <w:t xml:space="preserve">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64662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 2</w:t>
      </w:r>
    </w:p>
    <w:p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 w:rsidR="00020972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Отзыв</w:t>
      </w:r>
    </w:p>
    <w:p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 xml:space="preserve">непосредственного руководителя муниципального служащего </w:t>
      </w:r>
    </w:p>
    <w:p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 профессиональной деятельности муниципального служащего</w:t>
      </w:r>
    </w:p>
    <w:p w:rsidR="00B13A1A" w:rsidRPr="00664662" w:rsidRDefault="00B13A1A" w:rsidP="00B13A1A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руководителя, должность)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аттестуемого, замещаемая должность на момент проведения аттестации и дата назначения на должность)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1. Профессиональные знания и опыт аттестуемого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466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2. Деловые качества аттестуемого__________________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3. Стиль и методы работы аттестуемого___________________________________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4. Личные качества аттестуемого______________________________________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5. Повышение квалификации___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6. Перечень основных вопросов, в решении которых принимал участие аттестуемый_____________________________________________________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7. Результативность работы_______________________________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8. Возможность профессионального и служебного</w:t>
      </w:r>
      <w:r>
        <w:rPr>
          <w:rFonts w:ascii="Times New Roman" w:hAnsi="Times New Roman" w:cs="Times New Roman"/>
          <w:sz w:val="26"/>
          <w:szCs w:val="26"/>
        </w:rPr>
        <w:t xml:space="preserve"> продвижения _______________ 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9. Замечания и пожелания аттестуемому____________________________________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10. Вывод о соответствии замещаемой должности________________________________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(соответствует замещаемой муниципальной должности; соответствует замещаемой муниципальной должности при условии выполнения  рекомендации аттестационной комиссии по его служебной деятельности; не соответствует замещаемой муниципальной должности)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    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4662">
        <w:rPr>
          <w:rFonts w:ascii="Times New Roman" w:hAnsi="Times New Roman" w:cs="Times New Roman"/>
        </w:rPr>
        <w:t>(Ф.И.О. руководителя)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B13A1A" w:rsidRDefault="00B13A1A" w:rsidP="00020972">
      <w:pPr>
        <w:pStyle w:val="HTML"/>
        <w:jc w:val="both"/>
      </w:pPr>
    </w:p>
    <w:p w:rsidR="00B13A1A" w:rsidRDefault="00B13A1A" w:rsidP="00B13A1A">
      <w:pPr>
        <w:pStyle w:val="HTML"/>
        <w:ind w:firstLine="709"/>
        <w:jc w:val="both"/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EF2198" w:rsidRDefault="00EF2198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EF2198" w:rsidRDefault="00EF2198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EF2198" w:rsidRDefault="00EF2198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EF2198" w:rsidRDefault="00EF2198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 w:rsidR="00020972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ПРОТОКОЛ</w:t>
      </w:r>
    </w:p>
    <w:p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</w:p>
    <w:p w:rsidR="00B13A1A" w:rsidRPr="0064170B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4170B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20___г.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64170B">
        <w:rPr>
          <w:rFonts w:ascii="Times New Roman" w:hAnsi="Times New Roman" w:cs="Times New Roman"/>
          <w:sz w:val="26"/>
          <w:szCs w:val="26"/>
        </w:rPr>
        <w:t>№_____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Заместитель председателя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 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Заслушали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Вопросы к муниципальному служащему и краткие ответы на них  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</w:t>
      </w:r>
      <w:r>
        <w:rPr>
          <w:rFonts w:ascii="Times New Roman" w:hAnsi="Times New Roman" w:cs="Times New Roman"/>
          <w:sz w:val="26"/>
          <w:szCs w:val="26"/>
        </w:rPr>
        <w:t>ии _________________________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Предложения муниципального служащего______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Принимало участие в голосовании __________________ членов комиссии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Количество голосов            «За»________            «Против»___________________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Рекомендации аттестационной комиссии ________________</w:t>
      </w:r>
      <w:r w:rsidRPr="0064170B">
        <w:rPr>
          <w:rFonts w:ascii="Times New Roman" w:hAnsi="Times New Roman" w:cs="Times New Roman"/>
          <w:sz w:val="26"/>
          <w:szCs w:val="26"/>
        </w:rPr>
        <w:softHyphen/>
        <w:t>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170B">
        <w:rPr>
          <w:rFonts w:ascii="Times New Roman" w:hAnsi="Times New Roman" w:cs="Times New Roman"/>
          <w:spacing w:val="-4"/>
          <w:sz w:val="26"/>
          <w:szCs w:val="26"/>
        </w:rPr>
        <w:t>С протоколом ознакомлен (а) _________________________________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аттестационной комиссии     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sectPr w:rsidR="00B13A1A" w:rsidRPr="0064170B" w:rsidSect="00264345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24"/>
    <w:rsid w:val="00020972"/>
    <w:rsid w:val="00174333"/>
    <w:rsid w:val="001809E0"/>
    <w:rsid w:val="00264345"/>
    <w:rsid w:val="002F25DA"/>
    <w:rsid w:val="003636F6"/>
    <w:rsid w:val="0038767F"/>
    <w:rsid w:val="003948B3"/>
    <w:rsid w:val="004135D5"/>
    <w:rsid w:val="00473A31"/>
    <w:rsid w:val="00481DAA"/>
    <w:rsid w:val="0048568B"/>
    <w:rsid w:val="004A7824"/>
    <w:rsid w:val="004C1971"/>
    <w:rsid w:val="005939EF"/>
    <w:rsid w:val="00763CF6"/>
    <w:rsid w:val="00793FD2"/>
    <w:rsid w:val="00AC173E"/>
    <w:rsid w:val="00AD6A34"/>
    <w:rsid w:val="00B13A1A"/>
    <w:rsid w:val="00C05D24"/>
    <w:rsid w:val="00C06A44"/>
    <w:rsid w:val="00C46A11"/>
    <w:rsid w:val="00CB76A1"/>
    <w:rsid w:val="00E8205A"/>
    <w:rsid w:val="00EF2198"/>
    <w:rsid w:val="00F02D85"/>
    <w:rsid w:val="00F40270"/>
    <w:rsid w:val="00F85A96"/>
    <w:rsid w:val="00FB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semiHidden/>
    <w:rsid w:val="00B13A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13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6060EFAAAE486F91D2F07A09BE8379EB52D29047686E2244919D25A0C65B387EE072C61EC021EEAA85A140E6BFH" TargetMode="External"/><Relationship Id="rId5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Саулин Анатолий Евгеньевич</dc:creator>
  <cp:lastModifiedBy>1</cp:lastModifiedBy>
  <cp:revision>3</cp:revision>
  <cp:lastPrinted>2023-02-20T03:04:00Z</cp:lastPrinted>
  <dcterms:created xsi:type="dcterms:W3CDTF">2023-02-20T03:03:00Z</dcterms:created>
  <dcterms:modified xsi:type="dcterms:W3CDTF">2023-02-20T03:04:00Z</dcterms:modified>
</cp:coreProperties>
</file>