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4DD4E1BC" wp14:editId="7AE4C109">
            <wp:extent cx="714375" cy="638175"/>
            <wp:effectExtent l="0" t="0" r="9525" b="9525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СОВЕТ ДЕПУТАТОВ ГОЛУХИНСКОГО СЕЛЬСОВЕТА</w:t>
      </w: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ЗАРИНСКОГО РАЙОНА   АЛТАЙСКОГО КРАЯ</w:t>
      </w: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 Е Ш Е Н И Е</w:t>
      </w: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ab/>
      </w:r>
    </w:p>
    <w:p w:rsidR="002D0F39" w:rsidRDefault="002D0F39" w:rsidP="002D0F3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20.11.2020                                                                                                      № 26</w:t>
      </w: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ст. Голуха</w:t>
      </w:r>
    </w:p>
    <w:p w:rsidR="002D0F39" w:rsidRDefault="002D0F39" w:rsidP="002D0F3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spacing w:after="0" w:line="240" w:lineRule="auto"/>
        <w:ind w:right="58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 досрочном прекращении</w:t>
      </w:r>
    </w:p>
    <w:p w:rsidR="002D0F39" w:rsidRDefault="002D0F39" w:rsidP="002D0F39">
      <w:pPr>
        <w:spacing w:after="0" w:line="240" w:lineRule="auto"/>
        <w:ind w:right="58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полномочий главы Голухинского сельсовета Заринского района Алтайского Кулиша Николая Петровича</w:t>
      </w:r>
    </w:p>
    <w:p w:rsidR="002D0F39" w:rsidRDefault="002D0F39" w:rsidP="002D0F3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2D0F39" w:rsidRDefault="002D0F39" w:rsidP="002D0F3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личного заявления от 20.11.2020 г., Устава муниципального образования Голухинский сельсовет, Совет депутатов Голухинского сельсовета </w:t>
      </w:r>
    </w:p>
    <w:p w:rsidR="002D0F39" w:rsidRDefault="002D0F39" w:rsidP="002D0F3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РЕШИЛ:</w:t>
      </w:r>
    </w:p>
    <w:p w:rsidR="002D0F39" w:rsidRDefault="002D0F39" w:rsidP="002D0F3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0F39">
        <w:rPr>
          <w:rFonts w:ascii="Times New Roman" w:eastAsia="Times New Roman" w:hAnsi="Times New Roman"/>
          <w:sz w:val="26"/>
          <w:szCs w:val="26"/>
          <w:lang w:eastAsia="ru-RU"/>
        </w:rPr>
        <w:t xml:space="preserve">Досрочно прекратить полномочия главы Голухинского сельсовета Заринского района Алтайского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Pr="002D0F39">
        <w:rPr>
          <w:rFonts w:ascii="Times New Roman" w:eastAsia="Times New Roman" w:hAnsi="Times New Roman"/>
          <w:sz w:val="26"/>
          <w:szCs w:val="26"/>
          <w:lang w:eastAsia="ru-RU"/>
        </w:rPr>
        <w:t>Кулиша Николая Петровича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D0F39" w:rsidRPr="002D0F39" w:rsidRDefault="002D0F39" w:rsidP="002D0F39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2D0F39">
        <w:rPr>
          <w:rFonts w:ascii="Times New Roman" w:eastAsia="Times New Roman" w:hAnsi="Times New Roman"/>
          <w:sz w:val="26"/>
          <w:szCs w:val="26"/>
          <w:lang w:eastAsia="ru-RU"/>
        </w:rPr>
        <w:t>Настоящее решение обнародовать на информационном стенде Администрации сельсовета и на официальном сайте в сети Интернет.</w:t>
      </w:r>
    </w:p>
    <w:p w:rsidR="002D0F39" w:rsidRDefault="002D0F39" w:rsidP="002D0F39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Решение вступает в силу со дня его официального обнародования.</w:t>
      </w:r>
    </w:p>
    <w:p w:rsidR="002D0F39" w:rsidRDefault="002D0F39" w:rsidP="002D0F39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Контроль за исполнением настоящего решения оставляю за собой.</w:t>
      </w:r>
    </w:p>
    <w:p w:rsidR="002D0F39" w:rsidRDefault="002D0F39" w:rsidP="002D0F39">
      <w:pPr>
        <w:pStyle w:val="a3"/>
        <w:spacing w:after="0"/>
        <w:ind w:left="127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pStyle w:val="a3"/>
        <w:spacing w:after="0"/>
        <w:ind w:left="127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pStyle w:val="a3"/>
        <w:spacing w:after="0"/>
        <w:ind w:left="127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pStyle w:val="a3"/>
        <w:spacing w:after="0"/>
        <w:ind w:left="127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0F39" w:rsidRDefault="002D0F39" w:rsidP="002D0F39">
      <w:pPr>
        <w:pStyle w:val="a3"/>
        <w:tabs>
          <w:tab w:val="left" w:pos="6465"/>
        </w:tabs>
        <w:spacing w:after="0"/>
        <w:ind w:left="127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сельсовета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М.А. Звягина</w:t>
      </w:r>
    </w:p>
    <w:p w:rsidR="00C21C85" w:rsidRDefault="00C21C85"/>
    <w:sectPr w:rsidR="00C21C85" w:rsidSect="0031686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446" w:rsidRDefault="00031446" w:rsidP="006B38E2">
      <w:pPr>
        <w:spacing w:after="0" w:line="240" w:lineRule="auto"/>
      </w:pPr>
      <w:r>
        <w:separator/>
      </w:r>
    </w:p>
  </w:endnote>
  <w:endnote w:type="continuationSeparator" w:id="0">
    <w:p w:rsidR="00031446" w:rsidRDefault="00031446" w:rsidP="006B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446" w:rsidRDefault="00031446" w:rsidP="006B38E2">
      <w:pPr>
        <w:spacing w:after="0" w:line="240" w:lineRule="auto"/>
      </w:pPr>
      <w:r>
        <w:separator/>
      </w:r>
    </w:p>
  </w:footnote>
  <w:footnote w:type="continuationSeparator" w:id="0">
    <w:p w:rsidR="00031446" w:rsidRDefault="00031446" w:rsidP="006B3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27C"/>
    <w:multiLevelType w:val="hybridMultilevel"/>
    <w:tmpl w:val="23C0DFF4"/>
    <w:lvl w:ilvl="0" w:tplc="BC886228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5CAD120C"/>
    <w:multiLevelType w:val="hybridMultilevel"/>
    <w:tmpl w:val="23C0DFF4"/>
    <w:lvl w:ilvl="0" w:tplc="BC886228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3C"/>
    <w:rsid w:val="00031446"/>
    <w:rsid w:val="00140F29"/>
    <w:rsid w:val="002A17DA"/>
    <w:rsid w:val="002D0F39"/>
    <w:rsid w:val="00316865"/>
    <w:rsid w:val="006B38E2"/>
    <w:rsid w:val="008673AF"/>
    <w:rsid w:val="00C21C85"/>
    <w:rsid w:val="00CA06BA"/>
    <w:rsid w:val="00D1043C"/>
    <w:rsid w:val="00E66052"/>
    <w:rsid w:val="00F2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41E4"/>
  <w15:chartTrackingRefBased/>
  <w15:docId w15:val="{2E2931CB-4E2E-4627-A597-DD28F726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8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86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3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38E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B3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38E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D0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0F3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2020-11-23T08:40:00Z</cp:lastPrinted>
  <dcterms:created xsi:type="dcterms:W3CDTF">2018-07-12T05:50:00Z</dcterms:created>
  <dcterms:modified xsi:type="dcterms:W3CDTF">2020-11-23T08:51:00Z</dcterms:modified>
</cp:coreProperties>
</file>