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0D" w:rsidRPr="00241D88" w:rsidRDefault="00AF020D" w:rsidP="00AF020D">
      <w:pPr>
        <w:ind w:firstLine="709"/>
        <w:rPr>
          <w:b/>
          <w:bCs/>
        </w:rPr>
      </w:pPr>
      <w:r>
        <w:rPr>
          <w:b/>
          <w:bCs/>
          <w:noProof/>
          <w:lang w:val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2654300</wp:posOffset>
            </wp:positionH>
            <wp:positionV relativeFrom="paragraph">
              <wp:posOffset>-344805</wp:posOffset>
            </wp:positionV>
            <wp:extent cx="687705" cy="568325"/>
            <wp:effectExtent l="19050" t="0" r="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20D" w:rsidRPr="00AF020D" w:rsidRDefault="00AF020D" w:rsidP="00AF020D">
      <w:pPr>
        <w:ind w:firstLine="709"/>
        <w:rPr>
          <w:b/>
          <w:bCs/>
          <w:lang w:val="ru-RU"/>
        </w:rPr>
      </w:pPr>
      <w:r w:rsidRPr="00AF020D">
        <w:rPr>
          <w:b/>
          <w:bCs/>
          <w:lang w:val="ru-RU"/>
        </w:rPr>
        <w:t xml:space="preserve"> </w:t>
      </w:r>
    </w:p>
    <w:p w:rsidR="00AF020D" w:rsidRPr="00136C19" w:rsidRDefault="00AF020D" w:rsidP="00AF020D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36C1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СОВЕТ  ДЕПУТАТОВ  ЖУЛАНИХИНСКОГО   СЕЛЬСОВЕТА</w:t>
      </w:r>
    </w:p>
    <w:p w:rsidR="00AF020D" w:rsidRPr="00136C19" w:rsidRDefault="00AF020D" w:rsidP="00AF020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6C19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ЗАРИНСКОГО   РАЙОНА   АЛТАЙСКОГО  КРАЯ</w:t>
      </w:r>
    </w:p>
    <w:p w:rsidR="00AF020D" w:rsidRPr="00AF020D" w:rsidRDefault="00AF020D" w:rsidP="00AF020D">
      <w:pPr>
        <w:ind w:firstLine="709"/>
        <w:rPr>
          <w:b/>
          <w:lang w:val="ru-RU"/>
        </w:rPr>
      </w:pPr>
    </w:p>
    <w:p w:rsidR="00086ECD" w:rsidRPr="00136C19" w:rsidRDefault="00086EC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86ECD" w:rsidRPr="00136C19" w:rsidRDefault="00AF020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36C19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086ECD" w:rsidRPr="00136C19">
        <w:tc>
          <w:tcPr>
            <w:tcW w:w="2830" w:type="pct"/>
          </w:tcPr>
          <w:p w:rsidR="00086ECD" w:rsidRPr="00136C19" w:rsidRDefault="00AF02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2170" w:type="pct"/>
          </w:tcPr>
          <w:p w:rsidR="00086ECD" w:rsidRPr="00136C19" w:rsidRDefault="00AF020D" w:rsidP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</w:t>
            </w: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</w:tr>
    </w:tbl>
    <w:p w:rsidR="00086ECD" w:rsidRPr="00136C19" w:rsidRDefault="00086EC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86ECD" w:rsidRPr="00136C19" w:rsidRDefault="00AF020D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C19">
        <w:rPr>
          <w:rFonts w:ascii="Times New Roman" w:eastAsia="Times New Roman" w:hAnsi="Times New Roman" w:cs="Times New Roman"/>
          <w:sz w:val="24"/>
          <w:szCs w:val="24"/>
        </w:rPr>
        <w:t>с.Жуланиха</w:t>
      </w:r>
    </w:p>
    <w:p w:rsidR="00086ECD" w:rsidRPr="00136C19" w:rsidRDefault="00086EC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86ECD" w:rsidRPr="00136C19" w:rsidRDefault="00086ECD" w:rsidP="00AF020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F020D" w:rsidRPr="00136C19" w:rsidRDefault="00AF020D" w:rsidP="00AF020D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36C1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 бюджете </w:t>
      </w:r>
      <w:proofErr w:type="gramStart"/>
      <w:r w:rsidRPr="00136C1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муниципального</w:t>
      </w:r>
      <w:proofErr w:type="gramEnd"/>
      <w:r w:rsidRPr="00136C1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AF020D" w:rsidRPr="00136C19" w:rsidRDefault="00AF020D" w:rsidP="00AF020D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36C1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образования Жуланихинский </w:t>
      </w:r>
    </w:p>
    <w:p w:rsidR="00AF020D" w:rsidRPr="00136C19" w:rsidRDefault="00AF020D" w:rsidP="00AF020D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36C1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сельсовет Заринского района </w:t>
      </w:r>
    </w:p>
    <w:p w:rsidR="00086ECD" w:rsidRPr="00136C19" w:rsidRDefault="00AF020D" w:rsidP="00AF020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36C1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Алтайского края</w:t>
      </w:r>
    </w:p>
    <w:p w:rsidR="00AF020D" w:rsidRPr="00136C19" w:rsidRDefault="00AF020D" w:rsidP="00AF020D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36C1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на 2023 год и </w:t>
      </w:r>
      <w:proofErr w:type="gramStart"/>
      <w:r w:rsidRPr="00136C1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</w:t>
      </w:r>
      <w:proofErr w:type="gramEnd"/>
      <w:r w:rsidRPr="00136C1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плановый </w:t>
      </w:r>
    </w:p>
    <w:p w:rsidR="00086ECD" w:rsidRPr="00136C19" w:rsidRDefault="00AF020D" w:rsidP="00AF020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36C1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период 2024 и 2025 годов</w:t>
      </w:r>
    </w:p>
    <w:p w:rsidR="00086ECD" w:rsidRPr="00136C19" w:rsidRDefault="00086ECD" w:rsidP="00AF020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F020D" w:rsidRPr="00136C19" w:rsidRDefault="00AF020D" w:rsidP="00AF020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86ECD" w:rsidRPr="00136C19" w:rsidRDefault="00AF020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136C1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136C1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36C1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Pr="00136C1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36C1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:rsidR="00086ECD" w:rsidRPr="00136C19" w:rsidRDefault="00086EC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086ECD" w:rsidRPr="00136C19" w:rsidRDefault="00AF020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136C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основные характеристики бюджета сельского поселения на 2023 год:</w:t>
      </w:r>
    </w:p>
    <w:p w:rsidR="00086ECD" w:rsidRPr="00136C19" w:rsidRDefault="00AF020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136C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4 315,6 тыс. рублей, в том числе объем межбюджетных трансфертов, получаемых из других бюджетов, в сумме 3 618,6 тыс. рублей;</w:t>
      </w:r>
    </w:p>
    <w:p w:rsidR="00D62C51" w:rsidRPr="00136C19" w:rsidRDefault="00AF020D">
      <w:pPr>
        <w:ind w:firstLine="8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136C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</w:p>
    <w:p w:rsidR="00086ECD" w:rsidRPr="00136C19" w:rsidRDefault="00AF020D" w:rsidP="00D62C5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4 315,6 тыс. рублей;</w:t>
      </w:r>
    </w:p>
    <w:p w:rsidR="00086ECD" w:rsidRPr="00136C19" w:rsidRDefault="00AF020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136C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086ECD" w:rsidRPr="00136C19" w:rsidRDefault="00AF020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136C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дефицит бюджета сельского поселения в сумме 0,0 тыс. рублей.</w:t>
      </w:r>
    </w:p>
    <w:p w:rsidR="00086ECD" w:rsidRPr="00136C19" w:rsidRDefault="00AF020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136C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основные характеристики бюджета сельского поселения на 2024 год и на 2025 год:</w:t>
      </w:r>
    </w:p>
    <w:p w:rsidR="00D62C51" w:rsidRPr="00136C19" w:rsidRDefault="00AF020D">
      <w:pPr>
        <w:ind w:firstLine="8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136C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на 2024 год  в  сумме 4 484,2 тыс.  рублей,  в  том  числе  объем трансфертов, получаемых из других бюджетов, в сумме 3 783,2 тыс. рублей и на 2025 год в сумме 4 605,4 тыс. рублей,  в  том  числе объем межбюджетных трансфертов, получаемых из других бюджетов, в сумме </w:t>
      </w:r>
      <w:proofErr w:type="gramEnd"/>
    </w:p>
    <w:p w:rsidR="00086ECD" w:rsidRPr="00136C19" w:rsidRDefault="00AF020D" w:rsidP="00D62C5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3 895,4 тыс. рублей;</w:t>
      </w:r>
    </w:p>
    <w:p w:rsidR="00086ECD" w:rsidRPr="00136C19" w:rsidRDefault="00AF020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136C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 объем  расходов  бюджета  сельского поселения на 2024 год в сумме 4 484,2 тыс. рублей, в том числе условно утвержденные расходы в сумме 24,4 тыс. </w:t>
      </w: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рублей  и 2025 год  в  сумме 4 605,4 тыс. рублей, в том числе условно утвержденные расходы в сумме 49,0 тыс. рублей;</w:t>
      </w:r>
    </w:p>
    <w:p w:rsidR="00086ECD" w:rsidRPr="00136C19" w:rsidRDefault="00AF020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</w:t>
      </w:r>
      <w:proofErr w:type="gramEnd"/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:rsidR="00086ECD" w:rsidRPr="00136C19" w:rsidRDefault="00AF020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136C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:rsidR="00086ECD" w:rsidRPr="00136C19" w:rsidRDefault="00AF020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136C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2 к настоящему Решению.</w:t>
      </w:r>
    </w:p>
    <w:p w:rsidR="00086ECD" w:rsidRPr="00136C19" w:rsidRDefault="00086EC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086ECD" w:rsidRPr="00136C19" w:rsidRDefault="00AF020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136C1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136C1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36C1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Pr="00136C1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36C1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:rsidR="00086ECD" w:rsidRPr="00136C19" w:rsidRDefault="00086EC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086ECD" w:rsidRPr="00136C19" w:rsidRDefault="00AF020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136C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Утвердить:</w:t>
      </w:r>
    </w:p>
    <w:p w:rsidR="00086ECD" w:rsidRPr="00136C19" w:rsidRDefault="00AF020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136C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год согласно приложению 3 к настоящему Решению;</w:t>
      </w:r>
    </w:p>
    <w:p w:rsidR="00086ECD" w:rsidRPr="00136C19" w:rsidRDefault="00AF020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136C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4 к настоящему Решению;</w:t>
      </w:r>
    </w:p>
    <w:p w:rsidR="00086ECD" w:rsidRPr="00136C19" w:rsidRDefault="00AF020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136C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ведомственную структуру расходов бюджета сельского поселения на 2023  год согласно приложению 5 к настоящему Решению;</w:t>
      </w:r>
    </w:p>
    <w:p w:rsidR="00086ECD" w:rsidRPr="00136C19" w:rsidRDefault="00AF020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136C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ведомственную структуру расходов бюджета сельского поселения на 2024 и 2025 годы  согласно  приложению 6  к  настоящему Решению;</w:t>
      </w:r>
    </w:p>
    <w:p w:rsidR="00086ECD" w:rsidRPr="00136C19" w:rsidRDefault="00AF020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5)</w:t>
      </w:r>
      <w:r w:rsidRPr="00136C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7 к настоящему Решению;</w:t>
      </w:r>
    </w:p>
    <w:p w:rsidR="00086ECD" w:rsidRPr="00136C19" w:rsidRDefault="00AF020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6)</w:t>
      </w:r>
      <w:r w:rsidRPr="00136C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  согласно  приложению 8  к  настоящему Решению.</w:t>
      </w:r>
    </w:p>
    <w:p w:rsidR="00086ECD" w:rsidRPr="00136C19" w:rsidRDefault="00AF020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136C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0,0 тыс. рублей, на 2024 год в сумме 0,0 тыс. рублей и на 2025 год в сумме 0,0 тыс. рублей.</w:t>
      </w:r>
    </w:p>
    <w:p w:rsidR="00086ECD" w:rsidRPr="00136C19" w:rsidRDefault="00AF020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3. Утвердить объем бюджетных ассигнований резервного фонда администрации муниципального образования Жуланихинский сельсовет на 2023 год в сумме 5,0 тыс. рублей, на 2024 год в сумме 5,0 тыс. рублей, на 2025 год в сумме 5,0 тыс. рублей.</w:t>
      </w:r>
    </w:p>
    <w:p w:rsidR="00086ECD" w:rsidRPr="00136C19" w:rsidRDefault="00086EC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086ECD" w:rsidRPr="00136C19" w:rsidRDefault="00AF020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136C1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136C1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36C1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 Межбюджетные трансферты</w:t>
      </w:r>
    </w:p>
    <w:p w:rsidR="00086ECD" w:rsidRPr="00136C19" w:rsidRDefault="00086EC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086ECD" w:rsidRPr="00136C19" w:rsidRDefault="00AF020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136C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 объем межбюджетных трансфертов, подлежащих перечислению в 2023 году в бюджет Заринского района  из бюджета муниципального образования </w:t>
      </w: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Жуланихинский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:rsidR="00086ECD" w:rsidRPr="00136C19" w:rsidRDefault="00AF020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136C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Полномочия по осуществлению внешнего муниципального финансового контроля</w:t>
      </w:r>
      <w:proofErr w:type="gramStart"/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сумме 6,9 тыс. рублей;</w:t>
      </w:r>
    </w:p>
    <w:p w:rsidR="00086ECD" w:rsidRPr="00136C19" w:rsidRDefault="00AF020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136C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объем межбюджетных трансфертов, подлежащих перечислению в 2024 году в бюджет Заринского района  из бюджета муниципального образования Жуланихинский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:rsidR="00086ECD" w:rsidRPr="00136C19" w:rsidRDefault="00AF020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136C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Полномочия по осуществлению внешнего муниципального финансового контроля</w:t>
      </w:r>
      <w:proofErr w:type="gramStart"/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сумме 6,9 тыс. рублей;</w:t>
      </w:r>
    </w:p>
    <w:p w:rsidR="00086ECD" w:rsidRPr="00136C19" w:rsidRDefault="00AF020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136C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объем межбюджетных трансфертов, подлежащих перечислению в 2025 году в бюджет Заринского района  из бюджета муниципального образования Жуланихинский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:rsidR="00086ECD" w:rsidRPr="00136C19" w:rsidRDefault="00AF020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136C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Полномочия по осуществлению внешнего муниципального финансового контроля</w:t>
      </w:r>
      <w:proofErr w:type="gramStart"/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сумме 6,9 тыс. рублей;</w:t>
      </w:r>
    </w:p>
    <w:p w:rsidR="00086ECD" w:rsidRPr="00136C19" w:rsidRDefault="00086EC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086ECD" w:rsidRPr="00136C19" w:rsidRDefault="00AF020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136C1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136C1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36C1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</w:t>
      </w:r>
      <w:r w:rsidRPr="00136C1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36C1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Особенности исполнения бюджета сельского поселения</w:t>
      </w:r>
    </w:p>
    <w:p w:rsidR="00086ECD" w:rsidRPr="00136C19" w:rsidRDefault="00086EC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086ECD" w:rsidRPr="00136C19" w:rsidRDefault="00AF020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136C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Администрация Жуланихинского сельсовета Заринского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086ECD" w:rsidRPr="00136C19" w:rsidRDefault="00AF020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136C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086ECD" w:rsidRPr="00136C19" w:rsidRDefault="00AF020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136C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086ECD" w:rsidRPr="00136C19" w:rsidRDefault="00AF020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136C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Рекомендовать органам местного самоуправления муниципального образования Жуланихинский сельсовет Заринского района Алтайского края не принимать решений, приводящих к увеличению численности муниципальных служащих.</w:t>
      </w:r>
    </w:p>
    <w:p w:rsidR="00086ECD" w:rsidRPr="00136C19" w:rsidRDefault="00086ECD" w:rsidP="00AF020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86ECD" w:rsidRPr="00136C19" w:rsidRDefault="00AF020D" w:rsidP="00AF020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136C1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136C1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36C1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</w:t>
      </w:r>
      <w:r w:rsidRPr="00136C1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36C1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Приведение решений и иных нормативных правовых актов муниципального образования Жуланихинский сельсовет Заринского района Алтайского края в соответствие с настоящим Решением</w:t>
      </w:r>
    </w:p>
    <w:p w:rsidR="00086ECD" w:rsidRPr="00136C19" w:rsidRDefault="00AF020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Решения и иные нормативные правовые акты муниципального образования Жуланихинский сельсовет Заринского района Алтайского края подлежат приведению в </w:t>
      </w: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соответствие с настоящим Решением не позднее трех месяцев со дня вступления в силу настоящего Решения.</w:t>
      </w:r>
    </w:p>
    <w:p w:rsidR="00086ECD" w:rsidRPr="00136C19" w:rsidRDefault="00086EC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086ECD" w:rsidRPr="00136C19" w:rsidRDefault="00AF020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136C1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136C1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36C1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6. Вступление в силу настоящего Решения</w:t>
      </w:r>
    </w:p>
    <w:p w:rsidR="00086ECD" w:rsidRPr="00136C19" w:rsidRDefault="00086EC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AF020D" w:rsidRPr="00136C19" w:rsidRDefault="00AF020D" w:rsidP="00AF020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Настоящее Решение вступает в силу с 1 января 2023 года.</w:t>
      </w:r>
    </w:p>
    <w:p w:rsidR="00086ECD" w:rsidRPr="00136C19" w:rsidRDefault="00086EC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065"/>
        <w:gridCol w:w="3960"/>
      </w:tblGrid>
      <w:tr w:rsidR="00086ECD" w:rsidRPr="003940AE">
        <w:tc>
          <w:tcPr>
            <w:tcW w:w="2830" w:type="pct"/>
          </w:tcPr>
          <w:p w:rsidR="00086ECD" w:rsidRPr="00136C19" w:rsidRDefault="00AF0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главы сельсовета муниципального образования Жуланихинский сельсовет Заринского района Алтайского края</w:t>
            </w:r>
          </w:p>
        </w:tc>
        <w:tc>
          <w:tcPr>
            <w:tcW w:w="2170" w:type="pct"/>
          </w:tcPr>
          <w:p w:rsidR="00086ECD" w:rsidRPr="00136C19" w:rsidRDefault="003940AE" w:rsidP="003940AE">
            <w:pPr>
              <w:tabs>
                <w:tab w:val="left" w:pos="2445"/>
                <w:tab w:val="right" w:pos="3917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Т.Н.Гончарова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</w:t>
            </w:r>
          </w:p>
        </w:tc>
      </w:tr>
    </w:tbl>
    <w:p w:rsidR="00136C19" w:rsidRDefault="00136C19">
      <w:pPr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36C19" w:rsidRDefault="00AF020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36C19">
        <w:rPr>
          <w:rFonts w:ascii="Times New Roman" w:eastAsia="Times New Roman" w:hAnsi="Times New Roman" w:cs="Times New Roman"/>
          <w:sz w:val="24"/>
          <w:szCs w:val="24"/>
        </w:rPr>
        <w:t>с.Жуланиха</w:t>
      </w:r>
      <w:r w:rsidRPr="00136C19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</w:p>
    <w:p w:rsidR="00086ECD" w:rsidRPr="00136C19" w:rsidRDefault="00AF020D">
      <w:pPr>
        <w:jc w:val="left"/>
        <w:rPr>
          <w:rFonts w:ascii="Times New Roman" w:hAnsi="Times New Roman" w:cs="Times New Roman"/>
          <w:sz w:val="24"/>
          <w:szCs w:val="24"/>
        </w:rPr>
      </w:pP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23</w:t>
      </w:r>
      <w:r w:rsidR="00D62C51" w:rsidRPr="00136C19">
        <w:rPr>
          <w:rFonts w:ascii="Times New Roman" w:eastAsia="Times New Roman" w:hAnsi="Times New Roman" w:cs="Times New Roman"/>
          <w:sz w:val="24"/>
          <w:szCs w:val="24"/>
        </w:rPr>
        <w:t>.12.</w:t>
      </w:r>
      <w:r w:rsidR="00136C19">
        <w:rPr>
          <w:rFonts w:ascii="Times New Roman" w:eastAsia="Times New Roman" w:hAnsi="Times New Roman" w:cs="Times New Roman"/>
          <w:sz w:val="24"/>
          <w:szCs w:val="24"/>
        </w:rPr>
        <w:t xml:space="preserve">2022 </w:t>
      </w:r>
      <w:r w:rsidRPr="00136C19">
        <w:rPr>
          <w:rFonts w:ascii="Times New Roman" w:hAnsi="Times New Roman" w:cs="Times New Roman"/>
          <w:sz w:val="24"/>
          <w:szCs w:val="24"/>
          <w:lang w:val="ru-RU"/>
        </w:rPr>
        <w:t xml:space="preserve"> №25</w:t>
      </w:r>
    </w:p>
    <w:p w:rsidR="00086ECD" w:rsidRPr="00136C19" w:rsidRDefault="00086ECD">
      <w:pPr>
        <w:rPr>
          <w:rFonts w:ascii="Times New Roman" w:hAnsi="Times New Roman" w:cs="Times New Roman"/>
          <w:sz w:val="24"/>
          <w:szCs w:val="24"/>
          <w:lang w:val="ru-RU"/>
        </w:rPr>
        <w:sectPr w:rsidR="00086ECD" w:rsidRPr="00136C19" w:rsidSect="00D62C51">
          <w:pgSz w:w="11905" w:h="16837"/>
          <w:pgMar w:top="1135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086ECD" w:rsidRPr="00136C19">
        <w:tc>
          <w:tcPr>
            <w:tcW w:w="2500" w:type="pct"/>
          </w:tcPr>
          <w:p w:rsidR="00086ECD" w:rsidRPr="00136C19" w:rsidRDefault="00086E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086ECD" w:rsidRPr="00136C19">
        <w:tc>
          <w:tcPr>
            <w:tcW w:w="2500" w:type="pct"/>
          </w:tcPr>
          <w:p w:rsidR="00086ECD" w:rsidRPr="00136C19" w:rsidRDefault="00086E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086ECD" w:rsidRPr="003940AE">
        <w:tc>
          <w:tcPr>
            <w:tcW w:w="2500" w:type="pct"/>
          </w:tcPr>
          <w:p w:rsidR="00086ECD" w:rsidRPr="00136C19" w:rsidRDefault="00086E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муниципального образования Жуланихинский сельсовет Заринского района Алтайского края на 2023 год и на плановый период 2024 и 2025 годов»</w:t>
            </w:r>
          </w:p>
        </w:tc>
      </w:tr>
    </w:tbl>
    <w:p w:rsidR="00086ECD" w:rsidRPr="00136C19" w:rsidRDefault="00086EC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86ECD" w:rsidRPr="00136C19" w:rsidRDefault="00086EC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86ECD" w:rsidRPr="00136C19" w:rsidRDefault="00086EC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86ECD" w:rsidRPr="00136C19" w:rsidRDefault="00AF020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</w:p>
    <w:p w:rsidR="00086ECD" w:rsidRPr="00136C19" w:rsidRDefault="00086EC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5"/>
        <w:gridCol w:w="4102"/>
      </w:tblGrid>
      <w:tr w:rsidR="00086ECD" w:rsidRPr="00136C19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86ECD" w:rsidRPr="00136C19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86ECD" w:rsidRPr="00136C19" w:rsidRDefault="00086ECD">
      <w:pPr>
        <w:rPr>
          <w:rFonts w:ascii="Times New Roman" w:hAnsi="Times New Roman" w:cs="Times New Roman"/>
          <w:sz w:val="24"/>
          <w:szCs w:val="24"/>
        </w:rPr>
        <w:sectPr w:rsidR="00086ECD" w:rsidRPr="00136C1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086ECD" w:rsidRPr="00136C19">
        <w:tc>
          <w:tcPr>
            <w:tcW w:w="2500" w:type="pct"/>
          </w:tcPr>
          <w:p w:rsidR="00086ECD" w:rsidRPr="00136C19" w:rsidRDefault="00086E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86ECD" w:rsidRPr="00136C19" w:rsidRDefault="00AF02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086ECD" w:rsidRPr="00136C19">
        <w:tc>
          <w:tcPr>
            <w:tcW w:w="2500" w:type="pct"/>
          </w:tcPr>
          <w:p w:rsidR="00086ECD" w:rsidRPr="00136C19" w:rsidRDefault="00086E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86ECD" w:rsidRPr="00136C19" w:rsidRDefault="00AF02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086ECD" w:rsidRPr="003940AE">
        <w:tc>
          <w:tcPr>
            <w:tcW w:w="2500" w:type="pct"/>
          </w:tcPr>
          <w:p w:rsidR="00086ECD" w:rsidRPr="00136C19" w:rsidRDefault="00086E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86ECD" w:rsidRPr="00136C19" w:rsidRDefault="00AF0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муниципального образования Жуланихинский сельсовет Заринского района Алтайского края на 2023 год и на плановый период 2024 и 2025 годов»</w:t>
            </w:r>
          </w:p>
        </w:tc>
      </w:tr>
    </w:tbl>
    <w:p w:rsidR="00086ECD" w:rsidRPr="00136C19" w:rsidRDefault="00086EC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86ECD" w:rsidRPr="00136C19" w:rsidRDefault="00086EC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86ECD" w:rsidRPr="00136C19" w:rsidRDefault="00086EC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86ECD" w:rsidRPr="00136C19" w:rsidRDefault="00AF020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:rsidR="00086ECD" w:rsidRPr="00136C19" w:rsidRDefault="00086EC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81"/>
        <w:gridCol w:w="2138"/>
        <w:gridCol w:w="1908"/>
      </w:tblGrid>
      <w:tr w:rsidR="00086ECD" w:rsidRPr="003940AE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086ECD" w:rsidRPr="00136C19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86ECD" w:rsidRPr="00136C19" w:rsidRDefault="00086ECD">
      <w:pPr>
        <w:rPr>
          <w:rFonts w:ascii="Times New Roman" w:hAnsi="Times New Roman" w:cs="Times New Roman"/>
          <w:sz w:val="24"/>
          <w:szCs w:val="24"/>
        </w:rPr>
        <w:sectPr w:rsidR="00086ECD" w:rsidRPr="00136C1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086ECD" w:rsidRPr="00136C19">
        <w:tc>
          <w:tcPr>
            <w:tcW w:w="2500" w:type="pct"/>
          </w:tcPr>
          <w:p w:rsidR="00086ECD" w:rsidRPr="00136C19" w:rsidRDefault="0008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86ECD" w:rsidRPr="00136C19" w:rsidRDefault="00AF02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086ECD" w:rsidRPr="00136C19">
        <w:tc>
          <w:tcPr>
            <w:tcW w:w="2500" w:type="pct"/>
          </w:tcPr>
          <w:p w:rsidR="00086ECD" w:rsidRPr="00136C19" w:rsidRDefault="0008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86ECD" w:rsidRPr="00136C19" w:rsidRDefault="00AF02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086ECD" w:rsidRPr="003940AE">
        <w:tc>
          <w:tcPr>
            <w:tcW w:w="2500" w:type="pct"/>
          </w:tcPr>
          <w:p w:rsidR="00086ECD" w:rsidRPr="00136C19" w:rsidRDefault="0008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86ECD" w:rsidRPr="00136C19" w:rsidRDefault="00AF0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муниципального образования Жуланихинский сельсовет Заринского района Алтайского края на 2023 год и на плановый период 2024 и 2025 годов»</w:t>
            </w:r>
          </w:p>
        </w:tc>
      </w:tr>
    </w:tbl>
    <w:p w:rsidR="00086ECD" w:rsidRPr="00136C19" w:rsidRDefault="00086EC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86ECD" w:rsidRPr="00136C19" w:rsidRDefault="00AF020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086ECD" w:rsidRPr="00136C19" w:rsidRDefault="00086ECD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523"/>
        <w:gridCol w:w="1134"/>
        <w:gridCol w:w="1370"/>
      </w:tblGrid>
      <w:tr w:rsidR="00086ECD" w:rsidRPr="00136C19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86ECD" w:rsidRPr="00136C19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6ECD" w:rsidRPr="00136C19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1 055,3</w:t>
            </w:r>
          </w:p>
        </w:tc>
      </w:tr>
      <w:tr w:rsidR="00086ECD" w:rsidRPr="00136C19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824,6</w:t>
            </w:r>
          </w:p>
        </w:tc>
      </w:tr>
      <w:tr w:rsidR="00086ECD" w:rsidRPr="00136C19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136C19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225,7</w:t>
            </w:r>
          </w:p>
        </w:tc>
      </w:tr>
      <w:tr w:rsidR="00086ECD" w:rsidRPr="00136C19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086ECD" w:rsidRPr="00136C19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086ECD" w:rsidRPr="00136C19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86ECD" w:rsidRPr="00136C19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86ECD" w:rsidRPr="00136C19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086ECD" w:rsidRPr="00136C19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086ECD" w:rsidRPr="00136C19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323,4</w:t>
            </w:r>
          </w:p>
        </w:tc>
      </w:tr>
      <w:tr w:rsidR="00086ECD" w:rsidRPr="00136C19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086ECD" w:rsidRPr="00136C19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6ECD" w:rsidRPr="00136C19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1 442,1</w:t>
            </w:r>
          </w:p>
        </w:tc>
      </w:tr>
      <w:tr w:rsidR="00086ECD" w:rsidRPr="00136C19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511,6</w:t>
            </w:r>
          </w:p>
        </w:tc>
      </w:tr>
      <w:tr w:rsidR="00086ECD" w:rsidRPr="00136C19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930,5</w:t>
            </w:r>
          </w:p>
        </w:tc>
      </w:tr>
      <w:tr w:rsidR="00086ECD" w:rsidRPr="00136C19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136C19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136C19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136C19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136C19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4 315,6</w:t>
            </w:r>
          </w:p>
        </w:tc>
      </w:tr>
    </w:tbl>
    <w:p w:rsidR="00086ECD" w:rsidRPr="00136C19" w:rsidRDefault="00086ECD">
      <w:pPr>
        <w:rPr>
          <w:rFonts w:ascii="Times New Roman" w:hAnsi="Times New Roman" w:cs="Times New Roman"/>
          <w:sz w:val="24"/>
          <w:szCs w:val="24"/>
        </w:rPr>
        <w:sectPr w:rsidR="00086ECD" w:rsidRPr="00136C19" w:rsidSect="00D62C51">
          <w:pgSz w:w="11905" w:h="16837"/>
          <w:pgMar w:top="851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086ECD" w:rsidRPr="00136C19">
        <w:tc>
          <w:tcPr>
            <w:tcW w:w="2500" w:type="pct"/>
          </w:tcPr>
          <w:p w:rsidR="00086ECD" w:rsidRPr="00136C19" w:rsidRDefault="0008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86ECD" w:rsidRPr="00136C19" w:rsidRDefault="00AF02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086ECD" w:rsidRPr="00136C19">
        <w:tc>
          <w:tcPr>
            <w:tcW w:w="2500" w:type="pct"/>
          </w:tcPr>
          <w:p w:rsidR="00086ECD" w:rsidRPr="00136C19" w:rsidRDefault="0008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86ECD" w:rsidRPr="00136C19" w:rsidRDefault="00AF02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086ECD" w:rsidRPr="003940AE">
        <w:tc>
          <w:tcPr>
            <w:tcW w:w="2500" w:type="pct"/>
          </w:tcPr>
          <w:p w:rsidR="00086ECD" w:rsidRPr="00136C19" w:rsidRDefault="0008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86ECD" w:rsidRPr="00136C19" w:rsidRDefault="00AF0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муниципального образования Жуланихинский сельсовет Заринского района Алтайского края на 2023 год и на плановый период 2024 и 2025 годов»</w:t>
            </w:r>
          </w:p>
        </w:tc>
      </w:tr>
    </w:tbl>
    <w:p w:rsidR="00086ECD" w:rsidRPr="00136C19" w:rsidRDefault="00086EC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2C51" w:rsidRPr="00136C19" w:rsidRDefault="00AF020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</w:t>
      </w:r>
    </w:p>
    <w:p w:rsidR="00086ECD" w:rsidRPr="00136C19" w:rsidRDefault="00AF020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на 2024 и 2025 годы</w:t>
      </w:r>
    </w:p>
    <w:p w:rsidR="00086ECD" w:rsidRPr="00136C19" w:rsidRDefault="00086ECD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097"/>
        <w:gridCol w:w="850"/>
        <w:gridCol w:w="993"/>
        <w:gridCol w:w="1087"/>
      </w:tblGrid>
      <w:tr w:rsidR="00086ECD" w:rsidRPr="003940AE" w:rsidTr="00D62C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086ECD" w:rsidRPr="00136C19" w:rsidTr="00D62C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ECD" w:rsidRPr="00136C19" w:rsidTr="00D62C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1 091,1</w:t>
            </w:r>
          </w:p>
        </w:tc>
      </w:tr>
      <w:tr w:rsidR="00086ECD" w:rsidRPr="00136C19" w:rsidTr="00D62C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831,6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834,8</w:t>
            </w:r>
          </w:p>
        </w:tc>
      </w:tr>
      <w:tr w:rsidR="00086ECD" w:rsidRPr="00136C19" w:rsidTr="00D62C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136C19" w:rsidTr="00D62C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243,4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086ECD" w:rsidRPr="00136C19" w:rsidTr="00D62C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086ECD" w:rsidRPr="00136C19" w:rsidTr="00D62C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086ECD" w:rsidRPr="00136C19" w:rsidTr="00D62C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086ECD" w:rsidRPr="00136C19" w:rsidTr="00D62C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086ECD" w:rsidRPr="00136C19" w:rsidTr="00D62C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1 379,0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1 437,0</w:t>
            </w:r>
          </w:p>
        </w:tc>
      </w:tr>
      <w:tr w:rsidR="00086ECD" w:rsidRPr="00136C19" w:rsidTr="00D62C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1 379,0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1 437,0</w:t>
            </w:r>
          </w:p>
        </w:tc>
      </w:tr>
      <w:tr w:rsidR="00086ECD" w:rsidRPr="00136C19" w:rsidTr="00D62C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301,0</w:t>
            </w:r>
          </w:p>
        </w:tc>
      </w:tr>
      <w:tr w:rsidR="00086ECD" w:rsidRPr="00136C19" w:rsidTr="00D62C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295,0</w:t>
            </w:r>
          </w:p>
        </w:tc>
      </w:tr>
      <w:tr w:rsidR="00086ECD" w:rsidRPr="00136C19" w:rsidTr="00D62C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86ECD" w:rsidRPr="00136C19" w:rsidTr="00D62C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1 530,0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1 550,5</w:t>
            </w:r>
          </w:p>
        </w:tc>
      </w:tr>
      <w:tr w:rsidR="00086ECD" w:rsidRPr="00136C19" w:rsidTr="00D62C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551,6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572,1</w:t>
            </w:r>
          </w:p>
        </w:tc>
      </w:tr>
      <w:tr w:rsidR="00086ECD" w:rsidRPr="00136C19" w:rsidTr="00D62C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978,4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978,4</w:t>
            </w:r>
          </w:p>
        </w:tc>
      </w:tr>
      <w:tr w:rsidR="00086ECD" w:rsidRPr="00136C19" w:rsidTr="00D62C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136C19" w:rsidTr="00D62C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136C19" w:rsidTr="00D62C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136C19" w:rsidTr="00D62C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136C19" w:rsidTr="00D62C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086ECD" w:rsidRPr="00136C19" w:rsidTr="00D62C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4 484,2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4 605,4</w:t>
            </w:r>
          </w:p>
        </w:tc>
      </w:tr>
    </w:tbl>
    <w:p w:rsidR="00086ECD" w:rsidRPr="00136C19" w:rsidRDefault="00086ECD">
      <w:pPr>
        <w:rPr>
          <w:rFonts w:ascii="Times New Roman" w:hAnsi="Times New Roman" w:cs="Times New Roman"/>
          <w:sz w:val="24"/>
          <w:szCs w:val="24"/>
        </w:rPr>
        <w:sectPr w:rsidR="00086ECD" w:rsidRPr="00136C19" w:rsidSect="00A32592">
          <w:pgSz w:w="11905" w:h="16837"/>
          <w:pgMar w:top="709" w:right="1440" w:bottom="993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8"/>
        <w:gridCol w:w="4511"/>
        <w:gridCol w:w="6"/>
      </w:tblGrid>
      <w:tr w:rsidR="00086ECD" w:rsidRPr="00136C19" w:rsidTr="00A32592">
        <w:tc>
          <w:tcPr>
            <w:tcW w:w="2498" w:type="pct"/>
          </w:tcPr>
          <w:p w:rsidR="00086ECD" w:rsidRPr="00136C19" w:rsidRDefault="00086E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" w:type="pct"/>
          </w:tcPr>
          <w:p w:rsidR="00086ECD" w:rsidRPr="00136C19" w:rsidRDefault="00086E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CD" w:rsidRPr="00136C19" w:rsidTr="00A32592">
        <w:tc>
          <w:tcPr>
            <w:tcW w:w="2498" w:type="pct"/>
          </w:tcPr>
          <w:p w:rsidR="00086ECD" w:rsidRPr="00136C19" w:rsidRDefault="00086E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  <w:tc>
          <w:tcPr>
            <w:tcW w:w="3" w:type="pct"/>
          </w:tcPr>
          <w:p w:rsidR="00086ECD" w:rsidRPr="00136C19" w:rsidRDefault="00086E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CD" w:rsidRPr="003940AE" w:rsidTr="00A32592">
        <w:tc>
          <w:tcPr>
            <w:tcW w:w="2498" w:type="pct"/>
          </w:tcPr>
          <w:p w:rsidR="00086ECD" w:rsidRPr="00136C19" w:rsidRDefault="00086E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муниципального образования Жуланихинский сельсовет Заринского района Алтайского края на 2023 год и на плановый период 2024 и 2025 годов»</w:t>
            </w:r>
          </w:p>
        </w:tc>
        <w:tc>
          <w:tcPr>
            <w:tcW w:w="3" w:type="pct"/>
          </w:tcPr>
          <w:p w:rsidR="00086ECD" w:rsidRPr="00136C19" w:rsidRDefault="00086EC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6ECD" w:rsidRPr="003940AE" w:rsidTr="00A32592">
        <w:trPr>
          <w:gridAfter w:val="1"/>
          <w:wAfter w:w="3" w:type="pct"/>
        </w:trPr>
        <w:tc>
          <w:tcPr>
            <w:tcW w:w="2498" w:type="pct"/>
          </w:tcPr>
          <w:p w:rsidR="00086ECD" w:rsidRPr="00136C19" w:rsidRDefault="00086EC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9" w:type="pct"/>
          </w:tcPr>
          <w:p w:rsidR="00086ECD" w:rsidRPr="00136C19" w:rsidRDefault="00086EC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2592" w:rsidRPr="00136C19" w:rsidRDefault="00AF020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Ведомственная структура расходов бюджета сельского поселения </w:t>
      </w:r>
    </w:p>
    <w:p w:rsidR="00086ECD" w:rsidRPr="00136C19" w:rsidRDefault="00AF020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</w:t>
      </w:r>
    </w:p>
    <w:p w:rsidR="00086ECD" w:rsidRPr="00136C19" w:rsidRDefault="00086EC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395"/>
        <w:gridCol w:w="568"/>
        <w:gridCol w:w="852"/>
        <w:gridCol w:w="1356"/>
        <w:gridCol w:w="706"/>
        <w:gridCol w:w="1150"/>
      </w:tblGrid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Жуланихинского сельсовета Заринского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4 315,6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1 055,3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824,4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276,6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225,7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госдарственной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218,8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218,8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218,8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212,8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Жуланихинского сельсовета Заринского района Алтайского края на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2023-2025гг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</w:t>
            </w: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323,4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Жуланихинского сельсовета Заринского района Алтайского края на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2023-2025гг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</w:t>
            </w: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275,4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275,4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275,4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263,0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1 442,1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511,6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186,7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930,5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929,0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929,0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929,0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929,0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136C1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086ECD" w:rsidRPr="00136C19" w:rsidRDefault="00086ECD">
      <w:pPr>
        <w:rPr>
          <w:rFonts w:ascii="Times New Roman" w:hAnsi="Times New Roman" w:cs="Times New Roman"/>
          <w:sz w:val="24"/>
          <w:szCs w:val="24"/>
        </w:rPr>
      </w:pPr>
    </w:p>
    <w:p w:rsidR="00086ECD" w:rsidRPr="00136C19" w:rsidRDefault="00086ECD">
      <w:pPr>
        <w:rPr>
          <w:rFonts w:ascii="Times New Roman" w:hAnsi="Times New Roman" w:cs="Times New Roman"/>
          <w:sz w:val="24"/>
          <w:szCs w:val="24"/>
        </w:rPr>
        <w:sectPr w:rsidR="00086ECD" w:rsidRPr="00136C19" w:rsidSect="00A32592">
          <w:pgSz w:w="11905" w:h="16837"/>
          <w:pgMar w:top="709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8"/>
        <w:gridCol w:w="4511"/>
        <w:gridCol w:w="6"/>
      </w:tblGrid>
      <w:tr w:rsidR="00086ECD" w:rsidRPr="00136C19" w:rsidTr="00A32592">
        <w:tc>
          <w:tcPr>
            <w:tcW w:w="2498" w:type="pct"/>
          </w:tcPr>
          <w:p w:rsidR="00086ECD" w:rsidRPr="00136C19" w:rsidRDefault="00086E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3" w:type="pct"/>
          </w:tcPr>
          <w:p w:rsidR="00086ECD" w:rsidRPr="00136C19" w:rsidRDefault="00086E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CD" w:rsidRPr="00136C19" w:rsidTr="00A32592">
        <w:tc>
          <w:tcPr>
            <w:tcW w:w="2498" w:type="pct"/>
          </w:tcPr>
          <w:p w:rsidR="00086ECD" w:rsidRPr="00136C19" w:rsidRDefault="00086E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  <w:tc>
          <w:tcPr>
            <w:tcW w:w="3" w:type="pct"/>
          </w:tcPr>
          <w:p w:rsidR="00086ECD" w:rsidRPr="00136C19" w:rsidRDefault="00086E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CD" w:rsidRPr="003940AE" w:rsidTr="00A32592">
        <w:tc>
          <w:tcPr>
            <w:tcW w:w="2498" w:type="pct"/>
          </w:tcPr>
          <w:p w:rsidR="00086ECD" w:rsidRPr="00136C19" w:rsidRDefault="00086E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муниципального образования Жуланихинский сельсовет Заринского района Алтайского края на 2023 год и на плановый период 2024 и 2025 годов»</w:t>
            </w:r>
          </w:p>
        </w:tc>
        <w:tc>
          <w:tcPr>
            <w:tcW w:w="3" w:type="pct"/>
          </w:tcPr>
          <w:p w:rsidR="00086ECD" w:rsidRPr="00136C19" w:rsidRDefault="00086EC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6ECD" w:rsidRPr="003940AE" w:rsidTr="00A32592">
        <w:trPr>
          <w:gridAfter w:val="1"/>
          <w:wAfter w:w="3" w:type="pct"/>
        </w:trPr>
        <w:tc>
          <w:tcPr>
            <w:tcW w:w="2498" w:type="pct"/>
          </w:tcPr>
          <w:p w:rsidR="00086ECD" w:rsidRPr="00136C19" w:rsidRDefault="00086EC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9" w:type="pct"/>
          </w:tcPr>
          <w:p w:rsidR="00086ECD" w:rsidRPr="00136C19" w:rsidRDefault="00086EC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6ECD" w:rsidRPr="003940AE" w:rsidTr="00A32592">
        <w:trPr>
          <w:gridAfter w:val="1"/>
          <w:wAfter w:w="3" w:type="pct"/>
        </w:trPr>
        <w:tc>
          <w:tcPr>
            <w:tcW w:w="2498" w:type="pct"/>
          </w:tcPr>
          <w:p w:rsidR="00086ECD" w:rsidRPr="00136C19" w:rsidRDefault="00086EC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9" w:type="pct"/>
          </w:tcPr>
          <w:p w:rsidR="00086ECD" w:rsidRPr="00136C19" w:rsidRDefault="00086EC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2592" w:rsidRPr="00136C19" w:rsidRDefault="00AF020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Ведомственная структура расходов бюджета сельского поселения </w:t>
      </w:r>
    </w:p>
    <w:p w:rsidR="00086ECD" w:rsidRPr="00136C19" w:rsidRDefault="00AF020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на 2024 и 2025 годы</w:t>
      </w:r>
    </w:p>
    <w:p w:rsidR="00086ECD" w:rsidRPr="00136C19" w:rsidRDefault="00086EC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543"/>
        <w:gridCol w:w="710"/>
        <w:gridCol w:w="713"/>
        <w:gridCol w:w="1453"/>
        <w:gridCol w:w="616"/>
        <w:gridCol w:w="997"/>
        <w:gridCol w:w="995"/>
      </w:tblGrid>
      <w:tr w:rsidR="00086ECD" w:rsidRPr="003940AE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Жуланихинского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4 484,2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4 605,4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1 091,1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831,6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834,8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751,3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752,0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751,3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752,0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277,3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278,0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243,4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</w:t>
            </w: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госдарственной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236,5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244,4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236,5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244,4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236,5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244,4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229,5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236,4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</w:t>
            </w: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Жуланихинского сельсовета Заринского района Алтайского края на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2023-2025гг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органов местного </w:t>
            </w: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1 379,0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1 437,0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1 379,0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1 437,0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1 379,0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1 437,0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1 379,0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1 437,0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1 379,0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1 437,0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1 379,0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1 437,0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301,0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295,0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Жуланихинского сельсовета Заринского района Алтайского края на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2023-2025гг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276,0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287,0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276,0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287,0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276,0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287,0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268,0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1 530,0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1 550,5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551,6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572,1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329,4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339,3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329,4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339,3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329,4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339,3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329,4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339,3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222,2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232,8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</w:t>
            </w: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222,2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232,8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222,2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232,8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197,5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978,4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978,4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976,9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976,9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976,9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976,9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976,9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976,9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976,9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976,9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136C19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</w:tbl>
    <w:p w:rsidR="00086ECD" w:rsidRPr="00136C19" w:rsidRDefault="00086ECD">
      <w:pPr>
        <w:rPr>
          <w:rFonts w:ascii="Times New Roman" w:hAnsi="Times New Roman" w:cs="Times New Roman"/>
          <w:sz w:val="24"/>
          <w:szCs w:val="24"/>
        </w:rPr>
      </w:pPr>
    </w:p>
    <w:p w:rsidR="00086ECD" w:rsidRPr="00136C19" w:rsidRDefault="00086ECD">
      <w:pPr>
        <w:rPr>
          <w:rFonts w:ascii="Times New Roman" w:hAnsi="Times New Roman" w:cs="Times New Roman"/>
          <w:sz w:val="24"/>
          <w:szCs w:val="24"/>
        </w:rPr>
        <w:sectPr w:rsidR="00086ECD" w:rsidRPr="00136C19" w:rsidSect="00A32592">
          <w:pgSz w:w="11905" w:h="16837"/>
          <w:pgMar w:top="851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086ECD" w:rsidRPr="00136C19">
        <w:tc>
          <w:tcPr>
            <w:tcW w:w="2500" w:type="pct"/>
          </w:tcPr>
          <w:p w:rsidR="00086ECD" w:rsidRPr="00136C19" w:rsidRDefault="00086E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086ECD" w:rsidRPr="00136C19">
        <w:tc>
          <w:tcPr>
            <w:tcW w:w="2500" w:type="pct"/>
          </w:tcPr>
          <w:p w:rsidR="00086ECD" w:rsidRPr="00136C19" w:rsidRDefault="00086E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086ECD" w:rsidRPr="003940AE">
        <w:tc>
          <w:tcPr>
            <w:tcW w:w="2500" w:type="pct"/>
          </w:tcPr>
          <w:p w:rsidR="00086ECD" w:rsidRPr="00136C19" w:rsidRDefault="00086E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муниципального образования Жуланихинский сельсовет Заринского района Алтайского края на 2023 год и на плановый период 2024 и 2025 годов»</w:t>
            </w:r>
          </w:p>
        </w:tc>
      </w:tr>
      <w:tr w:rsidR="00086ECD" w:rsidRPr="003940AE">
        <w:tc>
          <w:tcPr>
            <w:tcW w:w="2500" w:type="pct"/>
          </w:tcPr>
          <w:p w:rsidR="00086ECD" w:rsidRPr="00136C19" w:rsidRDefault="00086EC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086ECD" w:rsidRPr="00136C19" w:rsidRDefault="00086EC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86ECD" w:rsidRPr="00136C19" w:rsidRDefault="00AF020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086ECD" w:rsidRPr="00136C19" w:rsidRDefault="00086EC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104"/>
        <w:gridCol w:w="854"/>
        <w:gridCol w:w="1356"/>
        <w:gridCol w:w="628"/>
        <w:gridCol w:w="1085"/>
      </w:tblGrid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1 055,3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824,4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276,6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</w:t>
            </w: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225,7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госдарственной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218,8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218,8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218,8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212,8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органами местного самоуправления поселений, </w:t>
            </w: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и городских округов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Жуланихинского сельсовета Заринского района Алтайского края на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2023-2025гг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дорог, </w:t>
            </w: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являющихся муниципальной собственностью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323,4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Жуланихинского сельсовета Заринского района Алтайского края на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2023-2025гг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275,4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275,4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275,4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263,0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1 442,1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511,6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186,7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930,5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929,0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929,0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929,0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929,0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136C19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4 315,6</w:t>
            </w:r>
          </w:p>
        </w:tc>
      </w:tr>
    </w:tbl>
    <w:p w:rsidR="00086ECD" w:rsidRPr="00136C19" w:rsidRDefault="00086ECD">
      <w:pPr>
        <w:rPr>
          <w:rFonts w:ascii="Times New Roman" w:hAnsi="Times New Roman" w:cs="Times New Roman"/>
          <w:sz w:val="24"/>
          <w:szCs w:val="24"/>
        </w:rPr>
      </w:pPr>
    </w:p>
    <w:p w:rsidR="00086ECD" w:rsidRPr="00136C19" w:rsidRDefault="00086ECD">
      <w:pPr>
        <w:rPr>
          <w:rFonts w:ascii="Times New Roman" w:hAnsi="Times New Roman" w:cs="Times New Roman"/>
          <w:sz w:val="24"/>
          <w:szCs w:val="24"/>
        </w:rPr>
        <w:sectPr w:rsidR="00086ECD" w:rsidRPr="00136C19" w:rsidSect="00A32592">
          <w:pgSz w:w="11905" w:h="16837"/>
          <w:pgMar w:top="709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086ECD" w:rsidRPr="00136C19">
        <w:tc>
          <w:tcPr>
            <w:tcW w:w="2500" w:type="pct"/>
          </w:tcPr>
          <w:p w:rsidR="00086ECD" w:rsidRPr="00136C19" w:rsidRDefault="00086E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086ECD" w:rsidRPr="00136C19">
        <w:tc>
          <w:tcPr>
            <w:tcW w:w="2500" w:type="pct"/>
          </w:tcPr>
          <w:p w:rsidR="00086ECD" w:rsidRPr="00136C19" w:rsidRDefault="00086E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086ECD" w:rsidRPr="003940AE">
        <w:tc>
          <w:tcPr>
            <w:tcW w:w="2500" w:type="pct"/>
          </w:tcPr>
          <w:p w:rsidR="00086ECD" w:rsidRPr="00136C19" w:rsidRDefault="00086E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муниципального образования Жуланихинский сельсовет Заринского района Алтайского края на 2023 год и на плановый период 2024 и 2025 годов»</w:t>
            </w:r>
          </w:p>
        </w:tc>
      </w:tr>
      <w:tr w:rsidR="00086ECD" w:rsidRPr="003940AE">
        <w:tc>
          <w:tcPr>
            <w:tcW w:w="2500" w:type="pct"/>
          </w:tcPr>
          <w:p w:rsidR="00086ECD" w:rsidRPr="00136C19" w:rsidRDefault="00086EC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086ECD" w:rsidRPr="00136C19" w:rsidRDefault="00086EC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86ECD" w:rsidRPr="00136C19" w:rsidRDefault="00AF020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36C19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:rsidR="00086ECD" w:rsidRPr="00136C19" w:rsidRDefault="00086EC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254"/>
        <w:gridCol w:w="850"/>
        <w:gridCol w:w="1439"/>
        <w:gridCol w:w="552"/>
        <w:gridCol w:w="968"/>
        <w:gridCol w:w="964"/>
      </w:tblGrid>
      <w:tr w:rsidR="00086ECD" w:rsidRPr="003940AE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1 091,1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831,6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834,8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751,3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752,0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751,3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752,0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277,3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278,0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243,4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госдарственной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236,5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244,4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236,5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244,4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236,5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244,4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229,5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236,4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Жуланихинского сельсовета Заринского района Алтайского края на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2023-2025гг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1 379,0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1 437,0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1 379,0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1 437,0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1 379,0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1 437,0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1 379,0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1 437,0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1 379,0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1 437,0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1 379,0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1 437,0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301,0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295,0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Жуланихинского сельсовета Заринского района Алтайского края на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2023-2025гг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276,0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287,0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276,0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287,0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276,0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287,0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268,0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1 530,0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1 550,5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551,6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572,1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329,4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339,3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329,4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339,3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329,4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339,3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329,4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339,3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222,2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232,8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222,2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232,8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222,2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232,8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197,5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978,4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978,4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976,9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976,9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976,9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976,9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976,9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976,9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976,9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976,9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здравоохранения, спорта и физической </w:t>
            </w: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культуры, туризма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086ECD" w:rsidRPr="00136C19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4 484,2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136C19" w:rsidRDefault="00A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9">
              <w:rPr>
                <w:rFonts w:ascii="Times New Roman" w:eastAsia="Times New Roman" w:hAnsi="Times New Roman" w:cs="Times New Roman"/>
                <w:sz w:val="24"/>
                <w:szCs w:val="24"/>
              </w:rPr>
              <w:t>4 605,4</w:t>
            </w:r>
          </w:p>
        </w:tc>
      </w:tr>
    </w:tbl>
    <w:p w:rsidR="00086ECD" w:rsidRPr="00136C19" w:rsidRDefault="00086ECD">
      <w:pPr>
        <w:rPr>
          <w:rFonts w:ascii="Times New Roman" w:hAnsi="Times New Roman" w:cs="Times New Roman"/>
          <w:sz w:val="24"/>
          <w:szCs w:val="24"/>
          <w:lang w:val="ru-RU"/>
        </w:rPr>
        <w:sectPr w:rsidR="00086ECD" w:rsidRPr="00136C19" w:rsidSect="00A32592">
          <w:pgSz w:w="11905" w:h="16837"/>
          <w:pgMar w:top="709" w:right="1440" w:bottom="1440" w:left="1440" w:header="720" w:footer="720" w:gutter="0"/>
          <w:cols w:space="720"/>
        </w:sectPr>
      </w:pPr>
    </w:p>
    <w:p w:rsidR="00E9154C" w:rsidRPr="00136C19" w:rsidRDefault="00E9154C" w:rsidP="00136C1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E9154C" w:rsidRPr="00136C19" w:rsidSect="002F06AD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6ECD"/>
    <w:rsid w:val="00086ECD"/>
    <w:rsid w:val="00136C19"/>
    <w:rsid w:val="002F06AD"/>
    <w:rsid w:val="003940AE"/>
    <w:rsid w:val="00583C7B"/>
    <w:rsid w:val="008D1EBD"/>
    <w:rsid w:val="00A32592"/>
    <w:rsid w:val="00AF020D"/>
    <w:rsid w:val="00AF3B4A"/>
    <w:rsid w:val="00D62C51"/>
    <w:rsid w:val="00E5411B"/>
    <w:rsid w:val="00E9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AD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2F06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37</Pages>
  <Words>8144</Words>
  <Characters>46427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1</cp:lastModifiedBy>
  <cp:revision>4</cp:revision>
  <cp:lastPrinted>2022-12-23T04:45:00Z</cp:lastPrinted>
  <dcterms:created xsi:type="dcterms:W3CDTF">2022-12-23T02:41:00Z</dcterms:created>
  <dcterms:modified xsi:type="dcterms:W3CDTF">2022-12-23T04:47:00Z</dcterms:modified>
</cp:coreProperties>
</file>