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A7" w:rsidRDefault="00F638A7" w:rsidP="003765DF">
      <w:pPr>
        <w:jc w:val="right"/>
        <w:rPr>
          <w:bCs/>
        </w:rPr>
      </w:pPr>
    </w:p>
    <w:p w:rsidR="00E17896" w:rsidRPr="004748AF" w:rsidRDefault="00951B30" w:rsidP="00E1789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ЗАРИНСКАЯ РАЙОННАЯ </w:t>
      </w:r>
      <w:r w:rsidR="00E17896" w:rsidRPr="004748AF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F638A7" w:rsidRDefault="00F638A7" w:rsidP="00F638A7">
      <w:pPr>
        <w:rPr>
          <w:color w:val="000000"/>
        </w:rPr>
      </w:pPr>
    </w:p>
    <w:p w:rsidR="00F638A7" w:rsidRPr="00D15F23" w:rsidRDefault="00F638A7" w:rsidP="00F638A7">
      <w:pPr>
        <w:rPr>
          <w:b/>
          <w:color w:val="000000"/>
          <w:spacing w:val="60"/>
          <w:sz w:val="30"/>
          <w:szCs w:val="30"/>
        </w:rPr>
      </w:pPr>
      <w:r w:rsidRPr="00D15F23">
        <w:rPr>
          <w:b/>
          <w:color w:val="000000"/>
          <w:spacing w:val="60"/>
          <w:sz w:val="30"/>
          <w:szCs w:val="30"/>
        </w:rPr>
        <w:t>РЕШЕНИЕ</w:t>
      </w:r>
    </w:p>
    <w:p w:rsidR="00F638A7" w:rsidRDefault="00F638A7" w:rsidP="00F638A7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638A7" w:rsidTr="00E17896">
        <w:tc>
          <w:tcPr>
            <w:tcW w:w="3436" w:type="dxa"/>
          </w:tcPr>
          <w:p w:rsidR="00F638A7" w:rsidRDefault="002470F2" w:rsidP="00E17896">
            <w:pPr>
              <w:rPr>
                <w:color w:val="000000"/>
              </w:rPr>
            </w:pPr>
            <w:r>
              <w:rPr>
                <w:color w:val="000000"/>
              </w:rPr>
              <w:t>09 сентября</w:t>
            </w:r>
            <w:r w:rsidR="00951B30">
              <w:rPr>
                <w:color w:val="000000"/>
              </w:rPr>
              <w:t xml:space="preserve"> 2021 года              </w:t>
            </w:r>
          </w:p>
        </w:tc>
        <w:tc>
          <w:tcPr>
            <w:tcW w:w="3107" w:type="dxa"/>
          </w:tcPr>
          <w:p w:rsidR="00F638A7" w:rsidRDefault="00F638A7" w:rsidP="00E17896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F638A7" w:rsidRPr="004748AF" w:rsidRDefault="00F638A7" w:rsidP="002470F2">
            <w:pPr>
              <w:rPr>
                <w:color w:val="000000"/>
              </w:rPr>
            </w:pPr>
            <w:r w:rsidRPr="004748AF">
              <w:rPr>
                <w:color w:val="000000"/>
              </w:rPr>
              <w:t xml:space="preserve">№ </w:t>
            </w:r>
            <w:r w:rsidR="002470F2">
              <w:rPr>
                <w:color w:val="000000"/>
              </w:rPr>
              <w:t>23</w:t>
            </w:r>
            <w:r w:rsidR="00951B30">
              <w:rPr>
                <w:color w:val="000000"/>
              </w:rPr>
              <w:t>/</w:t>
            </w:r>
            <w:r w:rsidR="002470F2">
              <w:rPr>
                <w:color w:val="000000"/>
              </w:rPr>
              <w:t>62</w:t>
            </w:r>
          </w:p>
        </w:tc>
      </w:tr>
      <w:tr w:rsidR="00F638A7" w:rsidTr="00E17896">
        <w:tc>
          <w:tcPr>
            <w:tcW w:w="3436" w:type="dxa"/>
          </w:tcPr>
          <w:p w:rsidR="00F638A7" w:rsidRDefault="00F638A7" w:rsidP="00E17896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F638A7" w:rsidRDefault="00F638A7" w:rsidP="00E17896">
            <w:pPr>
              <w:spacing w:before="240"/>
              <w:rPr>
                <w:color w:val="000000"/>
              </w:rPr>
            </w:pPr>
          </w:p>
        </w:tc>
        <w:tc>
          <w:tcPr>
            <w:tcW w:w="3368" w:type="dxa"/>
          </w:tcPr>
          <w:p w:rsidR="00F638A7" w:rsidRDefault="00F638A7" w:rsidP="00E17896">
            <w:pPr>
              <w:rPr>
                <w:b/>
                <w:color w:val="000000"/>
              </w:rPr>
            </w:pPr>
          </w:p>
        </w:tc>
      </w:tr>
    </w:tbl>
    <w:p w:rsidR="00F638A7" w:rsidRDefault="00951B30" w:rsidP="00F638A7">
      <w:pPr>
        <w:rPr>
          <w:bCs/>
        </w:rPr>
      </w:pPr>
      <w:r>
        <w:rPr>
          <w:bCs/>
        </w:rPr>
        <w:t>Г. Заринск</w:t>
      </w:r>
    </w:p>
    <w:p w:rsidR="00F638A7" w:rsidRDefault="00F638A7" w:rsidP="00F638A7">
      <w:pPr>
        <w:rPr>
          <w:rFonts w:ascii="Times New Roman CYR" w:hAnsi="Times New Roman CY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:rsidTr="007C1DD9">
        <w:trPr>
          <w:jc w:val="center"/>
        </w:trPr>
        <w:tc>
          <w:tcPr>
            <w:tcW w:w="5245" w:type="dxa"/>
          </w:tcPr>
          <w:p w:rsidR="007C1DD9" w:rsidRPr="00A203DA" w:rsidRDefault="007C1DD9" w:rsidP="00951B30">
            <w:pPr>
              <w:ind w:right="33" w:firstLine="459"/>
              <w:jc w:val="both"/>
            </w:pPr>
          </w:p>
        </w:tc>
      </w:tr>
    </w:tbl>
    <w:p w:rsidR="007C1DD9" w:rsidRDefault="007C1DD9" w:rsidP="007C1DD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2470F2" w:rsidRPr="009E08BC" w:rsidTr="002478AC">
        <w:trPr>
          <w:jc w:val="center"/>
        </w:trPr>
        <w:tc>
          <w:tcPr>
            <w:tcW w:w="5245" w:type="dxa"/>
          </w:tcPr>
          <w:p w:rsidR="002470F2" w:rsidRPr="00A203DA" w:rsidRDefault="002470F2" w:rsidP="00DA1EE0">
            <w:pPr>
              <w:ind w:right="33" w:firstLine="459"/>
              <w:jc w:val="both"/>
            </w:pPr>
            <w:r w:rsidRPr="00DC5405">
              <w:t>О</w:t>
            </w:r>
            <w:r w:rsidR="00A61946">
              <w:t xml:space="preserve"> </w:t>
            </w:r>
            <w:r w:rsidR="00DA1EE0">
              <w:t xml:space="preserve">дополнительном </w:t>
            </w:r>
            <w:r w:rsidR="00A61946">
              <w:t>распределении</w:t>
            </w:r>
            <w:r w:rsidR="00DA1EE0">
              <w:t xml:space="preserve"> </w:t>
            </w:r>
            <w:proofErr w:type="gramStart"/>
            <w:r w:rsidR="00DA1EE0">
              <w:t>средств</w:t>
            </w:r>
            <w:r w:rsidRPr="00DC5405">
              <w:t xml:space="preserve"> </w:t>
            </w:r>
            <w:r w:rsidR="00A61946">
              <w:t xml:space="preserve"> выделенных</w:t>
            </w:r>
            <w:proofErr w:type="gramEnd"/>
            <w:r w:rsidR="00A61946">
              <w:t xml:space="preserve"> </w:t>
            </w:r>
            <w:proofErr w:type="spellStart"/>
            <w:r w:rsidR="00DA1EE0">
              <w:t>Заринской</w:t>
            </w:r>
            <w:proofErr w:type="spellEnd"/>
            <w:r w:rsidR="00DA1EE0">
              <w:t xml:space="preserve"> районной территориальной избирательной комиссии</w:t>
            </w:r>
            <w:r>
              <w:t xml:space="preserve"> </w:t>
            </w:r>
            <w:r w:rsidRPr="00DC5405">
              <w:t xml:space="preserve">на подготовку и проведение </w:t>
            </w:r>
            <w:r>
              <w:t xml:space="preserve">выборов депутатов Государственной Думы Федерального Собрания Российской Федерации восьмого созыва </w:t>
            </w:r>
          </w:p>
        </w:tc>
      </w:tr>
    </w:tbl>
    <w:p w:rsidR="002470F2" w:rsidRDefault="00DA1EE0" w:rsidP="002470F2">
      <w:r>
        <w:t xml:space="preserve"> </w:t>
      </w:r>
    </w:p>
    <w:p w:rsidR="002470F2" w:rsidRPr="009E08BC" w:rsidRDefault="002470F2" w:rsidP="002470F2"/>
    <w:p w:rsidR="002470F2" w:rsidRPr="009E08BC" w:rsidRDefault="002470F2" w:rsidP="002470F2">
      <w:pPr>
        <w:pStyle w:val="a5"/>
        <w:spacing w:line="360" w:lineRule="auto"/>
        <w:ind w:firstLine="624"/>
        <w:jc w:val="both"/>
      </w:pPr>
      <w:r>
        <w:t>В соответствии со статьями 28, 70 и 76 Федерального закона от 22 февраля 2014 года № 20-ФЗ «О выборах депутатов Государственной Думы Федерального Собрания Российской Федерации»</w:t>
      </w:r>
      <w:r w:rsidRPr="003311D4">
        <w:t xml:space="preserve"> </w:t>
      </w:r>
      <w:r w:rsidRPr="00FD0AC3">
        <w:t>и пунктом 1.4 Инструкции</w:t>
      </w:r>
      <w:r>
        <w:t xml:space="preserve">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 мая 2016 года № 7/59-7 </w:t>
      </w:r>
      <w:r w:rsidRPr="002B0006">
        <w:t>(в редакции постановления ЦИК России от 28 апреля 2021 года),</w:t>
      </w:r>
      <w:r>
        <w:t xml:space="preserve"> на основании </w:t>
      </w:r>
      <w:r w:rsidR="00AB2029">
        <w:t>решения Избирательной комиссии Алтайского края</w:t>
      </w:r>
      <w:r>
        <w:t>, от</w:t>
      </w:r>
      <w:r w:rsidR="00AB2029">
        <w:t xml:space="preserve"> 6 сентября 2021 года № 132/1201-7 «</w:t>
      </w:r>
      <w:r w:rsidR="0083137E" w:rsidRPr="00DC5405">
        <w:t xml:space="preserve">О </w:t>
      </w:r>
      <w:r w:rsidR="0083137E">
        <w:t>дополнительном выделении</w:t>
      </w:r>
      <w:r w:rsidR="0083137E" w:rsidRPr="00DC5405">
        <w:t xml:space="preserve"> средств федерального бюджета</w:t>
      </w:r>
      <w:r w:rsidR="0083137E">
        <w:t xml:space="preserve"> </w:t>
      </w:r>
      <w:r w:rsidR="0083137E" w:rsidRPr="00DC5405">
        <w:t xml:space="preserve">на подготовку и проведение </w:t>
      </w:r>
      <w:r w:rsidR="0083137E">
        <w:t>выборов депутатов Государственной Думы Федерального Собрания Российской Федерации восьмого созыва нижестоящим избирательным комиссиям»</w:t>
      </w:r>
      <w:r>
        <w:t xml:space="preserve">  </w:t>
      </w:r>
      <w:proofErr w:type="spellStart"/>
      <w:r>
        <w:t>Заринская</w:t>
      </w:r>
      <w:proofErr w:type="spellEnd"/>
      <w:r>
        <w:t xml:space="preserve"> районная 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470F2" w:rsidRPr="009E08BC" w:rsidTr="002478AC">
        <w:trPr>
          <w:cantSplit/>
        </w:trPr>
        <w:tc>
          <w:tcPr>
            <w:tcW w:w="9498" w:type="dxa"/>
          </w:tcPr>
          <w:p w:rsidR="002470F2" w:rsidRPr="009E08BC" w:rsidRDefault="002470F2" w:rsidP="002478AC">
            <w:pPr>
              <w:rPr>
                <w:sz w:val="29"/>
              </w:rPr>
            </w:pPr>
          </w:p>
        </w:tc>
      </w:tr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2470F2" w:rsidP="00446503">
            <w:pPr>
              <w:rPr>
                <w:sz w:val="29"/>
              </w:rPr>
            </w:pPr>
            <w:r>
              <w:rPr>
                <w:b/>
                <w:sz w:val="29"/>
              </w:rPr>
              <w:t>Р</w:t>
            </w:r>
            <w:r w:rsidR="007C1DD9" w:rsidRPr="009E08BC">
              <w:rPr>
                <w:b/>
                <w:sz w:val="29"/>
              </w:rPr>
              <w:t>ЕШИЛА:</w:t>
            </w:r>
          </w:p>
        </w:tc>
      </w:tr>
    </w:tbl>
    <w:p w:rsidR="007C1DD9" w:rsidRPr="009E08BC" w:rsidRDefault="007C1DD9" w:rsidP="00EB72BE">
      <w:pPr>
        <w:spacing w:line="360" w:lineRule="auto"/>
        <w:jc w:val="both"/>
        <w:rPr>
          <w:sz w:val="8"/>
        </w:rPr>
      </w:pPr>
    </w:p>
    <w:p w:rsidR="00DC5405" w:rsidRDefault="005419BE" w:rsidP="00DC5405">
      <w:pPr>
        <w:spacing w:line="360" w:lineRule="auto"/>
        <w:ind w:firstLine="741"/>
        <w:jc w:val="both"/>
      </w:pPr>
      <w:r>
        <w:t>1. </w:t>
      </w:r>
      <w:r w:rsidR="00DC5405">
        <w:t>Утвердить</w:t>
      </w:r>
      <w:r w:rsidR="00315F5C">
        <w:t xml:space="preserve"> дополнительное</w:t>
      </w:r>
      <w:r w:rsidR="00DC5405">
        <w:t xml:space="preserve"> </w:t>
      </w:r>
      <w:proofErr w:type="gramStart"/>
      <w:r w:rsidR="00DC5405">
        <w:t>распределение</w:t>
      </w:r>
      <w:r w:rsidR="002470F2">
        <w:t xml:space="preserve"> </w:t>
      </w:r>
      <w:r w:rsidR="00DC5405">
        <w:t xml:space="preserve"> средств</w:t>
      </w:r>
      <w:proofErr w:type="gramEnd"/>
      <w:r w:rsidR="00DC5405">
        <w:t xml:space="preserve"> </w:t>
      </w:r>
      <w:r w:rsidR="00B456BC">
        <w:t>федерального</w:t>
      </w:r>
      <w:r w:rsidR="00DC5405">
        <w:t xml:space="preserve"> бюджета на </w:t>
      </w:r>
      <w:r w:rsidR="00BC5F39">
        <w:t xml:space="preserve">финансовое обеспечение </w:t>
      </w:r>
      <w:r w:rsidR="00DC5405">
        <w:t>подготовк</w:t>
      </w:r>
      <w:r w:rsidR="00BC5F39">
        <w:t>и</w:t>
      </w:r>
      <w:r w:rsidR="00DC5405">
        <w:t xml:space="preserve"> и проведени</w:t>
      </w:r>
      <w:r w:rsidR="00BC5F39">
        <w:t>я</w:t>
      </w:r>
      <w:r w:rsidR="00DC5405">
        <w:t xml:space="preserve"> </w:t>
      </w:r>
      <w:r w:rsidR="00D80511" w:rsidRPr="00DC5405">
        <w:t xml:space="preserve">выборов </w:t>
      </w:r>
      <w:r w:rsidR="00D80511">
        <w:t xml:space="preserve">депутатов </w:t>
      </w:r>
      <w:r w:rsidR="00B456BC">
        <w:t xml:space="preserve">Государственной Думы Федерального Собрания Российской Федерации восьмого созыва </w:t>
      </w:r>
      <w:r w:rsidR="00DC5405">
        <w:t>(приложение № 1).</w:t>
      </w:r>
    </w:p>
    <w:p w:rsidR="00DC5405" w:rsidRDefault="00DC5405" w:rsidP="00DC5405">
      <w:pPr>
        <w:spacing w:line="360" w:lineRule="auto"/>
        <w:ind w:firstLine="741"/>
        <w:jc w:val="both"/>
      </w:pPr>
      <w:r>
        <w:t xml:space="preserve">2. </w:t>
      </w:r>
      <w:proofErr w:type="gramStart"/>
      <w:r>
        <w:t xml:space="preserve">Утвердить </w:t>
      </w:r>
      <w:r w:rsidR="00315F5C">
        <w:t xml:space="preserve"> дополнительное</w:t>
      </w:r>
      <w:proofErr w:type="gramEnd"/>
      <w:r w:rsidR="00315F5C">
        <w:t xml:space="preserve"> </w:t>
      </w:r>
      <w:r>
        <w:t xml:space="preserve">распределение </w:t>
      </w:r>
      <w:r w:rsidR="00A61946">
        <w:t xml:space="preserve">  </w:t>
      </w:r>
      <w:r>
        <w:t xml:space="preserve">средств </w:t>
      </w:r>
      <w:r w:rsidR="00B456BC">
        <w:t xml:space="preserve">федерального </w:t>
      </w:r>
      <w:r>
        <w:t>бюджета на</w:t>
      </w:r>
      <w:r w:rsidR="006033DE">
        <w:t xml:space="preserve"> </w:t>
      </w:r>
      <w:r>
        <w:t>подготовк</w:t>
      </w:r>
      <w:r w:rsidR="00BC5F39">
        <w:t>у</w:t>
      </w:r>
      <w:r>
        <w:t xml:space="preserve"> и проведени</w:t>
      </w:r>
      <w:r w:rsidR="00BC5F39">
        <w:t>е</w:t>
      </w:r>
      <w:r>
        <w:t xml:space="preserve"> </w:t>
      </w:r>
      <w:r w:rsidR="00D80511" w:rsidRPr="00DC5405">
        <w:t xml:space="preserve">выборов </w:t>
      </w:r>
      <w:r w:rsidR="00D80511">
        <w:t xml:space="preserve">депутатов </w:t>
      </w:r>
      <w:r w:rsidR="00B456BC">
        <w:t>Государственной Думы Федерального Собрания Российской Федерации восьмого созыва</w:t>
      </w:r>
      <w:r w:rsidR="00D80511">
        <w:t xml:space="preserve"> </w:t>
      </w:r>
      <w:r>
        <w:t>для нижестоящих избирательных комиссий (приложение № 2).</w:t>
      </w:r>
    </w:p>
    <w:p w:rsidR="00DC5405" w:rsidRDefault="00DC5405" w:rsidP="00DC5405">
      <w:pPr>
        <w:spacing w:line="360" w:lineRule="auto"/>
        <w:ind w:firstLine="741"/>
        <w:jc w:val="both"/>
      </w:pPr>
      <w:r>
        <w:t>3. Утвердить смету расходов</w:t>
      </w:r>
      <w:r w:rsidR="00F638A7">
        <w:t xml:space="preserve"> </w:t>
      </w:r>
      <w:proofErr w:type="spellStart"/>
      <w:r w:rsidR="00951B30">
        <w:t>Заринской</w:t>
      </w:r>
      <w:proofErr w:type="spellEnd"/>
      <w:r w:rsidR="00951B30">
        <w:t xml:space="preserve"> районной</w:t>
      </w:r>
      <w:r w:rsidR="00AF5008">
        <w:t xml:space="preserve"> </w:t>
      </w:r>
      <w:r w:rsidR="00D80511">
        <w:t>территориальной избирательной</w:t>
      </w:r>
      <w:r w:rsidR="00D80511" w:rsidRPr="00DC5405">
        <w:t xml:space="preserve"> комиссии</w:t>
      </w:r>
      <w:r>
        <w:t xml:space="preserve"> на подготовку и проведение </w:t>
      </w:r>
      <w:r w:rsidR="00D80511" w:rsidRPr="00DC5405">
        <w:t xml:space="preserve">выборов </w:t>
      </w:r>
      <w:r w:rsidR="00D80511">
        <w:t xml:space="preserve">депутатов </w:t>
      </w:r>
      <w:r w:rsidR="00B456BC">
        <w:t>Государственной Думы Федерального Собрания Российской Федерации восьмого созыва</w:t>
      </w:r>
      <w:r w:rsidR="00D80511">
        <w:t xml:space="preserve"> </w:t>
      </w:r>
      <w:r>
        <w:t>за нижестоящие избирательные комиссии в пределах средств, предусмотренных в разделе II приложения № 2 к настоящему решению (приложение № 3).</w:t>
      </w:r>
    </w:p>
    <w:p w:rsidR="00DC5405" w:rsidRDefault="00DC5405" w:rsidP="00DC5405">
      <w:pPr>
        <w:spacing w:line="360" w:lineRule="auto"/>
        <w:ind w:firstLine="741"/>
        <w:jc w:val="both"/>
      </w:pPr>
      <w:r>
        <w:t>4. Утвердить смету расходов</w:t>
      </w:r>
      <w:r w:rsidR="00951B30">
        <w:t xml:space="preserve"> </w:t>
      </w:r>
      <w:proofErr w:type="spellStart"/>
      <w:r w:rsidR="00951B30">
        <w:t>Заринской</w:t>
      </w:r>
      <w:proofErr w:type="spellEnd"/>
      <w:r w:rsidR="00951B30">
        <w:t xml:space="preserve"> районной</w:t>
      </w:r>
      <w:r w:rsidR="00AF5008">
        <w:t xml:space="preserve"> </w:t>
      </w:r>
      <w:r w:rsidR="00D80511">
        <w:t>территориальной избирательной</w:t>
      </w:r>
      <w:r w:rsidR="00D80511" w:rsidRPr="00DC5405">
        <w:t xml:space="preserve"> комиссии</w:t>
      </w:r>
      <w:r w:rsidR="00D80511">
        <w:t xml:space="preserve"> </w:t>
      </w:r>
      <w:r>
        <w:t xml:space="preserve">на подготовку и проведение </w:t>
      </w:r>
      <w:r w:rsidR="00866A14">
        <w:t xml:space="preserve">выборов </w:t>
      </w:r>
      <w:r w:rsidR="00D80511">
        <w:t xml:space="preserve">депутатов </w:t>
      </w:r>
      <w:r w:rsidR="00B456BC">
        <w:t xml:space="preserve">Государственной Думы Федерального Собрания Российской Федерации восьмого созыва </w:t>
      </w:r>
      <w:r>
        <w:t>(приложение № 4).</w:t>
      </w:r>
    </w:p>
    <w:p w:rsidR="005419BE" w:rsidRDefault="00F638A7" w:rsidP="00EB72BE">
      <w:pPr>
        <w:spacing w:line="360" w:lineRule="auto"/>
        <w:ind w:firstLine="741"/>
        <w:jc w:val="both"/>
      </w:pPr>
      <w:r>
        <w:t>5</w:t>
      </w:r>
      <w:r w:rsidR="005419BE">
        <w:t xml:space="preserve">. Контроль за исполнением настоящего решения возложить на </w:t>
      </w:r>
      <w:proofErr w:type="gramStart"/>
      <w:r>
        <w:t xml:space="preserve">председателя </w:t>
      </w:r>
      <w:r w:rsidR="00951B30">
        <w:t xml:space="preserve"> </w:t>
      </w:r>
      <w:proofErr w:type="spellStart"/>
      <w:r w:rsidR="00951B30">
        <w:t>Заринской</w:t>
      </w:r>
      <w:proofErr w:type="spellEnd"/>
      <w:proofErr w:type="gramEnd"/>
      <w:r w:rsidR="00951B30">
        <w:t xml:space="preserve"> районной</w:t>
      </w:r>
      <w:r w:rsidR="00AF5008">
        <w:t xml:space="preserve"> </w:t>
      </w:r>
      <w:r w:rsidR="00D80511">
        <w:t>территориальной избирательной</w:t>
      </w:r>
      <w:r w:rsidR="00D80511" w:rsidRPr="00DC5405">
        <w:t xml:space="preserve"> комиссии</w:t>
      </w:r>
      <w:r w:rsidR="00951B30">
        <w:t xml:space="preserve"> Полякову С.Е.</w:t>
      </w:r>
    </w:p>
    <w:p w:rsidR="00F638A7" w:rsidRDefault="00F638A7" w:rsidP="00EB72BE">
      <w:pPr>
        <w:spacing w:line="360" w:lineRule="auto"/>
        <w:ind w:firstLine="741"/>
        <w:jc w:val="both"/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1539"/>
        <w:gridCol w:w="2538"/>
      </w:tblGrid>
      <w:tr w:rsidR="00F638A7" w:rsidRPr="009E08BC" w:rsidTr="00E17896">
        <w:tc>
          <w:tcPr>
            <w:tcW w:w="5643" w:type="dxa"/>
          </w:tcPr>
          <w:p w:rsidR="00F638A7" w:rsidRPr="00777E07" w:rsidRDefault="00F638A7" w:rsidP="00E17896">
            <w:pPr>
              <w:jc w:val="both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F638A7" w:rsidRPr="009E08BC" w:rsidRDefault="00F638A7" w:rsidP="00E178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F638A7" w:rsidRPr="009E08BC" w:rsidRDefault="00951B30" w:rsidP="00E17896">
            <w:pPr>
              <w:jc w:val="both"/>
              <w:rPr>
                <w:b/>
              </w:rPr>
            </w:pPr>
            <w:r>
              <w:t>Полякова С.Е.</w:t>
            </w:r>
          </w:p>
        </w:tc>
      </w:tr>
    </w:tbl>
    <w:p w:rsidR="00F638A7" w:rsidRDefault="00F638A7" w:rsidP="00F638A7">
      <w:pPr>
        <w:jc w:val="both"/>
      </w:pPr>
    </w:p>
    <w:p w:rsidR="00F638A7" w:rsidRDefault="00F638A7" w:rsidP="00F638A7">
      <w:pPr>
        <w:jc w:val="both"/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512"/>
        <w:gridCol w:w="2538"/>
      </w:tblGrid>
      <w:tr w:rsidR="00F638A7" w:rsidRPr="00777E07" w:rsidTr="00E17896">
        <w:tc>
          <w:tcPr>
            <w:tcW w:w="5670" w:type="dxa"/>
          </w:tcPr>
          <w:p w:rsidR="00F638A7" w:rsidRPr="00777E07" w:rsidRDefault="00F638A7" w:rsidP="00E17896">
            <w:pPr>
              <w:jc w:val="both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F638A7" w:rsidRPr="009E08BC" w:rsidRDefault="00F638A7" w:rsidP="00E178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F638A7" w:rsidRPr="00777E07" w:rsidRDefault="00951B30" w:rsidP="00E17896">
            <w:pPr>
              <w:jc w:val="both"/>
            </w:pPr>
            <w:r>
              <w:t>Звягина А.Г.</w:t>
            </w:r>
          </w:p>
        </w:tc>
      </w:tr>
    </w:tbl>
    <w:p w:rsidR="00F638A7" w:rsidRDefault="00F638A7" w:rsidP="00F638A7"/>
    <w:p w:rsidR="00F638A7" w:rsidRDefault="00F638A7">
      <w:pPr>
        <w:jc w:val="left"/>
      </w:pPr>
      <w:r>
        <w:br w:type="page"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2"/>
        <w:gridCol w:w="4826"/>
      </w:tblGrid>
      <w:tr w:rsidR="006B022B" w:rsidRPr="00F060F1" w:rsidTr="006B022B">
        <w:tc>
          <w:tcPr>
            <w:tcW w:w="4672" w:type="dxa"/>
          </w:tcPr>
          <w:p w:rsidR="006B022B" w:rsidRPr="00F060F1" w:rsidRDefault="006B022B" w:rsidP="00F638A7">
            <w:pPr>
              <w:jc w:val="left"/>
              <w:rPr>
                <w:color w:val="000000"/>
              </w:rPr>
            </w:pPr>
          </w:p>
        </w:tc>
        <w:tc>
          <w:tcPr>
            <w:tcW w:w="4826" w:type="dxa"/>
          </w:tcPr>
          <w:p w:rsidR="006B022B" w:rsidRDefault="006B022B" w:rsidP="006B022B">
            <w:r>
              <w:t>Приложение № 1</w:t>
            </w:r>
          </w:p>
          <w:p w:rsidR="006B022B" w:rsidRDefault="006B022B" w:rsidP="006B022B"/>
          <w:p w:rsidR="006B022B" w:rsidRPr="00575098" w:rsidRDefault="006B022B" w:rsidP="006B022B">
            <w:r>
              <w:t>УТВЕРЖДЕНО</w:t>
            </w:r>
          </w:p>
          <w:p w:rsidR="006B022B" w:rsidRPr="00575098" w:rsidRDefault="00951B30" w:rsidP="006B022B">
            <w:r w:rsidRPr="00575098">
              <w:t>Р</w:t>
            </w:r>
            <w:r w:rsidR="006B022B" w:rsidRPr="00575098">
              <w:t>ешением</w:t>
            </w:r>
            <w:r>
              <w:t xml:space="preserve"> </w:t>
            </w:r>
            <w:proofErr w:type="spellStart"/>
            <w:r>
              <w:t>Заринской</w:t>
            </w:r>
            <w:proofErr w:type="spellEnd"/>
            <w:r>
              <w:t xml:space="preserve"> районной</w:t>
            </w:r>
            <w:r w:rsidR="00AF5008">
              <w:t xml:space="preserve"> </w:t>
            </w:r>
            <w:r w:rsidR="00F638A7">
              <w:t>территориальной и</w:t>
            </w:r>
            <w:r w:rsidR="006B022B" w:rsidRPr="00575098">
              <w:t>збирательной комиссии</w:t>
            </w:r>
          </w:p>
          <w:p w:rsidR="006B022B" w:rsidRDefault="00951B30" w:rsidP="00F638A7">
            <w:r w:rsidRPr="004014DB">
              <w:t>О</w:t>
            </w:r>
            <w:r w:rsidR="006B022B" w:rsidRPr="004014DB">
              <w:t>т</w:t>
            </w:r>
            <w:r>
              <w:t xml:space="preserve"> 0</w:t>
            </w:r>
            <w:r w:rsidR="00A61946">
              <w:t>9 сентября</w:t>
            </w:r>
            <w:r>
              <w:t xml:space="preserve"> 2021 года</w:t>
            </w:r>
            <w:r w:rsidR="00F638A7">
              <w:t xml:space="preserve"> </w:t>
            </w:r>
            <w:r w:rsidR="006B022B" w:rsidRPr="004014DB">
              <w:t>№ </w:t>
            </w:r>
            <w:r w:rsidR="00A61946">
              <w:t>23</w:t>
            </w:r>
            <w:r>
              <w:t>/</w:t>
            </w:r>
            <w:r w:rsidR="00A61946">
              <w:t>62</w:t>
            </w:r>
          </w:p>
          <w:p w:rsidR="00F638A7" w:rsidRPr="007B4D34" w:rsidRDefault="00F638A7" w:rsidP="00F638A7"/>
        </w:tc>
      </w:tr>
    </w:tbl>
    <w:p w:rsidR="009773CB" w:rsidRDefault="009773CB"/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960"/>
        <w:gridCol w:w="1180"/>
        <w:gridCol w:w="960"/>
        <w:gridCol w:w="2860"/>
        <w:gridCol w:w="1270"/>
        <w:gridCol w:w="1530"/>
        <w:gridCol w:w="1872"/>
      </w:tblGrid>
      <w:tr w:rsidR="006B022B" w:rsidRPr="00771738" w:rsidTr="006B022B">
        <w:trPr>
          <w:trHeight w:val="741"/>
        </w:trPr>
        <w:tc>
          <w:tcPr>
            <w:tcW w:w="10632" w:type="dxa"/>
            <w:gridSpan w:val="7"/>
            <w:shd w:val="clear" w:color="auto" w:fill="auto"/>
            <w:vAlign w:val="bottom"/>
            <w:hideMark/>
          </w:tcPr>
          <w:p w:rsidR="006B022B" w:rsidRPr="00771738" w:rsidRDefault="00315F5C" w:rsidP="003B2DAD">
            <w:pPr>
              <w:contextualSpacing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Дополнительное р</w:t>
            </w:r>
            <w:r w:rsidR="006B022B" w:rsidRPr="00771738">
              <w:rPr>
                <w:b/>
                <w:bCs/>
                <w:sz w:val="32"/>
              </w:rPr>
              <w:t xml:space="preserve">аспределение средств </w:t>
            </w:r>
            <w:r w:rsidR="003B2DAD">
              <w:rPr>
                <w:b/>
                <w:bCs/>
                <w:sz w:val="32"/>
              </w:rPr>
              <w:t>федерального</w:t>
            </w:r>
            <w:r w:rsidR="006B022B" w:rsidRPr="00771738">
              <w:rPr>
                <w:b/>
                <w:bCs/>
                <w:sz w:val="32"/>
              </w:rPr>
              <w:t xml:space="preserve"> бюджета на финансовое обеспечение подготовки и </w:t>
            </w:r>
            <w:r w:rsidR="006B022B" w:rsidRPr="00D80511">
              <w:rPr>
                <w:b/>
                <w:bCs/>
                <w:sz w:val="32"/>
                <w:szCs w:val="32"/>
              </w:rPr>
              <w:t xml:space="preserve">проведения </w:t>
            </w:r>
            <w:r w:rsidR="00D80511" w:rsidRPr="00D80511">
              <w:rPr>
                <w:b/>
                <w:sz w:val="32"/>
                <w:szCs w:val="32"/>
              </w:rPr>
              <w:t xml:space="preserve">выборов </w:t>
            </w:r>
            <w:r w:rsidR="003B2DAD">
              <w:rPr>
                <w:b/>
                <w:sz w:val="32"/>
                <w:szCs w:val="32"/>
              </w:rPr>
              <w:t xml:space="preserve">депутатов </w:t>
            </w:r>
            <w:r w:rsidR="003B2DAD" w:rsidRPr="003B2DAD">
              <w:rPr>
                <w:b/>
                <w:sz w:val="32"/>
                <w:szCs w:val="32"/>
              </w:rPr>
              <w:t>Государственной Думы Федерального Собрания Российской Федерации восьмого созыва</w:t>
            </w:r>
          </w:p>
        </w:tc>
      </w:tr>
      <w:tr w:rsidR="006B022B" w:rsidRPr="00107BDC" w:rsidTr="006B022B">
        <w:trPr>
          <w:trHeight w:val="39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B022B" w:rsidRPr="00107BDC" w:rsidRDefault="006B022B" w:rsidP="006B022B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B022B" w:rsidRPr="00107BDC" w:rsidRDefault="006B022B" w:rsidP="006B022B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B022B" w:rsidRPr="00107BDC" w:rsidRDefault="006B022B" w:rsidP="006B022B">
            <w:pPr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B022B" w:rsidRPr="00107BDC" w:rsidRDefault="006B022B" w:rsidP="006B022B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B022B" w:rsidRPr="00107BDC" w:rsidRDefault="006B022B" w:rsidP="006B022B">
            <w:pPr>
              <w:rPr>
                <w:b/>
                <w:b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B022B" w:rsidRPr="00107BDC" w:rsidRDefault="006B022B" w:rsidP="006B022B">
            <w:pPr>
              <w:rPr>
                <w:b/>
                <w:b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B022B" w:rsidRPr="00107BDC" w:rsidRDefault="006B022B" w:rsidP="006B022B">
            <w:pPr>
              <w:rPr>
                <w:b/>
                <w:bCs/>
              </w:rPr>
            </w:pPr>
          </w:p>
        </w:tc>
      </w:tr>
      <w:tr w:rsidR="006B022B" w:rsidRPr="00107BDC" w:rsidTr="006B022B">
        <w:trPr>
          <w:trHeight w:val="278"/>
        </w:trPr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2B" w:rsidRPr="00107BDC" w:rsidRDefault="00BC5F39" w:rsidP="006B022B">
            <w:r>
              <w:t>Направление</w:t>
            </w:r>
            <w:r w:rsidR="006B022B" w:rsidRPr="00107BDC">
              <w:t xml:space="preserve">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2B" w:rsidRPr="00107BDC" w:rsidRDefault="006B022B" w:rsidP="006B022B">
            <w:r w:rsidRPr="00107BDC">
              <w:t>Сумма,</w:t>
            </w:r>
          </w:p>
        </w:tc>
      </w:tr>
      <w:tr w:rsidR="006B022B" w:rsidRPr="00107BDC" w:rsidTr="006B022B">
        <w:trPr>
          <w:trHeight w:val="278"/>
        </w:trPr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2B" w:rsidRPr="00107BDC" w:rsidRDefault="006B022B" w:rsidP="006B022B"/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2B" w:rsidRPr="00107BDC" w:rsidRDefault="006B022B" w:rsidP="006B022B">
            <w:r w:rsidRPr="00107BDC">
              <w:t>рублей</w:t>
            </w:r>
          </w:p>
        </w:tc>
      </w:tr>
      <w:tr w:rsidR="006B022B" w:rsidRPr="00107BDC" w:rsidTr="006B022B">
        <w:trPr>
          <w:trHeight w:val="278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2B" w:rsidRPr="00107BDC" w:rsidRDefault="006B022B" w:rsidP="006B022B">
            <w:r w:rsidRPr="00107BDC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2B" w:rsidRPr="00107BDC" w:rsidRDefault="006B022B" w:rsidP="006B022B">
            <w:r w:rsidRPr="00107BDC">
              <w:t>2</w:t>
            </w:r>
          </w:p>
        </w:tc>
      </w:tr>
      <w:tr w:rsidR="006B022B" w:rsidRPr="00107BDC" w:rsidTr="006B022B">
        <w:trPr>
          <w:trHeight w:val="48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2B" w:rsidRPr="00107BDC" w:rsidRDefault="006B022B" w:rsidP="003B2DAD">
            <w:pPr>
              <w:rPr>
                <w:b/>
                <w:bCs/>
              </w:rPr>
            </w:pPr>
            <w:r w:rsidRPr="00107BDC">
              <w:rPr>
                <w:b/>
                <w:bCs/>
              </w:rPr>
              <w:t xml:space="preserve">Всего средств </w:t>
            </w:r>
            <w:r w:rsidR="003B2DAD">
              <w:rPr>
                <w:b/>
                <w:bCs/>
              </w:rPr>
              <w:t>федерального</w:t>
            </w:r>
            <w:r w:rsidR="00862E53">
              <w:rPr>
                <w:b/>
                <w:bCs/>
              </w:rPr>
              <w:t xml:space="preserve"> </w:t>
            </w:r>
            <w:r w:rsidRPr="00107BDC">
              <w:rPr>
                <w:b/>
                <w:bCs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2B" w:rsidRPr="00107BDC" w:rsidRDefault="00951B30" w:rsidP="00A61946">
            <w:pPr>
              <w:ind w:firstLineChars="100" w:firstLine="281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A61946">
              <w:rPr>
                <w:b/>
                <w:bCs/>
              </w:rPr>
              <w:t>9</w:t>
            </w:r>
            <w:r>
              <w:rPr>
                <w:b/>
                <w:bCs/>
              </w:rPr>
              <w:t>74 </w:t>
            </w:r>
            <w:r w:rsidR="00A61946">
              <w:rPr>
                <w:b/>
                <w:bCs/>
              </w:rPr>
              <w:t>779</w:t>
            </w:r>
            <w:r>
              <w:rPr>
                <w:b/>
                <w:bCs/>
              </w:rPr>
              <w:t>,00</w:t>
            </w:r>
          </w:p>
        </w:tc>
      </w:tr>
      <w:tr w:rsidR="006B022B" w:rsidRPr="00107BDC" w:rsidTr="006B022B">
        <w:trPr>
          <w:trHeight w:val="36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2B" w:rsidRPr="00107BDC" w:rsidRDefault="006B022B" w:rsidP="006B022B">
            <w:pPr>
              <w:rPr>
                <w:sz w:val="24"/>
                <w:szCs w:val="24"/>
              </w:rPr>
            </w:pPr>
            <w:r w:rsidRPr="00107BDC">
              <w:rPr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2B" w:rsidRPr="00107BDC" w:rsidRDefault="006B022B" w:rsidP="006B022B"/>
        </w:tc>
      </w:tr>
      <w:tr w:rsidR="006B022B" w:rsidRPr="00107BDC" w:rsidTr="006B022B">
        <w:trPr>
          <w:trHeight w:val="1043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2B" w:rsidRPr="00107BDC" w:rsidRDefault="006B022B" w:rsidP="00BC0A2E">
            <w:r w:rsidRPr="00107BDC">
              <w:t>нижестоящим из</w:t>
            </w:r>
            <w:r w:rsidR="00BC0A2E">
              <w:t>бирательным комиссиям</w:t>
            </w:r>
            <w:r w:rsidRPr="00107BDC">
              <w:t xml:space="preserve">  на финансовое обеспечение подготовки и проведения выборов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2B" w:rsidRPr="00107BDC" w:rsidRDefault="00951B30" w:rsidP="00A61946">
            <w:pPr>
              <w:ind w:firstLineChars="100" w:firstLine="281"/>
              <w:rPr>
                <w:b/>
              </w:rPr>
            </w:pPr>
            <w:r>
              <w:rPr>
                <w:b/>
              </w:rPr>
              <w:t>3 </w:t>
            </w:r>
            <w:r w:rsidR="00A61946">
              <w:rPr>
                <w:b/>
              </w:rPr>
              <w:t>454</w:t>
            </w:r>
            <w:r>
              <w:rPr>
                <w:b/>
              </w:rPr>
              <w:t> </w:t>
            </w:r>
            <w:r w:rsidR="00A61946">
              <w:rPr>
                <w:b/>
              </w:rPr>
              <w:t>929</w:t>
            </w:r>
            <w:r>
              <w:rPr>
                <w:b/>
              </w:rPr>
              <w:t>,</w:t>
            </w:r>
            <w:r w:rsidR="00A61946">
              <w:rPr>
                <w:b/>
              </w:rPr>
              <w:t>35</w:t>
            </w:r>
          </w:p>
        </w:tc>
      </w:tr>
      <w:tr w:rsidR="006B022B" w:rsidRPr="00107BDC" w:rsidTr="006B022B">
        <w:trPr>
          <w:trHeight w:val="2532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2B" w:rsidRPr="00771738" w:rsidRDefault="00951B30" w:rsidP="00AF5008">
            <w:proofErr w:type="spellStart"/>
            <w:r>
              <w:t>Заринской</w:t>
            </w:r>
            <w:proofErr w:type="spellEnd"/>
            <w:r>
              <w:t xml:space="preserve"> районной</w:t>
            </w:r>
            <w:r w:rsidR="00AF5008">
              <w:t xml:space="preserve"> </w:t>
            </w:r>
            <w:r w:rsidR="00D80511">
              <w:t>т</w:t>
            </w:r>
            <w:r w:rsidR="00621A77">
              <w:t>ерриториальной избирательной</w:t>
            </w:r>
            <w:r w:rsidR="006B022B" w:rsidRPr="00771738">
              <w:t xml:space="preserve"> комисси</w:t>
            </w:r>
            <w:r w:rsidR="00771738" w:rsidRPr="00771738">
              <w:t>и</w:t>
            </w:r>
            <w:r w:rsidR="006B022B" w:rsidRPr="00771738">
              <w:t xml:space="preserve"> на исполнение своих полномочий в период подготовки и </w:t>
            </w:r>
            <w:proofErr w:type="gramStart"/>
            <w:r w:rsidR="006B022B" w:rsidRPr="00771738">
              <w:t>проведения  выборов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2B" w:rsidRPr="00951B30" w:rsidRDefault="00A61946" w:rsidP="00A61946">
            <w:pPr>
              <w:ind w:firstLineChars="100" w:firstLine="281"/>
              <w:rPr>
                <w:b/>
              </w:rPr>
            </w:pPr>
            <w:r>
              <w:rPr>
                <w:b/>
              </w:rPr>
              <w:t>519 849,65</w:t>
            </w:r>
          </w:p>
        </w:tc>
      </w:tr>
    </w:tbl>
    <w:p w:rsidR="006B022B" w:rsidRDefault="006B022B">
      <w:pPr>
        <w:jc w:val="left"/>
      </w:pPr>
      <w:r>
        <w:br w:type="page"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2"/>
        <w:gridCol w:w="4826"/>
      </w:tblGrid>
      <w:tr w:rsidR="006B022B" w:rsidRPr="00F060F1" w:rsidTr="006B022B">
        <w:tc>
          <w:tcPr>
            <w:tcW w:w="4672" w:type="dxa"/>
          </w:tcPr>
          <w:p w:rsidR="006B022B" w:rsidRPr="00F060F1" w:rsidRDefault="006B022B" w:rsidP="006B0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6" w:type="dxa"/>
          </w:tcPr>
          <w:p w:rsidR="00F638A7" w:rsidRDefault="00F638A7" w:rsidP="00F638A7">
            <w:r>
              <w:t>Приложение № 2</w:t>
            </w:r>
          </w:p>
          <w:p w:rsidR="00F638A7" w:rsidRDefault="00F638A7" w:rsidP="00F638A7"/>
          <w:p w:rsidR="00AF5008" w:rsidRPr="00575098" w:rsidRDefault="00AF5008" w:rsidP="00AF5008">
            <w:r>
              <w:t>УТВЕРЖДЕНО</w:t>
            </w:r>
          </w:p>
          <w:p w:rsidR="00AF5008" w:rsidRPr="00575098" w:rsidRDefault="00864DB9" w:rsidP="00AF5008">
            <w:r w:rsidRPr="00575098">
              <w:t>Р</w:t>
            </w:r>
            <w:r w:rsidR="00AF5008" w:rsidRPr="00575098">
              <w:t>ешением</w:t>
            </w:r>
            <w:r>
              <w:t xml:space="preserve"> </w:t>
            </w:r>
            <w:proofErr w:type="spellStart"/>
            <w:r>
              <w:t>Заринской</w:t>
            </w:r>
            <w:proofErr w:type="spellEnd"/>
            <w:r>
              <w:t xml:space="preserve"> районной</w:t>
            </w:r>
            <w:r w:rsidR="00AF5008">
              <w:t xml:space="preserve"> территориальной и</w:t>
            </w:r>
            <w:r w:rsidR="00AF5008" w:rsidRPr="00575098">
              <w:t>збирательной комиссии</w:t>
            </w:r>
          </w:p>
          <w:p w:rsidR="00AF5008" w:rsidRDefault="00864DB9" w:rsidP="00AF5008">
            <w:r w:rsidRPr="004014DB">
              <w:t>О</w:t>
            </w:r>
            <w:r w:rsidR="00AF5008" w:rsidRPr="004014DB">
              <w:t>т</w:t>
            </w:r>
            <w:r>
              <w:t xml:space="preserve"> 0</w:t>
            </w:r>
            <w:r w:rsidR="00D55095">
              <w:t>9</w:t>
            </w:r>
            <w:r>
              <w:t xml:space="preserve"> </w:t>
            </w:r>
            <w:r w:rsidR="00D55095">
              <w:t>сентября</w:t>
            </w:r>
            <w:r>
              <w:t xml:space="preserve"> 2021 года</w:t>
            </w:r>
            <w:r w:rsidR="00AF5008">
              <w:t xml:space="preserve"> </w:t>
            </w:r>
            <w:r w:rsidR="00AF5008" w:rsidRPr="004014DB">
              <w:t>№</w:t>
            </w:r>
            <w:r w:rsidR="00D55095">
              <w:t xml:space="preserve"> 23</w:t>
            </w:r>
            <w:r>
              <w:t>/</w:t>
            </w:r>
            <w:r w:rsidR="00D55095">
              <w:t>62</w:t>
            </w:r>
          </w:p>
          <w:p w:rsidR="006B022B" w:rsidRPr="007B4D34" w:rsidRDefault="006B022B" w:rsidP="00F638A7"/>
        </w:tc>
      </w:tr>
    </w:tbl>
    <w:p w:rsidR="003D1668" w:rsidRDefault="003D1668" w:rsidP="00AC4A43">
      <w:pPr>
        <w:jc w:val="left"/>
      </w:pPr>
    </w:p>
    <w:p w:rsidR="003D1668" w:rsidRPr="003D1668" w:rsidRDefault="00315F5C" w:rsidP="003D1668">
      <w:pPr>
        <w:contextualSpacing/>
        <w:rPr>
          <w:b/>
          <w:bCs/>
          <w:sz w:val="32"/>
        </w:rPr>
      </w:pPr>
      <w:r>
        <w:rPr>
          <w:b/>
          <w:bCs/>
          <w:sz w:val="32"/>
        </w:rPr>
        <w:t>Дополнительное р</w:t>
      </w:r>
      <w:r w:rsidR="003D1668" w:rsidRPr="003D1668">
        <w:rPr>
          <w:b/>
          <w:bCs/>
          <w:sz w:val="32"/>
        </w:rPr>
        <w:t>аспределение</w:t>
      </w:r>
    </w:p>
    <w:p w:rsidR="003D1668" w:rsidRDefault="003D1668" w:rsidP="003D1668">
      <w:pPr>
        <w:contextualSpacing/>
      </w:pPr>
      <w:r w:rsidRPr="003D1668">
        <w:rPr>
          <w:b/>
          <w:bCs/>
          <w:sz w:val="32"/>
        </w:rPr>
        <w:t xml:space="preserve">средств </w:t>
      </w:r>
      <w:r w:rsidR="003B2DAD">
        <w:rPr>
          <w:b/>
          <w:bCs/>
          <w:sz w:val="32"/>
        </w:rPr>
        <w:t>федерального</w:t>
      </w:r>
      <w:r w:rsidRPr="003D1668">
        <w:rPr>
          <w:b/>
          <w:bCs/>
          <w:sz w:val="32"/>
        </w:rPr>
        <w:t xml:space="preserve"> бюджета на подготовку и проведение </w:t>
      </w:r>
      <w:r w:rsidR="00D80511" w:rsidRPr="00D80511">
        <w:rPr>
          <w:b/>
          <w:sz w:val="32"/>
          <w:szCs w:val="32"/>
        </w:rPr>
        <w:t xml:space="preserve">выборов депутатов </w:t>
      </w:r>
      <w:r w:rsidR="003B2DAD" w:rsidRPr="003B2DAD">
        <w:rPr>
          <w:b/>
          <w:sz w:val="32"/>
          <w:szCs w:val="32"/>
        </w:rPr>
        <w:t>Государственной Думы Федерального Собрания Российской Федерации восьмого созыва</w:t>
      </w:r>
      <w:r w:rsidR="003B2DAD" w:rsidRPr="00D80511">
        <w:rPr>
          <w:b/>
          <w:sz w:val="32"/>
          <w:szCs w:val="32"/>
        </w:rPr>
        <w:t xml:space="preserve"> </w:t>
      </w:r>
      <w:r w:rsidR="00D80511" w:rsidRPr="00D80511">
        <w:rPr>
          <w:b/>
          <w:sz w:val="32"/>
          <w:szCs w:val="32"/>
        </w:rPr>
        <w:t>Собрания восьмого созыва</w:t>
      </w:r>
      <w:r w:rsidRPr="003D1668">
        <w:rPr>
          <w:b/>
          <w:bCs/>
          <w:sz w:val="32"/>
        </w:rPr>
        <w:t xml:space="preserve"> для нижестоящих избирательных комиссий</w:t>
      </w:r>
      <w:r>
        <w:rPr>
          <w:b/>
        </w:rPr>
        <w:t xml:space="preserve"> </w:t>
      </w:r>
    </w:p>
    <w:p w:rsidR="003D1668" w:rsidRDefault="003D1668" w:rsidP="00AC4A43">
      <w:pPr>
        <w:jc w:val="left"/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3863"/>
        <w:gridCol w:w="419"/>
        <w:gridCol w:w="419"/>
        <w:gridCol w:w="419"/>
        <w:gridCol w:w="284"/>
        <w:gridCol w:w="1984"/>
        <w:gridCol w:w="2268"/>
      </w:tblGrid>
      <w:tr w:rsidR="003D1668" w:rsidRPr="00472B10" w:rsidTr="00202EC4">
        <w:trPr>
          <w:cantSplit/>
          <w:trHeight w:val="600"/>
          <w:tblHeader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668" w:rsidRPr="004670A0" w:rsidRDefault="00A936D4" w:rsidP="00BC5F3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="003D1668" w:rsidRPr="004670A0">
              <w:rPr>
                <w:color w:val="000000"/>
                <w:sz w:val="24"/>
                <w:szCs w:val="24"/>
              </w:rPr>
              <w:t xml:space="preserve"> </w:t>
            </w:r>
            <w:r w:rsidR="00621A77">
              <w:rPr>
                <w:color w:val="000000"/>
                <w:sz w:val="24"/>
                <w:szCs w:val="24"/>
              </w:rPr>
              <w:t>участковой</w:t>
            </w:r>
            <w:r w:rsidR="003D1668" w:rsidRPr="004670A0">
              <w:rPr>
                <w:color w:val="000000"/>
                <w:sz w:val="24"/>
                <w:szCs w:val="24"/>
              </w:rPr>
              <w:t xml:space="preserve"> избирательной комиссии</w:t>
            </w:r>
            <w:r w:rsidR="003D1668">
              <w:rPr>
                <w:color w:val="000000"/>
                <w:sz w:val="24"/>
                <w:szCs w:val="24"/>
              </w:rPr>
              <w:t xml:space="preserve">, </w:t>
            </w:r>
            <w:r w:rsidR="00BC5F39">
              <w:rPr>
                <w:color w:val="000000"/>
                <w:sz w:val="24"/>
                <w:szCs w:val="24"/>
              </w:rPr>
              <w:t xml:space="preserve">направление </w:t>
            </w:r>
            <w:r w:rsidR="003D1668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68" w:rsidRDefault="003D1668" w:rsidP="00AF5008">
            <w:pPr>
              <w:widowControl w:val="0"/>
              <w:rPr>
                <w:color w:val="000000"/>
                <w:sz w:val="24"/>
                <w:szCs w:val="24"/>
              </w:rPr>
            </w:pPr>
            <w:r w:rsidRPr="004670A0">
              <w:rPr>
                <w:color w:val="000000"/>
                <w:sz w:val="24"/>
                <w:szCs w:val="24"/>
              </w:rPr>
              <w:t>Сумма - всего,</w:t>
            </w:r>
          </w:p>
          <w:p w:rsidR="003D1668" w:rsidRPr="004670A0" w:rsidRDefault="003D1668" w:rsidP="00AF5008">
            <w:pPr>
              <w:widowControl w:val="0"/>
              <w:rPr>
                <w:color w:val="000000"/>
                <w:sz w:val="24"/>
                <w:szCs w:val="24"/>
              </w:rPr>
            </w:pPr>
            <w:r w:rsidRPr="004670A0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68" w:rsidRDefault="003D1668" w:rsidP="00AF5008">
            <w:pPr>
              <w:widowControl w:val="0"/>
              <w:rPr>
                <w:color w:val="000000"/>
                <w:sz w:val="24"/>
                <w:szCs w:val="24"/>
              </w:rPr>
            </w:pPr>
            <w:r w:rsidRPr="004670A0">
              <w:rPr>
                <w:color w:val="000000"/>
                <w:sz w:val="24"/>
                <w:szCs w:val="24"/>
              </w:rPr>
              <w:t>В том числе для участковых избирательных комиссий</w:t>
            </w:r>
            <w:r w:rsidRPr="004670A0">
              <w:rPr>
                <w:color w:val="000000"/>
                <w:sz w:val="24"/>
                <w:szCs w:val="24"/>
              </w:rPr>
              <w:br/>
              <w:t xml:space="preserve">(не менее), </w:t>
            </w:r>
          </w:p>
          <w:p w:rsidR="003D1668" w:rsidRPr="004670A0" w:rsidRDefault="003D1668" w:rsidP="00AF5008">
            <w:pPr>
              <w:widowControl w:val="0"/>
              <w:rPr>
                <w:color w:val="000000"/>
                <w:sz w:val="24"/>
                <w:szCs w:val="24"/>
              </w:rPr>
            </w:pPr>
            <w:r w:rsidRPr="004670A0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лей</w:t>
            </w:r>
          </w:p>
        </w:tc>
      </w:tr>
      <w:tr w:rsidR="003D1668" w:rsidRPr="000978C7" w:rsidTr="00202EC4">
        <w:trPr>
          <w:cantSplit/>
          <w:trHeight w:val="246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668" w:rsidRDefault="003D1668" w:rsidP="00AF500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68" w:rsidRPr="000978C7" w:rsidRDefault="003D1668" w:rsidP="00AF500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668" w:rsidRPr="000978C7" w:rsidRDefault="003D1668" w:rsidP="00AF500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1051F3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1F3" w:rsidRPr="00E15716" w:rsidRDefault="001051F3" w:rsidP="00AF5008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</w:t>
            </w:r>
          </w:p>
          <w:p w:rsidR="001051F3" w:rsidRDefault="001051F3" w:rsidP="00AF5008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621A77">
              <w:rPr>
                <w:color w:val="000000"/>
                <w:sz w:val="24"/>
                <w:szCs w:val="24"/>
              </w:rPr>
              <w:t>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 w:rsidR="00621A77">
              <w:rPr>
                <w:color w:val="000000"/>
                <w:sz w:val="24"/>
                <w:szCs w:val="24"/>
              </w:rPr>
              <w:t>№</w:t>
            </w:r>
            <w:r w:rsidR="008B2EEB">
              <w:rPr>
                <w:color w:val="000000"/>
                <w:sz w:val="24"/>
                <w:szCs w:val="24"/>
              </w:rPr>
              <w:t>801</w:t>
            </w:r>
          </w:p>
          <w:p w:rsidR="001051F3" w:rsidRPr="000978C7" w:rsidRDefault="001051F3" w:rsidP="00AF5008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1F3" w:rsidRPr="00A327CA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1F3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51F3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1A77" w:rsidRDefault="001051F3" w:rsidP="00AF5008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621A77">
              <w:rPr>
                <w:color w:val="000000"/>
                <w:sz w:val="24"/>
                <w:szCs w:val="24"/>
              </w:rPr>
              <w:t>Участковая</w:t>
            </w:r>
            <w:r w:rsidR="00621A77"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 w:rsidR="00621A77">
              <w:rPr>
                <w:color w:val="000000"/>
                <w:sz w:val="24"/>
                <w:szCs w:val="24"/>
              </w:rPr>
              <w:t>№</w:t>
            </w:r>
            <w:r w:rsidR="008B2EEB">
              <w:rPr>
                <w:color w:val="000000"/>
                <w:sz w:val="24"/>
                <w:szCs w:val="24"/>
              </w:rPr>
              <w:t>802</w:t>
            </w:r>
            <w:r w:rsidR="00621A77">
              <w:rPr>
                <w:color w:val="000000"/>
                <w:sz w:val="24"/>
                <w:szCs w:val="24"/>
              </w:rPr>
              <w:t xml:space="preserve"> </w:t>
            </w:r>
          </w:p>
          <w:p w:rsidR="001051F3" w:rsidRPr="000978C7" w:rsidRDefault="00621A77" w:rsidP="00AF5008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1F3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1F3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8B2EEB">
              <w:rPr>
                <w:color w:val="000000"/>
                <w:sz w:val="24"/>
                <w:szCs w:val="24"/>
              </w:rPr>
              <w:t>803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8B2EEB">
              <w:rPr>
                <w:color w:val="000000"/>
                <w:sz w:val="24"/>
                <w:szCs w:val="24"/>
              </w:rPr>
              <w:t>804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8B2EEB">
              <w:rPr>
                <w:color w:val="000000"/>
                <w:sz w:val="24"/>
                <w:szCs w:val="24"/>
              </w:rPr>
              <w:t>805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8B2EEB">
              <w:rPr>
                <w:color w:val="000000"/>
                <w:sz w:val="24"/>
                <w:szCs w:val="24"/>
              </w:rPr>
              <w:t>806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8B2EEB">
              <w:rPr>
                <w:color w:val="000000"/>
                <w:sz w:val="24"/>
                <w:szCs w:val="24"/>
              </w:rPr>
              <w:t>807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8B2EEB">
              <w:rPr>
                <w:color w:val="000000"/>
                <w:sz w:val="24"/>
                <w:szCs w:val="24"/>
              </w:rPr>
              <w:t>808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951B30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951B30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8B2EEB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="00951B30">
              <w:rPr>
                <w:color w:val="000000"/>
                <w:sz w:val="24"/>
                <w:szCs w:val="24"/>
              </w:rPr>
              <w:t>. Участковая</w:t>
            </w:r>
            <w:r w:rsidR="00951B30"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 w:rsidR="00951B30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809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8B2EEB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51B30">
              <w:rPr>
                <w:color w:val="000000"/>
                <w:sz w:val="24"/>
                <w:szCs w:val="24"/>
              </w:rPr>
              <w:t>. Участковая</w:t>
            </w:r>
            <w:r w:rsidR="00951B30"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 w:rsidR="00951B30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810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8B2EEB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51B30">
              <w:rPr>
                <w:color w:val="000000"/>
                <w:sz w:val="24"/>
                <w:szCs w:val="24"/>
              </w:rPr>
              <w:t>. Участковая</w:t>
            </w:r>
            <w:r w:rsidR="00951B30"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 w:rsidR="00951B30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811</w:t>
            </w:r>
            <w:r w:rsidR="00951B30">
              <w:rPr>
                <w:color w:val="000000"/>
                <w:sz w:val="24"/>
                <w:szCs w:val="24"/>
              </w:rPr>
              <w:t xml:space="preserve"> 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8B2EEB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51B30">
              <w:rPr>
                <w:color w:val="000000"/>
                <w:sz w:val="24"/>
                <w:szCs w:val="24"/>
              </w:rPr>
              <w:t>. Участковая</w:t>
            </w:r>
            <w:r w:rsidR="00951B30"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 w:rsidR="00951B30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812</w:t>
            </w:r>
            <w:r w:rsidR="00951B30">
              <w:rPr>
                <w:color w:val="000000"/>
                <w:sz w:val="24"/>
                <w:szCs w:val="24"/>
              </w:rPr>
              <w:t xml:space="preserve"> 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8B2EEB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951B30">
              <w:rPr>
                <w:color w:val="000000"/>
                <w:sz w:val="24"/>
                <w:szCs w:val="24"/>
              </w:rPr>
              <w:t>. Участковая</w:t>
            </w:r>
            <w:r w:rsidR="00951B30"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 w:rsidR="00951B30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814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51B30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1B30" w:rsidRDefault="008B2EEB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51B30">
              <w:rPr>
                <w:color w:val="000000"/>
                <w:sz w:val="24"/>
                <w:szCs w:val="24"/>
              </w:rPr>
              <w:t xml:space="preserve"> Участковая</w:t>
            </w:r>
            <w:r w:rsidR="00951B30"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 w:rsidR="00951B30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815</w:t>
            </w:r>
          </w:p>
          <w:p w:rsidR="00951B30" w:rsidRDefault="00951B30" w:rsidP="00951B30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1B30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№816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№818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№819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№820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№821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№822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№823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№824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№826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№827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№828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№829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№830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№831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№832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№833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№834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№835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№836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№837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№838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2EEB" w:rsidRPr="000978C7" w:rsidTr="00202EC4">
        <w:trPr>
          <w:cantSplit/>
          <w:trHeight w:val="600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Участковая</w:t>
            </w:r>
            <w:r w:rsidRPr="000978C7">
              <w:rPr>
                <w:color w:val="000000"/>
                <w:sz w:val="24"/>
                <w:szCs w:val="24"/>
              </w:rPr>
              <w:t xml:space="preserve"> избирательная комиссия </w:t>
            </w:r>
            <w:r>
              <w:rPr>
                <w:color w:val="000000"/>
                <w:sz w:val="24"/>
                <w:szCs w:val="24"/>
              </w:rPr>
              <w:t>№839</w:t>
            </w:r>
          </w:p>
          <w:p w:rsidR="008B2EEB" w:rsidRDefault="008B2EEB" w:rsidP="008B2EEB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подготовку и проведение выборов</w:t>
            </w:r>
            <w:r w:rsidRPr="000978C7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EEB" w:rsidRPr="001051F3" w:rsidRDefault="008B2EEB" w:rsidP="00AF5008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06E8B" w:rsidRPr="000978C7" w:rsidTr="00202EC4">
        <w:trPr>
          <w:cantSplit/>
          <w:trHeight w:val="31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8B" w:rsidRPr="000978C7" w:rsidRDefault="00406E8B" w:rsidP="00AF500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разделу 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6E8B" w:rsidRPr="000978C7" w:rsidRDefault="00406E8B" w:rsidP="00AF500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8B" w:rsidRPr="000978C7" w:rsidRDefault="00406E8B" w:rsidP="00AF500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8B" w:rsidRPr="000978C7" w:rsidRDefault="00406E8B" w:rsidP="00AF500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E8B" w:rsidRPr="00655895" w:rsidRDefault="008B2EEB" w:rsidP="00AF500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E8B" w:rsidRPr="00406E8B" w:rsidRDefault="008B2EEB" w:rsidP="00AF500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6E8B" w:rsidRPr="000978C7" w:rsidTr="003D1668">
        <w:trPr>
          <w:cantSplit/>
          <w:trHeight w:val="31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8B" w:rsidRPr="00093AA7" w:rsidRDefault="00406E8B" w:rsidP="00AF5008">
            <w:pPr>
              <w:widowControl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I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6E8B" w:rsidRPr="000978C7" w:rsidRDefault="00406E8B" w:rsidP="00AF500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8B" w:rsidRPr="000978C7" w:rsidRDefault="00406E8B" w:rsidP="00AF500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8B" w:rsidRPr="000978C7" w:rsidRDefault="00406E8B" w:rsidP="00AF500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E8B" w:rsidRPr="000978C7" w:rsidRDefault="00406E8B" w:rsidP="00AF500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E8B" w:rsidRPr="000978C7" w:rsidRDefault="00406E8B" w:rsidP="00AF500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E8B" w:rsidRPr="000978C7" w:rsidTr="00202EC4">
        <w:trPr>
          <w:cantSplit/>
          <w:trHeight w:val="315"/>
        </w:trPr>
        <w:tc>
          <w:tcPr>
            <w:tcW w:w="54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8B" w:rsidRPr="000978C7" w:rsidRDefault="00406E8B" w:rsidP="00AF5008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3D1668">
              <w:rPr>
                <w:color w:val="000000"/>
                <w:sz w:val="24"/>
                <w:szCs w:val="24"/>
              </w:rPr>
              <w:t>Средства на подготовку и проведение выборов за нижестоящие избирательные комиссии и зарезервированные средства, в том числе на непредвиденные расходы нижестоящих избирательных комиссий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E8B" w:rsidRPr="000D11F1" w:rsidRDefault="00864DB9" w:rsidP="00D55095">
            <w:pPr>
              <w:widowControl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</w:t>
            </w:r>
            <w:r w:rsidR="00D55095">
              <w:rPr>
                <w:b/>
                <w:color w:val="000000"/>
                <w:sz w:val="24"/>
                <w:szCs w:val="24"/>
              </w:rPr>
              <w:t>454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D55095">
              <w:rPr>
                <w:b/>
                <w:color w:val="000000"/>
                <w:sz w:val="24"/>
                <w:szCs w:val="24"/>
              </w:rPr>
              <w:t>929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D55095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E8B" w:rsidRPr="000978C7" w:rsidRDefault="00864DB9" w:rsidP="00D5509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D55095">
              <w:rPr>
                <w:b/>
                <w:bCs/>
                <w:color w:val="000000"/>
                <w:sz w:val="24"/>
                <w:szCs w:val="24"/>
              </w:rPr>
              <w:t>454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D55095">
              <w:rPr>
                <w:b/>
                <w:bCs/>
                <w:color w:val="000000"/>
                <w:sz w:val="24"/>
                <w:szCs w:val="24"/>
              </w:rPr>
              <w:t>929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D55095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406E8B" w:rsidRPr="000978C7" w:rsidTr="00202EC4">
        <w:trPr>
          <w:cantSplit/>
          <w:trHeight w:val="315"/>
        </w:trPr>
        <w:tc>
          <w:tcPr>
            <w:tcW w:w="38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8B" w:rsidRPr="00B44241" w:rsidRDefault="00406E8B" w:rsidP="00AF5008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ВСЕГО по разделам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44241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6E8B" w:rsidRPr="000978C7" w:rsidRDefault="00406E8B" w:rsidP="00AF500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8B" w:rsidRPr="000978C7" w:rsidRDefault="00406E8B" w:rsidP="00AF500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8B" w:rsidRPr="000978C7" w:rsidRDefault="00406E8B" w:rsidP="00AF5008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978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E8B" w:rsidRPr="000978C7" w:rsidRDefault="00864DB9" w:rsidP="00D5509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D55095">
              <w:rPr>
                <w:b/>
                <w:bCs/>
                <w:color w:val="000000"/>
                <w:sz w:val="24"/>
                <w:szCs w:val="24"/>
              </w:rPr>
              <w:t>454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D55095">
              <w:rPr>
                <w:b/>
                <w:bCs/>
                <w:color w:val="000000"/>
                <w:sz w:val="24"/>
                <w:szCs w:val="24"/>
              </w:rPr>
              <w:t>929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D55095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E8B" w:rsidRPr="000978C7" w:rsidRDefault="00864DB9" w:rsidP="00D55095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D55095">
              <w:rPr>
                <w:b/>
                <w:bCs/>
                <w:color w:val="000000"/>
                <w:sz w:val="24"/>
                <w:szCs w:val="24"/>
              </w:rPr>
              <w:t>454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D55095">
              <w:rPr>
                <w:b/>
                <w:bCs/>
                <w:color w:val="000000"/>
                <w:sz w:val="24"/>
                <w:szCs w:val="24"/>
              </w:rPr>
              <w:t>929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D55095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0D2A3D" w:rsidRDefault="009773CB" w:rsidP="00AC4A43">
      <w:pPr>
        <w:jc w:val="left"/>
      </w:pPr>
      <w: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0D2A3D" w:rsidRPr="00F060F1" w:rsidTr="000D2A3D">
        <w:tc>
          <w:tcPr>
            <w:tcW w:w="4672" w:type="dxa"/>
          </w:tcPr>
          <w:p w:rsidR="000D2A3D" w:rsidRPr="00F060F1" w:rsidRDefault="000D2A3D" w:rsidP="000D2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6" w:type="dxa"/>
          </w:tcPr>
          <w:p w:rsidR="00F638A7" w:rsidRDefault="00F638A7" w:rsidP="00F638A7">
            <w:r>
              <w:t>Приложение № 3</w:t>
            </w:r>
          </w:p>
          <w:p w:rsidR="00F638A7" w:rsidRDefault="00F638A7" w:rsidP="00F638A7"/>
          <w:p w:rsidR="00AF5008" w:rsidRPr="00575098" w:rsidRDefault="00AF5008" w:rsidP="00AF5008">
            <w:r>
              <w:t>УТВЕРЖДЕНА</w:t>
            </w:r>
          </w:p>
          <w:p w:rsidR="00AF5008" w:rsidRPr="00575098" w:rsidRDefault="00864DB9" w:rsidP="00AF5008">
            <w:r w:rsidRPr="00575098">
              <w:t>Р</w:t>
            </w:r>
            <w:r w:rsidR="00AF5008" w:rsidRPr="00575098">
              <w:t>ешением</w:t>
            </w:r>
            <w:r>
              <w:t xml:space="preserve"> </w:t>
            </w:r>
            <w:proofErr w:type="spellStart"/>
            <w:r>
              <w:t>Заринской</w:t>
            </w:r>
            <w:proofErr w:type="spellEnd"/>
            <w:r>
              <w:t xml:space="preserve"> районной</w:t>
            </w:r>
            <w:r w:rsidR="00AF5008">
              <w:t xml:space="preserve"> территориальной и</w:t>
            </w:r>
            <w:r w:rsidR="00AF5008" w:rsidRPr="00575098">
              <w:t>збирательной комиссии</w:t>
            </w:r>
          </w:p>
          <w:p w:rsidR="00AF5008" w:rsidRDefault="00864DB9" w:rsidP="00AF5008">
            <w:r w:rsidRPr="004014DB">
              <w:t>О</w:t>
            </w:r>
            <w:r w:rsidR="00AF5008" w:rsidRPr="004014DB">
              <w:t>т</w:t>
            </w:r>
            <w:r w:rsidR="00D55095">
              <w:t xml:space="preserve"> </w:t>
            </w:r>
            <w:r>
              <w:t>0</w:t>
            </w:r>
            <w:r w:rsidR="00D55095">
              <w:t>9</w:t>
            </w:r>
            <w:r>
              <w:t xml:space="preserve"> </w:t>
            </w:r>
            <w:r w:rsidR="00D55095">
              <w:t>сентября</w:t>
            </w:r>
            <w:r>
              <w:t xml:space="preserve"> 2021 года</w:t>
            </w:r>
            <w:r w:rsidR="00AF5008">
              <w:t xml:space="preserve"> </w:t>
            </w:r>
            <w:r w:rsidR="00AF5008" w:rsidRPr="004014DB">
              <w:t>№ </w:t>
            </w:r>
            <w:r w:rsidR="00FD2161">
              <w:t>23</w:t>
            </w:r>
            <w:r>
              <w:t>/</w:t>
            </w:r>
            <w:r w:rsidR="00FD2161">
              <w:t>62</w:t>
            </w:r>
          </w:p>
          <w:p w:rsidR="000D2A3D" w:rsidRPr="007B4D34" w:rsidRDefault="000D2A3D" w:rsidP="000D2A3D"/>
        </w:tc>
      </w:tr>
    </w:tbl>
    <w:p w:rsidR="000D2A3D" w:rsidRDefault="000D2A3D" w:rsidP="000D2A3D">
      <w:pPr>
        <w:pStyle w:val="ConsPlusNonformat"/>
        <w:widowControl/>
        <w:ind w:left="-142"/>
        <w:jc w:val="center"/>
        <w:rPr>
          <w:rFonts w:ascii="Times New Roman" w:hAnsi="Times New Roman" w:cs="Times New Roman"/>
          <w:color w:val="000000"/>
          <w:sz w:val="28"/>
        </w:rPr>
      </w:pPr>
    </w:p>
    <w:p w:rsidR="00F61E92" w:rsidRDefault="00F61E92" w:rsidP="000D2A3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Смета</w:t>
      </w:r>
    </w:p>
    <w:p w:rsidR="009773CB" w:rsidRPr="00F61E92" w:rsidRDefault="00F61E92" w:rsidP="000D2A3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61E92">
        <w:rPr>
          <w:rFonts w:ascii="Times New Roman" w:hAnsi="Times New Roman" w:cs="Times New Roman"/>
          <w:b/>
          <w:color w:val="000000"/>
          <w:sz w:val="28"/>
        </w:rPr>
        <w:t xml:space="preserve">расходов </w:t>
      </w:r>
      <w:proofErr w:type="spellStart"/>
      <w:r w:rsidR="00864DB9">
        <w:rPr>
          <w:rFonts w:ascii="Times New Roman" w:hAnsi="Times New Roman" w:cs="Times New Roman"/>
          <w:b/>
          <w:color w:val="000000"/>
          <w:sz w:val="28"/>
        </w:rPr>
        <w:t>Заринской</w:t>
      </w:r>
      <w:proofErr w:type="spellEnd"/>
      <w:r w:rsidR="00864DB9">
        <w:rPr>
          <w:rFonts w:ascii="Times New Roman" w:hAnsi="Times New Roman" w:cs="Times New Roman"/>
          <w:b/>
          <w:color w:val="000000"/>
          <w:sz w:val="28"/>
        </w:rPr>
        <w:t xml:space="preserve"> районной</w:t>
      </w:r>
      <w:r w:rsidR="00AF500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03E84">
        <w:rPr>
          <w:rFonts w:ascii="Times New Roman" w:hAnsi="Times New Roman" w:cs="Times New Roman"/>
          <w:b/>
          <w:color w:val="000000"/>
          <w:sz w:val="28"/>
        </w:rPr>
        <w:t>территориальной и</w:t>
      </w:r>
      <w:r w:rsidRPr="00F61E92">
        <w:rPr>
          <w:rFonts w:ascii="Times New Roman" w:hAnsi="Times New Roman" w:cs="Times New Roman"/>
          <w:b/>
          <w:color w:val="000000"/>
          <w:sz w:val="28"/>
        </w:rPr>
        <w:t xml:space="preserve">збирательной комиссии на подготовку и </w:t>
      </w:r>
      <w:r w:rsidRPr="009921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</w:t>
      </w:r>
      <w:r w:rsidR="00115358" w:rsidRPr="00115358">
        <w:rPr>
          <w:rFonts w:ascii="Times New Roman" w:hAnsi="Times New Roman" w:cs="Times New Roman"/>
          <w:b/>
          <w:sz w:val="28"/>
          <w:szCs w:val="28"/>
        </w:rPr>
        <w:t xml:space="preserve">выборов депутатов </w:t>
      </w:r>
      <w:r w:rsidR="002662E5" w:rsidRPr="002662E5">
        <w:rPr>
          <w:rFonts w:ascii="Times New Roman" w:hAnsi="Times New Roman" w:cs="Times New Roman"/>
          <w:b/>
          <w:sz w:val="28"/>
          <w:szCs w:val="28"/>
        </w:rPr>
        <w:t>Государственной Думы Федерального Собрания Российской Федерации восьмого созыва</w:t>
      </w:r>
      <w:r w:rsidR="00266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3DA">
        <w:rPr>
          <w:rFonts w:ascii="Times New Roman" w:hAnsi="Times New Roman" w:cs="Times New Roman"/>
          <w:b/>
          <w:sz w:val="28"/>
          <w:szCs w:val="28"/>
        </w:rPr>
        <w:t>за нижестоящие избирательные комиссии</w:t>
      </w:r>
    </w:p>
    <w:p w:rsidR="00F61E92" w:rsidRPr="00F61E92" w:rsidRDefault="00F61E92" w:rsidP="000D2A3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6521"/>
        <w:gridCol w:w="1985"/>
      </w:tblGrid>
      <w:tr w:rsidR="000D2A3D" w:rsidRPr="00470AD5" w:rsidTr="009921B8">
        <w:tc>
          <w:tcPr>
            <w:tcW w:w="7621" w:type="dxa"/>
            <w:gridSpan w:val="2"/>
          </w:tcPr>
          <w:p w:rsidR="000D2A3D" w:rsidRPr="00692A37" w:rsidRDefault="002662E5" w:rsidP="000D2A3D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  <w:r w:rsidR="000D2A3D" w:rsidRPr="00692A37">
              <w:rPr>
                <w:b/>
                <w:bCs/>
              </w:rPr>
              <w:t xml:space="preserve"> расходов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2A3D" w:rsidRPr="00692A37" w:rsidRDefault="000D2A3D" w:rsidP="000D2A3D">
            <w:pPr>
              <w:rPr>
                <w:b/>
              </w:rPr>
            </w:pPr>
            <w:r w:rsidRPr="00692A37">
              <w:rPr>
                <w:b/>
              </w:rPr>
              <w:t>Сумма</w:t>
            </w:r>
            <w:r w:rsidR="004014DB">
              <w:rPr>
                <w:b/>
              </w:rPr>
              <w:t>,</w:t>
            </w:r>
            <w:r w:rsidRPr="00692A37">
              <w:rPr>
                <w:b/>
              </w:rPr>
              <w:t xml:space="preserve"> руб</w:t>
            </w:r>
            <w:r>
              <w:rPr>
                <w:b/>
              </w:rPr>
              <w:t>лей</w:t>
            </w:r>
          </w:p>
        </w:tc>
      </w:tr>
      <w:tr w:rsidR="000D2A3D" w:rsidRPr="00470AD5" w:rsidTr="009921B8">
        <w:tc>
          <w:tcPr>
            <w:tcW w:w="7621" w:type="dxa"/>
            <w:gridSpan w:val="2"/>
          </w:tcPr>
          <w:p w:rsidR="000D2A3D" w:rsidRPr="00D47D2B" w:rsidRDefault="000D2A3D" w:rsidP="000D2A3D">
            <w:pPr>
              <w:rPr>
                <w:bCs/>
              </w:rPr>
            </w:pPr>
            <w:r w:rsidRPr="00D47D2B">
              <w:rPr>
                <w:bCs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2A3D" w:rsidRPr="00D47D2B" w:rsidRDefault="000D2A3D" w:rsidP="000D2A3D">
            <w:r w:rsidRPr="00D47D2B">
              <w:t>2</w:t>
            </w:r>
          </w:p>
        </w:tc>
      </w:tr>
      <w:tr w:rsidR="004014DB" w:rsidRPr="00470AD5" w:rsidTr="009921B8">
        <w:tc>
          <w:tcPr>
            <w:tcW w:w="7621" w:type="dxa"/>
            <w:gridSpan w:val="2"/>
          </w:tcPr>
          <w:p w:rsidR="004014DB" w:rsidRDefault="004014DB" w:rsidP="004014DB">
            <w:pPr>
              <w:jc w:val="left"/>
            </w:pPr>
            <w:r>
              <w:t>1. Компенсация</w:t>
            </w:r>
          </w:p>
          <w:p w:rsidR="004014DB" w:rsidRDefault="004014DB" w:rsidP="004014DB">
            <w:pPr>
              <w:jc w:val="left"/>
            </w:pPr>
          </w:p>
        </w:tc>
        <w:tc>
          <w:tcPr>
            <w:tcW w:w="1985" w:type="dxa"/>
          </w:tcPr>
          <w:p w:rsidR="004014DB" w:rsidRPr="004014DB" w:rsidRDefault="004014DB" w:rsidP="003D1668"/>
        </w:tc>
      </w:tr>
      <w:tr w:rsidR="000D2A3D" w:rsidRPr="00470AD5" w:rsidTr="009921B8">
        <w:tc>
          <w:tcPr>
            <w:tcW w:w="7621" w:type="dxa"/>
            <w:gridSpan w:val="2"/>
          </w:tcPr>
          <w:p w:rsidR="000D2A3D" w:rsidRDefault="004014DB" w:rsidP="000D2A3D">
            <w:pPr>
              <w:jc w:val="left"/>
            </w:pPr>
            <w:r>
              <w:t>2</w:t>
            </w:r>
            <w:r w:rsidR="000D2A3D">
              <w:t xml:space="preserve">. </w:t>
            </w:r>
            <w:r w:rsidR="000D2A3D" w:rsidRPr="00470AD5">
              <w:t>Дополнительная оплата труда</w:t>
            </w:r>
            <w:r w:rsidR="000D2A3D">
              <w:t xml:space="preserve"> </w:t>
            </w:r>
            <w:r w:rsidR="000D2A3D" w:rsidRPr="00470AD5">
              <w:t>(вознаграждение) </w:t>
            </w:r>
          </w:p>
          <w:p w:rsidR="000D2A3D" w:rsidRPr="00470AD5" w:rsidRDefault="000D2A3D" w:rsidP="000D2A3D">
            <w:pPr>
              <w:jc w:val="left"/>
            </w:pPr>
          </w:p>
        </w:tc>
        <w:tc>
          <w:tcPr>
            <w:tcW w:w="1985" w:type="dxa"/>
          </w:tcPr>
          <w:p w:rsidR="000D2A3D" w:rsidRPr="004014DB" w:rsidRDefault="00864DB9" w:rsidP="00FD2161">
            <w:r>
              <w:t>3 </w:t>
            </w:r>
            <w:r w:rsidR="00FD2161">
              <w:t>454</w:t>
            </w:r>
            <w:r>
              <w:t> </w:t>
            </w:r>
            <w:r w:rsidR="00FD2161">
              <w:t>929</w:t>
            </w:r>
            <w:r>
              <w:t>,</w:t>
            </w:r>
            <w:r w:rsidR="00FD2161">
              <w:t>35</w:t>
            </w:r>
          </w:p>
        </w:tc>
      </w:tr>
      <w:tr w:rsidR="000D2A3D" w:rsidRPr="00470AD5" w:rsidTr="009921B8">
        <w:tc>
          <w:tcPr>
            <w:tcW w:w="7621" w:type="dxa"/>
            <w:gridSpan w:val="2"/>
          </w:tcPr>
          <w:p w:rsidR="000D2A3D" w:rsidRDefault="004014DB" w:rsidP="000D2A3D">
            <w:pPr>
              <w:jc w:val="left"/>
            </w:pPr>
            <w:r>
              <w:t>3</w:t>
            </w:r>
            <w:r w:rsidR="000D2A3D">
              <w:t xml:space="preserve">. </w:t>
            </w:r>
            <w:r w:rsidR="000D2A3D" w:rsidRPr="00470AD5">
              <w:t>Начислени</w:t>
            </w:r>
            <w:r w:rsidR="000D2A3D">
              <w:t>я</w:t>
            </w:r>
            <w:r w:rsidR="000D2A3D" w:rsidRPr="00470AD5">
              <w:t xml:space="preserve"> на дополнительную оплату труда</w:t>
            </w:r>
            <w:r w:rsidR="000D2A3D">
              <w:t xml:space="preserve"> </w:t>
            </w:r>
            <w:r w:rsidR="000D2A3D" w:rsidRPr="00470AD5">
              <w:t>(вознаграждение) </w:t>
            </w:r>
          </w:p>
          <w:p w:rsidR="000D2A3D" w:rsidRPr="00470AD5" w:rsidRDefault="000D2A3D" w:rsidP="000D2A3D">
            <w:pPr>
              <w:jc w:val="left"/>
            </w:pPr>
          </w:p>
        </w:tc>
        <w:tc>
          <w:tcPr>
            <w:tcW w:w="1985" w:type="dxa"/>
          </w:tcPr>
          <w:p w:rsidR="000D2A3D" w:rsidRPr="004014DB" w:rsidRDefault="000D2A3D" w:rsidP="00A203DA"/>
        </w:tc>
      </w:tr>
      <w:tr w:rsidR="000D2A3D" w:rsidRPr="00470AD5" w:rsidTr="009921B8">
        <w:tc>
          <w:tcPr>
            <w:tcW w:w="7621" w:type="dxa"/>
            <w:gridSpan w:val="2"/>
          </w:tcPr>
          <w:p w:rsidR="000D2A3D" w:rsidRDefault="004014DB" w:rsidP="000D2A3D">
            <w:pPr>
              <w:jc w:val="left"/>
            </w:pPr>
            <w:r>
              <w:t>4</w:t>
            </w:r>
            <w:r w:rsidR="000D2A3D">
              <w:t xml:space="preserve">. </w:t>
            </w:r>
            <w:r w:rsidR="000D2A3D" w:rsidRPr="00470AD5">
              <w:t xml:space="preserve">Расходы на изготовление печатной продукции </w:t>
            </w:r>
          </w:p>
          <w:p w:rsidR="000D2A3D" w:rsidRPr="00470AD5" w:rsidRDefault="000D2A3D" w:rsidP="000D2A3D">
            <w:pPr>
              <w:jc w:val="left"/>
            </w:pPr>
          </w:p>
        </w:tc>
        <w:tc>
          <w:tcPr>
            <w:tcW w:w="1985" w:type="dxa"/>
          </w:tcPr>
          <w:p w:rsidR="000D2A3D" w:rsidRPr="004014DB" w:rsidRDefault="000D2A3D" w:rsidP="00A203DA"/>
        </w:tc>
      </w:tr>
      <w:tr w:rsidR="000D2A3D" w:rsidRPr="00470AD5" w:rsidTr="009921B8">
        <w:tc>
          <w:tcPr>
            <w:tcW w:w="7621" w:type="dxa"/>
            <w:gridSpan w:val="2"/>
          </w:tcPr>
          <w:p w:rsidR="000D2A3D" w:rsidRDefault="004014DB" w:rsidP="000D2A3D">
            <w:pPr>
              <w:jc w:val="left"/>
            </w:pPr>
            <w:r>
              <w:t>5</w:t>
            </w:r>
            <w:r w:rsidR="000D2A3D">
              <w:t xml:space="preserve">. </w:t>
            </w:r>
            <w:r w:rsidR="000D2A3D" w:rsidRPr="00470AD5">
              <w:t>Расходы на связь</w:t>
            </w:r>
          </w:p>
          <w:p w:rsidR="000D2A3D" w:rsidRPr="00470AD5" w:rsidRDefault="000D2A3D" w:rsidP="000D2A3D">
            <w:pPr>
              <w:jc w:val="left"/>
            </w:pPr>
          </w:p>
        </w:tc>
        <w:tc>
          <w:tcPr>
            <w:tcW w:w="1985" w:type="dxa"/>
          </w:tcPr>
          <w:p w:rsidR="000D2A3D" w:rsidRPr="004014DB" w:rsidRDefault="000D2A3D" w:rsidP="00A203DA"/>
        </w:tc>
      </w:tr>
      <w:tr w:rsidR="000D2A3D" w:rsidRPr="00A203DA" w:rsidTr="009921B8">
        <w:tc>
          <w:tcPr>
            <w:tcW w:w="7621" w:type="dxa"/>
            <w:gridSpan w:val="2"/>
          </w:tcPr>
          <w:p w:rsidR="000D2A3D" w:rsidRDefault="004014DB" w:rsidP="000D2A3D">
            <w:pPr>
              <w:jc w:val="left"/>
            </w:pPr>
            <w:r>
              <w:t>6</w:t>
            </w:r>
            <w:r w:rsidR="000D2A3D">
              <w:t>. Транспортные расходы</w:t>
            </w:r>
          </w:p>
          <w:p w:rsidR="000D2A3D" w:rsidRDefault="000D2A3D" w:rsidP="000D2A3D">
            <w:pPr>
              <w:jc w:val="left"/>
            </w:pPr>
          </w:p>
        </w:tc>
        <w:tc>
          <w:tcPr>
            <w:tcW w:w="1985" w:type="dxa"/>
          </w:tcPr>
          <w:p w:rsidR="000D2A3D" w:rsidRPr="00A203DA" w:rsidRDefault="000D2A3D" w:rsidP="00A203DA"/>
        </w:tc>
      </w:tr>
      <w:tr w:rsidR="000D2A3D" w:rsidRPr="00470AD5" w:rsidTr="009921B8">
        <w:tc>
          <w:tcPr>
            <w:tcW w:w="7621" w:type="dxa"/>
            <w:gridSpan w:val="2"/>
          </w:tcPr>
          <w:p w:rsidR="000D2A3D" w:rsidRPr="00470AD5" w:rsidRDefault="004014DB" w:rsidP="000D2A3D">
            <w:pPr>
              <w:jc w:val="left"/>
            </w:pPr>
            <w:r>
              <w:t>7</w:t>
            </w:r>
            <w:r w:rsidR="000D2A3D">
              <w:t>. Канцелярские расходы</w:t>
            </w:r>
          </w:p>
          <w:p w:rsidR="000D2A3D" w:rsidRPr="00470AD5" w:rsidRDefault="000D2A3D" w:rsidP="000D2A3D">
            <w:pPr>
              <w:jc w:val="left"/>
            </w:pPr>
          </w:p>
        </w:tc>
        <w:tc>
          <w:tcPr>
            <w:tcW w:w="1985" w:type="dxa"/>
          </w:tcPr>
          <w:p w:rsidR="000D2A3D" w:rsidRPr="004014DB" w:rsidRDefault="000D2A3D" w:rsidP="00A203DA"/>
        </w:tc>
      </w:tr>
      <w:tr w:rsidR="000D2A3D" w:rsidRPr="00B53A65" w:rsidTr="009921B8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0D2A3D" w:rsidRPr="00470AD5" w:rsidRDefault="004014DB" w:rsidP="000D2A3D">
            <w:pPr>
              <w:jc w:val="left"/>
            </w:pPr>
            <w:r>
              <w:t>8</w:t>
            </w:r>
            <w:r w:rsidR="000D2A3D">
              <w:t>. Командировочные расходы</w:t>
            </w:r>
          </w:p>
          <w:p w:rsidR="000D2A3D" w:rsidRPr="00470AD5" w:rsidRDefault="000D2A3D" w:rsidP="000D2A3D">
            <w:pPr>
              <w:jc w:val="left"/>
            </w:pPr>
          </w:p>
        </w:tc>
        <w:tc>
          <w:tcPr>
            <w:tcW w:w="1985" w:type="dxa"/>
          </w:tcPr>
          <w:p w:rsidR="000D2A3D" w:rsidRPr="004014DB" w:rsidRDefault="000D2A3D" w:rsidP="000D2A3D"/>
        </w:tc>
      </w:tr>
      <w:tr w:rsidR="000D2A3D" w:rsidRPr="00470AD5" w:rsidTr="009921B8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0D2A3D" w:rsidRDefault="004014DB" w:rsidP="000D2A3D">
            <w:pPr>
              <w:jc w:val="left"/>
            </w:pPr>
            <w:r>
              <w:t>9</w:t>
            </w:r>
            <w:r w:rsidR="000D2A3D">
              <w:t>. Расходы на приобретение оборудования, других материальных ценностей (материальных запасов)</w:t>
            </w:r>
          </w:p>
          <w:p w:rsidR="000D2A3D" w:rsidRDefault="000D2A3D" w:rsidP="000D2A3D">
            <w:pPr>
              <w:jc w:val="left"/>
            </w:pPr>
          </w:p>
        </w:tc>
        <w:tc>
          <w:tcPr>
            <w:tcW w:w="1985" w:type="dxa"/>
          </w:tcPr>
          <w:p w:rsidR="000D2A3D" w:rsidRPr="004014DB" w:rsidRDefault="000D2A3D" w:rsidP="000D2A3D"/>
        </w:tc>
      </w:tr>
      <w:tr w:rsidR="000D2A3D" w:rsidRPr="00470AD5" w:rsidTr="009921B8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0D2A3D" w:rsidRPr="00470AD5" w:rsidRDefault="004014DB" w:rsidP="000D2A3D">
            <w:pPr>
              <w:jc w:val="left"/>
            </w:pPr>
            <w:r>
              <w:t>10</w:t>
            </w:r>
            <w:r w:rsidR="000D2A3D">
              <w:t xml:space="preserve">. </w:t>
            </w:r>
            <w:r w:rsidR="000D2A3D" w:rsidRPr="00470AD5">
              <w:t>Другие расходы, связанные с подготовкой и проведением выборов</w:t>
            </w:r>
          </w:p>
          <w:p w:rsidR="000D2A3D" w:rsidRPr="00470AD5" w:rsidRDefault="000D2A3D" w:rsidP="000D2A3D">
            <w:pPr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2A3D" w:rsidRPr="004014DB" w:rsidRDefault="000D2A3D" w:rsidP="00CD1EB4"/>
        </w:tc>
      </w:tr>
      <w:tr w:rsidR="000D2A3D" w:rsidRPr="00470AD5" w:rsidTr="009921B8">
        <w:trPr>
          <w:trHeight w:val="364"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3D" w:rsidRPr="00470AD5" w:rsidRDefault="000D2A3D" w:rsidP="000D2A3D">
            <w:pPr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A3D" w:rsidRPr="00470AD5" w:rsidRDefault="000D2A3D" w:rsidP="000D2A3D">
            <w:pPr>
              <w:jc w:val="right"/>
            </w:pPr>
            <w:r>
              <w:rPr>
                <w:b/>
              </w:rPr>
              <w:t xml:space="preserve"> </w:t>
            </w:r>
            <w:r w:rsidRPr="00692A37">
              <w:rPr>
                <w:b/>
              </w:rPr>
              <w:t>Всего расходов</w:t>
            </w:r>
            <w:r w:rsidRPr="00470AD5">
              <w:t> 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2A3D" w:rsidRPr="00A828DD" w:rsidRDefault="00864DB9" w:rsidP="00FD2161">
            <w:pPr>
              <w:rPr>
                <w:b/>
              </w:rPr>
            </w:pPr>
            <w:r>
              <w:rPr>
                <w:b/>
              </w:rPr>
              <w:t>3 </w:t>
            </w:r>
            <w:r w:rsidR="00FD2161">
              <w:rPr>
                <w:b/>
              </w:rPr>
              <w:t>454</w:t>
            </w:r>
            <w:r>
              <w:rPr>
                <w:b/>
              </w:rPr>
              <w:t> </w:t>
            </w:r>
            <w:r w:rsidR="00FD2161">
              <w:rPr>
                <w:b/>
              </w:rPr>
              <w:t>929</w:t>
            </w:r>
            <w:r>
              <w:rPr>
                <w:b/>
              </w:rPr>
              <w:t>,</w:t>
            </w:r>
            <w:r w:rsidR="00FD2161">
              <w:rPr>
                <w:b/>
              </w:rPr>
              <w:t>35</w:t>
            </w:r>
          </w:p>
        </w:tc>
      </w:tr>
    </w:tbl>
    <w:p w:rsidR="006B022B" w:rsidRDefault="006B022B" w:rsidP="00EB72BE">
      <w:pPr>
        <w:jc w:val="left"/>
        <w:rPr>
          <w:sz w:val="2"/>
        </w:rPr>
      </w:pPr>
    </w:p>
    <w:p w:rsidR="006B022B" w:rsidRDefault="006B022B">
      <w:pPr>
        <w:jc w:val="left"/>
        <w:rPr>
          <w:sz w:val="2"/>
        </w:rPr>
      </w:pPr>
      <w:r>
        <w:rPr>
          <w:sz w:val="2"/>
        </w:rP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6B022B" w:rsidRPr="00F060F1" w:rsidTr="006B022B">
        <w:tc>
          <w:tcPr>
            <w:tcW w:w="4672" w:type="dxa"/>
          </w:tcPr>
          <w:p w:rsidR="006B022B" w:rsidRPr="00F060F1" w:rsidRDefault="006B022B" w:rsidP="006B0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6" w:type="dxa"/>
          </w:tcPr>
          <w:p w:rsidR="00F638A7" w:rsidRDefault="00F638A7" w:rsidP="00F638A7">
            <w:r>
              <w:t>Приложение № 4</w:t>
            </w:r>
          </w:p>
          <w:p w:rsidR="00F638A7" w:rsidRDefault="00F638A7" w:rsidP="00F638A7"/>
          <w:p w:rsidR="00F638A7" w:rsidRPr="00575098" w:rsidRDefault="00F638A7" w:rsidP="00F638A7">
            <w:r>
              <w:t>УТВЕРЖДЕН</w:t>
            </w:r>
            <w:r w:rsidR="00BE4E95">
              <w:t>А</w:t>
            </w:r>
          </w:p>
          <w:p w:rsidR="00115358" w:rsidRPr="00575098" w:rsidRDefault="00864DB9" w:rsidP="00115358">
            <w:r w:rsidRPr="00575098">
              <w:t>Р</w:t>
            </w:r>
            <w:r w:rsidR="00115358" w:rsidRPr="00575098">
              <w:t>ешением</w:t>
            </w:r>
            <w:r>
              <w:t xml:space="preserve"> </w:t>
            </w:r>
            <w:proofErr w:type="spellStart"/>
            <w:r>
              <w:t>Заринской</w:t>
            </w:r>
            <w:proofErr w:type="spellEnd"/>
            <w:r>
              <w:t xml:space="preserve"> районной</w:t>
            </w:r>
            <w:r w:rsidR="00115358">
              <w:t xml:space="preserve"> </w:t>
            </w:r>
            <w:proofErr w:type="spellStart"/>
            <w:r w:rsidR="00115358">
              <w:t>районной</w:t>
            </w:r>
            <w:proofErr w:type="spellEnd"/>
            <w:r w:rsidR="00115358">
              <w:t xml:space="preserve"> территориальной и</w:t>
            </w:r>
            <w:r w:rsidR="00115358" w:rsidRPr="00575098">
              <w:t>збирательной комиссии</w:t>
            </w:r>
          </w:p>
          <w:p w:rsidR="00F638A7" w:rsidRDefault="00864DB9" w:rsidP="00F638A7">
            <w:r w:rsidRPr="004014DB">
              <w:t>О</w:t>
            </w:r>
            <w:r w:rsidR="00F638A7" w:rsidRPr="004014DB">
              <w:t>т</w:t>
            </w:r>
            <w:r w:rsidR="00FD2161">
              <w:t xml:space="preserve"> </w:t>
            </w:r>
            <w:r>
              <w:t>0</w:t>
            </w:r>
            <w:r w:rsidR="00FD2161">
              <w:t>9</w:t>
            </w:r>
            <w:r>
              <w:t xml:space="preserve"> </w:t>
            </w:r>
            <w:r w:rsidR="00FD2161">
              <w:t>сентября</w:t>
            </w:r>
            <w:r>
              <w:t xml:space="preserve"> 2021 года</w:t>
            </w:r>
            <w:r w:rsidR="00F638A7">
              <w:t xml:space="preserve"> </w:t>
            </w:r>
            <w:r w:rsidR="00F638A7" w:rsidRPr="004014DB">
              <w:t>№ </w:t>
            </w:r>
            <w:r w:rsidR="00FD2161">
              <w:t>23</w:t>
            </w:r>
            <w:r>
              <w:t>/</w:t>
            </w:r>
            <w:r w:rsidR="00FD2161">
              <w:t>62</w:t>
            </w:r>
          </w:p>
          <w:p w:rsidR="006B022B" w:rsidRPr="007B4D34" w:rsidRDefault="006B022B" w:rsidP="006B022B"/>
        </w:tc>
      </w:tr>
    </w:tbl>
    <w:p w:rsidR="003D1668" w:rsidRDefault="003D1668" w:rsidP="003D1668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D1668" w:rsidRDefault="003D1668" w:rsidP="003D1668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Смета</w:t>
      </w:r>
    </w:p>
    <w:p w:rsidR="003D1668" w:rsidRDefault="003D1668" w:rsidP="003D1668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2">
        <w:rPr>
          <w:rFonts w:ascii="Times New Roman" w:hAnsi="Times New Roman" w:cs="Times New Roman"/>
          <w:b/>
          <w:color w:val="000000"/>
          <w:sz w:val="28"/>
        </w:rPr>
        <w:t xml:space="preserve"> расходов </w:t>
      </w:r>
      <w:proofErr w:type="spellStart"/>
      <w:r w:rsidR="00864DB9">
        <w:rPr>
          <w:rFonts w:ascii="Times New Roman" w:hAnsi="Times New Roman" w:cs="Times New Roman"/>
          <w:b/>
          <w:color w:val="000000"/>
          <w:sz w:val="28"/>
        </w:rPr>
        <w:t>Заринской</w:t>
      </w:r>
      <w:proofErr w:type="spellEnd"/>
      <w:r w:rsidR="00864DB9">
        <w:rPr>
          <w:rFonts w:ascii="Times New Roman" w:hAnsi="Times New Roman" w:cs="Times New Roman"/>
          <w:b/>
          <w:color w:val="000000"/>
          <w:sz w:val="28"/>
        </w:rPr>
        <w:t xml:space="preserve"> районной</w:t>
      </w:r>
      <w:r w:rsidR="00AF500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A4357A">
        <w:rPr>
          <w:rFonts w:ascii="Times New Roman" w:hAnsi="Times New Roman" w:cs="Times New Roman"/>
          <w:b/>
          <w:color w:val="000000"/>
          <w:sz w:val="28"/>
        </w:rPr>
        <w:t>территориальной и</w:t>
      </w:r>
      <w:r w:rsidR="00A4357A" w:rsidRPr="00F61E92">
        <w:rPr>
          <w:rFonts w:ascii="Times New Roman" w:hAnsi="Times New Roman" w:cs="Times New Roman"/>
          <w:b/>
          <w:color w:val="000000"/>
          <w:sz w:val="28"/>
        </w:rPr>
        <w:t xml:space="preserve">збирательной комиссии </w:t>
      </w:r>
      <w:r w:rsidRPr="00F61E92">
        <w:rPr>
          <w:rFonts w:ascii="Times New Roman" w:hAnsi="Times New Roman" w:cs="Times New Roman"/>
          <w:b/>
          <w:color w:val="000000"/>
          <w:sz w:val="28"/>
        </w:rPr>
        <w:t xml:space="preserve">на подготовку и </w:t>
      </w:r>
      <w:r w:rsidRPr="009921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</w:t>
      </w:r>
      <w:r w:rsidR="001153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выборов </w:t>
      </w:r>
      <w:r w:rsidR="00115358" w:rsidRPr="00115358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862E53" w:rsidRPr="002662E5">
        <w:rPr>
          <w:rFonts w:ascii="Times New Roman" w:hAnsi="Times New Roman" w:cs="Times New Roman"/>
          <w:b/>
          <w:sz w:val="28"/>
          <w:szCs w:val="28"/>
        </w:rPr>
        <w:t>Государственной Думы Федерального Собрания Российской Федерации восьмого созыва</w:t>
      </w:r>
    </w:p>
    <w:p w:rsidR="00115358" w:rsidRPr="00F61E92" w:rsidRDefault="00115358" w:rsidP="003D1668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6521"/>
        <w:gridCol w:w="1985"/>
      </w:tblGrid>
      <w:tr w:rsidR="003D1668" w:rsidRPr="00470AD5" w:rsidTr="00202EC4">
        <w:tc>
          <w:tcPr>
            <w:tcW w:w="7621" w:type="dxa"/>
            <w:gridSpan w:val="2"/>
          </w:tcPr>
          <w:p w:rsidR="003D1668" w:rsidRPr="00692A37" w:rsidRDefault="002662E5" w:rsidP="00202EC4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  <w:r w:rsidRPr="00692A37">
              <w:rPr>
                <w:b/>
                <w:bCs/>
              </w:rPr>
              <w:t xml:space="preserve"> расходов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1668" w:rsidRPr="00692A37" w:rsidRDefault="003D1668" w:rsidP="00202EC4">
            <w:pPr>
              <w:rPr>
                <w:b/>
              </w:rPr>
            </w:pPr>
            <w:r w:rsidRPr="00692A37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692A37">
              <w:rPr>
                <w:b/>
              </w:rPr>
              <w:t xml:space="preserve"> руб</w:t>
            </w:r>
            <w:r>
              <w:rPr>
                <w:b/>
              </w:rPr>
              <w:t>лей</w:t>
            </w:r>
          </w:p>
        </w:tc>
      </w:tr>
      <w:tr w:rsidR="003D1668" w:rsidRPr="00470AD5" w:rsidTr="00202EC4">
        <w:tc>
          <w:tcPr>
            <w:tcW w:w="7621" w:type="dxa"/>
            <w:gridSpan w:val="2"/>
          </w:tcPr>
          <w:p w:rsidR="003D1668" w:rsidRPr="00D47D2B" w:rsidRDefault="003D1668" w:rsidP="00202EC4">
            <w:pPr>
              <w:rPr>
                <w:bCs/>
              </w:rPr>
            </w:pPr>
            <w:r w:rsidRPr="00D47D2B">
              <w:rPr>
                <w:bCs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1668" w:rsidRPr="00D47D2B" w:rsidRDefault="003D1668" w:rsidP="00202EC4">
            <w:r w:rsidRPr="00D47D2B">
              <w:t>2</w:t>
            </w:r>
          </w:p>
        </w:tc>
      </w:tr>
      <w:tr w:rsidR="003D1668" w:rsidRPr="00470AD5" w:rsidTr="00202EC4">
        <w:tc>
          <w:tcPr>
            <w:tcW w:w="7621" w:type="dxa"/>
            <w:gridSpan w:val="2"/>
          </w:tcPr>
          <w:p w:rsidR="003D1668" w:rsidRDefault="003D1668" w:rsidP="00202EC4">
            <w:pPr>
              <w:jc w:val="left"/>
            </w:pPr>
            <w:r>
              <w:t>1. Компенсация</w:t>
            </w:r>
          </w:p>
          <w:p w:rsidR="003D1668" w:rsidRDefault="003D1668" w:rsidP="00202EC4">
            <w:pPr>
              <w:jc w:val="left"/>
            </w:pPr>
          </w:p>
        </w:tc>
        <w:tc>
          <w:tcPr>
            <w:tcW w:w="1985" w:type="dxa"/>
          </w:tcPr>
          <w:p w:rsidR="003D1668" w:rsidRPr="004014DB" w:rsidRDefault="003D1668" w:rsidP="003D1668"/>
        </w:tc>
      </w:tr>
      <w:tr w:rsidR="003D1668" w:rsidRPr="00470AD5" w:rsidTr="00202EC4">
        <w:tc>
          <w:tcPr>
            <w:tcW w:w="7621" w:type="dxa"/>
            <w:gridSpan w:val="2"/>
          </w:tcPr>
          <w:p w:rsidR="003D1668" w:rsidRDefault="003D1668" w:rsidP="00202EC4">
            <w:pPr>
              <w:jc w:val="left"/>
            </w:pPr>
            <w:r>
              <w:t xml:space="preserve">2. </w:t>
            </w:r>
            <w:r w:rsidRPr="00470AD5">
              <w:t>Дополнительная оплата труда</w:t>
            </w:r>
            <w:r>
              <w:t xml:space="preserve"> </w:t>
            </w:r>
            <w:r w:rsidRPr="00470AD5">
              <w:t>(вознаграждение) </w:t>
            </w:r>
          </w:p>
          <w:p w:rsidR="003D1668" w:rsidRPr="00470AD5" w:rsidRDefault="003D1668" w:rsidP="00202EC4">
            <w:pPr>
              <w:jc w:val="left"/>
            </w:pPr>
          </w:p>
        </w:tc>
        <w:tc>
          <w:tcPr>
            <w:tcW w:w="1985" w:type="dxa"/>
          </w:tcPr>
          <w:p w:rsidR="003D1668" w:rsidRPr="004014DB" w:rsidRDefault="00FD2161" w:rsidP="00315F5C">
            <w:r>
              <w:t>434 </w:t>
            </w:r>
            <w:r w:rsidR="00315F5C">
              <w:t>0</w:t>
            </w:r>
            <w:r>
              <w:t>45,65</w:t>
            </w:r>
          </w:p>
        </w:tc>
      </w:tr>
      <w:tr w:rsidR="003D1668" w:rsidRPr="00470AD5" w:rsidTr="00202EC4">
        <w:tc>
          <w:tcPr>
            <w:tcW w:w="7621" w:type="dxa"/>
            <w:gridSpan w:val="2"/>
          </w:tcPr>
          <w:p w:rsidR="003D1668" w:rsidRDefault="003D1668" w:rsidP="00202EC4">
            <w:pPr>
              <w:jc w:val="left"/>
            </w:pPr>
            <w:r>
              <w:t xml:space="preserve">3. </w:t>
            </w:r>
            <w:r w:rsidRPr="00470AD5">
              <w:t>Начислени</w:t>
            </w:r>
            <w:r>
              <w:t>я</w:t>
            </w:r>
            <w:r w:rsidRPr="00470AD5">
              <w:t xml:space="preserve"> на дополнительную оплату труда</w:t>
            </w:r>
            <w:r>
              <w:t xml:space="preserve"> </w:t>
            </w:r>
            <w:r w:rsidRPr="00470AD5">
              <w:t>(вознаграждение) </w:t>
            </w:r>
          </w:p>
          <w:p w:rsidR="003D1668" w:rsidRPr="00470AD5" w:rsidRDefault="003D1668" w:rsidP="00202EC4">
            <w:pPr>
              <w:jc w:val="left"/>
            </w:pPr>
          </w:p>
        </w:tc>
        <w:tc>
          <w:tcPr>
            <w:tcW w:w="1985" w:type="dxa"/>
          </w:tcPr>
          <w:p w:rsidR="003D1668" w:rsidRPr="004014DB" w:rsidRDefault="003D1668" w:rsidP="00202EC4"/>
        </w:tc>
      </w:tr>
      <w:tr w:rsidR="003D1668" w:rsidRPr="00470AD5" w:rsidTr="00202EC4">
        <w:tc>
          <w:tcPr>
            <w:tcW w:w="7621" w:type="dxa"/>
            <w:gridSpan w:val="2"/>
          </w:tcPr>
          <w:p w:rsidR="003D1668" w:rsidRDefault="003D1668" w:rsidP="00202EC4">
            <w:pPr>
              <w:jc w:val="left"/>
            </w:pPr>
            <w:r>
              <w:t xml:space="preserve">4. </w:t>
            </w:r>
            <w:r w:rsidRPr="00470AD5">
              <w:t xml:space="preserve">Расходы на изготовление печатной продукции </w:t>
            </w:r>
          </w:p>
          <w:p w:rsidR="003D1668" w:rsidRPr="00470AD5" w:rsidRDefault="003D1668" w:rsidP="00202EC4">
            <w:pPr>
              <w:jc w:val="left"/>
            </w:pPr>
          </w:p>
        </w:tc>
        <w:tc>
          <w:tcPr>
            <w:tcW w:w="1985" w:type="dxa"/>
          </w:tcPr>
          <w:p w:rsidR="003D1668" w:rsidRPr="004014DB" w:rsidRDefault="003D1668" w:rsidP="00202EC4"/>
        </w:tc>
      </w:tr>
      <w:tr w:rsidR="003D1668" w:rsidRPr="00470AD5" w:rsidTr="00202EC4">
        <w:tc>
          <w:tcPr>
            <w:tcW w:w="7621" w:type="dxa"/>
            <w:gridSpan w:val="2"/>
          </w:tcPr>
          <w:p w:rsidR="003D1668" w:rsidRDefault="003D1668" w:rsidP="00202EC4">
            <w:pPr>
              <w:jc w:val="left"/>
            </w:pPr>
            <w:r>
              <w:t xml:space="preserve">5. </w:t>
            </w:r>
            <w:r w:rsidRPr="00470AD5">
              <w:t>Расходы на связь</w:t>
            </w:r>
          </w:p>
          <w:p w:rsidR="003D1668" w:rsidRPr="00470AD5" w:rsidRDefault="003D1668" w:rsidP="00202EC4">
            <w:pPr>
              <w:jc w:val="left"/>
            </w:pPr>
          </w:p>
        </w:tc>
        <w:tc>
          <w:tcPr>
            <w:tcW w:w="1985" w:type="dxa"/>
          </w:tcPr>
          <w:p w:rsidR="003D1668" w:rsidRPr="004014DB" w:rsidRDefault="003D1668" w:rsidP="00202EC4"/>
        </w:tc>
      </w:tr>
      <w:tr w:rsidR="003D1668" w:rsidRPr="00470AD5" w:rsidTr="00202EC4">
        <w:tc>
          <w:tcPr>
            <w:tcW w:w="7621" w:type="dxa"/>
            <w:gridSpan w:val="2"/>
          </w:tcPr>
          <w:p w:rsidR="003D1668" w:rsidRDefault="003D1668" w:rsidP="00202EC4">
            <w:pPr>
              <w:jc w:val="left"/>
            </w:pPr>
            <w:r>
              <w:t>6. Транспортные расходы</w:t>
            </w:r>
          </w:p>
          <w:p w:rsidR="003D1668" w:rsidRDefault="003D1668" w:rsidP="00202EC4">
            <w:pPr>
              <w:jc w:val="left"/>
            </w:pPr>
          </w:p>
        </w:tc>
        <w:tc>
          <w:tcPr>
            <w:tcW w:w="1985" w:type="dxa"/>
          </w:tcPr>
          <w:p w:rsidR="003D1668" w:rsidRPr="004014DB" w:rsidRDefault="003D1668" w:rsidP="003D1668">
            <w:pPr>
              <w:rPr>
                <w:sz w:val="24"/>
                <w:szCs w:val="24"/>
              </w:rPr>
            </w:pPr>
          </w:p>
        </w:tc>
      </w:tr>
      <w:tr w:rsidR="003D1668" w:rsidRPr="00470AD5" w:rsidTr="00202EC4">
        <w:tc>
          <w:tcPr>
            <w:tcW w:w="7621" w:type="dxa"/>
            <w:gridSpan w:val="2"/>
          </w:tcPr>
          <w:p w:rsidR="003D1668" w:rsidRPr="00470AD5" w:rsidRDefault="003D1668" w:rsidP="00202EC4">
            <w:pPr>
              <w:jc w:val="left"/>
            </w:pPr>
            <w:r>
              <w:t>7. Канцелярские расходы</w:t>
            </w:r>
          </w:p>
          <w:p w:rsidR="003D1668" w:rsidRPr="00470AD5" w:rsidRDefault="003D1668" w:rsidP="00202EC4">
            <w:pPr>
              <w:jc w:val="left"/>
            </w:pPr>
          </w:p>
        </w:tc>
        <w:tc>
          <w:tcPr>
            <w:tcW w:w="1985" w:type="dxa"/>
          </w:tcPr>
          <w:p w:rsidR="003D1668" w:rsidRPr="004014DB" w:rsidRDefault="003D1668" w:rsidP="00202EC4"/>
        </w:tc>
      </w:tr>
      <w:tr w:rsidR="003D1668" w:rsidRPr="00B53A65" w:rsidTr="00202EC4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3D1668" w:rsidRPr="00470AD5" w:rsidRDefault="003D1668" w:rsidP="00202EC4">
            <w:pPr>
              <w:jc w:val="left"/>
            </w:pPr>
            <w:r>
              <w:t>8. Командировочные расходы</w:t>
            </w:r>
          </w:p>
          <w:p w:rsidR="003D1668" w:rsidRPr="00470AD5" w:rsidRDefault="003D1668" w:rsidP="00202EC4">
            <w:pPr>
              <w:jc w:val="left"/>
            </w:pPr>
          </w:p>
        </w:tc>
        <w:tc>
          <w:tcPr>
            <w:tcW w:w="1985" w:type="dxa"/>
          </w:tcPr>
          <w:p w:rsidR="003D1668" w:rsidRPr="004014DB" w:rsidRDefault="003D1668" w:rsidP="00202EC4"/>
        </w:tc>
      </w:tr>
      <w:tr w:rsidR="003D1668" w:rsidRPr="00470AD5" w:rsidTr="00202EC4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3D1668" w:rsidRDefault="003D1668" w:rsidP="00202EC4">
            <w:pPr>
              <w:jc w:val="left"/>
            </w:pPr>
            <w:r>
              <w:t>9. Расходы на приобретение оборудования, других материальных ценностей (материальных запасов)</w:t>
            </w:r>
          </w:p>
          <w:p w:rsidR="003D1668" w:rsidRDefault="003D1668" w:rsidP="00202EC4">
            <w:pPr>
              <w:jc w:val="left"/>
            </w:pPr>
          </w:p>
        </w:tc>
        <w:tc>
          <w:tcPr>
            <w:tcW w:w="1985" w:type="dxa"/>
          </w:tcPr>
          <w:p w:rsidR="003D1668" w:rsidRPr="004014DB" w:rsidRDefault="003D1668" w:rsidP="00202EC4"/>
        </w:tc>
      </w:tr>
      <w:tr w:rsidR="003D1668" w:rsidRPr="00470AD5" w:rsidTr="00202EC4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3D1668" w:rsidRPr="00470AD5" w:rsidRDefault="003D1668" w:rsidP="00202EC4">
            <w:pPr>
              <w:jc w:val="left"/>
            </w:pPr>
            <w:r>
              <w:t xml:space="preserve">10. </w:t>
            </w:r>
            <w:r w:rsidRPr="00470AD5">
              <w:t>Другие расходы, связанные с подготовкой и проведением выборов</w:t>
            </w:r>
          </w:p>
          <w:p w:rsidR="003D1668" w:rsidRPr="00470AD5" w:rsidRDefault="003D1668" w:rsidP="00202EC4">
            <w:pPr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1668" w:rsidRPr="004014DB" w:rsidRDefault="00315F5C" w:rsidP="00202EC4">
            <w:r>
              <w:t>85 8</w:t>
            </w:r>
            <w:r w:rsidR="009F288D">
              <w:t xml:space="preserve">  </w:t>
            </w:r>
            <w:bookmarkStart w:id="0" w:name="_GoBack"/>
            <w:bookmarkEnd w:id="0"/>
            <w:r w:rsidR="00B14B1E">
              <w:t>04</w:t>
            </w:r>
          </w:p>
        </w:tc>
      </w:tr>
      <w:tr w:rsidR="003D1668" w:rsidRPr="00470AD5" w:rsidTr="00202EC4">
        <w:trPr>
          <w:trHeight w:val="364"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668" w:rsidRPr="00470AD5" w:rsidRDefault="003D1668" w:rsidP="00202EC4">
            <w:pPr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1668" w:rsidRPr="00470AD5" w:rsidRDefault="003D1668" w:rsidP="00202EC4">
            <w:pPr>
              <w:jc w:val="right"/>
            </w:pPr>
            <w:r>
              <w:rPr>
                <w:b/>
              </w:rPr>
              <w:t xml:space="preserve"> </w:t>
            </w:r>
            <w:r w:rsidRPr="00692A37">
              <w:rPr>
                <w:b/>
              </w:rPr>
              <w:t>Всего расходов</w:t>
            </w:r>
            <w:r w:rsidRPr="00470AD5">
              <w:t> 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1668" w:rsidRPr="00A828DD" w:rsidRDefault="00FD2161" w:rsidP="00202EC4">
            <w:pPr>
              <w:rPr>
                <w:b/>
              </w:rPr>
            </w:pPr>
            <w:r>
              <w:rPr>
                <w:b/>
              </w:rPr>
              <w:t>519 849,65</w:t>
            </w:r>
          </w:p>
        </w:tc>
      </w:tr>
    </w:tbl>
    <w:p w:rsidR="000D2A3D" w:rsidRPr="003D1668" w:rsidRDefault="000D2A3D" w:rsidP="00EB72BE">
      <w:pPr>
        <w:jc w:val="left"/>
        <w:rPr>
          <w:sz w:val="18"/>
        </w:rPr>
      </w:pPr>
    </w:p>
    <w:sectPr w:rsidR="000D2A3D" w:rsidRPr="003D1668" w:rsidSect="004208B2">
      <w:headerReference w:type="default" r:id="rId7"/>
      <w:type w:val="continuous"/>
      <w:pgSz w:w="11906" w:h="16838" w:code="9"/>
      <w:pgMar w:top="1134" w:right="851" w:bottom="993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AD" w:rsidRDefault="003B2DAD">
      <w:r>
        <w:separator/>
      </w:r>
    </w:p>
  </w:endnote>
  <w:endnote w:type="continuationSeparator" w:id="0">
    <w:p w:rsidR="003B2DAD" w:rsidRDefault="003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AD" w:rsidRDefault="003B2DAD">
      <w:r>
        <w:separator/>
      </w:r>
    </w:p>
  </w:footnote>
  <w:footnote w:type="continuationSeparator" w:id="0">
    <w:p w:rsidR="003B2DAD" w:rsidRDefault="003B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6572"/>
      <w:docPartObj>
        <w:docPartGallery w:val="Page Numbers (Top of Page)"/>
        <w:docPartUnique/>
      </w:docPartObj>
    </w:sdtPr>
    <w:sdtEndPr/>
    <w:sdtContent>
      <w:p w:rsidR="003B2DAD" w:rsidRDefault="009F288D" w:rsidP="004208B2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3E64"/>
    <w:rsid w:val="00035BE4"/>
    <w:rsid w:val="0004214B"/>
    <w:rsid w:val="000474B9"/>
    <w:rsid w:val="000973F7"/>
    <w:rsid w:val="000A36D7"/>
    <w:rsid w:val="000C470C"/>
    <w:rsid w:val="000D2A3D"/>
    <w:rsid w:val="000F76C1"/>
    <w:rsid w:val="00103E84"/>
    <w:rsid w:val="001051F3"/>
    <w:rsid w:val="0010635C"/>
    <w:rsid w:val="00110B42"/>
    <w:rsid w:val="00115358"/>
    <w:rsid w:val="0013114F"/>
    <w:rsid w:val="001410B7"/>
    <w:rsid w:val="00154123"/>
    <w:rsid w:val="0016406B"/>
    <w:rsid w:val="0018006C"/>
    <w:rsid w:val="00181FD5"/>
    <w:rsid w:val="001B6361"/>
    <w:rsid w:val="001B7D19"/>
    <w:rsid w:val="001E017A"/>
    <w:rsid w:val="001F3265"/>
    <w:rsid w:val="00202EC4"/>
    <w:rsid w:val="00203CA3"/>
    <w:rsid w:val="0021139B"/>
    <w:rsid w:val="002315DB"/>
    <w:rsid w:val="00233C2B"/>
    <w:rsid w:val="002470F2"/>
    <w:rsid w:val="00247E16"/>
    <w:rsid w:val="002636D1"/>
    <w:rsid w:val="002645B7"/>
    <w:rsid w:val="002662E5"/>
    <w:rsid w:val="002B4881"/>
    <w:rsid w:val="002B5DF3"/>
    <w:rsid w:val="002B75D4"/>
    <w:rsid w:val="002B7B8C"/>
    <w:rsid w:val="002C2473"/>
    <w:rsid w:val="002C5345"/>
    <w:rsid w:val="002D0973"/>
    <w:rsid w:val="002D32B9"/>
    <w:rsid w:val="002E1C7E"/>
    <w:rsid w:val="00315F5C"/>
    <w:rsid w:val="00327EF3"/>
    <w:rsid w:val="003309EB"/>
    <w:rsid w:val="00361B7B"/>
    <w:rsid w:val="00371B68"/>
    <w:rsid w:val="003765DF"/>
    <w:rsid w:val="00383708"/>
    <w:rsid w:val="003A3115"/>
    <w:rsid w:val="003B2DAD"/>
    <w:rsid w:val="003D1668"/>
    <w:rsid w:val="003D5A6C"/>
    <w:rsid w:val="004014DB"/>
    <w:rsid w:val="00406E8B"/>
    <w:rsid w:val="004208B2"/>
    <w:rsid w:val="00446503"/>
    <w:rsid w:val="00494BA3"/>
    <w:rsid w:val="004A1A92"/>
    <w:rsid w:val="004D2CC1"/>
    <w:rsid w:val="005419BE"/>
    <w:rsid w:val="00543648"/>
    <w:rsid w:val="00560482"/>
    <w:rsid w:val="00565AEA"/>
    <w:rsid w:val="005A286E"/>
    <w:rsid w:val="005B2BA1"/>
    <w:rsid w:val="005B3042"/>
    <w:rsid w:val="005E4A17"/>
    <w:rsid w:val="006033DE"/>
    <w:rsid w:val="00611483"/>
    <w:rsid w:val="00621A77"/>
    <w:rsid w:val="00690047"/>
    <w:rsid w:val="006B022B"/>
    <w:rsid w:val="006B1C26"/>
    <w:rsid w:val="006B2F32"/>
    <w:rsid w:val="006E569D"/>
    <w:rsid w:val="00724750"/>
    <w:rsid w:val="007428E0"/>
    <w:rsid w:val="0074395F"/>
    <w:rsid w:val="00771738"/>
    <w:rsid w:val="00791B7B"/>
    <w:rsid w:val="007B4D34"/>
    <w:rsid w:val="007B5E3B"/>
    <w:rsid w:val="007C1DD9"/>
    <w:rsid w:val="008022FA"/>
    <w:rsid w:val="008158E7"/>
    <w:rsid w:val="00830363"/>
    <w:rsid w:val="0083137E"/>
    <w:rsid w:val="0084384E"/>
    <w:rsid w:val="00862E53"/>
    <w:rsid w:val="00863DE9"/>
    <w:rsid w:val="00864152"/>
    <w:rsid w:val="00864DB9"/>
    <w:rsid w:val="00866A14"/>
    <w:rsid w:val="00871E5B"/>
    <w:rsid w:val="008A0B5E"/>
    <w:rsid w:val="008A5045"/>
    <w:rsid w:val="008B2EEB"/>
    <w:rsid w:val="008D022D"/>
    <w:rsid w:val="009030FF"/>
    <w:rsid w:val="00904E82"/>
    <w:rsid w:val="00922C72"/>
    <w:rsid w:val="009268C4"/>
    <w:rsid w:val="0094082D"/>
    <w:rsid w:val="00947478"/>
    <w:rsid w:val="00951336"/>
    <w:rsid w:val="00951B30"/>
    <w:rsid w:val="009773CB"/>
    <w:rsid w:val="009921B8"/>
    <w:rsid w:val="00993069"/>
    <w:rsid w:val="009A10A6"/>
    <w:rsid w:val="009B091A"/>
    <w:rsid w:val="009C1E43"/>
    <w:rsid w:val="009D214A"/>
    <w:rsid w:val="009E2119"/>
    <w:rsid w:val="009E3CE3"/>
    <w:rsid w:val="009F24B3"/>
    <w:rsid w:val="009F288D"/>
    <w:rsid w:val="00A00F87"/>
    <w:rsid w:val="00A13563"/>
    <w:rsid w:val="00A203DA"/>
    <w:rsid w:val="00A2251A"/>
    <w:rsid w:val="00A327CA"/>
    <w:rsid w:val="00A4357A"/>
    <w:rsid w:val="00A61946"/>
    <w:rsid w:val="00A635F3"/>
    <w:rsid w:val="00A8238A"/>
    <w:rsid w:val="00A828DD"/>
    <w:rsid w:val="00A83805"/>
    <w:rsid w:val="00A936D4"/>
    <w:rsid w:val="00AB2029"/>
    <w:rsid w:val="00AC00F6"/>
    <w:rsid w:val="00AC4A43"/>
    <w:rsid w:val="00AF5008"/>
    <w:rsid w:val="00B03094"/>
    <w:rsid w:val="00B11CE5"/>
    <w:rsid w:val="00B14B1E"/>
    <w:rsid w:val="00B35D7D"/>
    <w:rsid w:val="00B367B0"/>
    <w:rsid w:val="00B44C8C"/>
    <w:rsid w:val="00B456BC"/>
    <w:rsid w:val="00B912DD"/>
    <w:rsid w:val="00B9238C"/>
    <w:rsid w:val="00BA16EE"/>
    <w:rsid w:val="00BA47D3"/>
    <w:rsid w:val="00BA74F1"/>
    <w:rsid w:val="00BB06D0"/>
    <w:rsid w:val="00BC0A2E"/>
    <w:rsid w:val="00BC32CD"/>
    <w:rsid w:val="00BC5F39"/>
    <w:rsid w:val="00BD5D12"/>
    <w:rsid w:val="00BE4E95"/>
    <w:rsid w:val="00C417C4"/>
    <w:rsid w:val="00C418A9"/>
    <w:rsid w:val="00C60AF8"/>
    <w:rsid w:val="00C87801"/>
    <w:rsid w:val="00CB666B"/>
    <w:rsid w:val="00CD1EB4"/>
    <w:rsid w:val="00CF2EAD"/>
    <w:rsid w:val="00CF551B"/>
    <w:rsid w:val="00CF5D16"/>
    <w:rsid w:val="00D01F53"/>
    <w:rsid w:val="00D35DA2"/>
    <w:rsid w:val="00D44067"/>
    <w:rsid w:val="00D55095"/>
    <w:rsid w:val="00D61A47"/>
    <w:rsid w:val="00D72E3B"/>
    <w:rsid w:val="00D75B2E"/>
    <w:rsid w:val="00D80511"/>
    <w:rsid w:val="00D87337"/>
    <w:rsid w:val="00D914C8"/>
    <w:rsid w:val="00D95012"/>
    <w:rsid w:val="00DA1EE0"/>
    <w:rsid w:val="00DA6A77"/>
    <w:rsid w:val="00DC5405"/>
    <w:rsid w:val="00E17896"/>
    <w:rsid w:val="00E62BFA"/>
    <w:rsid w:val="00E86AC5"/>
    <w:rsid w:val="00EB72BE"/>
    <w:rsid w:val="00ED1244"/>
    <w:rsid w:val="00ED5BFF"/>
    <w:rsid w:val="00ED7590"/>
    <w:rsid w:val="00F060F1"/>
    <w:rsid w:val="00F4298F"/>
    <w:rsid w:val="00F61E92"/>
    <w:rsid w:val="00F638A7"/>
    <w:rsid w:val="00F7531B"/>
    <w:rsid w:val="00FB0B77"/>
    <w:rsid w:val="00FC2278"/>
    <w:rsid w:val="00FD216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5E1F9E-101A-452A-8577-63631880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user</cp:lastModifiedBy>
  <cp:revision>29</cp:revision>
  <cp:lastPrinted>2021-10-07T10:25:00Z</cp:lastPrinted>
  <dcterms:created xsi:type="dcterms:W3CDTF">2021-07-06T11:26:00Z</dcterms:created>
  <dcterms:modified xsi:type="dcterms:W3CDTF">2021-10-07T10:26:00Z</dcterms:modified>
</cp:coreProperties>
</file>