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73" w:rsidRDefault="00CC4C7A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C7A"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90709733" r:id="rId7"/>
        </w:pict>
      </w:r>
    </w:p>
    <w:p w:rsidR="00AB4973" w:rsidRDefault="00D60FD5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AB4973" w:rsidRPr="0069057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Жуланихинского </w:t>
      </w:r>
      <w:r w:rsidR="00AB4973" w:rsidRPr="00690576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</w:p>
    <w:p w:rsidR="00AB4973" w:rsidRPr="00690576" w:rsidRDefault="00AB4973" w:rsidP="00CC350C">
      <w:pPr>
        <w:jc w:val="center"/>
      </w:pPr>
      <w:r w:rsidRPr="00690576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Default="00AB4973" w:rsidP="00AB497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991"/>
      </w:tblGrid>
      <w:tr w:rsidR="00AB4973" w:rsidTr="009C762E">
        <w:tc>
          <w:tcPr>
            <w:tcW w:w="5000" w:type="pct"/>
          </w:tcPr>
          <w:p w:rsidR="00AB4973" w:rsidRPr="00C9209D" w:rsidRDefault="00AB4973" w:rsidP="00F04396">
            <w:pPr>
              <w:tabs>
                <w:tab w:val="center" w:pos="25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396">
              <w:rPr>
                <w:rFonts w:ascii="Times New Roman" w:eastAsia="Times New Roman" w:hAnsi="Times New Roman" w:cs="Times New Roman"/>
                <w:sz w:val="28"/>
                <w:szCs w:val="28"/>
              </w:rPr>
              <w:t>27.07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№ </w:t>
            </w:r>
            <w:r w:rsidR="00C17E3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AB4973" w:rsidTr="009C762E">
        <w:tc>
          <w:tcPr>
            <w:tcW w:w="5000" w:type="pct"/>
          </w:tcPr>
          <w:p w:rsidR="00AB4973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D60FD5" w:rsidRDefault="00323E43" w:rsidP="00D60F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60FD5" w:rsidRPr="00D60FD5">
        <w:rPr>
          <w:rFonts w:ascii="Times New Roman" w:hAnsi="Times New Roman" w:cs="Times New Roman"/>
        </w:rPr>
        <w:t xml:space="preserve">.Жуланиха 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5027"/>
      </w:tblGrid>
      <w:tr w:rsidR="00124398" w:rsidRPr="00124398" w:rsidTr="00D60FD5">
        <w:trPr>
          <w:trHeight w:val="1832"/>
          <w:tblCellSpacing w:w="15" w:type="dxa"/>
        </w:trPr>
        <w:tc>
          <w:tcPr>
            <w:tcW w:w="4678" w:type="dxa"/>
            <w:vAlign w:val="center"/>
            <w:hideMark/>
          </w:tcPr>
          <w:p w:rsidR="00124398" w:rsidRPr="00124398" w:rsidRDefault="00124398" w:rsidP="00D60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_Hlk72500612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Положения о  бюджетном процессе и финансовом контроле в  муниципальном образовании </w:t>
            </w:r>
            <w:r w:rsidR="00D60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Жуланихинский 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</w:t>
            </w:r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82" w:type="dxa"/>
            <w:vAlign w:val="center"/>
            <w:hideMark/>
          </w:tcPr>
          <w:p w:rsidR="00124398" w:rsidRPr="00124398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0078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Алтайского края,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C603FC" w:rsidRDefault="00D60FD5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5FD" w:rsidRDefault="009415FD" w:rsidP="009415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3B514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Pr="003B514F">
        <w:rPr>
          <w:rFonts w:ascii="Times New Roman" w:eastAsia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72500768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финансовом контроле в 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415FD" w:rsidRDefault="009415FD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решения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Жуланихинского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сельсовета Заринского района Алтайского края от </w:t>
      </w:r>
      <w:r w:rsidR="009D1F9A">
        <w:rPr>
          <w:rFonts w:ascii="Times New Roman" w:hAnsi="Times New Roman" w:cs="Times New Roman"/>
          <w:sz w:val="28"/>
          <w:szCs w:val="28"/>
        </w:rPr>
        <w:t>19.12.2013 №25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Положения о  бюджетном процессе и финансовом контроле в 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CC350C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» (с изменениями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 xml:space="preserve"> и дополнениями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порядке.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планированию, налоговой и социальной политике.</w:t>
      </w:r>
    </w:p>
    <w:p w:rsidR="00CC350C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D5" w:rsidRDefault="00D60FD5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</w:t>
      </w:r>
      <w:r w:rsidR="00F043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439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F04396">
        <w:rPr>
          <w:rFonts w:ascii="Times New Roman" w:eastAsia="Times New Roman" w:hAnsi="Times New Roman" w:cs="Times New Roman"/>
          <w:sz w:val="28"/>
          <w:szCs w:val="28"/>
        </w:rPr>
        <w:t>С.И.Шахманов</w:t>
      </w:r>
      <w:proofErr w:type="spellEnd"/>
    </w:p>
    <w:p w:rsidR="00D60FD5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F0439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124398" w:rsidRPr="00124398" w:rsidRDefault="00EE5CEE" w:rsidP="00D60FD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052A8" w:rsidRDefault="00EE5CEE" w:rsidP="00D60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7052A8" w:rsidRPr="00124398" w:rsidRDefault="007052A8" w:rsidP="00D60FD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04396">
        <w:rPr>
          <w:rFonts w:ascii="Times New Roman" w:eastAsia="Times New Roman" w:hAnsi="Times New Roman" w:cs="Times New Roman"/>
          <w:sz w:val="28"/>
          <w:szCs w:val="28"/>
        </w:rPr>
        <w:t xml:space="preserve">                от 27.07.2021 №21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124398" w:rsidRDefault="00124398" w:rsidP="00D60F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 бюджетном процессе и финансовом контроле в муниципальном образовании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Жуланихинский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сельсовет</w:t>
      </w:r>
      <w:r w:rsidR="009E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</w:t>
      </w:r>
      <w:r w:rsidR="00091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района Алтайского края</w:t>
      </w:r>
    </w:p>
    <w:p w:rsidR="00CC350C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398" w:rsidRPr="00124398" w:rsidRDefault="00926F95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в соответствующем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падеже)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исполнением;</w:t>
      </w:r>
    </w:p>
    <w:p w:rsidR="00124398" w:rsidRPr="00124398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района  и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Заринского района 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lastRenderedPageBreak/>
        <w:t>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период,  иных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5B17AC" w:rsidP="00086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ab/>
      </w:r>
      <w:r w:rsidR="00C460A6"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существляет Администрация Заринского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8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Заринского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>переданные</w:t>
      </w:r>
      <w:proofErr w:type="spellEnd"/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60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муниципальных гарантий принимается постановлением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готовит  заключение о целесообразности предоставления муниципальной  гарантии;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2)осуществляет контроль за исполнением лицом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3)осуществляет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получателем гарантии мероприятий, финансируемых с привлечением муниципальных  гарантий.</w:t>
      </w:r>
    </w:p>
    <w:p w:rsidR="00124398" w:rsidRPr="00124398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9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124398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10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D60FD5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гарантии в соответствии с актами Администрации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1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 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24398" w:rsidRPr="00124398" w:rsidRDefault="00124398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540BB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1F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B5AB4" w:rsidP="00D01C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60FD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депутатов;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 Комитет  по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Заринского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2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быть приняты до внесения в Собрание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решения Собрания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соответствующих изменений в решение Собрания депутатов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доходов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источников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  программам  и </w:t>
      </w:r>
      <w:proofErr w:type="spellStart"/>
      <w:r w:rsidRPr="00124398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дефицита 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Статья 11.Документы и материалы, представляемые в  Собрание депутатов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 Собрание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Собранием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052C4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52C4E"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        Статья 12. Внесение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  Собрание  депутатов</w:t>
      </w:r>
    </w:p>
    <w:p w:rsidR="00124398" w:rsidRPr="00124398" w:rsidRDefault="00124398" w:rsidP="000D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в Собрание депутатов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направляются в контрольно-счетную палату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13. Публичные слушания по проекту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</w:t>
      </w:r>
    </w:p>
    <w:p w:rsidR="00124398" w:rsidRPr="00124398" w:rsidRDefault="00455E59" w:rsidP="000D54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проекту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обнародуется в установленном порядке и направляется депутатам Собрания депутатов сельс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публичных слушаний.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14. Порядок рассмотрения проекта решения о 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Собранием  депутатов</w:t>
      </w:r>
    </w:p>
    <w:p w:rsidR="00124398" w:rsidRPr="00124398" w:rsidRDefault="00862BB7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F6F81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установленным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определенном Регламентом Собрания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9D1F9A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 сессии Собрания депутатов подлежат рассмотрению только те поправки, которые внесены в письменной форме и рассматривались на заседании постоянной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E06E71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Совета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депутатов </w:t>
      </w:r>
      <w:r w:rsidR="00124398" w:rsidRPr="009D1F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862BB7" w:rsidRPr="009D1F9A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бюджету, планированию и социальной политике</w:t>
      </w:r>
      <w:r w:rsidR="00124398" w:rsidRPr="009D1F9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принимается одно из следующих решений: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на доработку;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 с обсуждения;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расходов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3)дефицит 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  расходов бюджетов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124398" w:rsidRDefault="005E7F77" w:rsidP="00B57B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124398" w:rsidRPr="009D1F9A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Pr="009D1F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бюджету, планированию, налоговой и социальной политике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 чем уведомляет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Администрации Заринского района Алтайского края 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E06E71" w:rsidRPr="00E06E71">
        <w:rPr>
          <w:rFonts w:ascii="Times New Roman" w:eastAsia="Times New Roman" w:hAnsi="Times New Roman" w:cs="Times New Roman"/>
          <w:sz w:val="28"/>
          <w:szCs w:val="28"/>
        </w:rPr>
        <w:t>атывает проекты решений Совета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внесении изменений в решение о бюджете </w:t>
      </w:r>
      <w:r w:rsidR="005207F1" w:rsidRPr="00E06E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E06E71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E06E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E06E71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E06E71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  <w:proofErr w:type="gramEnd"/>
    </w:p>
    <w:p w:rsidR="00124398" w:rsidRPr="00124398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сельсовета вносит проекты решений с документами  и материалами на рассмотрение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gramStart"/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</w:t>
      </w:r>
      <w:proofErr w:type="gramStart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дней со дня его внесения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16. Основы исполнения 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          Статья 17. Отчетность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сельсовета и направляется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года, направляемый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 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17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6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сельсовета не позднее 1 мая текущего года вносит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вносит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1)доходов  бюджета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2)расходов  бюджета по ведомственной структуре расходов бюджета;</w:t>
      </w:r>
    </w:p>
    <w:p w:rsidR="00124398" w:rsidRPr="00124398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за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год,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19 . Порядок проведения внешней проверки годового отчета об исполнении 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F446D7" w:rsidP="00E2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Заринского района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контрольно-счетной палатой 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 с одновременным направлением в Администрацию сельсовета не позднее 1 апреля текущего года.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3" w:history="1">
        <w:r w:rsidR="00124398"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района Алтайского края (по соглашению). При осуществлении муниципального финансового контроля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Заринского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21. Вступление в силу настоящего Положения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Совету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r w:rsidR="00E06E71">
        <w:rPr>
          <w:rFonts w:ascii="Times New Roman" w:eastAsia="Times New Roman" w:hAnsi="Times New Roman" w:cs="Times New Roman"/>
          <w:sz w:val="28"/>
          <w:szCs w:val="28"/>
        </w:rPr>
        <w:t>Жуланихинского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CC3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398"/>
    <w:rsid w:val="000443A2"/>
    <w:rsid w:val="00052034"/>
    <w:rsid w:val="00052C4E"/>
    <w:rsid w:val="0006676A"/>
    <w:rsid w:val="00086789"/>
    <w:rsid w:val="00091F75"/>
    <w:rsid w:val="000A3868"/>
    <w:rsid w:val="000C104C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290"/>
    <w:rsid w:val="001F6F81"/>
    <w:rsid w:val="00214C25"/>
    <w:rsid w:val="00226822"/>
    <w:rsid w:val="0024607E"/>
    <w:rsid w:val="00296BF8"/>
    <w:rsid w:val="00300780"/>
    <w:rsid w:val="00323E43"/>
    <w:rsid w:val="003865C1"/>
    <w:rsid w:val="003959AB"/>
    <w:rsid w:val="003B1903"/>
    <w:rsid w:val="003B514F"/>
    <w:rsid w:val="003D0522"/>
    <w:rsid w:val="003D0C10"/>
    <w:rsid w:val="003F3F0B"/>
    <w:rsid w:val="00416073"/>
    <w:rsid w:val="0042644F"/>
    <w:rsid w:val="00455E59"/>
    <w:rsid w:val="0047584D"/>
    <w:rsid w:val="004B0928"/>
    <w:rsid w:val="00511246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3229A"/>
    <w:rsid w:val="00694E77"/>
    <w:rsid w:val="006A5C3B"/>
    <w:rsid w:val="007052A8"/>
    <w:rsid w:val="00752AA7"/>
    <w:rsid w:val="0077359B"/>
    <w:rsid w:val="0079362E"/>
    <w:rsid w:val="007B2FF7"/>
    <w:rsid w:val="008331D9"/>
    <w:rsid w:val="00857661"/>
    <w:rsid w:val="00862BB7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D1F9A"/>
    <w:rsid w:val="009E08BE"/>
    <w:rsid w:val="009F2925"/>
    <w:rsid w:val="00A07DAE"/>
    <w:rsid w:val="00A11DF9"/>
    <w:rsid w:val="00A127CD"/>
    <w:rsid w:val="00A365C5"/>
    <w:rsid w:val="00A52F0F"/>
    <w:rsid w:val="00A55A6D"/>
    <w:rsid w:val="00A86DAE"/>
    <w:rsid w:val="00AA2043"/>
    <w:rsid w:val="00AB4973"/>
    <w:rsid w:val="00AC643B"/>
    <w:rsid w:val="00AE39BA"/>
    <w:rsid w:val="00AE6A17"/>
    <w:rsid w:val="00AF5F33"/>
    <w:rsid w:val="00B2068C"/>
    <w:rsid w:val="00B57BB4"/>
    <w:rsid w:val="00B722D5"/>
    <w:rsid w:val="00BC1233"/>
    <w:rsid w:val="00BE6F9B"/>
    <w:rsid w:val="00C17E3C"/>
    <w:rsid w:val="00C460A6"/>
    <w:rsid w:val="00C603FC"/>
    <w:rsid w:val="00C72B56"/>
    <w:rsid w:val="00CC350C"/>
    <w:rsid w:val="00CC4C7A"/>
    <w:rsid w:val="00CE2269"/>
    <w:rsid w:val="00D00E3E"/>
    <w:rsid w:val="00D01C56"/>
    <w:rsid w:val="00D27571"/>
    <w:rsid w:val="00D379BC"/>
    <w:rsid w:val="00D60FD5"/>
    <w:rsid w:val="00D926A4"/>
    <w:rsid w:val="00DE1F4C"/>
    <w:rsid w:val="00DE2614"/>
    <w:rsid w:val="00DE601B"/>
    <w:rsid w:val="00DE7928"/>
    <w:rsid w:val="00DF65E5"/>
    <w:rsid w:val="00E06E71"/>
    <w:rsid w:val="00E24052"/>
    <w:rsid w:val="00E41467"/>
    <w:rsid w:val="00E86D26"/>
    <w:rsid w:val="00EA1C73"/>
    <w:rsid w:val="00EA39A3"/>
    <w:rsid w:val="00EE5CEE"/>
    <w:rsid w:val="00F01070"/>
    <w:rsid w:val="00F04396"/>
    <w:rsid w:val="00F446D7"/>
    <w:rsid w:val="00F46F3E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E9"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10F318354F3F409560AD2865CCBFFB277966AB5CE19B8B6981AB661X7YAJ" TargetMode="External"/><Relationship Id="rId13" Type="http://schemas.openxmlformats.org/officeDocument/2006/relationships/hyperlink" Target="consultantplus://offline/ref=1B110F318354F3F409560AD2865CCBFFB277966AB5CE19B8B6981AB661X7YA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338C6DDC3EFD9B4CEFF97F4E8C58D1E1A09FC316847A81A03A636FE93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7AF8-4925-4E5B-AC99-A7B4E99F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2021-08-17T05:49:00Z</cp:lastPrinted>
  <dcterms:created xsi:type="dcterms:W3CDTF">2021-07-21T03:07:00Z</dcterms:created>
  <dcterms:modified xsi:type="dcterms:W3CDTF">2021-08-17T05:49:00Z</dcterms:modified>
</cp:coreProperties>
</file>