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12" w:rsidRDefault="009D7589" w:rsidP="001A52D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1414796" r:id="rId6"/>
        </w:object>
      </w:r>
    </w:p>
    <w:p w:rsidR="00647F12" w:rsidRDefault="00647F1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3793" w:rsidRDefault="00B83793" w:rsidP="00B8379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52DA" w:rsidRPr="00B83793" w:rsidRDefault="00B83793" w:rsidP="00B83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83793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ФЕДЕРАЦИЯ</w:t>
      </w:r>
    </w:p>
    <w:p w:rsidR="00B83793" w:rsidRPr="00B83793" w:rsidRDefault="00B83793" w:rsidP="00B83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83793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АЛАМБАЙСКОГО СЕЛЬСОВЕТА</w:t>
      </w:r>
      <w:r w:rsidRPr="00B83793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ЗАРИНСКОГО РАЙОНА АЛТАЙСКОГО КРАЯ</w:t>
      </w:r>
    </w:p>
    <w:p w:rsidR="00206F43" w:rsidRPr="00DB2DF9" w:rsidRDefault="00206F43" w:rsidP="00B83793">
      <w:pPr>
        <w:spacing w:after="0"/>
        <w:jc w:val="left"/>
        <w:rPr>
          <w:lang w:val="ru-RU"/>
        </w:rPr>
      </w:pPr>
    </w:p>
    <w:p w:rsidR="00206F43" w:rsidRPr="00DB2DF9" w:rsidRDefault="00206F43">
      <w:pPr>
        <w:jc w:val="left"/>
        <w:rPr>
          <w:lang w:val="ru-RU"/>
        </w:rPr>
      </w:pPr>
    </w:p>
    <w:p w:rsidR="00206F43" w:rsidRDefault="00831CC8">
      <w:pPr>
        <w:jc w:val="center"/>
      </w:pPr>
      <w:r w:rsidRPr="00B837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06F43">
        <w:tc>
          <w:tcPr>
            <w:tcW w:w="2830" w:type="pct"/>
          </w:tcPr>
          <w:p w:rsidR="00206F43" w:rsidRPr="00D562D5" w:rsidRDefault="00831CC8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16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1A52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56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F16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D56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0" w:type="pct"/>
          </w:tcPr>
          <w:p w:rsidR="00206F43" w:rsidRPr="00B83793" w:rsidRDefault="001A52DA" w:rsidP="001A52D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</w:t>
            </w:r>
            <w:r w:rsidR="00831CC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B837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</w:tbl>
    <w:p w:rsidR="00206F43" w:rsidRDefault="00206F43">
      <w:pPr>
        <w:jc w:val="left"/>
      </w:pPr>
    </w:p>
    <w:p w:rsidR="00206F43" w:rsidRDefault="00831C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ст.Аламбай</w:t>
      </w:r>
      <w:proofErr w:type="spellEnd"/>
    </w:p>
    <w:p w:rsidR="00647F12" w:rsidRDefault="00647F1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7F12" w:rsidRDefault="00647F1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647F12" w:rsidRPr="00B83793" w:rsidTr="00647F12">
        <w:tc>
          <w:tcPr>
            <w:tcW w:w="4507" w:type="dxa"/>
          </w:tcPr>
          <w:p w:rsidR="00647F12" w:rsidRPr="00647F12" w:rsidRDefault="00647F12" w:rsidP="00647F12">
            <w:pPr>
              <w:rPr>
                <w:lang w:val="ru-RU"/>
              </w:rPr>
            </w:pPr>
            <w:r w:rsidRPr="00647F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="00D56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внесении изменений и дополнений в решение </w:t>
            </w:r>
            <w:bookmarkStart w:id="1" w:name="_Hlk95143660"/>
            <w:r w:rsidR="00D56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Собрания депутатов </w:t>
            </w:r>
            <w:proofErr w:type="spellStart"/>
            <w:r w:rsidR="00D56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Аламбайского</w:t>
            </w:r>
            <w:proofErr w:type="spellEnd"/>
            <w:r w:rsidR="00D56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="00D56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="00D56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от 23.12.2021 №64 «О </w:t>
            </w:r>
            <w:r w:rsidRPr="00647F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бюджете муниципального образования </w:t>
            </w:r>
            <w:proofErr w:type="spellStart"/>
            <w:r w:rsidRPr="00647F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Аламбайский</w:t>
            </w:r>
            <w:proofErr w:type="spellEnd"/>
            <w:r w:rsidRPr="00647F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647F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647F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7F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2022 год и на плановый период 2023 и 2024 годов</w:t>
            </w:r>
            <w:r w:rsidR="00D56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bookmarkEnd w:id="1"/>
          </w:p>
        </w:tc>
        <w:tc>
          <w:tcPr>
            <w:tcW w:w="4508" w:type="dxa"/>
          </w:tcPr>
          <w:p w:rsidR="00647F12" w:rsidRPr="00647F12" w:rsidRDefault="00647F12">
            <w:pPr>
              <w:jc w:val="center"/>
              <w:rPr>
                <w:lang w:val="ru-RU"/>
              </w:rPr>
            </w:pPr>
          </w:p>
        </w:tc>
      </w:tr>
    </w:tbl>
    <w:p w:rsidR="00647F12" w:rsidRPr="00647F12" w:rsidRDefault="00647F12">
      <w:pPr>
        <w:jc w:val="center"/>
        <w:rPr>
          <w:lang w:val="ru-RU"/>
        </w:rPr>
      </w:pPr>
    </w:p>
    <w:p w:rsidR="00206F43" w:rsidRPr="00647F12" w:rsidRDefault="00206F43">
      <w:pPr>
        <w:jc w:val="left"/>
        <w:rPr>
          <w:lang w:val="ru-RU"/>
        </w:rPr>
      </w:pPr>
    </w:p>
    <w:p w:rsidR="00D562D5" w:rsidRDefault="00D562D5" w:rsidP="00D562D5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Аламбайский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Аламбайский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Собрание депутатов </w:t>
      </w:r>
    </w:p>
    <w:p w:rsidR="00D562D5" w:rsidRDefault="00D562D5" w:rsidP="00D562D5">
      <w:pPr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Решило:</w:t>
      </w:r>
    </w:p>
    <w:p w:rsidR="00206F43" w:rsidRPr="00647F12" w:rsidRDefault="00206F43">
      <w:pPr>
        <w:jc w:val="left"/>
        <w:rPr>
          <w:lang w:val="ru-RU"/>
        </w:rPr>
      </w:pPr>
    </w:p>
    <w:p w:rsidR="00206F43" w:rsidRPr="00DB2DF9" w:rsidRDefault="00206F43">
      <w:pPr>
        <w:ind w:firstLine="800"/>
        <w:rPr>
          <w:lang w:val="ru-RU"/>
        </w:rPr>
      </w:pPr>
    </w:p>
    <w:p w:rsidR="00206F43" w:rsidRDefault="00831CC8" w:rsidP="00D562D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62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в решение  Собрания депутатов </w:t>
      </w:r>
      <w:proofErr w:type="spellStart"/>
      <w:r w:rsidR="00D562D5">
        <w:rPr>
          <w:rFonts w:ascii="Times New Roman" w:eastAsia="Times New Roman" w:hAnsi="Times New Roman" w:cs="Times New Roman"/>
          <w:sz w:val="28"/>
          <w:szCs w:val="28"/>
          <w:lang w:val="ru-RU"/>
        </w:rPr>
        <w:t>Аламбайского</w:t>
      </w:r>
      <w:proofErr w:type="spellEnd"/>
      <w:r w:rsidR="00D562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D562D5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D562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от 23.12.2021 №64 «О </w:t>
      </w:r>
      <w:r w:rsidR="00D562D5" w:rsidRPr="00647F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бюджете муниципального образования </w:t>
      </w:r>
      <w:proofErr w:type="spellStart"/>
      <w:r w:rsidR="00D562D5" w:rsidRPr="00647F12">
        <w:rPr>
          <w:rFonts w:ascii="Times New Roman" w:eastAsia="Times New Roman" w:hAnsi="Times New Roman" w:cs="Times New Roman"/>
          <w:sz w:val="28"/>
          <w:szCs w:val="28"/>
          <w:lang w:val="ru-RU"/>
        </w:rPr>
        <w:t>Аламбайский</w:t>
      </w:r>
      <w:proofErr w:type="spellEnd"/>
      <w:r w:rsidR="00D562D5" w:rsidRPr="00647F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="00D562D5" w:rsidRPr="00647F12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D562D5" w:rsidRPr="00647F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r w:rsidR="00D562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562D5" w:rsidRPr="00647F12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 и на плановый период 2023 и 2024 годов</w:t>
      </w:r>
      <w:r w:rsidR="00D562D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647F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  <w:r w:rsidR="00D562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следующие изменения</w:t>
      </w:r>
      <w:r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562D5" w:rsidRPr="00D562D5" w:rsidRDefault="00D562D5" w:rsidP="00D562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62D5">
        <w:rPr>
          <w:rFonts w:ascii="Times New Roman" w:hAnsi="Times New Roman" w:cs="Times New Roman"/>
          <w:sz w:val="28"/>
          <w:szCs w:val="28"/>
          <w:lang w:val="ru-RU"/>
        </w:rPr>
        <w:t>1.1.Подпункт 1 пункта 1 изложить в следующей редакции:</w:t>
      </w:r>
    </w:p>
    <w:p w:rsidR="00206F43" w:rsidRDefault="00831CC8" w:rsidP="00647F1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</w:t>
      </w:r>
      <w:r w:rsidR="00BC07F8">
        <w:rPr>
          <w:rFonts w:ascii="Times New Roman" w:eastAsia="Times New Roman" w:hAnsi="Times New Roman" w:cs="Times New Roman"/>
          <w:sz w:val="28"/>
          <w:szCs w:val="28"/>
          <w:lang w:val="ru-RU"/>
        </w:rPr>
        <w:t> 334,7</w:t>
      </w:r>
      <w:r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BC07F8">
        <w:rPr>
          <w:rFonts w:ascii="Times New Roman" w:eastAsia="Times New Roman" w:hAnsi="Times New Roman" w:cs="Times New Roman"/>
          <w:sz w:val="28"/>
          <w:szCs w:val="28"/>
          <w:lang w:val="ru-RU"/>
        </w:rPr>
        <w:t>2 214,9</w:t>
      </w:r>
      <w:r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</w:t>
      </w:r>
      <w:r w:rsidR="00D562D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562D5" w:rsidRPr="00D562D5" w:rsidRDefault="00D562D5" w:rsidP="00D562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62D5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562D5">
        <w:rPr>
          <w:rFonts w:ascii="Times New Roman" w:hAnsi="Times New Roman" w:cs="Times New Roman"/>
          <w:sz w:val="28"/>
          <w:szCs w:val="28"/>
          <w:lang w:val="ru-RU"/>
        </w:rPr>
        <w:t xml:space="preserve">.Подпункт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562D5">
        <w:rPr>
          <w:rFonts w:ascii="Times New Roman" w:hAnsi="Times New Roman" w:cs="Times New Roman"/>
          <w:sz w:val="28"/>
          <w:szCs w:val="28"/>
          <w:lang w:val="ru-RU"/>
        </w:rPr>
        <w:t xml:space="preserve"> пункта 1 изложить в следующей редакции:</w:t>
      </w:r>
    </w:p>
    <w:p w:rsidR="00206F43" w:rsidRDefault="00831CC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</w:t>
      </w:r>
      <w:r w:rsidR="00BC07F8">
        <w:rPr>
          <w:rFonts w:ascii="Times New Roman" w:eastAsia="Times New Roman" w:hAnsi="Times New Roman" w:cs="Times New Roman"/>
          <w:sz w:val="28"/>
          <w:szCs w:val="28"/>
          <w:lang w:val="ru-RU"/>
        </w:rPr>
        <w:t> 740,9</w:t>
      </w:r>
      <w:r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</w:t>
      </w:r>
      <w:r w:rsidR="005F15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F15C0" w:rsidRDefault="005F15C0" w:rsidP="005F15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1.3.Дополнить подпункт 4 пункта 1 статьи 1</w:t>
      </w:r>
    </w:p>
    <w:p w:rsidR="005F15C0" w:rsidRDefault="005F15C0" w:rsidP="005F15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3)дефицит бюджета сельского поселения в сумме </w:t>
      </w:r>
      <w:proofErr w:type="gramStart"/>
      <w:r w:rsidR="00BC07F8">
        <w:rPr>
          <w:rFonts w:ascii="Times New Roman" w:eastAsia="Times New Roman" w:hAnsi="Times New Roman" w:cs="Times New Roman"/>
          <w:sz w:val="28"/>
          <w:szCs w:val="28"/>
          <w:lang w:val="ru-RU"/>
        </w:rPr>
        <w:t>406,2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тыс.рублей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F15C0" w:rsidRPr="00690576" w:rsidRDefault="005F15C0" w:rsidP="005F15C0">
      <w:pPr>
        <w:rPr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1 «Источники финансирования дефицита бюджета сельского поселения на 202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5529"/>
        <w:gridCol w:w="1372"/>
      </w:tblGrid>
      <w:tr w:rsidR="005F15C0" w:rsidTr="005F15C0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Default="005F15C0" w:rsidP="00A35A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Default="005F15C0" w:rsidP="00A35A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Default="005F15C0" w:rsidP="00A35A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F15C0" w:rsidTr="005F15C0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Default="005F15C0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Pr="00690576" w:rsidRDefault="005F15C0" w:rsidP="00A35A8D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Pr="003467F0" w:rsidRDefault="00BC07F8" w:rsidP="00A35A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406,2</w:t>
            </w:r>
          </w:p>
        </w:tc>
      </w:tr>
      <w:tr w:rsidR="005F15C0" w:rsidTr="005F15C0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Default="005F15C0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Pr="00690576" w:rsidRDefault="005F15C0" w:rsidP="00A35A8D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Pr="003467F0" w:rsidRDefault="00BC07F8" w:rsidP="00A35A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406,2</w:t>
            </w:r>
          </w:p>
        </w:tc>
      </w:tr>
      <w:tr w:rsidR="005F15C0" w:rsidTr="005F15C0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Default="005F15C0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Pr="00690576" w:rsidRDefault="005F15C0" w:rsidP="00A35A8D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5C0" w:rsidRPr="003467F0" w:rsidRDefault="00BC07F8" w:rsidP="00A35A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406,2</w:t>
            </w:r>
          </w:p>
        </w:tc>
      </w:tr>
    </w:tbl>
    <w:p w:rsidR="00206F43" w:rsidRPr="00DB2DF9" w:rsidRDefault="005F15C0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1.5.Приложение 3 «</w:t>
      </w:r>
      <w:r w:rsidR="00831CC8"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следующие изменения: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5"/>
        <w:gridCol w:w="993"/>
        <w:gridCol w:w="1371"/>
      </w:tblGrid>
      <w:tr w:rsidR="00206F43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06F43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6F43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BC07F8" w:rsidRDefault="00831CC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07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76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</w:t>
            </w:r>
            <w:r w:rsidR="00BC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206F43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jc w:val="left"/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206F43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jc w:val="left"/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3769C6" w:rsidRDefault="00831CC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6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85,4</w:t>
            </w:r>
          </w:p>
        </w:tc>
      </w:tr>
      <w:tr w:rsidR="00BC07F8" w:rsidRPr="00BC07F8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BC07F8" w:rsidRDefault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BC07F8" w:rsidRDefault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206F43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6F43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06F43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06F43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06F43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jc w:val="left"/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9B13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C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831CC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6F43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jc w:val="left"/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9B13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C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831CC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6F43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BC07F8" w:rsidRDefault="00831CC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BC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BC07F8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BC07F8" w:rsidRDefault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BC07F8" w:rsidRDefault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206F43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206F43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E041A2" w:rsidRDefault="00BC0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743,1</w:t>
            </w:r>
          </w:p>
        </w:tc>
      </w:tr>
      <w:tr w:rsidR="00206F43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BC07F8" w:rsidRDefault="00BC0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739,1</w:t>
            </w:r>
          </w:p>
        </w:tc>
      </w:tr>
      <w:tr w:rsidR="00206F43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06F43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76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06F43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76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06F43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jc w:val="left"/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186,6</w:t>
            </w:r>
          </w:p>
        </w:tc>
      </w:tr>
      <w:tr w:rsidR="00206F43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6F43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6F43" w:rsidTr="00BC07F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BC07F8" w:rsidRDefault="00831CC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07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C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740,9</w:t>
            </w:r>
          </w:p>
        </w:tc>
      </w:tr>
    </w:tbl>
    <w:p w:rsidR="00206F43" w:rsidRPr="00DB2DF9" w:rsidRDefault="005F15C0" w:rsidP="00E041A2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1.6.Приложение 5 «</w:t>
      </w:r>
      <w:r w:rsidR="00831CC8"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710"/>
        <w:gridCol w:w="710"/>
        <w:gridCol w:w="1419"/>
        <w:gridCol w:w="645"/>
        <w:gridCol w:w="1150"/>
      </w:tblGrid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9B13F3" w:rsidRDefault="009B1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C0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740,9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 w:rsidR="00376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6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212,4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FE5052" w:rsidRDefault="00FE5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FE5052" w:rsidRDefault="00FE5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206F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FE5052" w:rsidRDefault="00FE5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47,0</w:t>
            </w:r>
          </w:p>
        </w:tc>
      </w:tr>
      <w:tr w:rsidR="00206F43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DB2DF9" w:rsidRDefault="00831CC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Default="00831C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F43" w:rsidRPr="00FE5052" w:rsidRDefault="00FE5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FE5052" w:rsidRDefault="00FE5052" w:rsidP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FE5052" w:rsidRDefault="00FE5052" w:rsidP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FE5052" w:rsidRDefault="00FE5052" w:rsidP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FE5052" w:rsidRDefault="00FE5052" w:rsidP="00BC0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E50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E50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FE5052" w:rsidRDefault="00FE5052" w:rsidP="00BC0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FE5052" w:rsidRDefault="00FE5052" w:rsidP="00BC0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FE5052" w:rsidRDefault="00FE5052" w:rsidP="00BC0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FE5052" w:rsidRDefault="00FE5052" w:rsidP="00BC0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DB2DF9" w:rsidRDefault="00BC07F8" w:rsidP="00BC07F8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C07F8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Default="00BC07F8" w:rsidP="00BC07F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7F8" w:rsidRPr="00FE5052" w:rsidRDefault="00FE5052" w:rsidP="00BC0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408,4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FE5052" w:rsidRDefault="00FE5052" w:rsidP="00FE5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FE5052" w:rsidRDefault="00FE5052" w:rsidP="00FE50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FE5052" w:rsidRDefault="00FE5052" w:rsidP="00FE5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FE5052" w:rsidRDefault="00FE5052" w:rsidP="00FE50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FE5052" w:rsidRDefault="00FE5052" w:rsidP="00FE5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FE5052" w:rsidRDefault="00FE5052" w:rsidP="00FE5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FE5052" w:rsidRDefault="00FE5052" w:rsidP="00FE50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FE5052" w:rsidRDefault="00FE5052" w:rsidP="00FE5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FE5052" w:rsidRDefault="00FE5052" w:rsidP="00FE5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743,1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FE5052" w:rsidRDefault="00FE5052" w:rsidP="00FE5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739,1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9B13F3" w:rsidRDefault="00FE5052" w:rsidP="00FE5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738,1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9B13F3" w:rsidRDefault="00FE5052" w:rsidP="00FE5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738,1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9B13F3" w:rsidRDefault="00FE5052" w:rsidP="00FE5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738,1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FE5052" w:rsidRDefault="00FE5052" w:rsidP="00FE5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716,1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FE5052" w:rsidRDefault="00FE5052" w:rsidP="00FE505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186,6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052" w:rsidTr="009E71B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Pr="00DB2DF9" w:rsidRDefault="00FE5052" w:rsidP="00FE5052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052" w:rsidRDefault="00FE5052" w:rsidP="00FE50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206F43" w:rsidRDefault="005F15C0" w:rsidP="00DE20E4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1.7.Приложение 7 «</w:t>
      </w:r>
      <w:r w:rsidR="00831CC8" w:rsidRPr="00DB2DF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850"/>
        <w:gridCol w:w="1419"/>
        <w:gridCol w:w="852"/>
        <w:gridCol w:w="1085"/>
      </w:tblGrid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F638A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F638A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F638A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F638A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212,4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408,4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743,1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739,1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9B13F3" w:rsidRDefault="003769C6" w:rsidP="0037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738,1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9B13F3" w:rsidRDefault="003769C6" w:rsidP="0037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738,1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9B13F3" w:rsidRDefault="003769C6" w:rsidP="0037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738,1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716,1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FE5052" w:rsidRDefault="003769C6" w:rsidP="003769C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186,6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lang w:val="ru-RU"/>
              </w:rPr>
            </w:pPr>
            <w:r w:rsidRPr="00DB2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769C6" w:rsidTr="003769C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DB2DF9" w:rsidRDefault="003769C6" w:rsidP="003769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69C6" w:rsidRPr="003769C6" w:rsidRDefault="003769C6" w:rsidP="0037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2 740,9</w:t>
            </w:r>
          </w:p>
        </w:tc>
      </w:tr>
    </w:tbl>
    <w:p w:rsidR="00DE20E4" w:rsidRDefault="00DE20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769C6" w:rsidRDefault="003769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6F43" w:rsidRPr="00DE20E4" w:rsidRDefault="00DE20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20E4">
        <w:rPr>
          <w:rFonts w:ascii="Times New Roman" w:hAnsi="Times New Roman" w:cs="Times New Roman"/>
          <w:sz w:val="28"/>
          <w:szCs w:val="28"/>
          <w:lang w:val="ru-RU"/>
        </w:rPr>
        <w:t>Исполняющий обязанности</w:t>
      </w:r>
    </w:p>
    <w:p w:rsidR="00DE20E4" w:rsidRPr="00DE20E4" w:rsidRDefault="00B83793" w:rsidP="00B83793">
      <w:pPr>
        <w:jc w:val="left"/>
        <w:rPr>
          <w:rFonts w:ascii="Times New Roman" w:hAnsi="Times New Roman" w:cs="Times New Roman"/>
          <w:sz w:val="28"/>
          <w:szCs w:val="28"/>
          <w:lang w:val="ru-RU"/>
        </w:rPr>
        <w:sectPr w:rsidR="00DE20E4" w:rsidRPr="00DE20E4" w:rsidSect="00DF164C">
          <w:pgSz w:w="11905" w:h="16837"/>
          <w:pgMar w:top="851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главы </w:t>
      </w:r>
      <w:r w:rsidR="00DE20E4" w:rsidRPr="00DE20E4"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                          </w:t>
      </w:r>
      <w:r w:rsidR="00DE20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Н.В.Захарова              </w:t>
      </w:r>
    </w:p>
    <w:p w:rsidR="00206F43" w:rsidRPr="003769C6" w:rsidRDefault="00DE20E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769C6"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Справочнодля</w:t>
      </w:r>
      <w:proofErr w:type="spellEnd"/>
      <w:r w:rsidRPr="003769C6">
        <w:rPr>
          <w:rFonts w:ascii="Times New Roman" w:hAnsi="Times New Roman" w:cs="Times New Roman"/>
          <w:sz w:val="24"/>
          <w:szCs w:val="24"/>
          <w:lang w:val="ru-RU"/>
        </w:rPr>
        <w:t xml:space="preserve"> главы</w:t>
      </w:r>
    </w:p>
    <w:p w:rsidR="00DE20E4" w:rsidRPr="003769C6" w:rsidRDefault="00DE20E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769C6">
        <w:rPr>
          <w:rFonts w:ascii="Times New Roman" w:hAnsi="Times New Roman" w:cs="Times New Roman"/>
          <w:sz w:val="24"/>
          <w:szCs w:val="24"/>
          <w:lang w:val="ru-RU"/>
        </w:rPr>
        <w:t>08.02.2022</w:t>
      </w:r>
    </w:p>
    <w:p w:rsidR="00DE20E4" w:rsidRPr="003769C6" w:rsidRDefault="00DE20E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769C6"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расходов за счет остатков 2021г дефицит </w:t>
      </w:r>
      <w:proofErr w:type="gramStart"/>
      <w:r w:rsidRPr="003769C6">
        <w:rPr>
          <w:rFonts w:ascii="Times New Roman" w:hAnsi="Times New Roman" w:cs="Times New Roman"/>
          <w:sz w:val="24"/>
          <w:szCs w:val="24"/>
          <w:lang w:val="ru-RU"/>
        </w:rPr>
        <w:t>68,0тыс.руб</w:t>
      </w:r>
      <w:proofErr w:type="gramEnd"/>
      <w:r w:rsidRPr="003769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E20E4" w:rsidRPr="003769C6" w:rsidRDefault="00DE20E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769C6">
        <w:rPr>
          <w:rFonts w:ascii="Times New Roman" w:hAnsi="Times New Roman" w:cs="Times New Roman"/>
          <w:sz w:val="24"/>
          <w:szCs w:val="24"/>
          <w:lang w:val="ru-RU"/>
        </w:rPr>
        <w:t xml:space="preserve">-ЖКХ </w:t>
      </w:r>
      <w:proofErr w:type="spellStart"/>
      <w:proofErr w:type="gramStart"/>
      <w:r w:rsidRPr="003769C6">
        <w:rPr>
          <w:rFonts w:ascii="Times New Roman" w:hAnsi="Times New Roman" w:cs="Times New Roman"/>
          <w:sz w:val="24"/>
          <w:szCs w:val="24"/>
          <w:lang w:val="ru-RU"/>
        </w:rPr>
        <w:t>эл.энергия</w:t>
      </w:r>
      <w:proofErr w:type="spellEnd"/>
      <w:proofErr w:type="gramEnd"/>
      <w:r w:rsidRPr="003769C6">
        <w:rPr>
          <w:rFonts w:ascii="Times New Roman" w:hAnsi="Times New Roman" w:cs="Times New Roman"/>
          <w:sz w:val="24"/>
          <w:szCs w:val="24"/>
          <w:lang w:val="ru-RU"/>
        </w:rPr>
        <w:t xml:space="preserve"> 46,0тыс.руб</w:t>
      </w:r>
    </w:p>
    <w:p w:rsidR="00DE20E4" w:rsidRPr="003769C6" w:rsidRDefault="00DE20E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769C6">
        <w:rPr>
          <w:rFonts w:ascii="Times New Roman" w:hAnsi="Times New Roman" w:cs="Times New Roman"/>
          <w:sz w:val="24"/>
          <w:szCs w:val="24"/>
          <w:lang w:val="ru-RU"/>
        </w:rPr>
        <w:t xml:space="preserve">-управ </w:t>
      </w:r>
      <w:proofErr w:type="spellStart"/>
      <w:proofErr w:type="gramStart"/>
      <w:r w:rsidRPr="003769C6">
        <w:rPr>
          <w:rFonts w:ascii="Times New Roman" w:hAnsi="Times New Roman" w:cs="Times New Roman"/>
          <w:sz w:val="24"/>
          <w:szCs w:val="24"/>
          <w:lang w:val="ru-RU"/>
        </w:rPr>
        <w:t>эл.энер</w:t>
      </w:r>
      <w:proofErr w:type="spellEnd"/>
      <w:proofErr w:type="gramEnd"/>
      <w:r w:rsidRPr="003769C6">
        <w:rPr>
          <w:rFonts w:ascii="Times New Roman" w:hAnsi="Times New Roman" w:cs="Times New Roman"/>
          <w:sz w:val="24"/>
          <w:szCs w:val="24"/>
          <w:lang w:val="ru-RU"/>
        </w:rPr>
        <w:t xml:space="preserve"> 1,0тыс.руб, связь 3,0тыс.руб</w:t>
      </w:r>
    </w:p>
    <w:p w:rsidR="00DE20E4" w:rsidRPr="003769C6" w:rsidRDefault="00DE20E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769C6">
        <w:rPr>
          <w:rFonts w:ascii="Times New Roman" w:hAnsi="Times New Roman" w:cs="Times New Roman"/>
          <w:sz w:val="24"/>
          <w:szCs w:val="24"/>
          <w:lang w:val="ru-RU"/>
        </w:rPr>
        <w:t xml:space="preserve">-бух </w:t>
      </w:r>
      <w:proofErr w:type="spellStart"/>
      <w:proofErr w:type="gramStart"/>
      <w:r w:rsidRPr="003769C6">
        <w:rPr>
          <w:rFonts w:ascii="Times New Roman" w:hAnsi="Times New Roman" w:cs="Times New Roman"/>
          <w:sz w:val="24"/>
          <w:szCs w:val="24"/>
          <w:lang w:val="ru-RU"/>
        </w:rPr>
        <w:t>канц.прин</w:t>
      </w:r>
      <w:proofErr w:type="spellEnd"/>
      <w:proofErr w:type="gramEnd"/>
      <w:r w:rsidRPr="003769C6">
        <w:rPr>
          <w:rFonts w:ascii="Times New Roman" w:hAnsi="Times New Roman" w:cs="Times New Roman"/>
          <w:sz w:val="24"/>
          <w:szCs w:val="24"/>
          <w:lang w:val="ru-RU"/>
        </w:rPr>
        <w:t xml:space="preserve"> 10,0тыс.руб, заправка, ремонт принтера 4,0тыс.руб</w:t>
      </w:r>
    </w:p>
    <w:p w:rsidR="00DE20E4" w:rsidRDefault="00DE20E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769C6">
        <w:rPr>
          <w:rFonts w:ascii="Times New Roman" w:hAnsi="Times New Roman" w:cs="Times New Roman"/>
          <w:sz w:val="24"/>
          <w:szCs w:val="24"/>
          <w:lang w:val="ru-RU"/>
        </w:rPr>
        <w:t xml:space="preserve">-ДК Знамя Ильича </w:t>
      </w:r>
      <w:r w:rsidR="00D96ED3" w:rsidRPr="003769C6">
        <w:rPr>
          <w:rFonts w:ascii="Times New Roman" w:hAnsi="Times New Roman" w:cs="Times New Roman"/>
          <w:sz w:val="24"/>
          <w:szCs w:val="24"/>
          <w:lang w:val="ru-RU"/>
        </w:rPr>
        <w:t xml:space="preserve">(подписка, публикация) </w:t>
      </w:r>
      <w:proofErr w:type="gramStart"/>
      <w:r w:rsidRPr="003769C6">
        <w:rPr>
          <w:rFonts w:ascii="Times New Roman" w:hAnsi="Times New Roman" w:cs="Times New Roman"/>
          <w:sz w:val="24"/>
          <w:szCs w:val="24"/>
          <w:lang w:val="ru-RU"/>
        </w:rPr>
        <w:t>4,0</w:t>
      </w:r>
      <w:r w:rsidR="00D96ED3" w:rsidRPr="003769C6"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gramEnd"/>
    </w:p>
    <w:p w:rsidR="003769C6" w:rsidRDefault="003769C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20.07.2022</w:t>
      </w:r>
    </w:p>
    <w:p w:rsidR="003769C6" w:rsidRDefault="003769C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268,9тыс.руб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769C6" w:rsidRDefault="003769C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ЖКХ ремонт водопровода</w:t>
      </w:r>
    </w:p>
    <w:p w:rsidR="003769C6" w:rsidRDefault="003769C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5,4тыс.руб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ЦЗН оплата труда</w:t>
      </w:r>
    </w:p>
    <w:p w:rsidR="003769C6" w:rsidRDefault="003769C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="00A0319B">
        <w:rPr>
          <w:rFonts w:ascii="Times New Roman" w:hAnsi="Times New Roman" w:cs="Times New Roman"/>
          <w:sz w:val="24"/>
          <w:szCs w:val="24"/>
          <w:lang w:val="ru-RU"/>
        </w:rPr>
        <w:t>124,5тыс.руб</w:t>
      </w:r>
      <w:proofErr w:type="gramEnd"/>
      <w:r w:rsidR="00A0319B">
        <w:rPr>
          <w:rFonts w:ascii="Times New Roman" w:hAnsi="Times New Roman" w:cs="Times New Roman"/>
          <w:sz w:val="24"/>
          <w:szCs w:val="24"/>
          <w:lang w:val="ru-RU"/>
        </w:rPr>
        <w:t xml:space="preserve"> ЖКХ услуги крана 45,0тыс.руб, насос 89,5тыс.руб, услуги по ремонту 7,0тыс.руб</w:t>
      </w:r>
    </w:p>
    <w:p w:rsidR="00A0319B" w:rsidRDefault="00A0319B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25,0тыс.руб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ЖКХ ремонт водопровода</w:t>
      </w:r>
    </w:p>
    <w:p w:rsidR="00A0319B" w:rsidRDefault="00A0319B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12,0тыс.руб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выборов депутатов</w:t>
      </w:r>
    </w:p>
    <w:p w:rsidR="00A0319B" w:rsidRDefault="00A0319B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45,0тыс.руб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ЧС услуги крана</w:t>
      </w:r>
    </w:p>
    <w:p w:rsidR="00A0319B" w:rsidRPr="003769C6" w:rsidRDefault="00A0319B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уголь край.</w:t>
      </w:r>
    </w:p>
    <w:p w:rsidR="00206F43" w:rsidRPr="00E041A2" w:rsidRDefault="00206F43">
      <w:pPr>
        <w:rPr>
          <w:lang w:val="ru-RU"/>
        </w:rPr>
      </w:pPr>
    </w:p>
    <w:p w:rsidR="00206F43" w:rsidRPr="00E041A2" w:rsidRDefault="00206F43">
      <w:pPr>
        <w:rPr>
          <w:lang w:val="ru-RU"/>
        </w:rPr>
        <w:sectPr w:rsidR="00206F43" w:rsidRPr="00E041A2">
          <w:pgSz w:w="11905" w:h="16837"/>
          <w:pgMar w:top="1440" w:right="1440" w:bottom="1440" w:left="1440" w:header="720" w:footer="720" w:gutter="0"/>
          <w:cols w:space="720"/>
        </w:sectPr>
      </w:pPr>
    </w:p>
    <w:p w:rsidR="00831CC8" w:rsidRPr="00E041A2" w:rsidRDefault="00831CC8">
      <w:pPr>
        <w:rPr>
          <w:lang w:val="ru-RU"/>
        </w:rPr>
      </w:pPr>
    </w:p>
    <w:sectPr w:rsidR="00831CC8" w:rsidRPr="00E041A2" w:rsidSect="00B3774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43"/>
    <w:rsid w:val="001274FF"/>
    <w:rsid w:val="001A52DA"/>
    <w:rsid w:val="00206F43"/>
    <w:rsid w:val="002802D1"/>
    <w:rsid w:val="003769C6"/>
    <w:rsid w:val="003A2F21"/>
    <w:rsid w:val="00432B0D"/>
    <w:rsid w:val="00522DC2"/>
    <w:rsid w:val="005F15C0"/>
    <w:rsid w:val="00604F96"/>
    <w:rsid w:val="00647F12"/>
    <w:rsid w:val="00831CC8"/>
    <w:rsid w:val="009B13F3"/>
    <w:rsid w:val="009D7589"/>
    <w:rsid w:val="009E71B2"/>
    <w:rsid w:val="00A0319B"/>
    <w:rsid w:val="00B37743"/>
    <w:rsid w:val="00B83793"/>
    <w:rsid w:val="00BC07F8"/>
    <w:rsid w:val="00D562D5"/>
    <w:rsid w:val="00D96ED3"/>
    <w:rsid w:val="00DB2DF9"/>
    <w:rsid w:val="00DE20E4"/>
    <w:rsid w:val="00DF164C"/>
    <w:rsid w:val="00E041A2"/>
    <w:rsid w:val="00F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030B9F4-4424-4C48-9361-F2FBC195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43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37743"/>
    <w:rPr>
      <w:vertAlign w:val="superscript"/>
    </w:rPr>
  </w:style>
  <w:style w:type="table" w:styleId="a4">
    <w:name w:val="Table Grid"/>
    <w:basedOn w:val="a1"/>
    <w:uiPriority w:val="39"/>
    <w:rsid w:val="0064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6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809D3-1ED6-48F5-B70C-20C9EF46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User</cp:lastModifiedBy>
  <cp:revision>2</cp:revision>
  <dcterms:created xsi:type="dcterms:W3CDTF">2022-12-01T08:47:00Z</dcterms:created>
  <dcterms:modified xsi:type="dcterms:W3CDTF">2022-12-01T08:47:00Z</dcterms:modified>
</cp:coreProperties>
</file>