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74260D" w:rsidP="009F64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60D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28.9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799111" r:id="rId7"/>
        </w:pict>
      </w:r>
    </w:p>
    <w:p w:rsidR="00AB4973" w:rsidRPr="007E465E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46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9F64CD" w:rsidRPr="007E465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Воскресенского </w:t>
      </w:r>
      <w:r w:rsidRPr="007E465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AB4973" w:rsidRPr="007E465E" w:rsidRDefault="00AB4973" w:rsidP="002A7615">
      <w:pPr>
        <w:spacing w:line="240" w:lineRule="auto"/>
        <w:jc w:val="center"/>
        <w:rPr>
          <w:b/>
        </w:rPr>
      </w:pPr>
      <w:r w:rsidRPr="007E465E">
        <w:rPr>
          <w:rFonts w:ascii="Times New Roman" w:eastAsia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AB4973" w:rsidRDefault="00ED08AF" w:rsidP="002A761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RPr="009F64CD" w:rsidTr="009C762E">
        <w:tc>
          <w:tcPr>
            <w:tcW w:w="5000" w:type="pct"/>
          </w:tcPr>
          <w:p w:rsidR="00AB4973" w:rsidRPr="009F64CD" w:rsidRDefault="00AB4973" w:rsidP="009F64CD">
            <w:pPr>
              <w:tabs>
                <w:tab w:val="center" w:pos="2554"/>
              </w:tabs>
              <w:spacing w:after="0"/>
              <w:rPr>
                <w:sz w:val="26"/>
                <w:szCs w:val="26"/>
              </w:rPr>
            </w:pP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9F64CD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F64CD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00780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D08AF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№</w:t>
            </w:r>
            <w:r w:rsidR="009F64CD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</w:tr>
    </w:tbl>
    <w:p w:rsidR="00AB4973" w:rsidRPr="009F64CD" w:rsidRDefault="009F64CD" w:rsidP="00AB4973">
      <w:pPr>
        <w:jc w:val="center"/>
        <w:rPr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B4973" w:rsidRPr="009F64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F64CD">
        <w:rPr>
          <w:rFonts w:ascii="Times New Roman" w:eastAsia="Times New Roman" w:hAnsi="Times New Roman" w:cs="Times New Roman"/>
          <w:sz w:val="26"/>
          <w:szCs w:val="26"/>
        </w:rPr>
        <w:t xml:space="preserve">Воскресенка 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9F64CD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9F64CD" w:rsidRDefault="00124398" w:rsidP="007E4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D08AF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дополнения и изменений в решение Собрания депутатов </w:t>
            </w:r>
            <w:r w:rsidR="007E465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Воскресенского</w:t>
            </w:r>
            <w:r w:rsidR="00ED08AF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 от </w:t>
            </w:r>
            <w:r w:rsidR="009F64CD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24.06.2019 №49</w:t>
            </w:r>
            <w:r w:rsid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D08AF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F64CD" w:rsidRPr="009F64CD">
              <w:rPr>
                <w:rFonts w:ascii="Times New Roman" w:hAnsi="Times New Roman" w:cs="Times New Roman"/>
                <w:sz w:val="26"/>
                <w:szCs w:val="26"/>
              </w:rPr>
              <w:t>О налоге на имущество физических лиц на территории Администрации Воскресенского сельсовета Заринского района Алтайского края</w:t>
            </w:r>
            <w:r w:rsidR="00ED08AF"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9F64CD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64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9F64CD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 xml:space="preserve"> главой 32 Налогового кодекса Российской Федерации,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12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07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300780" w:rsidRPr="009F64CD">
        <w:rPr>
          <w:rFonts w:ascii="Times New Roman" w:eastAsia="Times New Roman" w:hAnsi="Times New Roman" w:cs="Times New Roman"/>
          <w:sz w:val="26"/>
          <w:szCs w:val="26"/>
        </w:rPr>
        <w:t>-ФЗ «О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9F64CD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Воскресенский </w:t>
      </w:r>
      <w:r w:rsidR="00C603FC" w:rsidRPr="009F64CD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края, Собрание депутатов</w:t>
      </w:r>
    </w:p>
    <w:p w:rsidR="00C603FC" w:rsidRPr="009F64CD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9F64CD" w:rsidRDefault="009415FD" w:rsidP="002A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Собрание депутатов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Воскресенского 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 xml:space="preserve">сельсовета Заринского района Алтайского края от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24.06.2019 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 49</w:t>
      </w:r>
      <w:r w:rsidR="0027343D" w:rsidRPr="009F64C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 xml:space="preserve">О налоге на имущество физических лиц на территории муниципального образования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Воскресенский </w:t>
      </w:r>
      <w:r w:rsidR="009F2CAB" w:rsidRPr="009F64CD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края» следующие изменения и дополнения:</w:t>
      </w:r>
    </w:p>
    <w:p w:rsidR="002A7615" w:rsidRDefault="009F2CAB" w:rsidP="002A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 xml:space="preserve">    1). в подпункте </w:t>
      </w:r>
      <w:r w:rsidR="0027343D" w:rsidRPr="009F64CD">
        <w:rPr>
          <w:rFonts w:ascii="Times New Roman" w:eastAsia="Times New Roman" w:hAnsi="Times New Roman" w:cs="Times New Roman"/>
          <w:sz w:val="26"/>
          <w:szCs w:val="26"/>
        </w:rPr>
        <w:t>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A7615" w:rsidRDefault="0027343D" w:rsidP="002A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 xml:space="preserve">     2).пункт 3 дополнить п</w:t>
      </w:r>
      <w:r w:rsidR="002A7615">
        <w:rPr>
          <w:rFonts w:ascii="Times New Roman" w:eastAsia="Times New Roman" w:hAnsi="Times New Roman" w:cs="Times New Roman"/>
          <w:sz w:val="26"/>
          <w:szCs w:val="26"/>
        </w:rPr>
        <w:t>одпунктом следующего содержания</w:t>
      </w:r>
      <w:r w:rsidRPr="009F64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A7615" w:rsidRDefault="0027343D" w:rsidP="002A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 xml:space="preserve">    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8728C" w:rsidRPr="009F64CD" w:rsidRDefault="0038728C" w:rsidP="002A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3). подпункт 3 считать подпунктом 4.</w:t>
      </w:r>
    </w:p>
    <w:p w:rsidR="00CC350C" w:rsidRPr="009F64CD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>.Настоящее решение</w:t>
      </w:r>
      <w:r w:rsidR="000443A2" w:rsidRPr="009F64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64CD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 01 января 2025 года, но не ранее чем по истечении одного месяца со дня </w:t>
      </w:r>
      <w:r w:rsidR="006A2607" w:rsidRPr="009F64CD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9F64CD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E168D4" w:rsidRPr="009F64CD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A2607" w:rsidRPr="009F64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</w:t>
      </w:r>
      <w:r w:rsidR="007E465E">
        <w:rPr>
          <w:rFonts w:ascii="Times New Roman" w:eastAsia="Times New Roman" w:hAnsi="Times New Roman" w:cs="Times New Roman"/>
          <w:sz w:val="26"/>
          <w:szCs w:val="26"/>
        </w:rPr>
        <w:t xml:space="preserve">вопросам социальной политики, народного образования, здравоохранения и культуры. </w:t>
      </w:r>
    </w:p>
    <w:p w:rsidR="007E465E" w:rsidRPr="009F64CD" w:rsidRDefault="007E465E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AE9" w:rsidRPr="007E465E" w:rsidRDefault="0038728C" w:rsidP="007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4C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9F64C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                     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C350C" w:rsidRPr="009F64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>О.А.</w:t>
      </w:r>
      <w:r w:rsidR="007E46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4CD">
        <w:rPr>
          <w:rFonts w:ascii="Times New Roman" w:eastAsia="Times New Roman" w:hAnsi="Times New Roman" w:cs="Times New Roman"/>
          <w:sz w:val="26"/>
          <w:szCs w:val="26"/>
        </w:rPr>
        <w:t>Дошлова</w:t>
      </w:r>
      <w:r w:rsidR="00EE5CEE" w:rsidRPr="009F64C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</w:p>
    <w:sectPr w:rsidR="00991AE9" w:rsidRPr="007E465E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343D"/>
    <w:rsid w:val="00296BF8"/>
    <w:rsid w:val="002A3C31"/>
    <w:rsid w:val="002A7615"/>
    <w:rsid w:val="00300780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4260D"/>
    <w:rsid w:val="00752AA7"/>
    <w:rsid w:val="0077359B"/>
    <w:rsid w:val="00776B72"/>
    <w:rsid w:val="007E465E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B4690"/>
    <w:rsid w:val="009E08BE"/>
    <w:rsid w:val="009F2925"/>
    <w:rsid w:val="009F2CAB"/>
    <w:rsid w:val="009F64CD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943E7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A31B-82E8-4CD2-85CD-FA992628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Воскресенка</cp:lastModifiedBy>
  <cp:revision>76</cp:revision>
  <cp:lastPrinted>2024-09-26T08:04:00Z</cp:lastPrinted>
  <dcterms:created xsi:type="dcterms:W3CDTF">2021-05-14T06:46:00Z</dcterms:created>
  <dcterms:modified xsi:type="dcterms:W3CDTF">2024-10-07T02:39:00Z</dcterms:modified>
</cp:coreProperties>
</file>