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6D" w:rsidRDefault="00903D07" w:rsidP="000012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pt;margin-top:42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4804316" r:id="rId6"/>
        </w:pict>
      </w:r>
    </w:p>
    <w:p w:rsidR="0000126D" w:rsidRDefault="0000126D" w:rsidP="000012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3ADB" w:rsidRDefault="00183ADB" w:rsidP="0000126D">
      <w:pPr>
        <w:pStyle w:val="a6"/>
        <w:suppressAutoHyphens/>
        <w:ind w:left="-432"/>
        <w:rPr>
          <w:b/>
          <w:i w:val="0"/>
          <w:sz w:val="28"/>
          <w:szCs w:val="28"/>
        </w:rPr>
      </w:pPr>
    </w:p>
    <w:p w:rsidR="0000126D" w:rsidRPr="000D693F" w:rsidRDefault="0000126D" w:rsidP="0000126D">
      <w:pPr>
        <w:pStyle w:val="a6"/>
        <w:suppressAutoHyphens/>
        <w:ind w:left="-432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РОССИЙСКАЯ ФЕДЕРАЦИЯ</w:t>
      </w:r>
    </w:p>
    <w:p w:rsidR="0000126D" w:rsidRPr="000D693F" w:rsidRDefault="0000126D" w:rsidP="0000126D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00126D" w:rsidRDefault="0000126D" w:rsidP="0000126D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  <w:r w:rsidRPr="000D693F">
        <w:rPr>
          <w:b/>
          <w:i w:val="0"/>
          <w:sz w:val="28"/>
          <w:szCs w:val="28"/>
        </w:rPr>
        <w:t>ЗАРИНСКОГО РАЙОНА АЛТАЙСКОГО КРАЯ</w:t>
      </w:r>
    </w:p>
    <w:p w:rsidR="0038170A" w:rsidRPr="005D5B46" w:rsidRDefault="0038170A" w:rsidP="0000126D">
      <w:pPr>
        <w:spacing w:after="0"/>
        <w:jc w:val="center"/>
        <w:rPr>
          <w:lang w:val="ru-RU"/>
        </w:rPr>
      </w:pPr>
    </w:p>
    <w:p w:rsidR="0038170A" w:rsidRPr="0000126D" w:rsidRDefault="00663830" w:rsidP="0000126D">
      <w:pPr>
        <w:spacing w:after="0"/>
        <w:jc w:val="center"/>
        <w:rPr>
          <w:b/>
          <w:bCs/>
          <w:sz w:val="36"/>
          <w:szCs w:val="36"/>
        </w:rPr>
      </w:pPr>
      <w:r w:rsidRPr="0000126D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5"/>
        <w:gridCol w:w="4367"/>
      </w:tblGrid>
      <w:tr w:rsidR="0038170A" w:rsidRPr="0000126D">
        <w:tc>
          <w:tcPr>
            <w:tcW w:w="2830" w:type="pct"/>
          </w:tcPr>
          <w:p w:rsidR="0038170A" w:rsidRPr="0000126D" w:rsidRDefault="00183ADB" w:rsidP="0000126D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39B8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 w:rsidR="00B339B8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:rsidR="0038170A" w:rsidRPr="00183ADB" w:rsidRDefault="00183ADB" w:rsidP="00183AD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38170A" w:rsidRPr="00183ADB" w:rsidRDefault="00183ADB" w:rsidP="0000126D">
      <w:pPr>
        <w:spacing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38170A" w:rsidRPr="0000126D" w:rsidRDefault="0000126D" w:rsidP="0000126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End"/>
      <w:r w:rsidR="00663830" w:rsidRPr="0000126D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663830" w:rsidRPr="0000126D">
        <w:rPr>
          <w:rFonts w:ascii="Times New Roman" w:eastAsia="Times New Roman" w:hAnsi="Times New Roman" w:cs="Times New Roman"/>
          <w:sz w:val="18"/>
          <w:szCs w:val="18"/>
          <w:lang w:val="ru-RU"/>
        </w:rPr>
        <w:t>Верх-Камышенка</w:t>
      </w:r>
    </w:p>
    <w:p w:rsidR="005D5B46" w:rsidRPr="0000126D" w:rsidRDefault="005D5B46" w:rsidP="00001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5D5B46" w:rsidRPr="00680383" w:rsidTr="005D5B46">
        <w:tc>
          <w:tcPr>
            <w:tcW w:w="4620" w:type="dxa"/>
          </w:tcPr>
          <w:p w:rsidR="005D5B46" w:rsidRPr="0000126D" w:rsidRDefault="00B339B8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</w:t>
            </w:r>
            <w:bookmarkStart w:id="0" w:name="_Hlk93566845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</w:t>
            </w:r>
            <w:r w:rsidR="005D5B4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2022 год и на плановый период 2023 и 2024 годов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5D5B46" w:rsidRPr="0000126D" w:rsidRDefault="005D5B4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5D5B46" w:rsidRPr="0000126D" w:rsidRDefault="005D5B4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C5F05" w:rsidRPr="0000126D" w:rsidRDefault="009C5F05" w:rsidP="0000126D">
      <w:pPr>
        <w:spacing w:after="0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9C5F05" w:rsidRPr="0000126D" w:rsidRDefault="009C5F05" w:rsidP="0000126D">
      <w:pPr>
        <w:spacing w:after="0"/>
        <w:ind w:firstLine="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38170A" w:rsidRPr="0000126D" w:rsidRDefault="0038170A" w:rsidP="0000126D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9C5F05" w:rsidRPr="0000126D" w:rsidRDefault="00663830" w:rsidP="0000126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Собрания депутатов Верх-Камышенского сельсовета Заринского района Алтайского края от 23.12.2021 №</w:t>
      </w:r>
      <w:r w:rsid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35 «О бюджете муниципального образования Верх-Камышенский сельсовет Заринского района Алтайского краяна 2022 год и на плановый период 2023 и 2024 годов» следующие изменения:</w:t>
      </w:r>
    </w:p>
    <w:p w:rsidR="0038170A" w:rsidRPr="0000126D" w:rsidRDefault="009C5F05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38170A" w:rsidRPr="0000126D" w:rsidRDefault="00663830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46</w:t>
      </w:r>
      <w:r w:rsidR="00925316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,2 тыс. рублей, в том числе объем межбюджетных трансфертов, получаемых из других бюджетов, в сумме 2 48</w:t>
      </w:r>
      <w:r w:rsidR="00925316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,2 тыс. рублей</w:t>
      </w:r>
      <w:r w:rsidR="009C5F05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1BBD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gramStart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:rsidR="00A71BBD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170A" w:rsidRPr="0000126D" w:rsidRDefault="00663830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001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97,4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71BBD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71BBD" w:rsidRPr="0000126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71BBD" w:rsidRPr="0000126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1F254F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31,2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A71BBD" w:rsidRDefault="00A71BB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:rsidR="0000126D" w:rsidRDefault="0000126D" w:rsidP="000012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126D" w:rsidRPr="0000126D" w:rsidRDefault="0000126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5"/>
        <w:gridCol w:w="1528"/>
      </w:tblGrid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71BBD" w:rsidRPr="0000126D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A71BBD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00126D" w:rsidRDefault="001F254F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</w:tbl>
    <w:p w:rsidR="0038170A" w:rsidRPr="0000126D" w:rsidRDefault="00A71BBD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jc w:val="center"/>
        <w:tblInd w:w="-1" w:type="dxa"/>
        <w:tblCellMar>
          <w:left w:w="0" w:type="dxa"/>
          <w:right w:w="0" w:type="dxa"/>
        </w:tblCellMar>
        <w:tblLook w:val="0000"/>
      </w:tblPr>
      <w:tblGrid>
        <w:gridCol w:w="6954"/>
        <w:gridCol w:w="1264"/>
        <w:gridCol w:w="1848"/>
      </w:tblGrid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1F254F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54F" w:rsidRPr="0000126D" w:rsidRDefault="001F254F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531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25316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170A" w:rsidRPr="0000126D" w:rsidTr="0000126D">
        <w:trPr>
          <w:jc w:val="center"/>
        </w:trPr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</w:tbl>
    <w:p w:rsidR="0038170A" w:rsidRPr="0000126D" w:rsidRDefault="00C232AE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1.6 Приложение 5 «</w:t>
      </w:r>
      <w:r w:rsidR="00663830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742"/>
        <w:gridCol w:w="791"/>
        <w:gridCol w:w="946"/>
        <w:gridCol w:w="1514"/>
        <w:gridCol w:w="787"/>
        <w:gridCol w:w="1284"/>
      </w:tblGrid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68176"/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Верх-Камышенского сельсовета Заринского района Алтайского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232AE"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232AE"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 w:rsidR="00A80D57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 w:rsidR="00A80D57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92531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63830"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170A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38170A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00126D" w:rsidRDefault="00663830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32AE"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32AE" w:rsidRPr="0000126D" w:rsidTr="0000126D">
        <w:trPr>
          <w:jc w:val="center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2AE" w:rsidRPr="0000126D" w:rsidRDefault="00C232AE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1"/>
    </w:tbl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70A" w:rsidRPr="0000126D" w:rsidRDefault="00A006C6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663830"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00126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38170A" w:rsidRPr="0000126D" w:rsidRDefault="0038170A" w:rsidP="0000126D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74"/>
        <w:gridCol w:w="948"/>
        <w:gridCol w:w="1582"/>
        <w:gridCol w:w="791"/>
        <w:gridCol w:w="1369"/>
      </w:tblGrid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937,6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1 513,4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474,5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06C6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06C6" w:rsidRPr="0000126D" w:rsidRDefault="00A006C6" w:rsidP="00001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6E4C" w:rsidRPr="0000126D" w:rsidTr="00CC6E4C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6E4C" w:rsidRPr="0000126D" w:rsidRDefault="00CC6E4C" w:rsidP="000012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2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3497,4</w:t>
            </w:r>
          </w:p>
        </w:tc>
      </w:tr>
    </w:tbl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C6E4C" w:rsidRPr="0000126D" w:rsidRDefault="00CC6E4C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126D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</w:t>
      </w:r>
      <w:r w:rsidR="000012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00126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Н.И.Савельева</w:t>
      </w:r>
    </w:p>
    <w:p w:rsidR="00CC6E4C" w:rsidRPr="0000126D" w:rsidRDefault="00CC6E4C" w:rsidP="0000126D">
      <w:pPr>
        <w:tabs>
          <w:tab w:val="center" w:pos="4512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6E4C" w:rsidRPr="0000126D" w:rsidSect="0000126D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38170A" w:rsidRPr="0000126D" w:rsidRDefault="0038170A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170A" w:rsidRPr="0000126D" w:rsidSect="0000126D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p w:rsidR="00663830" w:rsidRPr="0000126D" w:rsidRDefault="00663830" w:rsidP="000012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3830" w:rsidRPr="0000126D" w:rsidSect="0000126D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8170A"/>
    <w:rsid w:val="0000126D"/>
    <w:rsid w:val="00183ADB"/>
    <w:rsid w:val="001F254F"/>
    <w:rsid w:val="00292DCE"/>
    <w:rsid w:val="002A4A30"/>
    <w:rsid w:val="0038170A"/>
    <w:rsid w:val="00481DF3"/>
    <w:rsid w:val="005A70C0"/>
    <w:rsid w:val="005D5B46"/>
    <w:rsid w:val="00657A61"/>
    <w:rsid w:val="00663830"/>
    <w:rsid w:val="00680383"/>
    <w:rsid w:val="006B7E94"/>
    <w:rsid w:val="00903D07"/>
    <w:rsid w:val="00925316"/>
    <w:rsid w:val="009C5F05"/>
    <w:rsid w:val="00A006C6"/>
    <w:rsid w:val="00A71BBD"/>
    <w:rsid w:val="00A80D57"/>
    <w:rsid w:val="00B339B8"/>
    <w:rsid w:val="00C232AE"/>
    <w:rsid w:val="00C84BBF"/>
    <w:rsid w:val="00CB7A5B"/>
    <w:rsid w:val="00CC6E4C"/>
    <w:rsid w:val="00EA0EC1"/>
    <w:rsid w:val="00ED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A4A30"/>
    <w:rPr>
      <w:vertAlign w:val="superscript"/>
    </w:rPr>
  </w:style>
  <w:style w:type="table" w:styleId="a4">
    <w:name w:val="Table Grid"/>
    <w:basedOn w:val="a1"/>
    <w:uiPriority w:val="39"/>
    <w:rsid w:val="005D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F05"/>
    <w:pPr>
      <w:ind w:left="720"/>
      <w:contextualSpacing/>
    </w:pPr>
  </w:style>
  <w:style w:type="paragraph" w:styleId="a6">
    <w:name w:val="Title"/>
    <w:basedOn w:val="a"/>
    <w:link w:val="a7"/>
    <w:qFormat/>
    <w:rsid w:val="0000126D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7">
    <w:name w:val="Название Знак"/>
    <w:basedOn w:val="a0"/>
    <w:link w:val="a6"/>
    <w:rsid w:val="0000126D"/>
    <w:rPr>
      <w:rFonts w:ascii="Times New Roman" w:eastAsia="Times New Roman" w:hAnsi="Times New Roman" w:cs="Times New Roman"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3</cp:revision>
  <cp:lastPrinted>2022-01-27T08:57:00Z</cp:lastPrinted>
  <dcterms:created xsi:type="dcterms:W3CDTF">2022-01-26T04:24:00Z</dcterms:created>
  <dcterms:modified xsi:type="dcterms:W3CDTF">2022-01-27T08:59:00Z</dcterms:modified>
</cp:coreProperties>
</file>