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7" w:rsidRDefault="00BA63C8" w:rsidP="0083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7439013" r:id="rId6"/>
        </w:pict>
      </w:r>
    </w:p>
    <w:p w:rsidR="002D5337" w:rsidRDefault="002D5337" w:rsidP="0083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3755" w:rsidRPr="00EB5507" w:rsidRDefault="001F3755" w:rsidP="001F3755">
      <w:pPr>
        <w:pStyle w:val="a5"/>
        <w:suppressAutoHyphens/>
        <w:jc w:val="both"/>
        <w:rPr>
          <w:b/>
          <w:i w:val="0"/>
          <w:sz w:val="28"/>
          <w:szCs w:val="28"/>
        </w:rPr>
      </w:pPr>
    </w:p>
    <w:p w:rsidR="001F3755" w:rsidRPr="002E5DB8" w:rsidRDefault="001F3755" w:rsidP="001F3755">
      <w:pPr>
        <w:pStyle w:val="a5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2E5DB8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1F3755" w:rsidRPr="002E5DB8" w:rsidRDefault="001F3755" w:rsidP="001F3755">
      <w:pPr>
        <w:pStyle w:val="a5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2E5DB8">
        <w:rPr>
          <w:b/>
          <w:i w:val="0"/>
          <w:sz w:val="28"/>
          <w:szCs w:val="28"/>
        </w:rPr>
        <w:t>ЗАРИНСКОГО РАЙОНА АЛТАЙСКОГО КРАЯ</w:t>
      </w:r>
    </w:p>
    <w:p w:rsidR="001F3755" w:rsidRPr="001F3755" w:rsidRDefault="001F3755" w:rsidP="001F3755">
      <w:pPr>
        <w:pStyle w:val="a5"/>
        <w:numPr>
          <w:ilvl w:val="0"/>
          <w:numId w:val="1"/>
        </w:numPr>
        <w:suppressAutoHyphens/>
        <w:ind w:left="0"/>
        <w:rPr>
          <w:b/>
          <w:i w:val="0"/>
          <w:sz w:val="26"/>
          <w:szCs w:val="26"/>
        </w:rPr>
      </w:pPr>
    </w:p>
    <w:p w:rsidR="001F3755" w:rsidRPr="001F3755" w:rsidRDefault="001F3755" w:rsidP="001F37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375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182"/>
      </w:tblGrid>
      <w:tr w:rsidR="001F3755" w:rsidRPr="001F3755" w:rsidTr="001050D4">
        <w:tc>
          <w:tcPr>
            <w:tcW w:w="2830" w:type="pct"/>
          </w:tcPr>
          <w:p w:rsidR="001F3755" w:rsidRPr="001F3755" w:rsidRDefault="001F3755" w:rsidP="001F37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3755"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2170" w:type="pct"/>
          </w:tcPr>
          <w:p w:rsidR="001F3755" w:rsidRPr="001F3755" w:rsidRDefault="001F3755" w:rsidP="001F3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3755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</w:tr>
    </w:tbl>
    <w:p w:rsidR="001F3755" w:rsidRPr="001F3755" w:rsidRDefault="001F3755" w:rsidP="001F3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3755" w:rsidRPr="001F3755" w:rsidRDefault="001F3755" w:rsidP="001F375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F3755">
        <w:rPr>
          <w:rFonts w:ascii="Times New Roman" w:hAnsi="Times New Roman" w:cs="Times New Roman"/>
        </w:rPr>
        <w:t>с.Верх-Камышенка</w:t>
      </w:r>
      <w:proofErr w:type="spellEnd"/>
      <w:proofErr w:type="gramEnd"/>
    </w:p>
    <w:p w:rsidR="002D5337" w:rsidRPr="001F3755" w:rsidRDefault="002D5337" w:rsidP="001F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E5CD0" w:rsidRPr="001F3755" w:rsidTr="002474A3">
        <w:tc>
          <w:tcPr>
            <w:tcW w:w="4507" w:type="dxa"/>
          </w:tcPr>
          <w:p w:rsidR="008314AD" w:rsidRPr="001F3755" w:rsidRDefault="00EE5CD0" w:rsidP="001F37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</w:t>
            </w:r>
            <w:bookmarkStart w:id="0" w:name="_Hlk156283819"/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Верх-Камышенского сельсовета Заринского района Алтайского края от 21.12.2023 </w:t>
            </w:r>
          </w:p>
          <w:p w:rsidR="00EE5CD0" w:rsidRPr="001F3755" w:rsidRDefault="00EE5CD0" w:rsidP="001F37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8314AD"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«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</w:t>
            </w:r>
            <w:r w:rsidR="008314AD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2024 год и на плановый период 2025 и 2026 годов»</w:t>
            </w:r>
            <w:bookmarkEnd w:id="0"/>
          </w:p>
          <w:p w:rsidR="00EE5CD0" w:rsidRPr="001F3755" w:rsidRDefault="00EE5CD0" w:rsidP="001F3755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EE5CD0" w:rsidRPr="001F3755" w:rsidRDefault="00EE5CD0" w:rsidP="001F3755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E5CD0" w:rsidRPr="001F3755" w:rsidRDefault="00EE5CD0" w:rsidP="001F3755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EE5CD0" w:rsidRPr="001F3755" w:rsidRDefault="00EE5CD0" w:rsidP="001F3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EE5CD0" w:rsidRPr="001F3755" w:rsidRDefault="001F3755" w:rsidP="001F3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hAnsi="Times New Roman" w:cs="Times New Roman"/>
          <w:sz w:val="24"/>
          <w:szCs w:val="24"/>
          <w:lang w:val="ru-RU"/>
        </w:rPr>
        <w:t>РЕШИЛО</w:t>
      </w:r>
      <w:r w:rsidR="00EE5CD0" w:rsidRPr="001F375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E5CD0" w:rsidRPr="001F3755" w:rsidRDefault="00EE5CD0" w:rsidP="001F3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hAnsi="Times New Roman" w:cs="Times New Roman"/>
          <w:sz w:val="24"/>
          <w:szCs w:val="24"/>
          <w:lang w:val="ru-RU"/>
        </w:rPr>
        <w:t>1.Внести решение Собрания депутатов Верх-Камышенского сельсовета Заринского района Алтайского края от 21.12.2023 №45 «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Верх-Камышенский сельсовет Заринского района Алтайского </w:t>
      </w:r>
      <w:proofErr w:type="spellStart"/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2024 год и на плановый период 2025 и 2026 годов» на 2024 год следующие изменения:</w:t>
      </w:r>
    </w:p>
    <w:p w:rsidR="00EE5CD0" w:rsidRPr="001F3755" w:rsidRDefault="00EE5CD0" w:rsidP="001F3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01AAC" w:rsidRPr="001F3755" w:rsidRDefault="008D43B9" w:rsidP="001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F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624BE9"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 114,9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3 431,8 тыс. рублей</w:t>
      </w:r>
      <w:r w:rsidR="00EE5CD0"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E5CD0" w:rsidRPr="001F3755" w:rsidRDefault="00EE5CD0" w:rsidP="001F3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01AAC" w:rsidRPr="001F3755" w:rsidRDefault="008D43B9" w:rsidP="001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F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624BE9"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 726,8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EE5CD0"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1AAC" w:rsidRPr="001F3755" w:rsidRDefault="00EE5CD0" w:rsidP="001F3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501AAC" w:rsidRPr="001F3755" w:rsidRDefault="008D43B9" w:rsidP="001F3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F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624BE9"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611,9</w:t>
      </w: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01AAC" w:rsidRPr="001F3755" w:rsidRDefault="00EE5CD0" w:rsidP="001F3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258"/>
        <w:gridCol w:w="4380"/>
      </w:tblGrid>
      <w:tr w:rsidR="00501AAC" w:rsidRPr="001F3755" w:rsidTr="001F3755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1F3755" w:rsidTr="001F3755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611,9</w:t>
            </w:r>
          </w:p>
        </w:tc>
      </w:tr>
    </w:tbl>
    <w:p w:rsidR="001F3755" w:rsidRPr="001F3755" w:rsidRDefault="00EE5CD0" w:rsidP="001F3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</w:t>
      </w:r>
      <w:r w:rsidR="005A2056"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jc w:val="center"/>
        <w:tblInd w:w="-1" w:type="dxa"/>
        <w:tblCellMar>
          <w:left w:w="0" w:type="dxa"/>
          <w:right w:w="0" w:type="dxa"/>
        </w:tblCellMar>
        <w:tblLook w:val="04A0"/>
      </w:tblPr>
      <w:tblGrid>
        <w:gridCol w:w="7417"/>
        <w:gridCol w:w="1060"/>
        <w:gridCol w:w="1163"/>
      </w:tblGrid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BE9"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24BE9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472,4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24BE9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453,2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4BE9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492,6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1 256,8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24BE9" w:rsidRPr="001F3755" w:rsidTr="001F3755">
        <w:trPr>
          <w:jc w:val="center"/>
        </w:trPr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BE9" w:rsidRPr="001F3755" w:rsidRDefault="00624BE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726,8</w:t>
            </w:r>
          </w:p>
        </w:tc>
      </w:tr>
    </w:tbl>
    <w:p w:rsidR="00501AAC" w:rsidRPr="001F3755" w:rsidRDefault="005A2056" w:rsidP="001F3755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299"/>
        <w:gridCol w:w="605"/>
        <w:gridCol w:w="758"/>
        <w:gridCol w:w="1363"/>
        <w:gridCol w:w="605"/>
        <w:gridCol w:w="1008"/>
      </w:tblGrid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726,8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472,4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453,2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501AAC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1F3755" w:rsidRDefault="008D43B9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4F27"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2 492,6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1 256,8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74F27" w:rsidRPr="001F3755" w:rsidTr="001F3755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27" w:rsidRPr="001F3755" w:rsidRDefault="00774F27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501AAC" w:rsidRPr="001F3755" w:rsidRDefault="005A2056" w:rsidP="001F3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904"/>
        <w:gridCol w:w="756"/>
        <w:gridCol w:w="1365"/>
        <w:gridCol w:w="605"/>
        <w:gridCol w:w="1008"/>
      </w:tblGrid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472,4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453,2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2 492,6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1 256,8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C7331" w:rsidRPr="001F3755" w:rsidTr="001F3755">
        <w:trPr>
          <w:jc w:val="center"/>
        </w:trPr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31" w:rsidRPr="001F3755" w:rsidRDefault="004C7331" w:rsidP="001F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501AAC" w:rsidRPr="001F3755" w:rsidRDefault="00501AAC" w:rsidP="001F37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1F3755" w:rsidRDefault="00501AAC" w:rsidP="001F3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1F3755" w:rsidRDefault="004C7331" w:rsidP="001F37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F3755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</w:t>
      </w:r>
      <w:r w:rsidR="001F37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F37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В.В.Фишер</w:t>
      </w: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331" w:rsidRDefault="004C7331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314AD" w:rsidRDefault="008314AD" w:rsidP="00831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314AD" w:rsidSect="008314AD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1AAC"/>
    <w:rsid w:val="0010325B"/>
    <w:rsid w:val="001F3755"/>
    <w:rsid w:val="002D5337"/>
    <w:rsid w:val="004C7331"/>
    <w:rsid w:val="00501AAC"/>
    <w:rsid w:val="005A2056"/>
    <w:rsid w:val="00624BE9"/>
    <w:rsid w:val="00696174"/>
    <w:rsid w:val="00774F27"/>
    <w:rsid w:val="008314AD"/>
    <w:rsid w:val="008D43B9"/>
    <w:rsid w:val="00BA63C8"/>
    <w:rsid w:val="00BC5127"/>
    <w:rsid w:val="00C45B27"/>
    <w:rsid w:val="00C6673C"/>
    <w:rsid w:val="00E31DB4"/>
    <w:rsid w:val="00EE5CD0"/>
    <w:rsid w:val="00FC5263"/>
    <w:rsid w:val="00FD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3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6673C"/>
    <w:rPr>
      <w:vertAlign w:val="superscript"/>
    </w:rPr>
  </w:style>
  <w:style w:type="table" w:styleId="a4">
    <w:name w:val="Table Grid"/>
    <w:basedOn w:val="a1"/>
    <w:uiPriority w:val="39"/>
    <w:rsid w:val="002D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F3755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6">
    <w:name w:val="Название Знак"/>
    <w:basedOn w:val="a0"/>
    <w:link w:val="a5"/>
    <w:rsid w:val="001F3755"/>
    <w:rPr>
      <w:rFonts w:ascii="Times New Roman" w:eastAsia="Times New Roman" w:hAnsi="Times New Roman" w:cs="Times New Roman"/>
      <w:i/>
      <w:lang w:val="ru-RU"/>
    </w:rPr>
  </w:style>
  <w:style w:type="paragraph" w:customStyle="1" w:styleId="a7">
    <w:name w:val="Заголовок"/>
    <w:basedOn w:val="a"/>
    <w:next w:val="a8"/>
    <w:rsid w:val="001F3755"/>
    <w:pPr>
      <w:keepNext/>
      <w:suppressAutoHyphens/>
      <w:spacing w:before="240" w:after="120" w:line="240" w:lineRule="auto"/>
      <w:jc w:val="left"/>
    </w:pPr>
    <w:rPr>
      <w:rFonts w:eastAsia="MS Mincho" w:cs="Tahoma"/>
      <w:sz w:val="28"/>
      <w:szCs w:val="28"/>
      <w:lang w:val="ru-RU" w:eastAsia="ar-SA"/>
    </w:rPr>
  </w:style>
  <w:style w:type="paragraph" w:styleId="a8">
    <w:name w:val="Body Text"/>
    <w:basedOn w:val="a"/>
    <w:link w:val="a9"/>
    <w:uiPriority w:val="99"/>
    <w:semiHidden/>
    <w:unhideWhenUsed/>
    <w:rsid w:val="001F37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3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cp:lastPrinted>2024-01-22T07:27:00Z</cp:lastPrinted>
  <dcterms:created xsi:type="dcterms:W3CDTF">2024-01-16T01:56:00Z</dcterms:created>
  <dcterms:modified xsi:type="dcterms:W3CDTF">2024-01-22T07:30:00Z</dcterms:modified>
</cp:coreProperties>
</file>