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E7C64D" w14:textId="1EAF60F3" w:rsidR="00096ECF" w:rsidRDefault="000C697C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object w:dxaOrig="1440" w:dyaOrig="1440" w14:anchorId="6DDA77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1.35pt;margin-top:33.45pt;width:55.05pt;height:50.95pt;z-index:251658240;mso-position-vertical-relative:page" fillcolor="window">
            <v:imagedata r:id="rId7" o:title="" cropbottom="2062f"/>
            <w10:wrap anchory="page"/>
            <w10:anchorlock/>
          </v:shape>
          <o:OLEObject Type="Embed" ProgID="Word.Picture.8" ShapeID="_x0000_s1026" DrawAspect="Content" ObjectID="_1831699461" r:id="rId8"/>
        </w:object>
      </w:r>
    </w:p>
    <w:p w14:paraId="60D8D25C" w14:textId="77777777" w:rsidR="000C697C" w:rsidRDefault="000C697C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969D3CC" w14:textId="77777777" w:rsidR="000C697C" w:rsidRPr="000C697C" w:rsidRDefault="000C697C" w:rsidP="000C697C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6"/>
          <w:szCs w:val="26"/>
          <w:lang w:val="ru-RU"/>
        </w:rPr>
      </w:pPr>
      <w:r w:rsidRPr="000C697C">
        <w:rPr>
          <w:rFonts w:ascii="Times New Roman" w:eastAsia="Courier New" w:hAnsi="Times New Roman" w:cs="Times New Roman"/>
          <w:b/>
          <w:color w:val="000000"/>
          <w:sz w:val="26"/>
          <w:szCs w:val="26"/>
          <w:lang w:val="ru-RU"/>
        </w:rPr>
        <w:t>РОССИЙСКАЯ ФЕДЕРАЦИЯ</w:t>
      </w:r>
    </w:p>
    <w:p w14:paraId="3BEEFDF8" w14:textId="77777777" w:rsidR="000C697C" w:rsidRPr="000C697C" w:rsidRDefault="000C697C" w:rsidP="000C697C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6"/>
          <w:szCs w:val="26"/>
          <w:lang w:val="ru-RU"/>
        </w:rPr>
      </w:pPr>
      <w:r w:rsidRPr="000C697C">
        <w:rPr>
          <w:rFonts w:ascii="Times New Roman" w:eastAsia="Courier New" w:hAnsi="Times New Roman" w:cs="Times New Roman"/>
          <w:b/>
          <w:color w:val="000000"/>
          <w:sz w:val="26"/>
          <w:szCs w:val="26"/>
          <w:lang w:val="ru-RU"/>
        </w:rPr>
        <w:t>СОБРАНИЕ ДЕПУТАТОВ СОСНОВСКОГО СЕЛЬСОВЕТА</w:t>
      </w:r>
    </w:p>
    <w:p w14:paraId="5A91EA29" w14:textId="77777777" w:rsidR="000C697C" w:rsidRPr="000C697C" w:rsidRDefault="000C697C" w:rsidP="000C697C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6"/>
          <w:szCs w:val="26"/>
          <w:lang w:val="ru-RU"/>
        </w:rPr>
      </w:pPr>
      <w:r w:rsidRPr="000C697C">
        <w:rPr>
          <w:rFonts w:ascii="Times New Roman" w:eastAsia="Courier New" w:hAnsi="Times New Roman" w:cs="Times New Roman"/>
          <w:b/>
          <w:color w:val="000000"/>
          <w:sz w:val="26"/>
          <w:szCs w:val="26"/>
          <w:lang w:val="ru-RU"/>
        </w:rPr>
        <w:t>ЗАРИНСКОГО РАЙОНА АЛТАЙСКОГО КРАЯ</w:t>
      </w:r>
    </w:p>
    <w:p w14:paraId="231E26BB" w14:textId="77777777" w:rsidR="000C697C" w:rsidRDefault="000C697C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32AD6B5" w14:textId="4FEBC62A" w:rsidR="007E5DA4" w:rsidRDefault="00BC3A24">
      <w:pPr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tbl>
      <w:tblPr>
        <w:tblW w:w="4921" w:type="pct"/>
        <w:tblInd w:w="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6"/>
        <w:gridCol w:w="4367"/>
      </w:tblGrid>
      <w:tr w:rsidR="007E5DA4" w14:paraId="4B0B4409" w14:textId="77777777" w:rsidTr="00F93E12">
        <w:tc>
          <w:tcPr>
            <w:tcW w:w="2795" w:type="pct"/>
          </w:tcPr>
          <w:p w14:paraId="4D7BCCDF" w14:textId="2DC92B89" w:rsidR="007E5DA4" w:rsidRPr="00F93E12" w:rsidRDefault="00F934C8">
            <w:pPr>
              <w:jc w:val="left"/>
              <w:rPr>
                <w:sz w:val="24"/>
                <w:szCs w:val="24"/>
                <w:lang w:val="ru-RU"/>
              </w:rPr>
            </w:pPr>
            <w:r w:rsidRPr="00F93E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</w:t>
            </w:r>
            <w:r w:rsidR="00BC3A24" w:rsidRPr="00F93E1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F93E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  <w:r w:rsidR="00BC3A24" w:rsidRPr="00F93E12">
              <w:rPr>
                <w:rFonts w:ascii="Times New Roman" w:eastAsia="Times New Roman" w:hAnsi="Times New Roman" w:cs="Times New Roman"/>
                <w:sz w:val="24"/>
                <w:szCs w:val="24"/>
              </w:rPr>
              <w:t>2.202</w:t>
            </w:r>
            <w:r w:rsidRPr="00F93E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205" w:type="pct"/>
          </w:tcPr>
          <w:p w14:paraId="216F6F3D" w14:textId="35425FDC" w:rsidR="007E5DA4" w:rsidRPr="000C697C" w:rsidRDefault="00BC3A24" w:rsidP="000C697C">
            <w:pPr>
              <w:jc w:val="right"/>
              <w:rPr>
                <w:sz w:val="24"/>
                <w:szCs w:val="24"/>
                <w:lang w:val="ru-RU"/>
              </w:rPr>
            </w:pPr>
            <w:r w:rsidRPr="00F93E12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="000C69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</w:t>
            </w:r>
          </w:p>
        </w:tc>
      </w:tr>
    </w:tbl>
    <w:p w14:paraId="4F3CE257" w14:textId="75CD5FC8" w:rsidR="00F93E12" w:rsidRPr="00F93E12" w:rsidRDefault="00BC3A24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93E12">
        <w:rPr>
          <w:rFonts w:ascii="Times New Roman" w:eastAsia="Times New Roman" w:hAnsi="Times New Roman" w:cs="Times New Roman"/>
          <w:sz w:val="24"/>
          <w:szCs w:val="24"/>
        </w:rPr>
        <w:t>с.</w:t>
      </w:r>
      <w:r w:rsidR="000C697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93E12">
        <w:rPr>
          <w:rFonts w:ascii="Times New Roman" w:eastAsia="Times New Roman" w:hAnsi="Times New Roman" w:cs="Times New Roman"/>
          <w:sz w:val="24"/>
          <w:szCs w:val="24"/>
        </w:rPr>
        <w:t>Сосновка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7"/>
        <w:gridCol w:w="4508"/>
      </w:tblGrid>
      <w:tr w:rsidR="00F934C8" w:rsidRPr="000C697C" w14:paraId="13CB11BD" w14:textId="77777777" w:rsidTr="00F934C8">
        <w:tc>
          <w:tcPr>
            <w:tcW w:w="4507" w:type="dxa"/>
          </w:tcPr>
          <w:p w14:paraId="793CDB68" w14:textId="6CEA706D" w:rsidR="00F934C8" w:rsidRPr="000C697C" w:rsidRDefault="00F934C8" w:rsidP="000C697C">
            <w:pPr>
              <w:pStyle w:val="af1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0C697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 внесении изменений в решение Собрания депутатов Сосновского сельсовета Заринского района Алтайского края от 23.12.2025 №135 «О бюджете Сосновского сельсовета Заринского района Алтайского края на 2026 год и на плановый период 2027 и 2028 годов»</w:t>
            </w:r>
          </w:p>
          <w:p w14:paraId="05B9D349" w14:textId="77777777" w:rsidR="00F934C8" w:rsidRPr="002D1E66" w:rsidRDefault="00F934C8" w:rsidP="00F934C8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4508" w:type="dxa"/>
          </w:tcPr>
          <w:p w14:paraId="44EB593B" w14:textId="77777777" w:rsidR="00F934C8" w:rsidRPr="002D1E66" w:rsidRDefault="00F934C8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14:paraId="59CF34B8" w14:textId="77777777" w:rsidR="00F934C8" w:rsidRPr="002D1E66" w:rsidRDefault="00F934C8">
      <w:pPr>
        <w:jc w:val="center"/>
        <w:rPr>
          <w:sz w:val="24"/>
          <w:szCs w:val="24"/>
          <w:lang w:val="ru-RU"/>
        </w:rPr>
      </w:pPr>
    </w:p>
    <w:p w14:paraId="1776E4DD" w14:textId="17EAC471" w:rsidR="007E5DA4" w:rsidRPr="000C697C" w:rsidRDefault="002D1E66" w:rsidP="000C697C">
      <w:pPr>
        <w:spacing w:line="240" w:lineRule="auto"/>
        <w:ind w:firstLine="709"/>
        <w:rPr>
          <w:rFonts w:ascii="Times New Roman" w:hAnsi="Times New Roman"/>
          <w:sz w:val="26"/>
          <w:szCs w:val="24"/>
          <w:lang w:val="ru-RU"/>
        </w:rPr>
      </w:pPr>
      <w:r>
        <w:rPr>
          <w:sz w:val="24"/>
          <w:szCs w:val="24"/>
          <w:lang w:val="ru-RU"/>
        </w:rPr>
        <w:tab/>
      </w:r>
      <w:r w:rsidRPr="000C697C">
        <w:rPr>
          <w:rFonts w:ascii="Times New Roman" w:hAnsi="Times New Roman" w:cs="Times New Roman"/>
          <w:sz w:val="26"/>
          <w:szCs w:val="26"/>
          <w:lang w:val="ru-RU"/>
        </w:rPr>
        <w:t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муниципальном образовании Сосновский сельсовет», Уставом муниципального образования Сосновский сельсовет Заринского района Алтайского края, Собрание депутатов</w:t>
      </w:r>
    </w:p>
    <w:p w14:paraId="0A33B36F" w14:textId="79BEEF17" w:rsidR="007E5DA4" w:rsidRPr="000C697C" w:rsidRDefault="000C697C" w:rsidP="000C697C">
      <w:pPr>
        <w:spacing w:line="240" w:lineRule="auto"/>
        <w:ind w:firstLine="709"/>
        <w:jc w:val="center"/>
        <w:rPr>
          <w:rFonts w:ascii="Times New Roman" w:hAnsi="Times New Roman"/>
          <w:sz w:val="26"/>
          <w:szCs w:val="24"/>
          <w:lang w:val="ru-RU"/>
        </w:rPr>
      </w:pPr>
      <w:r w:rsidRPr="000C697C">
        <w:rPr>
          <w:rFonts w:ascii="Times New Roman" w:hAnsi="Times New Roman" w:cs="Times New Roman"/>
          <w:sz w:val="26"/>
          <w:szCs w:val="24"/>
          <w:lang w:val="ru-RU"/>
        </w:rPr>
        <w:t>РЕШИЛО:</w:t>
      </w:r>
    </w:p>
    <w:p w14:paraId="425126B8" w14:textId="24BEE94D" w:rsidR="00C8478A" w:rsidRPr="000C697C" w:rsidRDefault="00BC3A24" w:rsidP="000C697C">
      <w:pPr>
        <w:pStyle w:val="af1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0C697C">
        <w:rPr>
          <w:rFonts w:ascii="Times New Roman" w:hAnsi="Times New Roman" w:cs="Times New Roman"/>
          <w:sz w:val="26"/>
          <w:szCs w:val="26"/>
          <w:lang w:val="ru-RU"/>
        </w:rPr>
        <w:t>1.</w:t>
      </w:r>
      <w:r w:rsidRPr="000C697C">
        <w:rPr>
          <w:rFonts w:ascii="Times New Roman" w:hAnsi="Times New Roman" w:cs="Times New Roman"/>
          <w:sz w:val="26"/>
          <w:szCs w:val="26"/>
        </w:rPr>
        <w:t> </w:t>
      </w:r>
      <w:r w:rsidR="00C8478A" w:rsidRPr="000C697C">
        <w:rPr>
          <w:rFonts w:ascii="Times New Roman" w:hAnsi="Times New Roman" w:cs="Times New Roman"/>
          <w:sz w:val="26"/>
          <w:szCs w:val="26"/>
          <w:lang w:val="ru-RU"/>
        </w:rPr>
        <w:t>Внести в решение Собрания депутатов Сосновского сельсовета Заринского района Алтайского края от 23.12.2025 №135 «О бюджете Сосновского сельсовета Заринского района Алтайского края на 2026 год и на плановый период 2027 и 2028 годов» на 2026 год следующие изменения:</w:t>
      </w:r>
    </w:p>
    <w:p w14:paraId="3378F2AF" w14:textId="1C4BF431" w:rsidR="00C8478A" w:rsidRPr="000C697C" w:rsidRDefault="00C8478A" w:rsidP="000C697C">
      <w:pPr>
        <w:pStyle w:val="af1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0C697C">
        <w:rPr>
          <w:rFonts w:ascii="Times New Roman" w:hAnsi="Times New Roman" w:cs="Times New Roman"/>
          <w:sz w:val="26"/>
          <w:szCs w:val="26"/>
          <w:lang w:val="ru-RU"/>
        </w:rPr>
        <w:t>1.1.</w:t>
      </w:r>
      <w:r w:rsidR="000C697C" w:rsidRPr="000C697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0C697C">
        <w:rPr>
          <w:rFonts w:ascii="Times New Roman" w:hAnsi="Times New Roman" w:cs="Times New Roman"/>
          <w:sz w:val="26"/>
          <w:szCs w:val="26"/>
          <w:lang w:val="ru-RU"/>
        </w:rPr>
        <w:t>Подпункт 1 пункта 1 изложить в следующей редакции:</w:t>
      </w:r>
    </w:p>
    <w:p w14:paraId="0A555478" w14:textId="35831B94" w:rsidR="007E5DA4" w:rsidRPr="000C697C" w:rsidRDefault="00BC3A24" w:rsidP="000C697C">
      <w:pPr>
        <w:pStyle w:val="af1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0C697C">
        <w:rPr>
          <w:rFonts w:ascii="Times New Roman" w:hAnsi="Times New Roman" w:cs="Times New Roman"/>
          <w:sz w:val="26"/>
          <w:szCs w:val="26"/>
          <w:lang w:val="ru-RU"/>
        </w:rPr>
        <w:t>1)</w:t>
      </w:r>
      <w:r w:rsidRPr="000C697C">
        <w:rPr>
          <w:rFonts w:ascii="Times New Roman" w:hAnsi="Times New Roman" w:cs="Times New Roman"/>
          <w:sz w:val="26"/>
          <w:szCs w:val="26"/>
        </w:rPr>
        <w:t> </w:t>
      </w:r>
      <w:r w:rsidRPr="000C697C">
        <w:rPr>
          <w:rFonts w:ascii="Times New Roman" w:hAnsi="Times New Roman" w:cs="Times New Roman"/>
          <w:sz w:val="26"/>
          <w:szCs w:val="26"/>
          <w:lang w:val="ru-RU"/>
        </w:rPr>
        <w:t>прогнозируемый общий объем доходов бюджета сельского поселения в сумме 6</w:t>
      </w:r>
      <w:r w:rsidR="0001255F" w:rsidRPr="000C697C">
        <w:rPr>
          <w:rFonts w:ascii="Times New Roman" w:hAnsi="Times New Roman" w:cs="Times New Roman"/>
          <w:sz w:val="26"/>
          <w:szCs w:val="26"/>
          <w:lang w:val="ru-RU"/>
        </w:rPr>
        <w:t> 121,7</w:t>
      </w:r>
      <w:r w:rsidRPr="000C697C">
        <w:rPr>
          <w:rFonts w:ascii="Times New Roman" w:hAnsi="Times New Roman" w:cs="Times New Roman"/>
          <w:sz w:val="26"/>
          <w:szCs w:val="26"/>
          <w:lang w:val="ru-RU"/>
        </w:rPr>
        <w:t>тыс. рублей, в том числе объем межбюджетных трансфертов, получаемых из других бюджетов, в сумме 4</w:t>
      </w:r>
      <w:r w:rsidR="00744872" w:rsidRPr="000C697C">
        <w:rPr>
          <w:rFonts w:ascii="Times New Roman" w:hAnsi="Times New Roman" w:cs="Times New Roman"/>
          <w:sz w:val="26"/>
          <w:szCs w:val="26"/>
          <w:lang w:val="ru-RU"/>
        </w:rPr>
        <w:t> 958,9</w:t>
      </w:r>
      <w:r w:rsidRPr="000C697C">
        <w:rPr>
          <w:rFonts w:ascii="Times New Roman" w:hAnsi="Times New Roman" w:cs="Times New Roman"/>
          <w:sz w:val="26"/>
          <w:szCs w:val="26"/>
          <w:lang w:val="ru-RU"/>
        </w:rPr>
        <w:t xml:space="preserve"> тыс. рублей</w:t>
      </w:r>
      <w:r w:rsidR="00C8478A" w:rsidRPr="000C697C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14:paraId="6504CC06" w14:textId="28E3C528" w:rsidR="00C8478A" w:rsidRPr="000C697C" w:rsidRDefault="00C8478A" w:rsidP="000C697C">
      <w:pPr>
        <w:pStyle w:val="af1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0C697C">
        <w:rPr>
          <w:rFonts w:ascii="Times New Roman" w:hAnsi="Times New Roman" w:cs="Times New Roman"/>
          <w:sz w:val="26"/>
          <w:szCs w:val="26"/>
          <w:lang w:val="ru-RU"/>
        </w:rPr>
        <w:t>1.2.</w:t>
      </w:r>
      <w:r w:rsidR="000C697C" w:rsidRPr="000C697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0C697C">
        <w:rPr>
          <w:rFonts w:ascii="Times New Roman" w:hAnsi="Times New Roman" w:cs="Times New Roman"/>
          <w:sz w:val="26"/>
          <w:szCs w:val="26"/>
          <w:lang w:val="ru-RU"/>
        </w:rPr>
        <w:t>Подпункт 2 пункта 1 изложить в следующей редакции:</w:t>
      </w:r>
    </w:p>
    <w:p w14:paraId="0696237D" w14:textId="66A058B3" w:rsidR="007E5DA4" w:rsidRPr="000C697C" w:rsidRDefault="00BC3A24" w:rsidP="000C697C">
      <w:pPr>
        <w:pStyle w:val="af1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0C697C">
        <w:rPr>
          <w:rFonts w:ascii="Times New Roman" w:hAnsi="Times New Roman" w:cs="Times New Roman"/>
          <w:sz w:val="26"/>
          <w:szCs w:val="26"/>
          <w:lang w:val="ru-RU"/>
        </w:rPr>
        <w:t>2)</w:t>
      </w:r>
      <w:r w:rsidRPr="000C697C">
        <w:rPr>
          <w:rFonts w:ascii="Times New Roman" w:hAnsi="Times New Roman" w:cs="Times New Roman"/>
          <w:sz w:val="26"/>
          <w:szCs w:val="26"/>
        </w:rPr>
        <w:t> </w:t>
      </w:r>
      <w:r w:rsidRPr="000C697C">
        <w:rPr>
          <w:rFonts w:ascii="Times New Roman" w:hAnsi="Times New Roman" w:cs="Times New Roman"/>
          <w:sz w:val="26"/>
          <w:szCs w:val="26"/>
          <w:lang w:val="ru-RU"/>
        </w:rPr>
        <w:t>общий объем расходов бюджета сельского поселения в сумме 6</w:t>
      </w:r>
      <w:r w:rsidR="00AB6020" w:rsidRPr="000C697C">
        <w:rPr>
          <w:rFonts w:ascii="Times New Roman" w:hAnsi="Times New Roman" w:cs="Times New Roman"/>
          <w:sz w:val="26"/>
          <w:szCs w:val="26"/>
          <w:lang w:val="ru-RU"/>
        </w:rPr>
        <w:t> 884,9</w:t>
      </w:r>
      <w:r w:rsidRPr="000C697C">
        <w:rPr>
          <w:rFonts w:ascii="Times New Roman" w:hAnsi="Times New Roman" w:cs="Times New Roman"/>
          <w:sz w:val="26"/>
          <w:szCs w:val="26"/>
          <w:lang w:val="ru-RU"/>
        </w:rPr>
        <w:t xml:space="preserve"> тыс. рублей</w:t>
      </w:r>
      <w:r w:rsidR="00C8478A" w:rsidRPr="000C697C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14:paraId="169318F3" w14:textId="450F62B4" w:rsidR="00C8478A" w:rsidRPr="000C697C" w:rsidRDefault="00C8478A" w:rsidP="000C697C">
      <w:pPr>
        <w:pStyle w:val="af1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0C697C">
        <w:rPr>
          <w:rFonts w:ascii="Times New Roman" w:hAnsi="Times New Roman" w:cs="Times New Roman"/>
          <w:sz w:val="26"/>
          <w:szCs w:val="26"/>
          <w:lang w:val="ru-RU"/>
        </w:rPr>
        <w:t>1.3.</w:t>
      </w:r>
      <w:r w:rsidR="000C697C" w:rsidRPr="000C697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0C697C">
        <w:rPr>
          <w:rFonts w:ascii="Times New Roman" w:hAnsi="Times New Roman" w:cs="Times New Roman"/>
          <w:sz w:val="26"/>
          <w:szCs w:val="26"/>
          <w:lang w:val="ru-RU"/>
        </w:rPr>
        <w:t>Дополнить подпункт 4 пункта 1 статьи 1:</w:t>
      </w:r>
    </w:p>
    <w:p w14:paraId="242B8813" w14:textId="30070348" w:rsidR="00C8478A" w:rsidRPr="000C697C" w:rsidRDefault="00C8478A" w:rsidP="000C697C">
      <w:pPr>
        <w:pStyle w:val="af1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0C697C">
        <w:rPr>
          <w:rFonts w:ascii="Times New Roman" w:hAnsi="Times New Roman" w:cs="Times New Roman"/>
          <w:sz w:val="26"/>
          <w:szCs w:val="26"/>
          <w:lang w:val="ru-RU"/>
        </w:rPr>
        <w:t xml:space="preserve">3)дефицит бюджет в сумме </w:t>
      </w:r>
      <w:r w:rsidR="0001255F" w:rsidRPr="000C697C">
        <w:rPr>
          <w:rFonts w:ascii="Times New Roman" w:hAnsi="Times New Roman" w:cs="Times New Roman"/>
          <w:sz w:val="26"/>
          <w:szCs w:val="26"/>
          <w:lang w:val="ru-RU"/>
        </w:rPr>
        <w:t>763</w:t>
      </w:r>
      <w:r w:rsidR="00AB6020" w:rsidRPr="000C697C">
        <w:rPr>
          <w:rFonts w:ascii="Times New Roman" w:hAnsi="Times New Roman" w:cs="Times New Roman"/>
          <w:sz w:val="26"/>
          <w:szCs w:val="26"/>
          <w:lang w:val="ru-RU"/>
        </w:rPr>
        <w:t>,</w:t>
      </w:r>
      <w:r w:rsidR="0001255F" w:rsidRPr="000C697C">
        <w:rPr>
          <w:rFonts w:ascii="Times New Roman" w:hAnsi="Times New Roman" w:cs="Times New Roman"/>
          <w:sz w:val="26"/>
          <w:szCs w:val="26"/>
          <w:lang w:val="ru-RU"/>
        </w:rPr>
        <w:t>2</w:t>
      </w:r>
      <w:r w:rsidR="000C697C" w:rsidRPr="000C697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0C697C">
        <w:rPr>
          <w:rFonts w:ascii="Times New Roman" w:hAnsi="Times New Roman" w:cs="Times New Roman"/>
          <w:sz w:val="26"/>
          <w:szCs w:val="26"/>
          <w:lang w:val="ru-RU"/>
        </w:rPr>
        <w:t>тыс.</w:t>
      </w:r>
      <w:r w:rsidR="000C697C" w:rsidRPr="000C697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0C697C">
        <w:rPr>
          <w:rFonts w:ascii="Times New Roman" w:hAnsi="Times New Roman" w:cs="Times New Roman"/>
          <w:sz w:val="26"/>
          <w:szCs w:val="26"/>
          <w:lang w:val="ru-RU"/>
        </w:rPr>
        <w:t>рублей.</w:t>
      </w:r>
    </w:p>
    <w:p w14:paraId="5EAA9DCD" w14:textId="121F9B33" w:rsidR="00C8478A" w:rsidRPr="000C697C" w:rsidRDefault="00C8478A" w:rsidP="000C697C">
      <w:pPr>
        <w:pStyle w:val="af1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0C697C">
        <w:rPr>
          <w:rFonts w:ascii="Times New Roman" w:hAnsi="Times New Roman" w:cs="Times New Roman"/>
          <w:sz w:val="26"/>
          <w:szCs w:val="26"/>
          <w:lang w:val="ru-RU"/>
        </w:rPr>
        <w:t>1.4.</w:t>
      </w:r>
      <w:r w:rsidR="000C697C" w:rsidRPr="000C697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0C697C">
        <w:rPr>
          <w:rFonts w:ascii="Times New Roman" w:hAnsi="Times New Roman" w:cs="Times New Roman"/>
          <w:sz w:val="26"/>
          <w:szCs w:val="26"/>
          <w:lang w:val="ru-RU"/>
        </w:rPr>
        <w:t>Приложение 1 «Источники финансирования дефицита бюджета на 2026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89"/>
        <w:gridCol w:w="4571"/>
      </w:tblGrid>
      <w:tr w:rsidR="007E5DA4" w:rsidRPr="000C697C" w14:paraId="06033486" w14:textId="77777777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22AAA8" w14:textId="77777777" w:rsidR="007E5DA4" w:rsidRPr="000C697C" w:rsidRDefault="00BC3A24" w:rsidP="000C697C">
            <w:pPr>
              <w:spacing w:line="240" w:lineRule="auto"/>
              <w:jc w:val="left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Источники финансирования дефицита бюджета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F9D23D" w14:textId="77777777" w:rsidR="007E5DA4" w:rsidRPr="000C697C" w:rsidRDefault="00BC3A24" w:rsidP="000C697C">
            <w:pPr>
              <w:spacing w:line="240" w:lineRule="auto"/>
              <w:ind w:firstLine="709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Сумма, тыс. рублей</w:t>
            </w:r>
          </w:p>
        </w:tc>
      </w:tr>
      <w:tr w:rsidR="007E5DA4" w:rsidRPr="000C697C" w14:paraId="02FC2EE3" w14:textId="77777777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029B4C" w14:textId="77777777" w:rsidR="007E5DA4" w:rsidRPr="000C697C" w:rsidRDefault="00BC3A24" w:rsidP="000C697C">
            <w:pPr>
              <w:spacing w:line="240" w:lineRule="auto"/>
              <w:jc w:val="left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0C894D" w14:textId="2AC3F82C" w:rsidR="007E5DA4" w:rsidRPr="000C697C" w:rsidRDefault="0001255F" w:rsidP="000C697C">
            <w:pPr>
              <w:spacing w:line="240" w:lineRule="auto"/>
              <w:ind w:firstLine="709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763</w:t>
            </w: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,</w:t>
            </w: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2</w:t>
            </w:r>
          </w:p>
        </w:tc>
      </w:tr>
    </w:tbl>
    <w:p w14:paraId="47B8D3A3" w14:textId="6B47A81F" w:rsidR="007E5DA4" w:rsidRPr="000C697C" w:rsidRDefault="00177232" w:rsidP="000C697C">
      <w:pPr>
        <w:spacing w:line="240" w:lineRule="auto"/>
        <w:ind w:firstLine="709"/>
        <w:rPr>
          <w:rFonts w:ascii="Times New Roman" w:hAnsi="Times New Roman"/>
          <w:sz w:val="26"/>
          <w:szCs w:val="26"/>
          <w:lang w:val="ru-RU"/>
        </w:rPr>
      </w:pPr>
      <w:r w:rsidRPr="000C697C">
        <w:rPr>
          <w:rFonts w:ascii="Times New Roman" w:eastAsia="Times New Roman" w:hAnsi="Times New Roman" w:cs="Times New Roman"/>
          <w:sz w:val="26"/>
          <w:szCs w:val="26"/>
          <w:lang w:val="ru-RU"/>
        </w:rPr>
        <w:t>1.5.</w:t>
      </w:r>
      <w:r w:rsidR="000C697C" w:rsidRPr="000C697C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0C697C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Приложение 3 «Распределение бюджетных ассигнований по разделам и подразделам </w:t>
      </w:r>
      <w:r w:rsidR="000C697C" w:rsidRPr="000C697C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классификации расходов бюджета </w:t>
      </w:r>
      <w:r w:rsidR="000C697C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на 2026 </w:t>
      </w:r>
      <w:r w:rsidRPr="000C697C">
        <w:rPr>
          <w:rFonts w:ascii="Times New Roman" w:eastAsia="Times New Roman" w:hAnsi="Times New Roman" w:cs="Times New Roman"/>
          <w:sz w:val="26"/>
          <w:szCs w:val="26"/>
          <w:lang w:val="ru-RU"/>
        </w:rPr>
        <w:t>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42"/>
        <w:gridCol w:w="1107"/>
        <w:gridCol w:w="1211"/>
      </w:tblGrid>
      <w:tr w:rsidR="007E5DA4" w:rsidRPr="000C697C" w14:paraId="12AD0FB3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9BE236" w14:textId="77777777" w:rsidR="007E5DA4" w:rsidRPr="000C697C" w:rsidRDefault="00BC3A24" w:rsidP="000C697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lastRenderedPageBreak/>
              <w:t>Наименование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41FBB9" w14:textId="77777777" w:rsidR="007E5DA4" w:rsidRPr="000C697C" w:rsidRDefault="00BC3A24" w:rsidP="000C697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Рз/Пр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62B456" w14:textId="77777777" w:rsidR="007E5DA4" w:rsidRPr="000C697C" w:rsidRDefault="00BC3A24" w:rsidP="000C697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Сумма, тыс. рублей</w:t>
            </w:r>
          </w:p>
        </w:tc>
      </w:tr>
      <w:tr w:rsidR="007E5DA4" w:rsidRPr="000C697C" w14:paraId="2B58963D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40124F" w14:textId="77777777" w:rsidR="007E5DA4" w:rsidRPr="000C697C" w:rsidRDefault="00BC3A24" w:rsidP="000C697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0B10BA" w14:textId="77777777" w:rsidR="007E5DA4" w:rsidRPr="000C697C" w:rsidRDefault="00BC3A24" w:rsidP="000C697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D99F8" w14:textId="77777777" w:rsidR="007E5DA4" w:rsidRPr="000C697C" w:rsidRDefault="00BC3A24" w:rsidP="000C697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</w:t>
            </w:r>
          </w:p>
        </w:tc>
      </w:tr>
      <w:tr w:rsidR="007E5DA4" w:rsidRPr="000C697C" w14:paraId="37F3150A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885F28" w14:textId="77777777" w:rsidR="007E5DA4" w:rsidRPr="000C697C" w:rsidRDefault="00BC3A24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ОБЩЕГОСУДАРСТВЕННЫЕ ВОПРОСЫ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B72F77" w14:textId="77777777" w:rsidR="007E5DA4" w:rsidRPr="000C697C" w:rsidRDefault="00BC3A24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A4A8F9" w14:textId="73B907E0" w:rsidR="007E5DA4" w:rsidRPr="000C697C" w:rsidRDefault="00BC3A24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</w:t>
            </w:r>
            <w:r w:rsidR="00AB6020"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 </w:t>
            </w: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66</w:t>
            </w:r>
            <w:r w:rsidR="00AB6020"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8,3</w:t>
            </w:r>
          </w:p>
        </w:tc>
      </w:tr>
      <w:tr w:rsidR="007E5DA4" w:rsidRPr="000C697C" w14:paraId="63213834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7AE1C9" w14:textId="77777777" w:rsidR="007E5DA4" w:rsidRPr="000C697C" w:rsidRDefault="00BC3A24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34A035" w14:textId="77777777" w:rsidR="007E5DA4" w:rsidRPr="000C697C" w:rsidRDefault="00BC3A24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01 02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F2CFF8" w14:textId="77777777" w:rsidR="007E5DA4" w:rsidRPr="000C697C" w:rsidRDefault="00BC3A24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688,0</w:t>
            </w:r>
          </w:p>
        </w:tc>
      </w:tr>
      <w:tr w:rsidR="007E5DA4" w:rsidRPr="000C697C" w14:paraId="199A9E18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761E4D" w14:textId="77777777" w:rsidR="007E5DA4" w:rsidRPr="000C697C" w:rsidRDefault="00BC3A24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7529AB" w14:textId="77777777" w:rsidR="007E5DA4" w:rsidRPr="000C697C" w:rsidRDefault="00BC3A24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01 04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CC59B6" w14:textId="08BA8C52" w:rsidR="007E5DA4" w:rsidRPr="000C697C" w:rsidRDefault="00BC3A24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4</w:t>
            </w:r>
            <w:r w:rsidR="00AB6020"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92,5</w:t>
            </w:r>
          </w:p>
        </w:tc>
      </w:tr>
      <w:tr w:rsidR="007E5DA4" w:rsidRPr="000C697C" w14:paraId="748A3B4B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AFC5AD" w14:textId="77777777" w:rsidR="007E5DA4" w:rsidRPr="000C697C" w:rsidRDefault="00BC3A24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Резервные фонды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3F5837" w14:textId="77777777" w:rsidR="007E5DA4" w:rsidRPr="000C697C" w:rsidRDefault="00BC3A24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01 11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27EBB3" w14:textId="77777777" w:rsidR="007E5DA4" w:rsidRPr="000C697C" w:rsidRDefault="00BC3A24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2,0</w:t>
            </w:r>
          </w:p>
        </w:tc>
      </w:tr>
      <w:tr w:rsidR="007E5DA4" w:rsidRPr="000C697C" w14:paraId="58746280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1AEFE" w14:textId="77777777" w:rsidR="007E5DA4" w:rsidRPr="000C697C" w:rsidRDefault="00BC3A24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Другие общегосударственные вопросы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734521" w14:textId="77777777" w:rsidR="007E5DA4" w:rsidRPr="000C697C" w:rsidRDefault="00BC3A24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01 13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2FCA66" w14:textId="746CA711" w:rsidR="007E5DA4" w:rsidRPr="000C697C" w:rsidRDefault="00BC3A24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48</w:t>
            </w:r>
            <w:r w:rsidR="00AB6020"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5,8</w:t>
            </w:r>
          </w:p>
        </w:tc>
      </w:tr>
      <w:tr w:rsidR="007E5DA4" w:rsidRPr="000C697C" w14:paraId="5DAACA49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F3B23A" w14:textId="77777777" w:rsidR="007E5DA4" w:rsidRPr="000C697C" w:rsidRDefault="00BC3A24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НАЦИОНАЛЬНАЯ ОБОРОНА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0919DC" w14:textId="77777777" w:rsidR="007E5DA4" w:rsidRPr="000C697C" w:rsidRDefault="00BC3A24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02 00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1EF00" w14:textId="77777777" w:rsidR="007E5DA4" w:rsidRPr="000C697C" w:rsidRDefault="00BC3A24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197,1</w:t>
            </w:r>
          </w:p>
        </w:tc>
      </w:tr>
      <w:tr w:rsidR="007E5DA4" w:rsidRPr="000C697C" w14:paraId="1F864AFC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1F32F3" w14:textId="77777777" w:rsidR="007E5DA4" w:rsidRPr="000C697C" w:rsidRDefault="00BC3A24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F28BB6" w14:textId="77777777" w:rsidR="007E5DA4" w:rsidRPr="000C697C" w:rsidRDefault="00BC3A24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02 03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E6B3A4" w14:textId="77777777" w:rsidR="007E5DA4" w:rsidRPr="000C697C" w:rsidRDefault="00BC3A24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197,1</w:t>
            </w:r>
          </w:p>
        </w:tc>
      </w:tr>
      <w:tr w:rsidR="007E5DA4" w:rsidRPr="000C697C" w14:paraId="6F5F2BFF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F7660F" w14:textId="77777777" w:rsidR="007E5DA4" w:rsidRPr="000C697C" w:rsidRDefault="00BC3A24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13365A" w14:textId="77777777" w:rsidR="007E5DA4" w:rsidRPr="000C697C" w:rsidRDefault="00BC3A24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03 00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18D98F" w14:textId="7FAC2B34" w:rsidR="007E5DA4" w:rsidRPr="000C697C" w:rsidRDefault="00AB6020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50</w:t>
            </w: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,0</w:t>
            </w:r>
          </w:p>
        </w:tc>
      </w:tr>
      <w:tr w:rsidR="007E5DA4" w:rsidRPr="000C697C" w14:paraId="6FA14768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27C8CE" w14:textId="77777777" w:rsidR="007E5DA4" w:rsidRPr="000C697C" w:rsidRDefault="00BC3A24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4F415A" w14:textId="77777777" w:rsidR="007E5DA4" w:rsidRPr="000C697C" w:rsidRDefault="00BC3A24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03 10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8B1494" w14:textId="338C64A5" w:rsidR="007E5DA4" w:rsidRPr="000C697C" w:rsidRDefault="00AB6020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50</w:t>
            </w: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,0</w:t>
            </w:r>
          </w:p>
        </w:tc>
      </w:tr>
      <w:tr w:rsidR="007E5DA4" w:rsidRPr="000C697C" w14:paraId="5AAC1C5B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3D523A" w14:textId="77777777" w:rsidR="007E5DA4" w:rsidRPr="000C697C" w:rsidRDefault="00BC3A24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НАЦИОНАЛЬНАЯ ЭКОНОМИКА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882ED8" w14:textId="77777777" w:rsidR="007E5DA4" w:rsidRPr="000C697C" w:rsidRDefault="00BC3A24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04 00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7A0203" w14:textId="77777777" w:rsidR="007E5DA4" w:rsidRPr="000C697C" w:rsidRDefault="00BC3A24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1 280,0</w:t>
            </w:r>
          </w:p>
        </w:tc>
      </w:tr>
      <w:tr w:rsidR="007E5DA4" w:rsidRPr="000C697C" w14:paraId="6A005488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C8C526" w14:textId="77777777" w:rsidR="007E5DA4" w:rsidRPr="000C697C" w:rsidRDefault="00BC3A24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Дорожное хозяйство (дорожные фонды)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400079" w14:textId="77777777" w:rsidR="007E5DA4" w:rsidRPr="000C697C" w:rsidRDefault="00BC3A24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04 09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5EE83E" w14:textId="77777777" w:rsidR="007E5DA4" w:rsidRPr="000C697C" w:rsidRDefault="00BC3A24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1 280,0</w:t>
            </w:r>
          </w:p>
        </w:tc>
      </w:tr>
      <w:tr w:rsidR="007E5DA4" w:rsidRPr="000C697C" w14:paraId="0C9AAA49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B7E696" w14:textId="77777777" w:rsidR="007E5DA4" w:rsidRPr="000C697C" w:rsidRDefault="00BC3A24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ЖИЛИЩНО-КОММУНАЛЬНОЕ ХОЗЯЙСТВО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15C1AA" w14:textId="77777777" w:rsidR="007E5DA4" w:rsidRPr="000C697C" w:rsidRDefault="00BC3A24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05 00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B360F0" w14:textId="77777777" w:rsidR="007E5DA4" w:rsidRPr="000C697C" w:rsidRDefault="00BC3A24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27,0</w:t>
            </w:r>
          </w:p>
        </w:tc>
      </w:tr>
      <w:tr w:rsidR="007E5DA4" w:rsidRPr="000C697C" w14:paraId="1FACEF35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8376DB" w14:textId="77777777" w:rsidR="007E5DA4" w:rsidRPr="000C697C" w:rsidRDefault="00BC3A24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Коммунальное хозяйство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737C35" w14:textId="77777777" w:rsidR="007E5DA4" w:rsidRPr="000C697C" w:rsidRDefault="00BC3A24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05 02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70F67E" w14:textId="77777777" w:rsidR="007E5DA4" w:rsidRPr="000C697C" w:rsidRDefault="00BC3A24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8,0</w:t>
            </w:r>
          </w:p>
        </w:tc>
      </w:tr>
      <w:tr w:rsidR="007E5DA4" w:rsidRPr="000C697C" w14:paraId="34783806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6176E8" w14:textId="77777777" w:rsidR="007E5DA4" w:rsidRPr="000C697C" w:rsidRDefault="00BC3A24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Благоустройство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1B7407" w14:textId="77777777" w:rsidR="007E5DA4" w:rsidRPr="000C697C" w:rsidRDefault="00BC3A24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05 03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3F10E6" w14:textId="77777777" w:rsidR="007E5DA4" w:rsidRPr="000C697C" w:rsidRDefault="00BC3A24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19,0</w:t>
            </w:r>
          </w:p>
        </w:tc>
      </w:tr>
      <w:tr w:rsidR="007E5DA4" w:rsidRPr="000C697C" w14:paraId="74B55D97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0A0A50" w14:textId="77777777" w:rsidR="007E5DA4" w:rsidRPr="000C697C" w:rsidRDefault="00BC3A24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КУЛЬТУРА, КИНЕМАТОГРАФИЯ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3A4128" w14:textId="77777777" w:rsidR="007E5DA4" w:rsidRPr="000C697C" w:rsidRDefault="00BC3A24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08 00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E267CF" w14:textId="0F555B7C" w:rsidR="007E5DA4" w:rsidRPr="000C697C" w:rsidRDefault="00AB6020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hAnsi="Times New Roman" w:cs="Times New Roman"/>
                <w:sz w:val="26"/>
                <w:szCs w:val="24"/>
                <w:lang w:val="ru-RU"/>
              </w:rPr>
              <w:t>3 605,0</w:t>
            </w:r>
          </w:p>
        </w:tc>
      </w:tr>
      <w:tr w:rsidR="007E5DA4" w:rsidRPr="000C697C" w14:paraId="3FA4A3EE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D4718C" w14:textId="77777777" w:rsidR="007E5DA4" w:rsidRPr="000C697C" w:rsidRDefault="00BC3A24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Культура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150644" w14:textId="77777777" w:rsidR="007E5DA4" w:rsidRPr="000C697C" w:rsidRDefault="00BC3A24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08 01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9E22AA" w14:textId="09C84979" w:rsidR="007E5DA4" w:rsidRPr="000C697C" w:rsidRDefault="00BC3A24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</w:t>
            </w:r>
            <w:r w:rsidR="00AB6020"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 </w:t>
            </w:r>
            <w:r w:rsidR="00AB6020"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973,0</w:t>
            </w:r>
          </w:p>
        </w:tc>
      </w:tr>
      <w:tr w:rsidR="007E5DA4" w:rsidRPr="000C697C" w14:paraId="58321102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31C8F0" w14:textId="77777777" w:rsidR="007E5DA4" w:rsidRPr="000C697C" w:rsidRDefault="00BC3A24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F6731B" w14:textId="77777777" w:rsidR="007E5DA4" w:rsidRPr="000C697C" w:rsidRDefault="00BC3A24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08 04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AABD6E" w14:textId="77777777" w:rsidR="007E5DA4" w:rsidRPr="000C697C" w:rsidRDefault="00BC3A24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1 632,0</w:t>
            </w:r>
          </w:p>
        </w:tc>
      </w:tr>
      <w:tr w:rsidR="007E5DA4" w:rsidRPr="000C697C" w14:paraId="01763DBB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C350B9" w14:textId="77777777" w:rsidR="007E5DA4" w:rsidRPr="000C697C" w:rsidRDefault="00BC3A24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СОЦИАЛЬНАЯ ПОЛИТИКА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FC7843" w14:textId="77777777" w:rsidR="007E5DA4" w:rsidRPr="000C697C" w:rsidRDefault="00BC3A24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10 00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9E7EE0" w14:textId="77777777" w:rsidR="007E5DA4" w:rsidRPr="000C697C" w:rsidRDefault="00BC3A24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52,5</w:t>
            </w:r>
          </w:p>
        </w:tc>
      </w:tr>
      <w:tr w:rsidR="007E5DA4" w:rsidRPr="000C697C" w14:paraId="1EA5587C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2AE70E" w14:textId="77777777" w:rsidR="007E5DA4" w:rsidRPr="000C697C" w:rsidRDefault="00BC3A24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Пенсионное обеспечение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EEDFCC" w14:textId="77777777" w:rsidR="007E5DA4" w:rsidRPr="000C697C" w:rsidRDefault="00BC3A24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10 01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0C8709" w14:textId="77777777" w:rsidR="007E5DA4" w:rsidRPr="000C697C" w:rsidRDefault="00BC3A24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52,5</w:t>
            </w:r>
          </w:p>
        </w:tc>
      </w:tr>
      <w:tr w:rsidR="007E5DA4" w:rsidRPr="000C697C" w14:paraId="332DB9A6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405C65" w14:textId="77777777" w:rsidR="007E5DA4" w:rsidRPr="000C697C" w:rsidRDefault="00BC3A24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ФИЗИЧЕСКАЯ КУЛЬТУРА И СПОРТ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25763D" w14:textId="77777777" w:rsidR="007E5DA4" w:rsidRPr="000C697C" w:rsidRDefault="00BC3A24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11 00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36036A" w14:textId="77777777" w:rsidR="007E5DA4" w:rsidRPr="000C697C" w:rsidRDefault="00BC3A24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5,0</w:t>
            </w:r>
          </w:p>
        </w:tc>
      </w:tr>
      <w:tr w:rsidR="007E5DA4" w:rsidRPr="000C697C" w14:paraId="1BBB448B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37DB5C" w14:textId="77777777" w:rsidR="007E5DA4" w:rsidRPr="000C697C" w:rsidRDefault="00BC3A24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Массовый спорт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E760A5" w14:textId="77777777" w:rsidR="007E5DA4" w:rsidRPr="000C697C" w:rsidRDefault="00BC3A24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11 02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73561D" w14:textId="77777777" w:rsidR="007E5DA4" w:rsidRPr="000C697C" w:rsidRDefault="00BC3A24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5,0</w:t>
            </w:r>
          </w:p>
        </w:tc>
      </w:tr>
      <w:tr w:rsidR="007E5DA4" w:rsidRPr="000C697C" w14:paraId="45058636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415033" w14:textId="77777777" w:rsidR="007E5DA4" w:rsidRPr="000C697C" w:rsidRDefault="00BC3A24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Итого расходов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AEAE36" w14:textId="02B69157" w:rsidR="007E5DA4" w:rsidRPr="000C697C" w:rsidRDefault="007E5DA4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5E26DB" w14:textId="0517388D" w:rsidR="007E5DA4" w:rsidRPr="000C697C" w:rsidRDefault="00BC3A24" w:rsidP="000C697C">
            <w:pPr>
              <w:spacing w:line="240" w:lineRule="auto"/>
              <w:rPr>
                <w:rFonts w:ascii="Times New Roman" w:hAnsi="Times New Roman" w:cs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6</w:t>
            </w:r>
            <w:r w:rsidR="00AB6020"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 </w:t>
            </w:r>
            <w:r w:rsidR="00AB6020"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884,9</w:t>
            </w:r>
          </w:p>
        </w:tc>
      </w:tr>
    </w:tbl>
    <w:p w14:paraId="7FFA999C" w14:textId="77777777" w:rsidR="007E5DA4" w:rsidRPr="000C697C" w:rsidRDefault="007E5DA4" w:rsidP="000C697C">
      <w:pPr>
        <w:spacing w:line="240" w:lineRule="auto"/>
        <w:ind w:firstLine="709"/>
        <w:rPr>
          <w:rFonts w:ascii="Times New Roman" w:hAnsi="Times New Roman"/>
          <w:sz w:val="26"/>
          <w:szCs w:val="24"/>
        </w:rPr>
        <w:sectPr w:rsidR="007E5DA4" w:rsidRPr="000C697C" w:rsidSect="00232FBD">
          <w:pgSz w:w="11905" w:h="16837" w:code="9"/>
          <w:pgMar w:top="1134" w:right="567" w:bottom="1134" w:left="1276" w:header="720" w:footer="720" w:gutter="0"/>
          <w:cols w:space="720"/>
        </w:sectPr>
      </w:pPr>
    </w:p>
    <w:p w14:paraId="54988EE6" w14:textId="0BEB8C65" w:rsidR="007E5DA4" w:rsidRPr="000C697C" w:rsidRDefault="00177232" w:rsidP="000C697C">
      <w:pPr>
        <w:spacing w:line="240" w:lineRule="auto"/>
        <w:ind w:firstLine="709"/>
        <w:rPr>
          <w:rFonts w:ascii="Times New Roman" w:hAnsi="Times New Roman"/>
          <w:sz w:val="26"/>
          <w:szCs w:val="26"/>
          <w:lang w:val="ru-RU"/>
        </w:rPr>
      </w:pPr>
      <w:r w:rsidRPr="000C697C">
        <w:rPr>
          <w:rFonts w:ascii="Times New Roman" w:eastAsia="Times New Roman" w:hAnsi="Times New Roman" w:cs="Times New Roman"/>
          <w:sz w:val="26"/>
          <w:szCs w:val="26"/>
          <w:lang w:val="ru-RU"/>
        </w:rPr>
        <w:t>1.6.</w:t>
      </w:r>
      <w:r w:rsidR="000C697C" w:rsidRPr="000C697C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0C697C">
        <w:rPr>
          <w:rFonts w:ascii="Times New Roman" w:eastAsia="Times New Roman" w:hAnsi="Times New Roman" w:cs="Times New Roman"/>
          <w:sz w:val="26"/>
          <w:szCs w:val="26"/>
          <w:lang w:val="ru-RU"/>
        </w:rPr>
        <w:t>Приложение 5 «Ведомствен</w:t>
      </w:r>
      <w:r w:rsidR="000C697C" w:rsidRPr="000C697C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ная структура расходов бюджета </w:t>
      </w:r>
      <w:r w:rsidRPr="000C697C">
        <w:rPr>
          <w:rFonts w:ascii="Times New Roman" w:eastAsia="Times New Roman" w:hAnsi="Times New Roman" w:cs="Times New Roman"/>
          <w:sz w:val="26"/>
          <w:szCs w:val="26"/>
          <w:lang w:val="ru-RU"/>
        </w:rPr>
        <w:t>на 2026</w:t>
      </w:r>
      <w:r w:rsidR="00232FBD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0C697C">
        <w:rPr>
          <w:rFonts w:ascii="Times New Roman" w:eastAsia="Times New Roman" w:hAnsi="Times New Roman" w:cs="Times New Roman"/>
          <w:sz w:val="26"/>
          <w:szCs w:val="26"/>
          <w:lang w:val="ru-RU"/>
        </w:rPr>
        <w:t>год» изложить в следующей редакции:</w:t>
      </w:r>
    </w:p>
    <w:tbl>
      <w:tblPr>
        <w:tblW w:w="496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6"/>
        <w:gridCol w:w="889"/>
        <w:gridCol w:w="708"/>
        <w:gridCol w:w="1846"/>
        <w:gridCol w:w="808"/>
        <w:gridCol w:w="1373"/>
      </w:tblGrid>
      <w:tr w:rsidR="00232FBD" w:rsidRPr="000C697C" w14:paraId="5C7D0767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AEDE66" w14:textId="77777777" w:rsidR="007E5DA4" w:rsidRPr="000C697C" w:rsidRDefault="00BC3A24" w:rsidP="00232FBD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Наименование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96EEE1" w14:textId="77777777" w:rsidR="007E5DA4" w:rsidRPr="000C697C" w:rsidRDefault="00BC3A24" w:rsidP="00232FBD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Код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572971" w14:textId="77777777" w:rsidR="007E5DA4" w:rsidRPr="000C697C" w:rsidRDefault="00BC3A24" w:rsidP="00232FBD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Рз/Пр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DDD00E" w14:textId="77777777" w:rsidR="007E5DA4" w:rsidRPr="000C697C" w:rsidRDefault="00BC3A24" w:rsidP="00232FBD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ЦСР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839A9A" w14:textId="77777777" w:rsidR="007E5DA4" w:rsidRPr="000C697C" w:rsidRDefault="00BC3A24" w:rsidP="00232FBD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Вр</w:t>
            </w: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CEE6E7" w14:textId="77777777" w:rsidR="007E5DA4" w:rsidRPr="000C697C" w:rsidRDefault="00BC3A24" w:rsidP="00232FBD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Сумма, тыс. рублей</w:t>
            </w:r>
          </w:p>
        </w:tc>
      </w:tr>
      <w:tr w:rsidR="00232FBD" w:rsidRPr="000C697C" w14:paraId="5997CA85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91F24E" w14:textId="77777777" w:rsidR="007E5DA4" w:rsidRPr="000C697C" w:rsidRDefault="00BC3A24" w:rsidP="00232FBD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0965CA" w14:textId="77777777" w:rsidR="007E5DA4" w:rsidRPr="000C697C" w:rsidRDefault="00BC3A24" w:rsidP="00232FBD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2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92CCD9" w14:textId="77777777" w:rsidR="007E5DA4" w:rsidRPr="000C697C" w:rsidRDefault="00BC3A24" w:rsidP="00232FBD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C99233" w14:textId="77777777" w:rsidR="007E5DA4" w:rsidRPr="000C697C" w:rsidRDefault="00BC3A24" w:rsidP="00232FBD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4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FA81A0" w14:textId="77777777" w:rsidR="007E5DA4" w:rsidRPr="000C697C" w:rsidRDefault="00BC3A24" w:rsidP="00232FBD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5</w:t>
            </w: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4B9B75" w14:textId="77777777" w:rsidR="007E5DA4" w:rsidRPr="000C697C" w:rsidRDefault="00BC3A24" w:rsidP="00232FBD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6</w:t>
            </w:r>
          </w:p>
        </w:tc>
      </w:tr>
      <w:tr w:rsidR="00232FBD" w:rsidRPr="000C697C" w14:paraId="4A0FE825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412343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Администрация Сосновского сельсовета Заринского района Алтайского края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F29E19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A82057" w14:textId="1359DCD1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ED7BCE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B34B47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5BBA89" w14:textId="180C13FB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6</w:t>
            </w:r>
            <w:r w:rsidR="00AB6020"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 </w:t>
            </w:r>
            <w:r w:rsidR="00AB6020"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884,9</w:t>
            </w:r>
          </w:p>
        </w:tc>
      </w:tr>
      <w:tr w:rsidR="00232FBD" w:rsidRPr="000C697C" w14:paraId="4710D3D7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49AD21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ОБЩЕГОСУДАРСТВЕННЫЕ ВОПРОСЫ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83B517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C6EE9F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01 00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BD3D99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F10FBF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F5BAED" w14:textId="74577CA2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</w:t>
            </w:r>
            <w:r w:rsidR="00AB6020"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 </w:t>
            </w: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66</w:t>
            </w:r>
            <w:r w:rsidR="00AB6020"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8,3</w:t>
            </w:r>
          </w:p>
        </w:tc>
      </w:tr>
      <w:tr w:rsidR="00232FBD" w:rsidRPr="000C697C" w14:paraId="69AA4CAA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9BAC5B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300350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FBEF67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01 02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1C0601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1F280E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509D2C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688,0</w:t>
            </w:r>
          </w:p>
        </w:tc>
      </w:tr>
      <w:tr w:rsidR="00232FBD" w:rsidRPr="000C697C" w14:paraId="0A3D815D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4C11FE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5B0DE6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30F51D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01 02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383B17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0100000000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3FCE3A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D75DFD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688,0</w:t>
            </w:r>
          </w:p>
        </w:tc>
      </w:tr>
      <w:tr w:rsidR="00232FBD" w:rsidRPr="000C697C" w14:paraId="44BE2437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988714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82F03F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475C9B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01 02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B8773B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0120000000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C2F2DD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EBFFB9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688,0</w:t>
            </w:r>
          </w:p>
        </w:tc>
      </w:tr>
      <w:tr w:rsidR="00232FBD" w:rsidRPr="000C697C" w14:paraId="59A58CB1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801ACF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916651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0F1993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01 02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5508AD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0120010120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3A9A62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416AA9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688,0</w:t>
            </w:r>
          </w:p>
        </w:tc>
      </w:tr>
      <w:tr w:rsidR="00232FBD" w:rsidRPr="000C697C" w14:paraId="6460ABC6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133E17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41BF63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581A4C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01 02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F5AD94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0120010120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10C3AE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100</w:t>
            </w: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2FDDE7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688,0</w:t>
            </w:r>
          </w:p>
        </w:tc>
      </w:tr>
      <w:tr w:rsidR="00232FBD" w:rsidRPr="000C697C" w14:paraId="51D79038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AAC85B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D54DD0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16D6B1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01 04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370BA1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C61CB1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47A026" w14:textId="3BBFD366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4</w:t>
            </w:r>
            <w:r w:rsidR="00AB6020"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92,5</w:t>
            </w:r>
          </w:p>
        </w:tc>
      </w:tr>
      <w:tr w:rsidR="00232FBD" w:rsidRPr="000C697C" w14:paraId="0291DD42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C499F2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52BE70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60D39C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01 04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A2EA80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0100000000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0B20D2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F6D68D" w14:textId="1EF59D1D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4</w:t>
            </w:r>
            <w:r w:rsidR="00AB6020"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60</w:t>
            </w: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,0</w:t>
            </w:r>
          </w:p>
        </w:tc>
      </w:tr>
      <w:tr w:rsidR="00232FBD" w:rsidRPr="000C697C" w14:paraId="279F543F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E1CE2C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AF335E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5295A3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01 04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4344B1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0120000000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AEEFCC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325978" w14:textId="3D48F96A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4</w:t>
            </w:r>
            <w:r w:rsidR="00AB6020"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60</w:t>
            </w: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,0</w:t>
            </w:r>
          </w:p>
        </w:tc>
      </w:tr>
      <w:tr w:rsidR="00232FBD" w:rsidRPr="000C697C" w14:paraId="4DD694C2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6FADE9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6F7FE4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8A02CD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01 04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9A5C6B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0120010110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D86EEE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24762D" w14:textId="6A8004F4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4</w:t>
            </w:r>
            <w:r w:rsidR="00AB6020"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60</w:t>
            </w: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,0</w:t>
            </w:r>
          </w:p>
        </w:tc>
      </w:tr>
      <w:tr w:rsidR="00232FBD" w:rsidRPr="000C697C" w14:paraId="4F110820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15AC6B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846BD3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294728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01 04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9BAAA3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0120010110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EE18A3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100</w:t>
            </w: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3414DC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390,0</w:t>
            </w:r>
          </w:p>
        </w:tc>
      </w:tr>
      <w:tr w:rsidR="00232FBD" w:rsidRPr="000C697C" w14:paraId="49AF9D4A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71830C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BD51E1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FAFB81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01 04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F6ABE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0120010110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FEBDA2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200</w:t>
            </w: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BDDC0C" w14:textId="7544E14B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6</w:t>
            </w:r>
            <w:r w:rsidR="00AB6020"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8</w:t>
            </w: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,0</w:t>
            </w:r>
          </w:p>
        </w:tc>
      </w:tr>
      <w:tr w:rsidR="00232FBD" w:rsidRPr="000C697C" w14:paraId="455E2FF9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31ED22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63159C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40B6A6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01 04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ABC1E3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0120010110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3A1B87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850</w:t>
            </w: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3EB97A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2,0</w:t>
            </w:r>
          </w:p>
        </w:tc>
      </w:tr>
      <w:tr w:rsidR="00232FBD" w:rsidRPr="000C697C" w14:paraId="65A24DF3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633534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FCEC3F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001D5A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01 04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72F842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9200000000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AAF1D7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0C944F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32,5</w:t>
            </w:r>
          </w:p>
        </w:tc>
      </w:tr>
      <w:tr w:rsidR="00232FBD" w:rsidRPr="000C697C" w14:paraId="30B17354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954669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BAE988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9DF9DF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01 04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87B654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9290000000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6A97F2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53FA2E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32,5</w:t>
            </w:r>
          </w:p>
        </w:tc>
      </w:tr>
      <w:tr w:rsidR="00232FBD" w:rsidRPr="000C697C" w14:paraId="726D49FF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A23556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E4E19C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AFEE72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01 04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5B5DE8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92900SТ190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2E8CF6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E280A0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32,5</w:t>
            </w:r>
          </w:p>
        </w:tc>
      </w:tr>
      <w:tr w:rsidR="00232FBD" w:rsidRPr="000C697C" w14:paraId="4D92B5CD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BCAD9A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5CD16D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DB0C55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01 04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74C22B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92900SТ190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49A252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200</w:t>
            </w: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E4EE32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32,5</w:t>
            </w:r>
          </w:p>
        </w:tc>
      </w:tr>
      <w:tr w:rsidR="00232FBD" w:rsidRPr="000C697C" w14:paraId="79464B53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5557D0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Резервные фонды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166DFA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5D820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01 11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C12855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34FD26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E08476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2,0</w:t>
            </w:r>
          </w:p>
        </w:tc>
      </w:tr>
      <w:tr w:rsidR="00232FBD" w:rsidRPr="000C697C" w14:paraId="73C061D5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C4B2A7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06821D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BA7D63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01 11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68F331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9900000000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46696E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477780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2,0</w:t>
            </w:r>
          </w:p>
        </w:tc>
      </w:tr>
      <w:tr w:rsidR="00232FBD" w:rsidRPr="000C697C" w14:paraId="515845C2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761DCB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Резервные фонды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61C07F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22BA79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01 11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58BB5A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9910000000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184E3A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7DDB71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2,0</w:t>
            </w:r>
          </w:p>
        </w:tc>
      </w:tr>
      <w:tr w:rsidR="00232FBD" w:rsidRPr="000C697C" w14:paraId="38C3B19C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78F6CC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Резервные фонды местных администраций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A0C95A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5941FB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01 11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45348B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9910014100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FD83CD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B61800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2,0</w:t>
            </w:r>
          </w:p>
        </w:tc>
      </w:tr>
      <w:tr w:rsidR="00232FBD" w:rsidRPr="000C697C" w14:paraId="76BC2E32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817FF1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Резервные средства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162B52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88E2C5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01 11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7094AD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9910014100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04AD74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870</w:t>
            </w: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7F17AE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2,0</w:t>
            </w:r>
          </w:p>
        </w:tc>
      </w:tr>
      <w:tr w:rsidR="00232FBD" w:rsidRPr="000C697C" w14:paraId="6D6451E8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453903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Другие общегосударственные вопросы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A903E0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0695C5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01 13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AC87E7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E65A85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2B8399" w14:textId="43E1FEBF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48</w:t>
            </w:r>
            <w:r w:rsidR="00AB6020"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5,8</w:t>
            </w:r>
          </w:p>
        </w:tc>
      </w:tr>
      <w:tr w:rsidR="00232FBD" w:rsidRPr="000C697C" w14:paraId="2614556C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A71C81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FD5801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2601B8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01 13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1CC44B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9800000000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A3198F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185227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6,8</w:t>
            </w:r>
          </w:p>
        </w:tc>
      </w:tr>
      <w:tr w:rsidR="00232FBD" w:rsidRPr="000C697C" w14:paraId="2B9BC6E9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1DCD00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4E5EC1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95DF5D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01 13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A6D70A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9800000000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9475D2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78D54C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6,8</w:t>
            </w:r>
          </w:p>
        </w:tc>
      </w:tr>
      <w:tr w:rsidR="00232FBD" w:rsidRPr="000C697C" w14:paraId="683F2C78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2AADB1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561900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09C33C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01 13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938B0C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9850000000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4A1251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AD87CA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6,8</w:t>
            </w:r>
          </w:p>
        </w:tc>
      </w:tr>
      <w:tr w:rsidR="00232FBD" w:rsidRPr="000C697C" w14:paraId="6E7C7EC6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99DA7F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603159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51FCCD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01 13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5BF34E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9850060510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91BEF7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57FC71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6,8</w:t>
            </w:r>
          </w:p>
        </w:tc>
      </w:tr>
      <w:tr w:rsidR="00232FBD" w:rsidRPr="000C697C" w14:paraId="6AB87BBE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18585B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Иные межбюджетные трансферты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028095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0BD90D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01 13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92AA8E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9850060510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A5D377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540</w:t>
            </w: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AE59D0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6,8</w:t>
            </w:r>
          </w:p>
        </w:tc>
      </w:tr>
      <w:tr w:rsidR="00232FBD" w:rsidRPr="000C697C" w14:paraId="2BB4F7CA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70198A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90A417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F3E1D9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01 13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2BECFE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9900000000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2F97B9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DC9109" w14:textId="47DF2812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47</w:t>
            </w:r>
            <w:r w:rsidR="00AB6020"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9</w:t>
            </w: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,0</w:t>
            </w:r>
          </w:p>
        </w:tc>
      </w:tr>
      <w:tr w:rsidR="00232FBD" w:rsidRPr="000C697C" w14:paraId="724E6738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92BAFA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1BE450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127C39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01 13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346228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9990000000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A6955C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BCDBF1" w14:textId="44D4A415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47</w:t>
            </w:r>
            <w:r w:rsidR="00AB6020"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9</w:t>
            </w: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,0</w:t>
            </w:r>
          </w:p>
        </w:tc>
      </w:tr>
      <w:tr w:rsidR="00232FBD" w:rsidRPr="000C697C" w14:paraId="469FD729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DAB1CD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E3D307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2366F3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01 13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311C9F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9990014710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23B6E9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2CED7E" w14:textId="3574E163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47</w:t>
            </w:r>
            <w:r w:rsidR="00AB6020"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9</w:t>
            </w: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,0</w:t>
            </w:r>
          </w:p>
        </w:tc>
      </w:tr>
      <w:tr w:rsidR="00232FBD" w:rsidRPr="000C697C" w14:paraId="69DEE009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0E184E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C7756E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F0B1A3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01 13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DB884B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9990014710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086311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100</w:t>
            </w: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CD3108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266,0</w:t>
            </w:r>
          </w:p>
        </w:tc>
      </w:tr>
      <w:tr w:rsidR="00232FBD" w:rsidRPr="000C697C" w14:paraId="698130E9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45BB32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2B45A7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1C055E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01 13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0697A0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9990014710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F3C2F9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200</w:t>
            </w: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8B9FE0" w14:textId="2E169A8D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20</w:t>
            </w:r>
            <w:r w:rsidR="00AB6020"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5</w:t>
            </w: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,0</w:t>
            </w:r>
          </w:p>
        </w:tc>
      </w:tr>
      <w:tr w:rsidR="00232FBD" w:rsidRPr="000C697C" w14:paraId="45C6AC31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3E4100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505520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DE61F9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01 13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6173E3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9990014710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A78AA0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850</w:t>
            </w: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7E210D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8,0</w:t>
            </w:r>
          </w:p>
        </w:tc>
      </w:tr>
      <w:tr w:rsidR="00232FBD" w:rsidRPr="000C697C" w14:paraId="5A1233BB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C89DAD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НАЦИОНАЛЬНАЯ ОБОРОНА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55F9CC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5CDC01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02 00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0E47C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FA45E3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57CAF8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197,1</w:t>
            </w:r>
          </w:p>
        </w:tc>
      </w:tr>
      <w:tr w:rsidR="00232FBD" w:rsidRPr="000C697C" w14:paraId="3660B888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576A26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8FE5C8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6F096B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02 03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C90697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0EBBF4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4D451A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197,1</w:t>
            </w:r>
          </w:p>
        </w:tc>
      </w:tr>
      <w:tr w:rsidR="00232FBD" w:rsidRPr="000C697C" w14:paraId="133EA9C6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941B30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E3DBDA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7604C1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02 03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A10953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0100000000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EF8B3F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BDBE6A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197,1</w:t>
            </w:r>
          </w:p>
        </w:tc>
      </w:tr>
      <w:tr w:rsidR="00232FBD" w:rsidRPr="000C697C" w14:paraId="0D7A06EF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03CC6C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C62D9E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D0CCD4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02 03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4ED753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0140000000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A78416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832047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197,1</w:t>
            </w:r>
          </w:p>
        </w:tc>
      </w:tr>
      <w:tr w:rsidR="00232FBD" w:rsidRPr="000C697C" w14:paraId="0F8BEDFF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68A8B6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1D1633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E97254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02 03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D3C527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0140051180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3F2B55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6E1E45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197,1</w:t>
            </w:r>
          </w:p>
        </w:tc>
      </w:tr>
      <w:tr w:rsidR="00232FBD" w:rsidRPr="000C697C" w14:paraId="6010D66C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361A92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A5F8BA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43DF6C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02 03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DF02A3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0140051180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74D6DF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100</w:t>
            </w: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63F091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146,1</w:t>
            </w:r>
          </w:p>
        </w:tc>
      </w:tr>
      <w:tr w:rsidR="00232FBD" w:rsidRPr="000C697C" w14:paraId="5A3367E1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FECEB8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4D2862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1312A5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02 03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BEF71E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0140051180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1B160F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200</w:t>
            </w: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2A2753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51,0</w:t>
            </w:r>
          </w:p>
        </w:tc>
      </w:tr>
      <w:tr w:rsidR="00232FBD" w:rsidRPr="000C697C" w14:paraId="31804256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24FC95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FA8B71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C42114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03 00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35D5FD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5F34B6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75EFDF" w14:textId="7D21ED05" w:rsidR="007E5DA4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50</w:t>
            </w: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,0</w:t>
            </w:r>
          </w:p>
        </w:tc>
      </w:tr>
      <w:tr w:rsidR="00232FBD" w:rsidRPr="000C697C" w14:paraId="7DAFE7FE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7DAEB1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A380CA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90799B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03 10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96204D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620084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BA99EC" w14:textId="2880D5E8" w:rsidR="007E5DA4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50</w:t>
            </w: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,0</w:t>
            </w:r>
          </w:p>
        </w:tc>
      </w:tr>
      <w:tr w:rsidR="00232FBD" w:rsidRPr="000C697C" w14:paraId="14FF2CBB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6405BD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Муниципальная целевая программа «Обеспечение пожарной безопасности на территории Сосновского сельсовета Заринского района Алтайского края на 2026-2028г.г»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3D1745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B2BCAF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03 10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FD60EA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1400000000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7BB498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CBFEEB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18,0</w:t>
            </w:r>
          </w:p>
        </w:tc>
      </w:tr>
      <w:tr w:rsidR="00232FBD" w:rsidRPr="000C697C" w14:paraId="6013FF96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63AD9F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085C44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C87CAF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03 10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643990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1400060990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012A0B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B6D4F1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18,0</w:t>
            </w:r>
          </w:p>
        </w:tc>
      </w:tr>
      <w:tr w:rsidR="00232FBD" w:rsidRPr="000C697C" w14:paraId="0FEBEB33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40F5D4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23CC24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5B39F2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03 10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CAF3F3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1400060990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FD6E7E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200</w:t>
            </w: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84C0F9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18,0</w:t>
            </w:r>
          </w:p>
        </w:tc>
      </w:tr>
      <w:tr w:rsidR="00232FBD" w:rsidRPr="000C697C" w14:paraId="4C53F4B8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AAB5BA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0A953B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0BF184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03 10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3D432C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9400000000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46D03E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AFAB85" w14:textId="231B66EE" w:rsidR="007E5DA4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27</w:t>
            </w: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,0</w:t>
            </w:r>
          </w:p>
        </w:tc>
      </w:tr>
      <w:tr w:rsidR="00232FBD" w:rsidRPr="000C697C" w14:paraId="12890EFA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E003CB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FE717D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54B416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03 10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8D6438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9420000000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4A82FA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8F6100" w14:textId="4B7894CF" w:rsidR="007E5DA4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27</w:t>
            </w: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,0</w:t>
            </w:r>
          </w:p>
        </w:tc>
      </w:tr>
      <w:tr w:rsidR="00232FBD" w:rsidRPr="000C697C" w14:paraId="3E4D791E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10355C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DBC82A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9AC082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03 10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D81F7C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9420012010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3C8CE0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F52307" w14:textId="7577C6B2" w:rsidR="007E5DA4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27</w:t>
            </w: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,0</w:t>
            </w:r>
          </w:p>
        </w:tc>
      </w:tr>
      <w:tr w:rsidR="00232FBD" w:rsidRPr="000C697C" w14:paraId="633C65A9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2C48DE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F445BC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243C60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03 10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2D0B1D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9420012010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102205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200</w:t>
            </w: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F5BC0E" w14:textId="3301BE27" w:rsidR="007E5DA4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27</w:t>
            </w: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,0</w:t>
            </w:r>
          </w:p>
        </w:tc>
      </w:tr>
      <w:tr w:rsidR="00232FBD" w:rsidRPr="000C697C" w14:paraId="442C196A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14F8E9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9DC76F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F8970E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03 10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C7FAF5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9900000000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F37820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542569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5,0</w:t>
            </w:r>
          </w:p>
        </w:tc>
      </w:tr>
      <w:tr w:rsidR="00232FBD" w:rsidRPr="000C697C" w14:paraId="0125BF86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D7E37A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3EB5B4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CDBA4B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03 10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70AB7B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9990000000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6F7E87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55C9A7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5,0</w:t>
            </w:r>
          </w:p>
        </w:tc>
      </w:tr>
      <w:tr w:rsidR="00232FBD" w:rsidRPr="000C697C" w14:paraId="08463A49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311F78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910362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3B7BD7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03 10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0AAFE6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9990014710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0AE301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B39ACB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5,0</w:t>
            </w:r>
          </w:p>
        </w:tc>
      </w:tr>
      <w:tr w:rsidR="00232FBD" w:rsidRPr="000C697C" w14:paraId="120E57F2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36C283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D0D3B7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56C8D5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03 10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635371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9990014710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84FB81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200</w:t>
            </w: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B15B74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5,0</w:t>
            </w:r>
          </w:p>
        </w:tc>
      </w:tr>
      <w:tr w:rsidR="00232FBD" w:rsidRPr="000C697C" w14:paraId="2BA3F4E6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509A7B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НАЦИОНАЛЬНАЯ ЭКОНОМИКА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434A08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7BFD95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04 00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BC0D86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5FCA10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D78F5F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1 280,0</w:t>
            </w:r>
          </w:p>
        </w:tc>
      </w:tr>
      <w:tr w:rsidR="00232FBD" w:rsidRPr="000C697C" w14:paraId="18932FA8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F6D6AC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Дорожное хозяйство (дорожные фонды)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966A63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7C3301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04 09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BD7B6F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355BDE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1227F2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1 280,0</w:t>
            </w:r>
          </w:p>
        </w:tc>
      </w:tr>
      <w:tr w:rsidR="00232FBD" w:rsidRPr="000C697C" w14:paraId="61756B25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97F11C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09980A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1A7B72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04 09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FE86A6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9120000000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807E05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6F7F5A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1 280,0</w:t>
            </w:r>
          </w:p>
        </w:tc>
      </w:tr>
      <w:tr w:rsidR="00232FBD" w:rsidRPr="000C697C" w14:paraId="097392C8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9C6745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32B36F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1A7C6C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04 09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23FF92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9100000000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1050B0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F4692C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1 280,0</w:t>
            </w:r>
          </w:p>
        </w:tc>
      </w:tr>
      <w:tr w:rsidR="00232FBD" w:rsidRPr="000C697C" w14:paraId="31C69004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D2B54F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826971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141AC5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04 09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53E82E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912009Д010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FF2D23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737E70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1 280,0</w:t>
            </w:r>
          </w:p>
        </w:tc>
      </w:tr>
      <w:tr w:rsidR="00232FBD" w:rsidRPr="000C697C" w14:paraId="113D63F5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8FB090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754641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14D919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04 09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D95160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912009Д010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1399AF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200</w:t>
            </w: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FB7ED3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1 280,0</w:t>
            </w:r>
          </w:p>
        </w:tc>
      </w:tr>
      <w:tr w:rsidR="00232FBD" w:rsidRPr="000C697C" w14:paraId="3A335C30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3078DB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ЖИЛИЩНО-КОММУНАЛЬНОЕ ХОЗЯЙСТВО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995502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5EF37C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05 00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AFBA02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7FB007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90B318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27,0</w:t>
            </w:r>
          </w:p>
        </w:tc>
      </w:tr>
      <w:tr w:rsidR="00232FBD" w:rsidRPr="000C697C" w14:paraId="412B7D48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646751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Коммунальное хозяйство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DC6C03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2883EA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05 02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594CCD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E40F12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22DAAA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8,0</w:t>
            </w:r>
          </w:p>
        </w:tc>
      </w:tr>
      <w:tr w:rsidR="00232FBD" w:rsidRPr="000C697C" w14:paraId="54031996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71FE9C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Муниципальная целевая программа энергосбережения на территории администрации Сосновского сельсовета Заринского района Алтайского края на 2026-2028г.г.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417D23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6A9914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05 02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7F8DB9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1900000000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6CDCFA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665CCE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3,0</w:t>
            </w:r>
          </w:p>
        </w:tc>
      </w:tr>
      <w:tr w:rsidR="00232FBD" w:rsidRPr="000C697C" w14:paraId="5CF39A0D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F965AA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BDD9E4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5CBCF8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05 02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CA5853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1900060990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AB4702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D01648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3,0</w:t>
            </w:r>
          </w:p>
        </w:tc>
      </w:tr>
      <w:tr w:rsidR="00232FBD" w:rsidRPr="000C697C" w14:paraId="6AEC8E79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69D305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D128AD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126817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05 02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2FFBC4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1900060990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DA7DFF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200</w:t>
            </w: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2079C7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3,0</w:t>
            </w:r>
          </w:p>
        </w:tc>
      </w:tr>
      <w:tr w:rsidR="00232FBD" w:rsidRPr="000C697C" w14:paraId="5C80699A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22A73B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762BDF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7DCEA5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05 02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6D7878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9200000000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B3560E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F93558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5,0</w:t>
            </w:r>
          </w:p>
        </w:tc>
      </w:tr>
      <w:tr w:rsidR="00232FBD" w:rsidRPr="000C697C" w14:paraId="0E605118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6023DE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4CDD35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CF00C2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05 02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5D0FC2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9290000000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3253ED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CA8BC1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5,0</w:t>
            </w:r>
          </w:p>
        </w:tc>
      </w:tr>
      <w:tr w:rsidR="00232FBD" w:rsidRPr="000C697C" w14:paraId="461D4F1E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13C170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F0B69C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9A5F1B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05 02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3F5FE2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9290018030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4E291D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8BE001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5,0</w:t>
            </w:r>
          </w:p>
        </w:tc>
      </w:tr>
      <w:tr w:rsidR="00232FBD" w:rsidRPr="000C697C" w14:paraId="45B3F293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711A0C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012AA2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CD4E75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05 02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47D4E4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9290018030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BF085E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200</w:t>
            </w: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B0DA50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5,0</w:t>
            </w:r>
          </w:p>
        </w:tc>
      </w:tr>
      <w:tr w:rsidR="00232FBD" w:rsidRPr="000C697C" w14:paraId="32B4E645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6DBE22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Благоустройство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23D1D4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3583B0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05 03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09D053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89F4BF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7EE8C7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19,0</w:t>
            </w:r>
          </w:p>
        </w:tc>
      </w:tr>
      <w:tr w:rsidR="00232FBD" w:rsidRPr="000C697C" w14:paraId="1ECABB6C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F2C5F2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A0CFCC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509AC1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05 03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4DA931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9200000000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6096C9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85A2FE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19,0</w:t>
            </w:r>
          </w:p>
        </w:tc>
      </w:tr>
      <w:tr w:rsidR="00232FBD" w:rsidRPr="000C697C" w14:paraId="237CDBB5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84ED35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8CF554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AC60A5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05 03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047E92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9290000000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787EB5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A1AD2A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19,0</w:t>
            </w:r>
          </w:p>
        </w:tc>
      </w:tr>
      <w:tr w:rsidR="00232FBD" w:rsidRPr="000C697C" w14:paraId="4DFFB0C0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05721E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F7A7B0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E8ED04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05 03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D9A9BE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9290018070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519818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44A1CA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4,0</w:t>
            </w:r>
          </w:p>
        </w:tc>
      </w:tr>
      <w:tr w:rsidR="00232FBD" w:rsidRPr="000C697C" w14:paraId="220C2469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2CA504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C38089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271229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05 03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F09B9E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9290018070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8EC573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200</w:t>
            </w: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39D0CE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4,0</w:t>
            </w:r>
          </w:p>
        </w:tc>
      </w:tr>
      <w:tr w:rsidR="00232FBD" w:rsidRPr="000C697C" w14:paraId="7DDE21A3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DDA51D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142E20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3A6906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05 03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DBFE7F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9290018080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BF1684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CFB1A1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15,0</w:t>
            </w:r>
          </w:p>
        </w:tc>
      </w:tr>
      <w:tr w:rsidR="00232FBD" w:rsidRPr="000C697C" w14:paraId="3661124A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BD543D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5582E5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8B8A1F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05 03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3E95B7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9290018080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0247C7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200</w:t>
            </w: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885CE9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15,0</w:t>
            </w:r>
          </w:p>
        </w:tc>
      </w:tr>
      <w:tr w:rsidR="00232FBD" w:rsidRPr="000C697C" w14:paraId="3E323391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076AD6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КУЛЬТУРА, КИНЕМАТОГРАФИЯ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9A784C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05CC4E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08 00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7BBE3B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3D9482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77061C" w14:textId="6803F144" w:rsidR="007E5DA4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3 605</w:t>
            </w: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,0</w:t>
            </w:r>
          </w:p>
        </w:tc>
      </w:tr>
      <w:tr w:rsidR="00232FBD" w:rsidRPr="000C697C" w14:paraId="3931C544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F121E3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Культура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ADBDA3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50C439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08 01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848669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2563D4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739541" w14:textId="3C90D06E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1 9</w:t>
            </w:r>
            <w:r w:rsidR="00AB6020"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73</w:t>
            </w: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,0</w:t>
            </w:r>
          </w:p>
        </w:tc>
      </w:tr>
      <w:tr w:rsidR="00232FBD" w:rsidRPr="000C697C" w14:paraId="45FB56DE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6995B3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A0BF40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D60889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08 01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126D92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9200000000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027959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F5EFC0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178,5</w:t>
            </w:r>
          </w:p>
        </w:tc>
      </w:tr>
      <w:tr w:rsidR="00232FBD" w:rsidRPr="000C697C" w14:paraId="4AF3FEDD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406361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316D2E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3681F6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08 01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2484C6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9290000000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66191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D9D604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178,5</w:t>
            </w:r>
          </w:p>
        </w:tc>
      </w:tr>
      <w:tr w:rsidR="00232FBD" w:rsidRPr="000C697C" w14:paraId="2F7BA42F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8552F5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CC3F58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A6F19B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08 01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8F8A97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92900SТ190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C4C767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22A0B2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178,5</w:t>
            </w:r>
          </w:p>
        </w:tc>
      </w:tr>
      <w:tr w:rsidR="00232FBD" w:rsidRPr="000C697C" w14:paraId="3A13943E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56588C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8FB28C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C18DD6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08 01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6B1092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92900SТ190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67BC55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200</w:t>
            </w: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B0D622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178,5</w:t>
            </w:r>
          </w:p>
        </w:tc>
      </w:tr>
      <w:tr w:rsidR="00232FBD" w:rsidRPr="000C697C" w14:paraId="4495CC1C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2AE9B7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54C721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6818EE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08 01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911112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9900000000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489244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20136C" w14:textId="47E8FDE9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</w:t>
            </w:r>
            <w:r w:rsidR="00AB6020"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 </w:t>
            </w:r>
            <w:r w:rsidR="00AB6020"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794,5</w:t>
            </w:r>
          </w:p>
        </w:tc>
      </w:tr>
      <w:tr w:rsidR="00232FBD" w:rsidRPr="000C697C" w14:paraId="166E80E1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C418A7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F28747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3C62A4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08 01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A12217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9990000000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A5B781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7D9FF6" w14:textId="1EAC1B03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</w:t>
            </w:r>
            <w:r w:rsidR="00AB6020"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 </w:t>
            </w:r>
            <w:r w:rsidR="00AB6020"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794,</w:t>
            </w: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5</w:t>
            </w:r>
          </w:p>
        </w:tc>
      </w:tr>
      <w:tr w:rsidR="00232FBD" w:rsidRPr="000C697C" w14:paraId="78A9AD0E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52E96B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D171C2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05E8AE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08 01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BC46D0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9990014710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F546BE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A7D52C" w14:textId="5E6ED919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 xml:space="preserve">1 </w:t>
            </w:r>
            <w:r w:rsidR="00AB6020"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794</w:t>
            </w: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,5</w:t>
            </w:r>
          </w:p>
        </w:tc>
      </w:tr>
      <w:tr w:rsidR="00232FBD" w:rsidRPr="000C697C" w14:paraId="265DAA49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60FB82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9D62CC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E40B46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08 01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9123C4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9990014710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15FDE8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200</w:t>
            </w: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BA6FBE" w14:textId="3DF30DFF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</w:t>
            </w:r>
            <w:r w:rsidR="00AB6020"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 </w:t>
            </w:r>
            <w:r w:rsidR="00AB6020"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734,5</w:t>
            </w:r>
          </w:p>
        </w:tc>
      </w:tr>
      <w:tr w:rsidR="00232FBD" w:rsidRPr="000C697C" w14:paraId="05EAD600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5A7953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ED57F2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539CE2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08 01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B645E6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9990014710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A43A15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850</w:t>
            </w: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5513F1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60,0</w:t>
            </w:r>
          </w:p>
        </w:tc>
      </w:tr>
      <w:tr w:rsidR="00232FBD" w:rsidRPr="000C697C" w14:paraId="6E6D7C86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20827D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3AA9A4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8A9CD7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08 04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AFE103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581911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C66715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1 632,0</w:t>
            </w:r>
          </w:p>
        </w:tc>
      </w:tr>
      <w:tr w:rsidR="00232FBD" w:rsidRPr="000C697C" w14:paraId="761AA9C5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4F1018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296CD1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4070C1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08 04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328C5B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9000000000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3F5CCB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D7BA81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2,0</w:t>
            </w:r>
          </w:p>
        </w:tc>
      </w:tr>
      <w:tr w:rsidR="00232FBD" w:rsidRPr="000C697C" w14:paraId="477DAD12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EFF2A2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3C2BA9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63C125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08 04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F57E9C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9020000000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06FC2A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04BAC3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2,0</w:t>
            </w:r>
          </w:p>
        </w:tc>
      </w:tr>
      <w:tr w:rsidR="00232FBD" w:rsidRPr="000C697C" w14:paraId="08EC0912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656A66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AFA33F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1679B6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08 04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47FC15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9020016510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9E779D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5F8E89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2,0</w:t>
            </w:r>
          </w:p>
        </w:tc>
      </w:tr>
      <w:tr w:rsidR="00232FBD" w:rsidRPr="000C697C" w14:paraId="01F9044A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24AF36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6282E2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3F0E4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08 04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7D3E09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9020016510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C1A5A1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200</w:t>
            </w: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FBDA78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2,0</w:t>
            </w:r>
          </w:p>
        </w:tc>
      </w:tr>
      <w:tr w:rsidR="00232FBD" w:rsidRPr="000C697C" w14:paraId="7D78F205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26446D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1BF69F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D10741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08 04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102C1E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9900000000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795D22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F699D9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1 630,0</w:t>
            </w:r>
          </w:p>
        </w:tc>
      </w:tr>
      <w:tr w:rsidR="00232FBD" w:rsidRPr="000C697C" w14:paraId="66B56248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E9A201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F8C153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1D797F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08 04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CAF001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9990000000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661B4C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3210A5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1 630,0</w:t>
            </w:r>
          </w:p>
        </w:tc>
      </w:tr>
      <w:tr w:rsidR="00232FBD" w:rsidRPr="000C697C" w14:paraId="4F629259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8843EA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A24718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8E2A73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08 04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FF699A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9990014710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82FB09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E543B0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1 630,0</w:t>
            </w:r>
          </w:p>
        </w:tc>
      </w:tr>
      <w:tr w:rsidR="00232FBD" w:rsidRPr="000C697C" w14:paraId="327CA61E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955141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AD3D2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7D1BBF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08 04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9E3CE9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9990014710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939E46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100</w:t>
            </w: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2B9EEC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1 630,0</w:t>
            </w:r>
          </w:p>
        </w:tc>
      </w:tr>
      <w:tr w:rsidR="00232FBD" w:rsidRPr="000C697C" w14:paraId="3AE55011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FD9354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СОЦИАЛЬНАЯ ПОЛИТИКА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09F3D5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DBDEA9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10 00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F9E0A6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2BFF52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EEBD6A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52,5</w:t>
            </w:r>
          </w:p>
        </w:tc>
      </w:tr>
      <w:tr w:rsidR="00232FBD" w:rsidRPr="000C697C" w14:paraId="21241E8C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3D7DBC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Пенсионное обеспечение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0D5BCD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87C4C1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10 01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93EE90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33EAF9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CA1212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52,5</w:t>
            </w:r>
          </w:p>
        </w:tc>
      </w:tr>
      <w:tr w:rsidR="00232FBD" w:rsidRPr="000C697C" w14:paraId="15DE0468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B4AAD1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09D21F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CE999A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10 01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E7651B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9000000000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1E81EE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6B63BC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52,5</w:t>
            </w:r>
          </w:p>
        </w:tc>
      </w:tr>
      <w:tr w:rsidR="00232FBD" w:rsidRPr="000C697C" w14:paraId="3C5032D8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5BCCD9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CE43C0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09E8F4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10 01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3AB387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9040000000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06288D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4E48EB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52,5</w:t>
            </w:r>
          </w:p>
        </w:tc>
      </w:tr>
      <w:tr w:rsidR="00232FBD" w:rsidRPr="000C697C" w14:paraId="037B652A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BB6048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Доплаты к пенсиям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69A5DE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0CE4EF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10 01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B7498A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9040016270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8D0D20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3D3DDE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52,5</w:t>
            </w:r>
          </w:p>
        </w:tc>
      </w:tr>
      <w:tr w:rsidR="00232FBD" w:rsidRPr="000C697C" w14:paraId="0C3D2BA5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E4A4F2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98A397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C8C33B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10 01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F66D26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9040016270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C625EA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320</w:t>
            </w: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A97D6B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52,5</w:t>
            </w:r>
          </w:p>
        </w:tc>
      </w:tr>
      <w:tr w:rsidR="00232FBD" w:rsidRPr="000C697C" w14:paraId="481F723F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C00E25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ФИЗИЧЕСКАЯ КУЛЬТУРА И СПОРТ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EB5391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F1CF5E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11 00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AD465B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70D88A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300AE9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5,0</w:t>
            </w:r>
          </w:p>
        </w:tc>
      </w:tr>
      <w:tr w:rsidR="00232FBD" w:rsidRPr="000C697C" w14:paraId="2502953F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6EC069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Массовый спорт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D88112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DC4C02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11 02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CB29B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3CC1E6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E74303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5,0</w:t>
            </w:r>
          </w:p>
        </w:tc>
      </w:tr>
      <w:tr w:rsidR="00232FBD" w:rsidRPr="000C697C" w14:paraId="575E8485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244C7A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96E62B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08F794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11 02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0EE18D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9000000000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EFB091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559C6C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5,0</w:t>
            </w:r>
          </w:p>
        </w:tc>
      </w:tr>
      <w:tr w:rsidR="00232FBD" w:rsidRPr="000C697C" w14:paraId="53682EDE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0EBF60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D0B6A5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FB9994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11 02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3FA11A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9030000000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143038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8AC303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5,0</w:t>
            </w:r>
          </w:p>
        </w:tc>
      </w:tr>
      <w:tr w:rsidR="00232FBD" w:rsidRPr="000C697C" w14:paraId="26C89A98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DAE040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D9DCC8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F79CD9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11 02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4939E1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9030016670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3E28C2" w14:textId="77777777" w:rsidR="007E5DA4" w:rsidRPr="000C697C" w:rsidRDefault="007E5DA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AE60E8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5,0</w:t>
            </w:r>
          </w:p>
        </w:tc>
      </w:tr>
      <w:tr w:rsidR="00232FBD" w:rsidRPr="000C697C" w14:paraId="3DF6088D" w14:textId="77777777" w:rsidTr="00232FBD">
        <w:tc>
          <w:tcPr>
            <w:tcW w:w="21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DF8BDD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05848A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303</w:t>
            </w:r>
          </w:p>
        </w:tc>
        <w:tc>
          <w:tcPr>
            <w:tcW w:w="3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BA614B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11 02</w:t>
            </w:r>
          </w:p>
        </w:tc>
        <w:tc>
          <w:tcPr>
            <w:tcW w:w="9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337F2C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9030016670</w:t>
            </w:r>
          </w:p>
        </w:tc>
        <w:tc>
          <w:tcPr>
            <w:tcW w:w="4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A27773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100</w:t>
            </w: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CD6706" w14:textId="77777777" w:rsidR="007E5DA4" w:rsidRPr="000C697C" w:rsidRDefault="00BC3A24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5,0</w:t>
            </w:r>
          </w:p>
        </w:tc>
      </w:tr>
    </w:tbl>
    <w:p w14:paraId="70457F84" w14:textId="07FA07BA" w:rsidR="007E5DA4" w:rsidRPr="000C697C" w:rsidRDefault="00AB6020" w:rsidP="000C697C">
      <w:pPr>
        <w:spacing w:line="240" w:lineRule="auto"/>
        <w:ind w:firstLine="709"/>
        <w:rPr>
          <w:rFonts w:ascii="Times New Roman" w:hAnsi="Times New Roman"/>
          <w:sz w:val="26"/>
          <w:szCs w:val="24"/>
          <w:lang w:val="ru-RU"/>
        </w:rPr>
      </w:pPr>
      <w:r w:rsidRPr="000C697C">
        <w:rPr>
          <w:rFonts w:ascii="Times New Roman" w:eastAsia="Times New Roman" w:hAnsi="Times New Roman" w:cs="Times New Roman"/>
          <w:sz w:val="26"/>
          <w:szCs w:val="24"/>
          <w:lang w:val="ru-RU"/>
        </w:rPr>
        <w:t>1.7.</w:t>
      </w:r>
      <w:r w:rsidR="00232FBD">
        <w:rPr>
          <w:rFonts w:ascii="Times New Roman" w:eastAsia="Times New Roman" w:hAnsi="Times New Roman" w:cs="Times New Roman"/>
          <w:sz w:val="26"/>
          <w:szCs w:val="24"/>
          <w:lang w:val="ru-RU"/>
        </w:rPr>
        <w:t xml:space="preserve"> </w:t>
      </w:r>
      <w:r w:rsidRPr="000C697C">
        <w:rPr>
          <w:rFonts w:ascii="Times New Roman" w:eastAsia="Times New Roman" w:hAnsi="Times New Roman" w:cs="Times New Roman"/>
          <w:sz w:val="26"/>
          <w:szCs w:val="24"/>
          <w:lang w:val="ru-RU"/>
        </w:rPr>
        <w:t xml:space="preserve">Приложение </w:t>
      </w:r>
      <w:r w:rsidR="00232FBD">
        <w:rPr>
          <w:rFonts w:ascii="Times New Roman" w:eastAsia="Times New Roman" w:hAnsi="Times New Roman" w:cs="Times New Roman"/>
          <w:sz w:val="26"/>
          <w:szCs w:val="24"/>
          <w:lang w:val="ru-RU"/>
        </w:rPr>
        <w:t xml:space="preserve">7 </w:t>
      </w:r>
      <w:bookmarkStart w:id="0" w:name="_GoBack"/>
      <w:bookmarkEnd w:id="0"/>
      <w:r w:rsidRPr="000C697C">
        <w:rPr>
          <w:rFonts w:ascii="Times New Roman" w:eastAsia="Times New Roman" w:hAnsi="Times New Roman" w:cs="Times New Roman"/>
          <w:sz w:val="26"/>
          <w:szCs w:val="24"/>
          <w:lang w:val="ru-RU"/>
        </w:rPr>
        <w:t>«Распределение бюджетных ассигнований по разделам, подразделам, целевым статьям, группам (группам и подгруппам) видов расходов на 2026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3"/>
        <w:gridCol w:w="950"/>
        <w:gridCol w:w="1738"/>
        <w:gridCol w:w="791"/>
        <w:gridCol w:w="1368"/>
      </w:tblGrid>
      <w:tr w:rsidR="00AB6020" w:rsidRPr="000C697C" w14:paraId="4A787CB6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267D1A" w14:textId="77777777" w:rsidR="00AB6020" w:rsidRPr="000C697C" w:rsidRDefault="00AB6020" w:rsidP="00232FBD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Наименование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ED3ADD" w14:textId="77777777" w:rsidR="00AB6020" w:rsidRPr="000C697C" w:rsidRDefault="00AB6020" w:rsidP="00232FBD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Рз/Пр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F7EC01" w14:textId="77777777" w:rsidR="00AB6020" w:rsidRPr="000C697C" w:rsidRDefault="00AB6020" w:rsidP="00232FBD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ЦСР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25B349" w14:textId="77777777" w:rsidR="00AB6020" w:rsidRPr="000C697C" w:rsidRDefault="00AB6020" w:rsidP="00232FBD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Вр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BD7F3" w14:textId="77777777" w:rsidR="00AB6020" w:rsidRPr="000C697C" w:rsidRDefault="00AB6020" w:rsidP="00232FBD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Сумма, тыс. рублей</w:t>
            </w:r>
          </w:p>
        </w:tc>
      </w:tr>
      <w:tr w:rsidR="00AB6020" w:rsidRPr="000C697C" w14:paraId="495A0D7E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55407D" w14:textId="77777777" w:rsidR="00AB6020" w:rsidRPr="000C697C" w:rsidRDefault="00AB6020" w:rsidP="00232FBD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504748" w14:textId="3D6D78C4" w:rsidR="00AB6020" w:rsidRPr="000C697C" w:rsidRDefault="00AB6020" w:rsidP="00232FBD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CB56F1" w14:textId="2BBEBBB0" w:rsidR="00AB6020" w:rsidRPr="000C697C" w:rsidRDefault="00AB6020" w:rsidP="00232FBD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D347D3" w14:textId="4F332986" w:rsidR="00AB6020" w:rsidRPr="000C697C" w:rsidRDefault="00AB6020" w:rsidP="00232FBD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772F2F" w14:textId="68539F06" w:rsidR="00AB6020" w:rsidRPr="000C697C" w:rsidRDefault="00AB6020" w:rsidP="00232FBD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5</w:t>
            </w:r>
          </w:p>
        </w:tc>
      </w:tr>
      <w:tr w:rsidR="00AB6020" w:rsidRPr="000C697C" w14:paraId="028F9001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C47883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Администрация Сосновского сельсовета Заринского района Алтайского края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9C8776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05754A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714CEF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A142E1" w14:textId="72CB8421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</w:p>
        </w:tc>
      </w:tr>
      <w:tr w:rsidR="00AB6020" w:rsidRPr="000C697C" w14:paraId="19486D4B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9416CE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92875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B1E999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5B44F0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70610F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1 66</w:t>
            </w: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8,3</w:t>
            </w:r>
          </w:p>
        </w:tc>
      </w:tr>
      <w:tr w:rsidR="00AB6020" w:rsidRPr="000C697C" w14:paraId="424C76DE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959EDB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82E94B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3CCD65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A06BCB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5404E4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688,0</w:t>
            </w:r>
          </w:p>
        </w:tc>
      </w:tr>
      <w:tr w:rsidR="00AB6020" w:rsidRPr="000C697C" w14:paraId="127AA248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790CE6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BAAA14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1B6E72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68F990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3ABD3D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688,0</w:t>
            </w:r>
          </w:p>
        </w:tc>
      </w:tr>
      <w:tr w:rsidR="00AB6020" w:rsidRPr="000C697C" w14:paraId="3EAD5240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B064D3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42C1D3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12A573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6218E6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620D84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688,0</w:t>
            </w:r>
          </w:p>
        </w:tc>
      </w:tr>
      <w:tr w:rsidR="00AB6020" w:rsidRPr="000C697C" w14:paraId="78B243D2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393E2A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D3E273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A3335C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F64B9B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BF4476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688,0</w:t>
            </w:r>
          </w:p>
        </w:tc>
      </w:tr>
      <w:tr w:rsidR="00AB6020" w:rsidRPr="000C697C" w14:paraId="3C0271DB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E0D123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997645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5B076A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3838E3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EB2BF7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688,0</w:t>
            </w:r>
          </w:p>
        </w:tc>
      </w:tr>
      <w:tr w:rsidR="00AB6020" w:rsidRPr="000C697C" w14:paraId="4B202B95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D6B134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40ED75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E27233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44006C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D0E64E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4</w:t>
            </w: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92,5</w:t>
            </w:r>
          </w:p>
        </w:tc>
      </w:tr>
      <w:tr w:rsidR="00AB6020" w:rsidRPr="000C697C" w14:paraId="2AB04F63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34C687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FD00FF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1C0B14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E1F34E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3FC688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4</w:t>
            </w: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60</w:t>
            </w: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,0</w:t>
            </w:r>
          </w:p>
        </w:tc>
      </w:tr>
      <w:tr w:rsidR="00AB6020" w:rsidRPr="000C697C" w14:paraId="2BC8D26F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E245BB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7FB90A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EA8AF3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E16FB5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874E04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4</w:t>
            </w: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60</w:t>
            </w: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,0</w:t>
            </w:r>
          </w:p>
        </w:tc>
      </w:tr>
      <w:tr w:rsidR="00AB6020" w:rsidRPr="000C697C" w14:paraId="557F3E2D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3DC424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8AFACE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C474F3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C74606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D6336B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4</w:t>
            </w: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60</w:t>
            </w: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,0</w:t>
            </w:r>
          </w:p>
        </w:tc>
      </w:tr>
      <w:tr w:rsidR="00AB6020" w:rsidRPr="000C697C" w14:paraId="556F8F03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8127EE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107659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990CE6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90A1DB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9E2148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390,0</w:t>
            </w:r>
          </w:p>
        </w:tc>
      </w:tr>
      <w:tr w:rsidR="00AB6020" w:rsidRPr="000C697C" w14:paraId="4694F5C7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CE4759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C467EB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D36F53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628B89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8FCC14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6</w:t>
            </w: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8</w:t>
            </w: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,0</w:t>
            </w:r>
          </w:p>
        </w:tc>
      </w:tr>
      <w:tr w:rsidR="00AB6020" w:rsidRPr="000C697C" w14:paraId="54A81CEF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A5BD51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82EEF3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15D911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351B8C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6E9071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2,0</w:t>
            </w:r>
          </w:p>
        </w:tc>
      </w:tr>
      <w:tr w:rsidR="00AB6020" w:rsidRPr="000C697C" w14:paraId="76B70DF4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6AED84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ECC301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01CAC4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CC8D08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4B3EDB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32,5</w:t>
            </w:r>
          </w:p>
        </w:tc>
      </w:tr>
      <w:tr w:rsidR="00AB6020" w:rsidRPr="000C697C" w14:paraId="40A5770D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9F44E5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6D928E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9C2953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EA49E5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218985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32,5</w:t>
            </w:r>
          </w:p>
        </w:tc>
      </w:tr>
      <w:tr w:rsidR="00AB6020" w:rsidRPr="000C697C" w14:paraId="3B03D586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D50F5B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B7D190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EF7680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A1E9A2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8CE396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32,5</w:t>
            </w:r>
          </w:p>
        </w:tc>
      </w:tr>
      <w:tr w:rsidR="00AB6020" w:rsidRPr="000C697C" w14:paraId="04D2F3ED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233BF7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B437D6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CEEC46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4B29FA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96088D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32,5</w:t>
            </w:r>
          </w:p>
        </w:tc>
      </w:tr>
      <w:tr w:rsidR="00AB6020" w:rsidRPr="000C697C" w14:paraId="55A87382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E47163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Резервные фонды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F2A888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3868DC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1B98B6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BE6152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2,0</w:t>
            </w:r>
          </w:p>
        </w:tc>
      </w:tr>
      <w:tr w:rsidR="00AB6020" w:rsidRPr="000C697C" w14:paraId="41C66C20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643192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C6D9D7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9FFA20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4B828E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DC4EC2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2,0</w:t>
            </w:r>
          </w:p>
        </w:tc>
      </w:tr>
      <w:tr w:rsidR="00AB6020" w:rsidRPr="000C697C" w14:paraId="266A484C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2EE701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Резервные фонды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3C0A38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60C9EF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9910000000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2F8328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C76B40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2,0</w:t>
            </w:r>
          </w:p>
        </w:tc>
      </w:tr>
      <w:tr w:rsidR="00AB6020" w:rsidRPr="000C697C" w14:paraId="0B81984B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64617A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Резервные фонды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C72EF6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617419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AFD007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CC7A6E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2,0</w:t>
            </w:r>
          </w:p>
        </w:tc>
      </w:tr>
      <w:tr w:rsidR="00AB6020" w:rsidRPr="000C697C" w14:paraId="58314102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BC2FEB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Резервные средства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0FD0A2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C3A2AD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44C028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870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8C9B5F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2,0</w:t>
            </w:r>
          </w:p>
        </w:tc>
      </w:tr>
      <w:tr w:rsidR="00AB6020" w:rsidRPr="000C697C" w14:paraId="55CB963C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97DE16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Другие 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EC9405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F73D37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F42B34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2A3F50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48</w:t>
            </w: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5,8</w:t>
            </w:r>
          </w:p>
        </w:tc>
      </w:tr>
      <w:tr w:rsidR="00AB6020" w:rsidRPr="000C697C" w14:paraId="2A000654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4F6225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E434AC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C57185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9800000000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A0B649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7DE67C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6,8</w:t>
            </w:r>
          </w:p>
        </w:tc>
      </w:tr>
      <w:tr w:rsidR="00AB6020" w:rsidRPr="000C697C" w14:paraId="09312C58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FF91D7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66FD95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1B1985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9800000000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AEB55E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70BDE1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6,8</w:t>
            </w:r>
          </w:p>
        </w:tc>
      </w:tr>
      <w:tr w:rsidR="00AB6020" w:rsidRPr="000C697C" w14:paraId="146B5BA9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7EEA03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3F79F7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36D56C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9850000000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A637CC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B7635B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6,8</w:t>
            </w:r>
          </w:p>
        </w:tc>
      </w:tr>
      <w:tr w:rsidR="00AB6020" w:rsidRPr="000C697C" w14:paraId="61861055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A82A0F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74D58A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30BF8A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30D1A6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E78FD8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6,8</w:t>
            </w:r>
          </w:p>
        </w:tc>
      </w:tr>
      <w:tr w:rsidR="00AB6020" w:rsidRPr="000C697C" w14:paraId="0864C6F1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2D75ED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Иные межбюджетные трансферты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6E0339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7E7639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8A64B7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540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468B90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6,8</w:t>
            </w:r>
          </w:p>
        </w:tc>
      </w:tr>
      <w:tr w:rsidR="00AB6020" w:rsidRPr="000C697C" w14:paraId="7F44CC39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30C4CC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898DF4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178E80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C29B92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D6E60F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47</w:t>
            </w: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9</w:t>
            </w: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,0</w:t>
            </w:r>
          </w:p>
        </w:tc>
      </w:tr>
      <w:tr w:rsidR="00AB6020" w:rsidRPr="000C697C" w14:paraId="4EC80279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5BB3CD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2DA3E2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F4D2EB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4C5598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7C61FD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47</w:t>
            </w: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9</w:t>
            </w: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,0</w:t>
            </w:r>
          </w:p>
        </w:tc>
      </w:tr>
      <w:tr w:rsidR="00AB6020" w:rsidRPr="000C697C" w14:paraId="66FEE655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3B472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C67404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5D84EE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C1A99A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945E9F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47</w:t>
            </w: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9</w:t>
            </w: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,0</w:t>
            </w:r>
          </w:p>
        </w:tc>
      </w:tr>
      <w:tr w:rsidR="00AB6020" w:rsidRPr="000C697C" w14:paraId="3472EDE4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D72C49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EC004D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D457AC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34492F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E878E7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266,0</w:t>
            </w:r>
          </w:p>
        </w:tc>
      </w:tr>
      <w:tr w:rsidR="00AB6020" w:rsidRPr="000C697C" w14:paraId="18027D60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1D119B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E47EBE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DEF74C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C1E1E7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040361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20</w:t>
            </w: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5</w:t>
            </w: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,0</w:t>
            </w:r>
          </w:p>
        </w:tc>
      </w:tr>
      <w:tr w:rsidR="00AB6020" w:rsidRPr="000C697C" w14:paraId="3A8215AA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909D40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3306E9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9D0944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792967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363B00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8,0</w:t>
            </w:r>
          </w:p>
        </w:tc>
      </w:tr>
      <w:tr w:rsidR="00AB6020" w:rsidRPr="000C697C" w14:paraId="72C8258F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85EA1C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3BA550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02 00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41AE33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C4C6F3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112BC0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197,1</w:t>
            </w:r>
          </w:p>
        </w:tc>
      </w:tr>
      <w:tr w:rsidR="00AB6020" w:rsidRPr="000C697C" w14:paraId="1BBA4C7B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55E3BA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E0C8D3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852BBC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EB800D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9C2167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197,1</w:t>
            </w:r>
          </w:p>
        </w:tc>
      </w:tr>
      <w:tr w:rsidR="00AB6020" w:rsidRPr="000C697C" w14:paraId="018B1318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14B8EA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D82BB7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120C34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6B297D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39154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197,1</w:t>
            </w:r>
          </w:p>
        </w:tc>
      </w:tr>
      <w:tr w:rsidR="00AB6020" w:rsidRPr="000C697C" w14:paraId="73A5D7DC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682F73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FE0610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3B6DA7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EA7157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0AEFFF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197,1</w:t>
            </w:r>
          </w:p>
        </w:tc>
      </w:tr>
      <w:tr w:rsidR="00AB6020" w:rsidRPr="000C697C" w14:paraId="2B3FACA5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57050A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7E4D6C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6D1F25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50B266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D8B260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197,1</w:t>
            </w:r>
          </w:p>
        </w:tc>
      </w:tr>
      <w:tr w:rsidR="00AB6020" w:rsidRPr="000C697C" w14:paraId="0C6EF3F6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CF1061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79E807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C74C20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C063EE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C6887C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146,1</w:t>
            </w:r>
          </w:p>
        </w:tc>
      </w:tr>
      <w:tr w:rsidR="00AB6020" w:rsidRPr="000C697C" w14:paraId="11E06696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91E1F6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FB54B4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ED7E32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0F00EF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A39038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51,0</w:t>
            </w:r>
          </w:p>
        </w:tc>
      </w:tr>
      <w:tr w:rsidR="00AB6020" w:rsidRPr="000C697C" w14:paraId="7E0F5061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CC4718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562764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03 00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321DA4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A7EF3A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9144F6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50</w:t>
            </w: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,0</w:t>
            </w:r>
          </w:p>
        </w:tc>
      </w:tr>
      <w:tr w:rsidR="00AB6020" w:rsidRPr="000C697C" w14:paraId="32176F83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8B903A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32930C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FF9DE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619C10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AD1550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50</w:t>
            </w: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,0</w:t>
            </w:r>
          </w:p>
        </w:tc>
      </w:tr>
      <w:tr w:rsidR="00AB6020" w:rsidRPr="000C697C" w14:paraId="4F81A50B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1DB913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Муниципальная целевая программа «Обеспечение пожарной безопасности на территории Сосновского сельсовета Заринского района Алтайского края на 2026-2028г.г»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0F467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BCE9F6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1400000000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685456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785C82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18,0</w:t>
            </w:r>
          </w:p>
        </w:tc>
      </w:tr>
      <w:tr w:rsidR="00AB6020" w:rsidRPr="000C697C" w14:paraId="02C2A190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A56B37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111D19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962092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6C6EBD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E0F923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18,0</w:t>
            </w:r>
          </w:p>
        </w:tc>
      </w:tr>
      <w:tr w:rsidR="00AB6020" w:rsidRPr="000C697C" w14:paraId="6571142C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BCCFB9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32AC98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13F951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5077CF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1122CF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18,0</w:t>
            </w:r>
          </w:p>
        </w:tc>
      </w:tr>
      <w:tr w:rsidR="00AB6020" w:rsidRPr="000C697C" w14:paraId="79B39B0E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1FC5EF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870508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D8FC51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9400000000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54854C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8A6E3B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27</w:t>
            </w: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,0</w:t>
            </w:r>
          </w:p>
        </w:tc>
      </w:tr>
      <w:tr w:rsidR="00AB6020" w:rsidRPr="000C697C" w14:paraId="26A3D02A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506F2E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7BFEDD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ED318A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9420000000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923906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A2765E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27</w:t>
            </w: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,0</w:t>
            </w:r>
          </w:p>
        </w:tc>
      </w:tr>
      <w:tr w:rsidR="00AB6020" w:rsidRPr="000C697C" w14:paraId="23796BAB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7590D4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79FF93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4E6AB1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5FDC4C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931AD7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27</w:t>
            </w: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,0</w:t>
            </w:r>
          </w:p>
        </w:tc>
      </w:tr>
      <w:tr w:rsidR="00AB6020" w:rsidRPr="000C697C" w14:paraId="65DE1C97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24567E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825DA1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4ED1B7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D031D1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14250B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27</w:t>
            </w: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,0</w:t>
            </w:r>
          </w:p>
        </w:tc>
      </w:tr>
      <w:tr w:rsidR="00AB6020" w:rsidRPr="000C697C" w14:paraId="1A4E3436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FBC7F7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698016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63A71B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0E8BDA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180A41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5,0</w:t>
            </w:r>
          </w:p>
        </w:tc>
      </w:tr>
      <w:tr w:rsidR="00AB6020" w:rsidRPr="000C697C" w14:paraId="6DCC674D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35B1DE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550CAC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D3FE93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DA09F1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BC59C2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5,0</w:t>
            </w:r>
          </w:p>
        </w:tc>
      </w:tr>
      <w:tr w:rsidR="00AB6020" w:rsidRPr="000C697C" w14:paraId="6BF4C35A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A3F0AE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A754A4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66CB33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8E697F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7224A6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5,0</w:t>
            </w:r>
          </w:p>
        </w:tc>
      </w:tr>
      <w:tr w:rsidR="00AB6020" w:rsidRPr="000C697C" w14:paraId="06642C39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F745BD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99CCDD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552C8D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9AF736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0AB23B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5,0</w:t>
            </w:r>
          </w:p>
        </w:tc>
      </w:tr>
      <w:tr w:rsidR="00AB6020" w:rsidRPr="000C697C" w14:paraId="0EE21071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012F51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EEF4A1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04 00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2BA91F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03BB91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3F7116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1 280,0</w:t>
            </w:r>
          </w:p>
        </w:tc>
      </w:tr>
      <w:tr w:rsidR="00AB6020" w:rsidRPr="000C697C" w14:paraId="5293082C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9D826A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Дорожное хозяйство (дорожные фонды)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09D4B1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315B3A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857A25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AB8826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1 280,0</w:t>
            </w:r>
          </w:p>
        </w:tc>
      </w:tr>
      <w:tr w:rsidR="00AB6020" w:rsidRPr="000C697C" w14:paraId="16160CBF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AD6F2D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11BD74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9DFE62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34B704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5DDDE2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1 280,0</w:t>
            </w:r>
          </w:p>
        </w:tc>
      </w:tr>
      <w:tr w:rsidR="00AB6020" w:rsidRPr="000C697C" w14:paraId="2C4CA3CC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F3AAF7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D77F13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330360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153CEF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CF8C77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1 280,0</w:t>
            </w:r>
          </w:p>
        </w:tc>
      </w:tr>
      <w:tr w:rsidR="00AB6020" w:rsidRPr="000C697C" w14:paraId="48570C82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349889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765DE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5BB62A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682BCC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64EFF9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1 280,0</w:t>
            </w:r>
          </w:p>
        </w:tc>
      </w:tr>
      <w:tr w:rsidR="00AB6020" w:rsidRPr="000C697C" w14:paraId="0DA2B79B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87BB1B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A28D92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1DF41A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2A7006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86335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1 280,0</w:t>
            </w:r>
          </w:p>
        </w:tc>
      </w:tr>
      <w:tr w:rsidR="00AB6020" w:rsidRPr="000C697C" w14:paraId="099CF038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6A767F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09E9AF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05 00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56A4A2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F6AE52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8A66F7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27,0</w:t>
            </w:r>
          </w:p>
        </w:tc>
      </w:tr>
      <w:tr w:rsidR="00AB6020" w:rsidRPr="000C697C" w14:paraId="5793D981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B849B1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195205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6C87C6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A17772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7012F4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8,0</w:t>
            </w:r>
          </w:p>
        </w:tc>
      </w:tr>
      <w:tr w:rsidR="00AB6020" w:rsidRPr="000C697C" w14:paraId="13FA042E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0C12E9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Муниципальная целевая программа энергосбережения на территории администрации Сосновского сельсовета Заринского района Алтайского края на 2026-2028г.г.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215102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2D8747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AB888F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2A0A7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3,0</w:t>
            </w:r>
          </w:p>
        </w:tc>
      </w:tr>
      <w:tr w:rsidR="00AB6020" w:rsidRPr="000C697C" w14:paraId="21DC1E0B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7F268F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36283A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B1FFA7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A9878F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C21CEB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3,0</w:t>
            </w:r>
          </w:p>
        </w:tc>
      </w:tr>
      <w:tr w:rsidR="00AB6020" w:rsidRPr="000C697C" w14:paraId="5F719C90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794817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CC494E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250847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BB8EEB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66A26A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3,0</w:t>
            </w:r>
          </w:p>
        </w:tc>
      </w:tr>
      <w:tr w:rsidR="00AB6020" w:rsidRPr="000C697C" w14:paraId="7F3C0A52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903B46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F3B42C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53AFFC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9332A2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0A53C2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5,0</w:t>
            </w:r>
          </w:p>
        </w:tc>
      </w:tr>
      <w:tr w:rsidR="00AB6020" w:rsidRPr="000C697C" w14:paraId="450DA2FB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64EB9E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740B97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ED8A55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E096B4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02373A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5,0</w:t>
            </w:r>
          </w:p>
        </w:tc>
      </w:tr>
      <w:tr w:rsidR="00AB6020" w:rsidRPr="000C697C" w14:paraId="39A126AF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325B24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C36FD4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A5CC18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93716A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72A7EE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5,0</w:t>
            </w:r>
          </w:p>
        </w:tc>
      </w:tr>
      <w:tr w:rsidR="00AB6020" w:rsidRPr="000C697C" w14:paraId="24309E85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55DD84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7648F1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D8E7DE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4410D5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4690DF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5,0</w:t>
            </w:r>
          </w:p>
        </w:tc>
      </w:tr>
      <w:tr w:rsidR="00AB6020" w:rsidRPr="000C697C" w14:paraId="0A4FCB50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3E102E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Благоустройство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8CDE2B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33D118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E94568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188FC2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19,0</w:t>
            </w:r>
          </w:p>
        </w:tc>
      </w:tr>
      <w:tr w:rsidR="00AB6020" w:rsidRPr="000C697C" w14:paraId="30910374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377AA1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5F3A0B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42974D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B366F9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823DFE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19,0</w:t>
            </w:r>
          </w:p>
        </w:tc>
      </w:tr>
      <w:tr w:rsidR="00AB6020" w:rsidRPr="000C697C" w14:paraId="067084DC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3E4C3C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8AC8CB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45C040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ED5369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A595CC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19,0</w:t>
            </w:r>
          </w:p>
        </w:tc>
      </w:tr>
      <w:tr w:rsidR="00AB6020" w:rsidRPr="000C697C" w14:paraId="568DC6B8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A5A5EB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94FE73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F24A3C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16AC12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D42B4C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4,0</w:t>
            </w:r>
          </w:p>
        </w:tc>
      </w:tr>
      <w:tr w:rsidR="00AB6020" w:rsidRPr="000C697C" w14:paraId="5758DC23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0D5EF5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82870C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839493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E7B49A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0852B0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4,0</w:t>
            </w:r>
          </w:p>
        </w:tc>
      </w:tr>
      <w:tr w:rsidR="00AB6020" w:rsidRPr="000C697C" w14:paraId="26CFE19D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021F62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310B39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886B0B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7F369A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5E6EDD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15,0</w:t>
            </w:r>
          </w:p>
        </w:tc>
      </w:tr>
      <w:tr w:rsidR="00AB6020" w:rsidRPr="000C697C" w14:paraId="6C43A7BE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0F08E6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DD905D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F81833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C54341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B1EFA6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15,0</w:t>
            </w:r>
          </w:p>
        </w:tc>
      </w:tr>
      <w:tr w:rsidR="00AB6020" w:rsidRPr="000C697C" w14:paraId="794FF249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870833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18FD40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08 00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B85EA8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144E23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067F57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3 605</w:t>
            </w: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,0</w:t>
            </w:r>
          </w:p>
        </w:tc>
      </w:tr>
      <w:tr w:rsidR="00AB6020" w:rsidRPr="000C697C" w14:paraId="636B7159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0ED7E1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Культура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8F0527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C58B67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81A6EA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ED3732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1 9</w:t>
            </w: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73</w:t>
            </w: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,0</w:t>
            </w:r>
          </w:p>
        </w:tc>
      </w:tr>
      <w:tr w:rsidR="00AB6020" w:rsidRPr="000C697C" w14:paraId="09AABD4B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E84AA9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AC84BD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6D31F4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226209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17F1F9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178,5</w:t>
            </w:r>
          </w:p>
        </w:tc>
      </w:tr>
      <w:tr w:rsidR="00AB6020" w:rsidRPr="000C697C" w14:paraId="210B6BBB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2CA5EF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334062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39B522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E6C8C6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B10B4E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178,5</w:t>
            </w:r>
          </w:p>
        </w:tc>
      </w:tr>
      <w:tr w:rsidR="00AB6020" w:rsidRPr="000C697C" w14:paraId="2FA6DA52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30A7D8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81F1CB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25C76D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60496E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EE00F0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178,5</w:t>
            </w:r>
          </w:p>
        </w:tc>
      </w:tr>
      <w:tr w:rsidR="00AB6020" w:rsidRPr="000C697C" w14:paraId="364CFEC0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123B41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BF0BC5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33685F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37DC40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0977FC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178,5</w:t>
            </w:r>
          </w:p>
        </w:tc>
      </w:tr>
      <w:tr w:rsidR="00AB6020" w:rsidRPr="000C697C" w14:paraId="2BF31350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D5DD7F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A9F3D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FBD9A7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D9A420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7A2BE7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1 </w:t>
            </w: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794,5</w:t>
            </w:r>
          </w:p>
        </w:tc>
      </w:tr>
      <w:tr w:rsidR="00AB6020" w:rsidRPr="000C697C" w14:paraId="6F15D6DB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38A819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E3D40F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4B3E1C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9A78E9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1D5A16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1 </w:t>
            </w: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794,</w:t>
            </w: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5</w:t>
            </w:r>
          </w:p>
        </w:tc>
      </w:tr>
      <w:tr w:rsidR="00AB6020" w:rsidRPr="000C697C" w14:paraId="347017C9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E079BC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EAA7FF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3BB0B0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F61B9D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8E4168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 xml:space="preserve">1 </w:t>
            </w: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794</w:t>
            </w: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,5</w:t>
            </w:r>
          </w:p>
        </w:tc>
      </w:tr>
      <w:tr w:rsidR="00AB6020" w:rsidRPr="000C697C" w14:paraId="34F23D32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4D4E2A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B160EB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DFEF90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F63922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FAB4AE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1 </w:t>
            </w: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734,5</w:t>
            </w:r>
          </w:p>
        </w:tc>
      </w:tr>
      <w:tr w:rsidR="00AB6020" w:rsidRPr="000C697C" w14:paraId="6119D5D9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2273AA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F2F31F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65C487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3147D5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9D9995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60,0</w:t>
            </w:r>
          </w:p>
        </w:tc>
      </w:tr>
      <w:tr w:rsidR="00AB6020" w:rsidRPr="000C697C" w14:paraId="49EC5669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2DD52D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86BD8A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224427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9D7118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089943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1 632,0</w:t>
            </w:r>
          </w:p>
        </w:tc>
      </w:tr>
      <w:tr w:rsidR="00AB6020" w:rsidRPr="000C697C" w14:paraId="4C51E3DC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BBE765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102B6B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5E640A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30A800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A9F613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2,0</w:t>
            </w:r>
          </w:p>
        </w:tc>
      </w:tr>
      <w:tr w:rsidR="00AB6020" w:rsidRPr="000C697C" w14:paraId="04F71493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9F4828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E65600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7E3D87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9020000000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0B43E0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37CE6D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2,0</w:t>
            </w:r>
          </w:p>
        </w:tc>
      </w:tr>
      <w:tr w:rsidR="00AB6020" w:rsidRPr="000C697C" w14:paraId="5A546237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DD1150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0D89A3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660FE0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7BE02A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53724A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2,0</w:t>
            </w:r>
          </w:p>
        </w:tc>
      </w:tr>
      <w:tr w:rsidR="00AB6020" w:rsidRPr="000C697C" w14:paraId="211DF922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48AFF2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FDDD91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29CF80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0A5ACF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4A9409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2,0</w:t>
            </w:r>
          </w:p>
        </w:tc>
      </w:tr>
      <w:tr w:rsidR="00AB6020" w:rsidRPr="000C697C" w14:paraId="2D695CA4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EB5B5B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F1649F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AE0785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6363DD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FAFA83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1 630,0</w:t>
            </w:r>
          </w:p>
        </w:tc>
      </w:tr>
      <w:tr w:rsidR="00AB6020" w:rsidRPr="000C697C" w14:paraId="63101920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13CC88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741BB0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572FD1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D22896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6BDD28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1 630,0</w:t>
            </w:r>
          </w:p>
        </w:tc>
      </w:tr>
      <w:tr w:rsidR="00AB6020" w:rsidRPr="000C697C" w14:paraId="20F3C507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A0D968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2A439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331B89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B44824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4039BD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1 630,0</w:t>
            </w:r>
          </w:p>
        </w:tc>
      </w:tr>
      <w:tr w:rsidR="00AB6020" w:rsidRPr="000C697C" w14:paraId="1389E805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DA6E51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55960C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6A37FB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F26822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91B2EB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1 630,0</w:t>
            </w:r>
          </w:p>
        </w:tc>
      </w:tr>
      <w:tr w:rsidR="00AB6020" w:rsidRPr="000C697C" w14:paraId="07B4E302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96CB07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СОЦИАЛЬНАЯ ПОЛИТИКА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2BD6CD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10 00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DC46A6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8F0F6B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4F4FCB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52,5</w:t>
            </w:r>
          </w:p>
        </w:tc>
      </w:tr>
      <w:tr w:rsidR="00AB6020" w:rsidRPr="000C697C" w14:paraId="33DC51EF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758969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Пенсионное обеспечение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B30C23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E550E4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5CFAD0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0F0269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52,5</w:t>
            </w:r>
          </w:p>
        </w:tc>
      </w:tr>
      <w:tr w:rsidR="00AB6020" w:rsidRPr="000C697C" w14:paraId="30801F5C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4004DC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6BD0CC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35DF06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B9E85E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1457FC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52,5</w:t>
            </w:r>
          </w:p>
        </w:tc>
      </w:tr>
      <w:tr w:rsidR="00AB6020" w:rsidRPr="000C697C" w14:paraId="03E7BE4A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3FEAD5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C409CF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B92F47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5791E7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854653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52,5</w:t>
            </w:r>
          </w:p>
        </w:tc>
      </w:tr>
      <w:tr w:rsidR="00AB6020" w:rsidRPr="000C697C" w14:paraId="027F3C28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7BD214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Доплаты к пенсиям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D694AC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1241EF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78312F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03BD3A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52,5</w:t>
            </w:r>
          </w:p>
        </w:tc>
      </w:tr>
      <w:tr w:rsidR="00AB6020" w:rsidRPr="000C697C" w14:paraId="4885CA36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337517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0CD475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3F71CE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FDDBDA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320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E82950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52,5</w:t>
            </w:r>
          </w:p>
        </w:tc>
      </w:tr>
      <w:tr w:rsidR="00AB6020" w:rsidRPr="000C697C" w14:paraId="086334E0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AB65E3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EB35D7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11 00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7D56D8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7958DD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52D932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5,0</w:t>
            </w:r>
          </w:p>
        </w:tc>
      </w:tr>
      <w:tr w:rsidR="00AB6020" w:rsidRPr="000C697C" w14:paraId="0976D483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F02374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Массовый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65C9E8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FFC955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DBAC0C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645753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5,0</w:t>
            </w:r>
          </w:p>
        </w:tc>
      </w:tr>
      <w:tr w:rsidR="00AB6020" w:rsidRPr="000C697C" w14:paraId="7CE87CE6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C35266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2B37F4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E5EE2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5AFCBC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9EA338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5,0</w:t>
            </w:r>
          </w:p>
        </w:tc>
      </w:tr>
      <w:tr w:rsidR="00AB6020" w:rsidRPr="000C697C" w14:paraId="7600F89D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0C706C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B86258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A1D3D6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9030000000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489AF9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6E2152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5,0</w:t>
            </w:r>
          </w:p>
        </w:tc>
      </w:tr>
      <w:tr w:rsidR="00AB6020" w:rsidRPr="000C697C" w14:paraId="67E6D4C0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4E9739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345A78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7F7A19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7BD603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CE357E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5,0</w:t>
            </w:r>
          </w:p>
        </w:tc>
      </w:tr>
      <w:tr w:rsidR="00AB6020" w:rsidRPr="000C697C" w14:paraId="1EC3FE32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7CA983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DB26CC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6C2592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EA1420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12F169" w14:textId="77777777" w:rsidR="00AB6020" w:rsidRPr="000C697C" w:rsidRDefault="00AB6020" w:rsidP="00232FBD">
            <w:pPr>
              <w:spacing w:line="240" w:lineRule="auto"/>
              <w:rPr>
                <w:rFonts w:ascii="Times New Roman" w:hAnsi="Times New Roman"/>
                <w:sz w:val="26"/>
                <w:szCs w:val="24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</w:rPr>
              <w:t>5,0</w:t>
            </w:r>
          </w:p>
        </w:tc>
      </w:tr>
      <w:tr w:rsidR="00AB6020" w:rsidRPr="000C697C" w14:paraId="215081FA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BA0036" w14:textId="134E893A" w:rsidR="00AB6020" w:rsidRPr="000C697C" w:rsidRDefault="00AB6020" w:rsidP="00232FBD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Итого расходов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A6ECBD" w14:textId="77777777" w:rsidR="00AB6020" w:rsidRPr="000C697C" w:rsidRDefault="00AB6020" w:rsidP="00232FBD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D4CF53" w14:textId="77777777" w:rsidR="00AB6020" w:rsidRPr="000C697C" w:rsidRDefault="00AB6020" w:rsidP="00232FBD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2273A1" w14:textId="77777777" w:rsidR="00AB6020" w:rsidRPr="000C697C" w:rsidRDefault="00AB6020" w:rsidP="00232FBD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BA9E1C" w14:textId="1844CEF4" w:rsidR="00AB6020" w:rsidRPr="000C697C" w:rsidRDefault="00AB6020" w:rsidP="00232FBD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</w:pPr>
            <w:r w:rsidRPr="000C697C"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6 884,9</w:t>
            </w:r>
          </w:p>
        </w:tc>
      </w:tr>
    </w:tbl>
    <w:p w14:paraId="3539D68D" w14:textId="77777777" w:rsidR="007E5DA4" w:rsidRPr="000C697C" w:rsidRDefault="007E5DA4" w:rsidP="000C697C">
      <w:pPr>
        <w:spacing w:line="240" w:lineRule="auto"/>
        <w:ind w:firstLine="709"/>
        <w:rPr>
          <w:rFonts w:ascii="Times New Roman" w:hAnsi="Times New Roman"/>
          <w:sz w:val="26"/>
          <w:szCs w:val="24"/>
          <w:lang w:val="ru-RU"/>
        </w:rPr>
      </w:pPr>
    </w:p>
    <w:p w14:paraId="261E316E" w14:textId="77777777" w:rsidR="007E5DA4" w:rsidRPr="000C697C" w:rsidRDefault="007E5DA4" w:rsidP="000C697C">
      <w:pPr>
        <w:spacing w:line="240" w:lineRule="auto"/>
        <w:ind w:firstLine="709"/>
        <w:rPr>
          <w:rFonts w:ascii="Times New Roman" w:hAnsi="Times New Roman"/>
          <w:sz w:val="26"/>
          <w:szCs w:val="24"/>
        </w:rPr>
      </w:pPr>
    </w:p>
    <w:p w14:paraId="6F5B190F" w14:textId="32815A28" w:rsidR="007E5DA4" w:rsidRPr="000C697C" w:rsidRDefault="00AB6020" w:rsidP="000C697C">
      <w:pPr>
        <w:spacing w:line="240" w:lineRule="auto"/>
        <w:ind w:firstLine="709"/>
        <w:rPr>
          <w:rFonts w:ascii="Times New Roman" w:hAnsi="Times New Roman" w:cs="Times New Roman"/>
          <w:sz w:val="26"/>
          <w:szCs w:val="24"/>
          <w:lang w:val="ru-RU"/>
        </w:rPr>
        <w:sectPr w:rsidR="007E5DA4" w:rsidRPr="000C697C" w:rsidSect="00232FBD">
          <w:pgSz w:w="11905" w:h="16837" w:code="9"/>
          <w:pgMar w:top="1134" w:right="567" w:bottom="1134" w:left="1276" w:header="720" w:footer="720" w:gutter="0"/>
          <w:cols w:space="720"/>
        </w:sectPr>
      </w:pPr>
      <w:r w:rsidRPr="000C697C">
        <w:rPr>
          <w:rFonts w:ascii="Times New Roman" w:hAnsi="Times New Roman" w:cs="Times New Roman"/>
          <w:sz w:val="26"/>
          <w:szCs w:val="24"/>
          <w:lang w:val="ru-RU"/>
        </w:rPr>
        <w:t>Глава сельсовета                                                         Н.С.</w:t>
      </w:r>
      <w:r w:rsidR="00232FBD">
        <w:rPr>
          <w:rFonts w:ascii="Times New Roman" w:hAnsi="Times New Roman" w:cs="Times New Roman"/>
          <w:sz w:val="26"/>
          <w:szCs w:val="24"/>
          <w:lang w:val="ru-RU"/>
        </w:rPr>
        <w:t xml:space="preserve"> </w:t>
      </w:r>
      <w:r w:rsidRPr="000C697C">
        <w:rPr>
          <w:rFonts w:ascii="Times New Roman" w:hAnsi="Times New Roman" w:cs="Times New Roman"/>
          <w:sz w:val="26"/>
          <w:szCs w:val="24"/>
          <w:lang w:val="ru-RU"/>
        </w:rPr>
        <w:t>Малюгин</w:t>
      </w:r>
    </w:p>
    <w:p w14:paraId="0EFBB01C" w14:textId="77777777" w:rsidR="00B54329" w:rsidRPr="000C697C" w:rsidRDefault="00B54329" w:rsidP="000C697C">
      <w:pPr>
        <w:spacing w:line="240" w:lineRule="auto"/>
        <w:ind w:firstLine="709"/>
        <w:rPr>
          <w:rFonts w:ascii="Times New Roman" w:hAnsi="Times New Roman" w:cs="Times New Roman"/>
          <w:sz w:val="26"/>
          <w:szCs w:val="24"/>
          <w:lang w:val="ru-RU"/>
        </w:rPr>
      </w:pPr>
      <w:r w:rsidRPr="000C697C">
        <w:rPr>
          <w:rFonts w:ascii="Times New Roman" w:hAnsi="Times New Roman" w:cs="Times New Roman"/>
          <w:sz w:val="26"/>
          <w:szCs w:val="24"/>
          <w:lang w:val="ru-RU"/>
        </w:rPr>
        <w:t>Справочно для главы:</w:t>
      </w:r>
    </w:p>
    <w:p w14:paraId="689FD831" w14:textId="5DF21D77" w:rsidR="00B54329" w:rsidRPr="000C697C" w:rsidRDefault="00B54329" w:rsidP="000C697C">
      <w:pPr>
        <w:spacing w:line="240" w:lineRule="auto"/>
        <w:ind w:firstLine="709"/>
        <w:rPr>
          <w:rFonts w:ascii="Times New Roman" w:hAnsi="Times New Roman" w:cs="Times New Roman"/>
          <w:b/>
          <w:bCs/>
          <w:sz w:val="26"/>
          <w:szCs w:val="24"/>
          <w:lang w:val="ru-RU"/>
        </w:rPr>
      </w:pPr>
      <w:r w:rsidRPr="000C697C">
        <w:rPr>
          <w:rFonts w:ascii="Times New Roman" w:hAnsi="Times New Roman" w:cs="Times New Roman"/>
          <w:b/>
          <w:bCs/>
          <w:sz w:val="26"/>
          <w:szCs w:val="24"/>
          <w:lang w:val="ru-RU"/>
        </w:rPr>
        <w:t>06.02</w:t>
      </w:r>
    </w:p>
    <w:p w14:paraId="6983B144" w14:textId="7C4E5CBF" w:rsidR="00B54329" w:rsidRPr="000C697C" w:rsidRDefault="00B54329" w:rsidP="000C697C">
      <w:pPr>
        <w:spacing w:line="240" w:lineRule="auto"/>
        <w:ind w:firstLine="709"/>
        <w:rPr>
          <w:rFonts w:ascii="Times New Roman" w:hAnsi="Times New Roman" w:cs="Times New Roman"/>
          <w:b/>
          <w:bCs/>
          <w:sz w:val="26"/>
          <w:szCs w:val="24"/>
          <w:lang w:val="ru-RU"/>
        </w:rPr>
      </w:pPr>
      <w:r w:rsidRPr="000C697C">
        <w:rPr>
          <w:rFonts w:ascii="Times New Roman" w:hAnsi="Times New Roman" w:cs="Times New Roman"/>
          <w:b/>
          <w:bCs/>
          <w:sz w:val="26"/>
          <w:szCs w:val="24"/>
          <w:lang w:val="ru-RU"/>
        </w:rPr>
        <w:t>Доходы уменьшение минус 72,2тыс.рублей:</w:t>
      </w:r>
    </w:p>
    <w:p w14:paraId="5735CE94" w14:textId="2ECCC2E2" w:rsidR="00B54329" w:rsidRPr="000C697C" w:rsidRDefault="00B54329" w:rsidP="000C697C">
      <w:pPr>
        <w:spacing w:line="240" w:lineRule="auto"/>
        <w:ind w:firstLine="709"/>
        <w:rPr>
          <w:rFonts w:ascii="Times New Roman" w:hAnsi="Times New Roman" w:cs="Times New Roman"/>
          <w:sz w:val="26"/>
          <w:szCs w:val="24"/>
          <w:lang w:val="ru-RU"/>
        </w:rPr>
      </w:pPr>
      <w:r w:rsidRPr="000C697C">
        <w:rPr>
          <w:rFonts w:ascii="Times New Roman" w:hAnsi="Times New Roman" w:cs="Times New Roman"/>
          <w:sz w:val="26"/>
          <w:szCs w:val="24"/>
          <w:lang w:val="ru-RU"/>
        </w:rPr>
        <w:t xml:space="preserve">-Уменьшение доходов на  91,2тыс.рублей (возврат неисполненных лимитов дор.фонд 2025г). </w:t>
      </w:r>
    </w:p>
    <w:p w14:paraId="0E7054F1" w14:textId="5D323CF3" w:rsidR="00B54329" w:rsidRPr="000C697C" w:rsidRDefault="00B54329" w:rsidP="000C697C">
      <w:pPr>
        <w:spacing w:line="240" w:lineRule="auto"/>
        <w:ind w:firstLine="709"/>
        <w:rPr>
          <w:rFonts w:ascii="Times New Roman" w:hAnsi="Times New Roman" w:cs="Times New Roman"/>
          <w:sz w:val="26"/>
          <w:szCs w:val="24"/>
          <w:lang w:val="ru-RU"/>
        </w:rPr>
      </w:pPr>
      <w:r w:rsidRPr="000C697C">
        <w:rPr>
          <w:rFonts w:ascii="Times New Roman" w:hAnsi="Times New Roman" w:cs="Times New Roman"/>
          <w:sz w:val="26"/>
          <w:szCs w:val="24"/>
          <w:lang w:val="ru-RU"/>
        </w:rPr>
        <w:t>-Увеличение межбюджетных трансфертов 19,0тыс.рублей (ЧС)</w:t>
      </w:r>
    </w:p>
    <w:p w14:paraId="618FEF9F" w14:textId="32FF0422" w:rsidR="00B54329" w:rsidRPr="000C697C" w:rsidRDefault="00B54329" w:rsidP="000C697C">
      <w:pPr>
        <w:spacing w:line="240" w:lineRule="auto"/>
        <w:ind w:firstLine="709"/>
        <w:rPr>
          <w:rFonts w:ascii="Times New Roman" w:hAnsi="Times New Roman" w:cs="Times New Roman"/>
          <w:b/>
          <w:bCs/>
          <w:sz w:val="26"/>
          <w:szCs w:val="24"/>
          <w:lang w:val="ru-RU"/>
        </w:rPr>
      </w:pPr>
      <w:r w:rsidRPr="000C697C">
        <w:rPr>
          <w:rFonts w:ascii="Times New Roman" w:hAnsi="Times New Roman" w:cs="Times New Roman"/>
          <w:b/>
          <w:bCs/>
          <w:sz w:val="26"/>
          <w:szCs w:val="24"/>
          <w:lang w:val="ru-RU"/>
        </w:rPr>
        <w:t>Расходы увеличение на 691,0тыс.рублей:</w:t>
      </w:r>
    </w:p>
    <w:p w14:paraId="4642EA7E" w14:textId="63C265B9" w:rsidR="00B54329" w:rsidRPr="000C697C" w:rsidRDefault="00B54329" w:rsidP="000C697C">
      <w:pPr>
        <w:spacing w:line="240" w:lineRule="auto"/>
        <w:ind w:firstLine="709"/>
        <w:rPr>
          <w:rFonts w:ascii="Times New Roman" w:hAnsi="Times New Roman" w:cs="Times New Roman"/>
          <w:sz w:val="26"/>
          <w:szCs w:val="24"/>
          <w:lang w:val="ru-RU"/>
        </w:rPr>
      </w:pPr>
      <w:r w:rsidRPr="000C697C">
        <w:rPr>
          <w:rFonts w:ascii="Times New Roman" w:hAnsi="Times New Roman" w:cs="Times New Roman"/>
          <w:sz w:val="26"/>
          <w:szCs w:val="24"/>
          <w:lang w:val="ru-RU"/>
        </w:rPr>
        <w:t>1.Увеличение расходов за счет остатков 2025г. -672,0тыс.руб:</w:t>
      </w:r>
    </w:p>
    <w:p w14:paraId="32490C9A" w14:textId="6836675A" w:rsidR="00B54329" w:rsidRPr="000C697C" w:rsidRDefault="00B54329" w:rsidP="000C697C">
      <w:pPr>
        <w:spacing w:line="240" w:lineRule="auto"/>
        <w:ind w:firstLine="709"/>
        <w:rPr>
          <w:rFonts w:ascii="Times New Roman" w:hAnsi="Times New Roman" w:cs="Times New Roman"/>
          <w:sz w:val="26"/>
          <w:szCs w:val="24"/>
          <w:lang w:val="ru-RU"/>
        </w:rPr>
      </w:pPr>
      <w:r w:rsidRPr="000C697C">
        <w:rPr>
          <w:rFonts w:ascii="Times New Roman" w:hAnsi="Times New Roman" w:cs="Times New Roman"/>
          <w:sz w:val="26"/>
          <w:szCs w:val="24"/>
          <w:lang w:val="ru-RU"/>
        </w:rPr>
        <w:t>- 45,0тыс.рублей оплата счетов за декабрь 2025г.(ГСМ, связь,эл.энергия),</w:t>
      </w:r>
    </w:p>
    <w:p w14:paraId="1B3AD03F" w14:textId="4C2832CD" w:rsidR="00B54329" w:rsidRPr="000C697C" w:rsidRDefault="00B54329" w:rsidP="000C697C">
      <w:pPr>
        <w:spacing w:line="240" w:lineRule="auto"/>
        <w:ind w:firstLine="709"/>
        <w:rPr>
          <w:rFonts w:ascii="Times New Roman" w:hAnsi="Times New Roman" w:cs="Times New Roman"/>
          <w:sz w:val="26"/>
          <w:szCs w:val="24"/>
          <w:lang w:val="ru-RU"/>
        </w:rPr>
      </w:pPr>
      <w:r w:rsidRPr="000C697C">
        <w:rPr>
          <w:rFonts w:ascii="Times New Roman" w:hAnsi="Times New Roman" w:cs="Times New Roman"/>
          <w:sz w:val="26"/>
          <w:szCs w:val="24"/>
          <w:lang w:val="ru-RU"/>
        </w:rPr>
        <w:t>- 627,0тыс.рублей приобретение дизель-генератора для центральной котельной, приобретение запасных частей на трактор ДТ-75, услуги по ремонту центральной котельной.</w:t>
      </w:r>
    </w:p>
    <w:sectPr w:rsidR="00B54329" w:rsidRPr="000C697C" w:rsidSect="00232FBD">
      <w:pgSz w:w="11905" w:h="16837" w:code="9"/>
      <w:pgMar w:top="1134" w:right="567" w:bottom="1134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DDF44F" w14:textId="77777777" w:rsidR="00731DE5" w:rsidRDefault="00731DE5" w:rsidP="006B61FC">
      <w:pPr>
        <w:spacing w:after="0" w:line="240" w:lineRule="auto"/>
      </w:pPr>
      <w:r>
        <w:separator/>
      </w:r>
    </w:p>
  </w:endnote>
  <w:endnote w:type="continuationSeparator" w:id="0">
    <w:p w14:paraId="1B2EF479" w14:textId="77777777" w:rsidR="00731DE5" w:rsidRDefault="00731DE5" w:rsidP="006B61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0992F8" w14:textId="77777777" w:rsidR="00731DE5" w:rsidRDefault="00731DE5" w:rsidP="006B61FC">
      <w:pPr>
        <w:spacing w:after="0" w:line="240" w:lineRule="auto"/>
      </w:pPr>
      <w:r>
        <w:separator/>
      </w:r>
    </w:p>
  </w:footnote>
  <w:footnote w:type="continuationSeparator" w:id="0">
    <w:p w14:paraId="4266F1AF" w14:textId="77777777" w:rsidR="00731DE5" w:rsidRDefault="00731DE5" w:rsidP="006B61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DA4"/>
    <w:rsid w:val="0001255F"/>
    <w:rsid w:val="00096ECF"/>
    <w:rsid w:val="000C697C"/>
    <w:rsid w:val="000D2DEB"/>
    <w:rsid w:val="00147496"/>
    <w:rsid w:val="00177232"/>
    <w:rsid w:val="001F5358"/>
    <w:rsid w:val="00232FBD"/>
    <w:rsid w:val="002D1E66"/>
    <w:rsid w:val="00353B33"/>
    <w:rsid w:val="003B55B1"/>
    <w:rsid w:val="006B61FC"/>
    <w:rsid w:val="00731DE5"/>
    <w:rsid w:val="00744872"/>
    <w:rsid w:val="00750DED"/>
    <w:rsid w:val="007E5DA4"/>
    <w:rsid w:val="00A72A41"/>
    <w:rsid w:val="00AA1777"/>
    <w:rsid w:val="00AB6020"/>
    <w:rsid w:val="00B54329"/>
    <w:rsid w:val="00BC3A24"/>
    <w:rsid w:val="00C030BB"/>
    <w:rsid w:val="00C8478A"/>
    <w:rsid w:val="00CA2F11"/>
    <w:rsid w:val="00F934C8"/>
    <w:rsid w:val="00F93E12"/>
    <w:rsid w:val="00FD6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603B738"/>
  <w15:docId w15:val="{FC026BE3-E795-43A2-B649-BB493054E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table" w:styleId="a4">
    <w:name w:val="Table Grid"/>
    <w:basedOn w:val="a1"/>
    <w:uiPriority w:val="39"/>
    <w:rsid w:val="00F934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C847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B61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B61FC"/>
  </w:style>
  <w:style w:type="paragraph" w:styleId="a8">
    <w:name w:val="footer"/>
    <w:basedOn w:val="a"/>
    <w:link w:val="a9"/>
    <w:uiPriority w:val="99"/>
    <w:unhideWhenUsed/>
    <w:rsid w:val="006B61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B61FC"/>
  </w:style>
  <w:style w:type="character" w:styleId="aa">
    <w:name w:val="annotation reference"/>
    <w:basedOn w:val="a0"/>
    <w:uiPriority w:val="99"/>
    <w:semiHidden/>
    <w:unhideWhenUsed/>
    <w:rsid w:val="000D2DEB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0D2DEB"/>
    <w:pPr>
      <w:spacing w:line="240" w:lineRule="auto"/>
    </w:pPr>
  </w:style>
  <w:style w:type="character" w:customStyle="1" w:styleId="ac">
    <w:name w:val="Текст примечания Знак"/>
    <w:basedOn w:val="a0"/>
    <w:link w:val="ab"/>
    <w:uiPriority w:val="99"/>
    <w:semiHidden/>
    <w:rsid w:val="000D2DEB"/>
  </w:style>
  <w:style w:type="paragraph" w:styleId="ad">
    <w:name w:val="annotation subject"/>
    <w:basedOn w:val="ab"/>
    <w:next w:val="ab"/>
    <w:link w:val="ae"/>
    <w:uiPriority w:val="99"/>
    <w:semiHidden/>
    <w:unhideWhenUsed/>
    <w:rsid w:val="000D2DEB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0D2DEB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0D2D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0D2DEB"/>
    <w:rPr>
      <w:rFonts w:ascii="Segoe UI" w:hAnsi="Segoe UI" w:cs="Segoe UI"/>
      <w:sz w:val="18"/>
      <w:szCs w:val="18"/>
    </w:rPr>
  </w:style>
  <w:style w:type="paragraph" w:styleId="af1">
    <w:name w:val="No Spacing"/>
    <w:uiPriority w:val="1"/>
    <w:qFormat/>
    <w:rsid w:val="000C697C"/>
    <w:pPr>
      <w:spacing w:after="0" w:line="240" w:lineRule="auto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0F02A6-947E-4780-9634-03B202AF7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17</Pages>
  <Words>3892</Words>
  <Characters>22185</Characters>
  <Application>Microsoft Office Word</Application>
  <DocSecurity>0</DocSecurity>
  <Lines>184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Усольцева Татьяна</dc:creator>
  <cp:keywords/>
  <dc:description/>
  <cp:lastModifiedBy>Sosnovka</cp:lastModifiedBy>
  <cp:revision>16</cp:revision>
  <cp:lastPrinted>2026-01-30T03:07:00Z</cp:lastPrinted>
  <dcterms:created xsi:type="dcterms:W3CDTF">2025-12-05T08:11:00Z</dcterms:created>
  <dcterms:modified xsi:type="dcterms:W3CDTF">2026-02-04T01:38:00Z</dcterms:modified>
  <cp:category/>
</cp:coreProperties>
</file>