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20"/>
        <w:gridCol w:w="4525"/>
      </w:tblGrid>
      <w:tr w:rsidR="009D3EF0" w:rsidTr="002B005D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3EF0" w:rsidRDefault="009D3EF0" w:rsidP="009D3EF0">
            <w:pPr>
              <w:jc w:val="center"/>
            </w:pPr>
            <w:r w:rsidRPr="00F56599">
              <w:rPr>
                <w:noProof/>
                <w:lang w:eastAsia="ru-RU"/>
              </w:rPr>
              <w:drawing>
                <wp:inline distT="0" distB="0" distL="0" distR="0" wp14:anchorId="556AD8C0" wp14:editId="7F0A2F6A">
                  <wp:extent cx="704850" cy="6572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3EF0" w:rsidTr="002B005D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pPr w:leftFromText="180" w:rightFromText="180" w:vertAnchor="text" w:horzAnchor="margin" w:tblpY="-1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129"/>
            </w:tblGrid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jc w:val="center"/>
                  </w:pP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5659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РОССИЙСКАЯ ФЕДЕРАЦИЯ</w:t>
                  </w:r>
                </w:p>
                <w:p w:rsidR="009D3EF0" w:rsidRPr="00F56599" w:rsidRDefault="009D3EF0" w:rsidP="009D3EF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5659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СОБРАНИЕ ДЕПУТАТОВ СОСНОВСКОГО СЕЛЬСОВЕТА</w:t>
                  </w:r>
                </w:p>
                <w:p w:rsidR="009D3EF0" w:rsidRPr="00F56599" w:rsidRDefault="009D3EF0" w:rsidP="009D3EF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F5659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ЗАРИНСКОГО РАЙОНА АЛТАЙСКОГО КРАЯ</w:t>
                  </w:r>
                </w:p>
                <w:p w:rsidR="009D3EF0" w:rsidRPr="00F56599" w:rsidRDefault="009D3EF0" w:rsidP="009D3EF0">
                  <w:pPr>
                    <w:jc w:val="center"/>
                  </w:pP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ar-SA"/>
                    </w:rPr>
                  </w:pPr>
                  <w:r w:rsidRPr="00F5659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ar-SA"/>
                    </w:rPr>
                    <w:t>РЕШЕНИЕ</w:t>
                  </w:r>
                </w:p>
                <w:p w:rsidR="009D3EF0" w:rsidRPr="00F56599" w:rsidRDefault="009D3EF0" w:rsidP="009D3EF0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ar-SA"/>
                    </w:rPr>
                  </w:pP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85137C" w:rsidP="009D3EF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22.10.2026</w:t>
                  </w:r>
                  <w:r w:rsidR="009D3EF0" w:rsidRPr="00F5659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</w:t>
                  </w:r>
                  <w:r w:rsidR="009D3E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№ 17</w:t>
                  </w:r>
                </w:p>
              </w:tc>
            </w:tr>
            <w:tr w:rsidR="009D3EF0" w:rsidRPr="00F56599" w:rsidTr="009D3EF0">
              <w:tc>
                <w:tcPr>
                  <w:tcW w:w="91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EF0" w:rsidRPr="00F56599" w:rsidRDefault="009D3EF0" w:rsidP="009D3EF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5659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 Сосновка</w:t>
                  </w:r>
                </w:p>
              </w:tc>
            </w:tr>
          </w:tbl>
          <w:p w:rsidR="009D3EF0" w:rsidRDefault="009D3EF0" w:rsidP="009D3EF0"/>
        </w:tc>
      </w:tr>
      <w:tr w:rsidR="009D3EF0" w:rsidRPr="00137E21" w:rsidTr="002B005D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3EF0" w:rsidRDefault="009D3EF0" w:rsidP="009D3EF0"/>
        </w:tc>
      </w:tr>
      <w:tr w:rsidR="00D648BF" w:rsidTr="009D3EF0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648BF" w:rsidRPr="0085137C" w:rsidRDefault="00D648BF" w:rsidP="002B005D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D648BF" w:rsidRPr="0085137C" w:rsidRDefault="00D648BF" w:rsidP="0085137C">
            <w:pPr>
              <w:suppressAutoHyphens/>
              <w:jc w:val="both"/>
              <w:rPr>
                <w:rFonts w:ascii="Times New Roman" w:eastAsia="Times New Roman" w:hAnsi="Times New Roman" w:cs="Calibri"/>
                <w:sz w:val="26"/>
                <w:szCs w:val="26"/>
                <w:lang w:eastAsia="ar-SA"/>
              </w:rPr>
            </w:pPr>
            <w:r w:rsidRPr="0085137C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О назначении публичных слушаний по проекту бюджета муниципального образования Сосновский сельсовет Заринско</w:t>
            </w:r>
            <w:r w:rsidR="0009336B" w:rsidRPr="0085137C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го района Алтайского края на 202</w:t>
            </w:r>
            <w:r w:rsidR="0085137C" w:rsidRPr="0085137C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7</w:t>
            </w:r>
            <w:r w:rsidRPr="0085137C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="0085137C" w:rsidRPr="0085137C">
              <w:rPr>
                <w:rFonts w:ascii="Times New Roman" w:eastAsia="Arial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</w:tcPr>
          <w:p w:rsidR="00D648BF" w:rsidRDefault="00D648BF" w:rsidP="002B0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648BF" w:rsidRDefault="00D648BF" w:rsidP="00D648BF"/>
    <w:p w:rsidR="00D648BF" w:rsidRPr="00C11548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pacing w:val="20"/>
          <w:sz w:val="26"/>
          <w:szCs w:val="26"/>
          <w:lang w:eastAsia="ru-RU"/>
        </w:rPr>
      </w:pPr>
      <w:r w:rsidRP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28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C11548" w:rsidRPr="00C1154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9</w:t>
      </w:r>
      <w:r w:rsidRPr="00C11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</w:t>
      </w:r>
      <w:r w:rsidR="00C11548" w:rsidRPr="00C11548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Pr="00C11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Сосновский сельсовет Заринского района Алтайского края</w:t>
      </w:r>
      <w:r w:rsidRPr="00C63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статьей </w:t>
      </w:r>
      <w:r w:rsidR="00EF1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</w:t>
      </w:r>
      <w:r w:rsidRPr="00C63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="00EF186F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C63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ожения «О публичных слушаниях в муниципальном образовании Сосновский сельсовет Заринского района Алтайского края» Собрание депутатов Сосновского сельсовета</w:t>
      </w:r>
    </w:p>
    <w:p w:rsidR="00D648BF" w:rsidRPr="009D3EF0" w:rsidRDefault="00D648BF" w:rsidP="00D648B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  <w:r w:rsidRPr="009D3EF0"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  <w:t>РЕШИЛО: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  <w:t xml:space="preserve">1. 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Назначить публичные слушания по бюджету муниципального образования Сосновский сельсовет Заринского района Алтайского края на 202</w:t>
      </w:r>
      <w:r w:rsid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</w:t>
      </w:r>
      <w:r w:rsid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ноября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Установить, что публичные слушания по выше названному вопросу будут проходить по адресу: с. Сосновка, ул. Гайдара 16 А (зал администрации Сосновского сельсовета).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Для подготовки и проведения публичных слушаний утвердить оргкомитет, согласно приложения, </w:t>
      </w:r>
      <w:r w:rsidR="008B168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составе 3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который будет работать в Администрации Сосновского сельсовета.</w:t>
      </w:r>
    </w:p>
    <w:p w:rsidR="0022707A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9D3E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707A" w:rsidRPr="000B4C8D">
        <w:rPr>
          <w:rFonts w:ascii="Times New Roman" w:hAnsi="Times New Roman" w:cs="Times New Roman"/>
          <w:sz w:val="26"/>
          <w:szCs w:val="26"/>
          <w:lang w:bidi="ru-RU"/>
        </w:rPr>
        <w:t>Настоящее решение обнародовать (опубликовать) в соответствии с Уставом сельского поселения Сосновский сельсовет Заринского района Алтайского края</w:t>
      </w:r>
      <w:r w:rsidR="0022707A"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648BF" w:rsidRPr="00D648BF" w:rsidRDefault="00D648BF" w:rsidP="00D648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5. Контроль за выполнением настоящего решения оставляю за собой.</w:t>
      </w: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сельсовета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Н. С. Малюгин</w:t>
      </w:r>
    </w:p>
    <w:p w:rsidR="006B3A85" w:rsidRDefault="006B3A85"/>
    <w:p w:rsidR="00D648BF" w:rsidRDefault="00D648BF"/>
    <w:p w:rsidR="00D648BF" w:rsidRDefault="00D648BF"/>
    <w:p w:rsidR="00D648BF" w:rsidRDefault="00D648BF"/>
    <w:p w:rsidR="00D648BF" w:rsidRDefault="00D648BF"/>
    <w:p w:rsidR="00D648BF" w:rsidRDefault="00D648BF"/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депутатов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Сосновского сельсовета 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>22.10.2026 № 17</w:t>
      </w:r>
    </w:p>
    <w:p w:rsidR="00D648BF" w:rsidRPr="00D648BF" w:rsidRDefault="00D648BF" w:rsidP="00D648BF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8BF" w:rsidRPr="00D648BF" w:rsidRDefault="00D648BF" w:rsidP="00D64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 оргкомитета</w:t>
      </w:r>
    </w:p>
    <w:p w:rsidR="00D648BF" w:rsidRPr="00D648BF" w:rsidRDefault="00D648BF" w:rsidP="00D648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подготовке и проведению публичных слушаний по проекту бюджета муниципального образования Сосновский сельсовет Заринского района Алтайского края на 202</w:t>
      </w:r>
      <w:r w:rsidR="0085137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D648BF" w:rsidRPr="00D648BF" w:rsidRDefault="00D648BF" w:rsidP="00D648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D648BF" w:rsidRPr="00D648BF" w:rsidRDefault="00D648BF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Малюгин Николай Степанович</w:t>
      </w:r>
      <w:r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– глава сельсовета</w:t>
      </w:r>
    </w:p>
    <w:p w:rsidR="00D648BF" w:rsidRPr="00D648BF" w:rsidRDefault="00D648BF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8BF" w:rsidRPr="00D648BF" w:rsidRDefault="009D3EF0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Иванова Ирина Анатольевна</w:t>
      </w:r>
      <w:r w:rsidR="00D648BF" w:rsidRPr="00D648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– секретарь Администрации Сосновского сельсовета Заринского района Алтайского края</w:t>
      </w:r>
    </w:p>
    <w:p w:rsidR="00D648BF" w:rsidRDefault="00D648BF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1681" w:rsidRPr="00D648BF" w:rsidRDefault="008B1681" w:rsidP="00D648BF">
      <w:pPr>
        <w:spacing w:after="0" w:line="240" w:lineRule="auto"/>
        <w:ind w:left="4680" w:hanging="468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Шпиглазова Ираида Анатольевна                    - заместитель председателя Собрания депутатов Сосновского сельсовета Заринского района</w:t>
      </w:r>
    </w:p>
    <w:p w:rsidR="00D648BF" w:rsidRDefault="00D648BF"/>
    <w:p w:rsidR="00D648BF" w:rsidRDefault="00D648BF"/>
    <w:sectPr w:rsidR="00D648BF" w:rsidSect="009D3E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F3"/>
    <w:rsid w:val="0009336B"/>
    <w:rsid w:val="00123DF3"/>
    <w:rsid w:val="0022707A"/>
    <w:rsid w:val="0061508A"/>
    <w:rsid w:val="006B3A85"/>
    <w:rsid w:val="0085137C"/>
    <w:rsid w:val="008B1681"/>
    <w:rsid w:val="009D3EF0"/>
    <w:rsid w:val="00C11548"/>
    <w:rsid w:val="00C639E4"/>
    <w:rsid w:val="00D648BF"/>
    <w:rsid w:val="00E44026"/>
    <w:rsid w:val="00EF186F"/>
    <w:rsid w:val="00F8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CCAE"/>
  <w15:chartTrackingRefBased/>
  <w15:docId w15:val="{D867711B-0AC8-4110-99E0-D41CDC69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8BF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9D3E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9D3EF0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13</cp:revision>
  <cp:lastPrinted>2026-10-23T04:07:00Z</cp:lastPrinted>
  <dcterms:created xsi:type="dcterms:W3CDTF">2024-10-13T04:59:00Z</dcterms:created>
  <dcterms:modified xsi:type="dcterms:W3CDTF">2026-10-23T04:27:00Z</dcterms:modified>
</cp:coreProperties>
</file>