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44" w:rsidRDefault="000B6C64" w:rsidP="000B6C64">
      <w:pPr>
        <w:tabs>
          <w:tab w:val="left" w:pos="420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0B6C64" w:rsidRDefault="000B6C64"/>
    <w:p w:rsidR="000B6C64" w:rsidRDefault="000B6C64"/>
    <w:p w:rsidR="000B6C64" w:rsidRPr="004B728D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6C6605" w:rsidRPr="004B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ВОСКРЕСЕНСКОГО</w:t>
      </w:r>
      <w:r w:rsidRPr="004B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B6C64" w:rsidRPr="004B728D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64" w:rsidRPr="004B728D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72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0B6C64" w:rsidRPr="000B6C64" w:rsidRDefault="004505F5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3A2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93A2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93A2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5086" w:rsidRP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184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="006C6605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Воскресенка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          Устава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193A23" w:rsidRDefault="00193A23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Воскресенский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3A23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</w:t>
      </w:r>
      <w:r w:rsidR="00193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аринского района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  края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44 Федерального закона от 6 октября 2003 года №131 «Об общих принципах организации местного самоуправления в Российской Федерации» и статьей 25 Устава муниципального образования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Воскресенский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края, Собрание депутатов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Воскресенского 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О:</w:t>
      </w:r>
    </w:p>
    <w:p w:rsidR="004505F5" w:rsidRPr="000B6C64" w:rsidRDefault="004505F5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1.Принять Устав муниципального образования </w:t>
      </w:r>
      <w:r w:rsidR="00193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Воскресенский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 (далее – Устав сельсовета, прилагается).</w:t>
      </w:r>
      <w:bookmarkStart w:id="0" w:name="_GoBack"/>
      <w:bookmarkEnd w:id="0"/>
    </w:p>
    <w:p w:rsidR="000B6C64" w:rsidRPr="00193A23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2.Со дня вступления в силу настоящего решения признать утратившим</w:t>
      </w:r>
      <w:r w:rsidR="00193A2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93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силу:</w:t>
      </w:r>
    </w:p>
    <w:p w:rsidR="00193A23" w:rsidRPr="00193A23" w:rsidRDefault="00193A23" w:rsidP="00193A23">
      <w:pPr>
        <w:ind w:firstLine="720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93A23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Воскресенский сельсовет Заринского района Алтайского края, принятый решением Собрания депутатов Воскресенского сельсовета Заринского района Алтайского края от </w:t>
      </w:r>
      <w:r w:rsidRPr="00193A2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93A23">
        <w:rPr>
          <w:rFonts w:ascii="Times New Roman" w:hAnsi="Times New Roman" w:cs="Times New Roman"/>
          <w:sz w:val="26"/>
          <w:szCs w:val="26"/>
        </w:rPr>
        <w:t>16 мая 2023 года</w:t>
      </w:r>
      <w:r w:rsidRPr="00193A23">
        <w:rPr>
          <w:rFonts w:ascii="Times New Roman" w:hAnsi="Times New Roman" w:cs="Times New Roman"/>
          <w:spacing w:val="2"/>
          <w:sz w:val="26"/>
          <w:szCs w:val="26"/>
        </w:rPr>
        <w:t xml:space="preserve"> № 14;</w:t>
      </w:r>
    </w:p>
    <w:p w:rsidR="00193A23" w:rsidRPr="00193A23" w:rsidRDefault="00193A23" w:rsidP="00193A23">
      <w:pPr>
        <w:ind w:firstLine="720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93A23">
        <w:rPr>
          <w:rFonts w:ascii="Times New Roman" w:hAnsi="Times New Roman" w:cs="Times New Roman"/>
          <w:spacing w:val="2"/>
          <w:sz w:val="26"/>
          <w:szCs w:val="26"/>
        </w:rPr>
        <w:t>Решение Собрания депутатов Воскресенского сельсовета Заринского района Алтайского края от 21 декабря 2023 года № 28 «О внесении изменений и дополнений в Устав муниципального образования Воскресенский сельсовет Заринского района Алтайского края</w:t>
      </w:r>
      <w:r w:rsidRPr="00193A23">
        <w:rPr>
          <w:rFonts w:ascii="Times New Roman" w:hAnsi="Times New Roman" w:cs="Times New Roman"/>
          <w:sz w:val="26"/>
          <w:szCs w:val="26"/>
        </w:rPr>
        <w:t>».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3.Направить Устав сельсовета для государственной регистрации в органы юстиции и последующего обнародования.</w:t>
      </w:r>
    </w:p>
    <w:p w:rsid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</w:t>
      </w: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решения возложить на постоянную комиссию Собрания депутатов </w:t>
      </w:r>
      <w:r w:rsidR="004B728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Воскресенского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Заринского района Алтайского края по </w:t>
      </w:r>
      <w:r w:rsidR="006D184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социальной политики, народного образования, здравоохранения и культуры.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4B728D" w:rsidRDefault="000B6C64" w:rsidP="004B72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</w:t>
      </w:r>
      <w:r w:rsidR="004505F5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 Дошлова</w:t>
      </w:r>
    </w:p>
    <w:sectPr w:rsidR="000B6C64" w:rsidRPr="004B728D" w:rsidSect="009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19"/>
    <w:rsid w:val="000B6C64"/>
    <w:rsid w:val="00140844"/>
    <w:rsid w:val="00193A23"/>
    <w:rsid w:val="001B5086"/>
    <w:rsid w:val="00277460"/>
    <w:rsid w:val="004505F5"/>
    <w:rsid w:val="004B728D"/>
    <w:rsid w:val="004D490B"/>
    <w:rsid w:val="006C6605"/>
    <w:rsid w:val="006D1849"/>
    <w:rsid w:val="009A4F22"/>
    <w:rsid w:val="00B00A19"/>
    <w:rsid w:val="00D2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Воскресенка</cp:lastModifiedBy>
  <cp:revision>9</cp:revision>
  <cp:lastPrinted>2024-07-15T03:47:00Z</cp:lastPrinted>
  <dcterms:created xsi:type="dcterms:W3CDTF">2019-12-12T05:29:00Z</dcterms:created>
  <dcterms:modified xsi:type="dcterms:W3CDTF">2024-07-15T03:47:00Z</dcterms:modified>
</cp:coreProperties>
</file>