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10065" w:type="dxa"/>
        <w:tblLook w:val="04A0" w:firstRow="1" w:lastRow="0" w:firstColumn="1" w:lastColumn="0" w:noHBand="0" w:noVBand="1"/>
      </w:tblPr>
      <w:tblGrid>
        <w:gridCol w:w="4672"/>
        <w:gridCol w:w="5393"/>
      </w:tblGrid>
      <w:tr w:rsidR="00FF4196" w14:paraId="3F1DF3C4" w14:textId="77777777" w:rsidTr="00FF4196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A6914" w14:textId="77777777" w:rsidR="00FF4196" w:rsidRDefault="00FF4196" w:rsidP="001D37E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7138D4" wp14:editId="009E0937">
                  <wp:extent cx="71437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196" w14:paraId="4B3C60F4" w14:textId="77777777" w:rsidTr="00FF4196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D7553" w14:textId="77777777" w:rsidR="00FF4196" w:rsidRPr="00E11AA2" w:rsidRDefault="00FF4196" w:rsidP="001D37E4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AA2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14:paraId="342AEA2A" w14:textId="77777777" w:rsidR="00FF4196" w:rsidRPr="00E11AA2" w:rsidRDefault="00FF4196" w:rsidP="001D37E4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A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СОБРАНИЕ ДЕПУТАТОВ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СОСНОВСКОГО </w:t>
            </w:r>
            <w:r w:rsidRPr="00E11AA2">
              <w:rPr>
                <w:rFonts w:ascii="Times New Roman" w:hAnsi="Times New Roman" w:cs="Times New Roman"/>
                <w:b/>
                <w:sz w:val="26"/>
                <w:szCs w:val="26"/>
              </w:rPr>
              <w:t>СЕЛЬСОВЕТА</w:t>
            </w:r>
          </w:p>
          <w:p w14:paraId="6D660E38" w14:textId="77777777" w:rsidR="00FF4196" w:rsidRPr="00E11AA2" w:rsidRDefault="00FF4196" w:rsidP="001D37E4">
            <w:pPr>
              <w:pStyle w:val="a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ЗАРИНСКОГО РАЙОНА АЛТАЙСКОГО </w:t>
            </w:r>
            <w:r w:rsidRPr="00E11AA2">
              <w:rPr>
                <w:rFonts w:ascii="Times New Roman" w:hAnsi="Times New Roman" w:cs="Times New Roman"/>
                <w:b/>
                <w:sz w:val="26"/>
                <w:szCs w:val="26"/>
              </w:rPr>
              <w:t>КРАЯ</w:t>
            </w:r>
          </w:p>
          <w:p w14:paraId="7F3C66B0" w14:textId="77777777" w:rsidR="00FF4196" w:rsidRDefault="00FF4196" w:rsidP="001D37E4">
            <w:pPr>
              <w:jc w:val="center"/>
            </w:pPr>
          </w:p>
        </w:tc>
      </w:tr>
      <w:tr w:rsidR="00FF4196" w:rsidRPr="00137E21" w14:paraId="25E2C882" w14:textId="77777777" w:rsidTr="00FF4196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DAE42" w14:textId="1FF36041" w:rsidR="00FF4196" w:rsidRPr="00296C0D" w:rsidRDefault="00FF4196" w:rsidP="00D27A6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96C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  <w:tr w:rsidR="00FF4196" w:rsidRPr="00FF4196" w14:paraId="25FB342C" w14:textId="77777777" w:rsidTr="00FF4196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2F55A" w14:textId="3B29E289" w:rsidR="00FF4196" w:rsidRPr="00296C0D" w:rsidRDefault="00FF4196" w:rsidP="00FF4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                                                                                                                             № 15</w:t>
            </w:r>
          </w:p>
        </w:tc>
      </w:tr>
      <w:tr w:rsidR="00FF4196" w:rsidRPr="00FF4196" w14:paraId="6230300C" w14:textId="77777777" w:rsidTr="00FF4196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D317C" w14:textId="77777777" w:rsidR="00FF4196" w:rsidRPr="00296C0D" w:rsidRDefault="00FF4196" w:rsidP="001D3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C0D">
              <w:rPr>
                <w:rFonts w:ascii="Times New Roman" w:hAnsi="Times New Roman" w:cs="Times New Roman"/>
                <w:sz w:val="24"/>
                <w:szCs w:val="24"/>
              </w:rPr>
              <w:t>с. Сосновка</w:t>
            </w:r>
          </w:p>
        </w:tc>
      </w:tr>
      <w:tr w:rsidR="00FF4196" w:rsidRPr="00A44AEF" w14:paraId="506B7B97" w14:textId="77777777" w:rsidTr="00FF4196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7D1CE62" w14:textId="6BDECF3E" w:rsidR="00FF4196" w:rsidRPr="00830674" w:rsidRDefault="00FF4196" w:rsidP="00D27A65">
            <w:pPr>
              <w:suppressAutoHyphens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ar-SA"/>
              </w:rPr>
            </w:pPr>
            <w:r w:rsidRPr="00FF4196">
              <w:rPr>
                <w:rFonts w:ascii="Times New Roman" w:eastAsia="Times New Roman" w:hAnsi="Times New Roman" w:cs="Times New Roman"/>
                <w:sz w:val="26"/>
                <w:szCs w:val="26"/>
              </w:rPr>
              <w:t>О внесении изменений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66E73F12" w14:textId="77777777" w:rsidR="00FF4196" w:rsidRPr="00830674" w:rsidRDefault="00FF4196" w:rsidP="001D3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14:paraId="59CF34B8" w14:textId="77777777" w:rsidR="00F934C8" w:rsidRPr="002D1E66" w:rsidRDefault="00F934C8">
      <w:pPr>
        <w:jc w:val="center"/>
        <w:rPr>
          <w:sz w:val="24"/>
          <w:szCs w:val="24"/>
          <w:lang w:val="ru-RU"/>
        </w:rPr>
      </w:pPr>
    </w:p>
    <w:p w14:paraId="1776E4DD" w14:textId="56C0574F" w:rsidR="007E5DA4" w:rsidRPr="002D1E66" w:rsidRDefault="002D1E66" w:rsidP="00D27A6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Pr="00D27A65">
        <w:rPr>
          <w:rFonts w:ascii="Times New Roman" w:hAnsi="Times New Roman" w:cs="Times New Roman"/>
          <w:sz w:val="26"/>
          <w:szCs w:val="26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муниципальном образовании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0A33B36F" w14:textId="21440D3A" w:rsidR="007E5DA4" w:rsidRPr="002D1E66" w:rsidRDefault="00D27A65" w:rsidP="00D27A65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425126B8" w14:textId="24BEE94D" w:rsidR="00C8478A" w:rsidRPr="00D27A65" w:rsidRDefault="00137207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>1. </w:t>
      </w:r>
      <w:r w:rsidR="00C8478A" w:rsidRPr="00D27A65">
        <w:rPr>
          <w:rFonts w:ascii="Times New Roman" w:hAnsi="Times New Roman" w:cs="Times New Roman"/>
          <w:sz w:val="26"/>
          <w:szCs w:val="26"/>
        </w:rPr>
        <w:t>Внести в решение Собрания депутатов Сосновского сельсовета Заринского района Алтайского края от 23.12.2025 №135 «О бюджете Сосновского сельсовета Заринского района Алтайского края на 2026 год и на плановый период 2027 и 2028 годов» на 2026 год следующие изменения:</w:t>
      </w:r>
    </w:p>
    <w:p w14:paraId="3378F2AF" w14:textId="0F2BEF83" w:rsidR="00C8478A" w:rsidRPr="00D27A65" w:rsidRDefault="00C8478A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>1.1.</w:t>
      </w:r>
      <w:r w:rsidR="00D27A65">
        <w:rPr>
          <w:rFonts w:ascii="Times New Roman" w:hAnsi="Times New Roman" w:cs="Times New Roman"/>
          <w:sz w:val="26"/>
          <w:szCs w:val="26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</w:rPr>
        <w:t>Подпункт 1 пункта 1 изложить в следующей редакции:</w:t>
      </w:r>
    </w:p>
    <w:p w14:paraId="0A555478" w14:textId="0DC9E8EC" w:rsidR="007E5DA4" w:rsidRPr="00D27A65" w:rsidRDefault="00137207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>1) прогнозируемый общий объем доходов бюджета сельского поселения в сумме 6</w:t>
      </w:r>
      <w:r w:rsidR="0001255F" w:rsidRPr="00D27A65">
        <w:rPr>
          <w:rFonts w:ascii="Times New Roman" w:hAnsi="Times New Roman" w:cs="Times New Roman"/>
          <w:sz w:val="26"/>
          <w:szCs w:val="26"/>
        </w:rPr>
        <w:t> </w:t>
      </w:r>
      <w:r w:rsidR="00906959" w:rsidRPr="00D27A65">
        <w:rPr>
          <w:rFonts w:ascii="Times New Roman" w:hAnsi="Times New Roman" w:cs="Times New Roman"/>
          <w:sz w:val="26"/>
          <w:szCs w:val="26"/>
        </w:rPr>
        <w:t>4</w:t>
      </w:r>
      <w:r w:rsidR="0001255F" w:rsidRPr="00D27A65">
        <w:rPr>
          <w:rFonts w:ascii="Times New Roman" w:hAnsi="Times New Roman" w:cs="Times New Roman"/>
          <w:sz w:val="26"/>
          <w:szCs w:val="26"/>
        </w:rPr>
        <w:t>21,7</w:t>
      </w:r>
      <w:r w:rsidRPr="00D27A65">
        <w:rPr>
          <w:rFonts w:ascii="Times New Roman" w:hAnsi="Times New Roman" w:cs="Times New Roman"/>
          <w:sz w:val="26"/>
          <w:szCs w:val="26"/>
        </w:rPr>
        <w:t xml:space="preserve">тыс. рублей, в том числе объем межбюджетных трансфертов, получаемых из других бюджетов, в сумме </w:t>
      </w:r>
      <w:r w:rsidR="00906959" w:rsidRPr="00D27A65">
        <w:rPr>
          <w:rFonts w:ascii="Times New Roman" w:hAnsi="Times New Roman" w:cs="Times New Roman"/>
          <w:sz w:val="26"/>
          <w:szCs w:val="26"/>
        </w:rPr>
        <w:t>5 258,9</w:t>
      </w:r>
      <w:r w:rsidRPr="00D27A65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C8478A" w:rsidRPr="00D27A65">
        <w:rPr>
          <w:rFonts w:ascii="Times New Roman" w:hAnsi="Times New Roman" w:cs="Times New Roman"/>
          <w:sz w:val="26"/>
          <w:szCs w:val="26"/>
        </w:rPr>
        <w:t>.</w:t>
      </w:r>
    </w:p>
    <w:p w14:paraId="6504CC06" w14:textId="23903D7F" w:rsidR="00C8478A" w:rsidRPr="00D27A65" w:rsidRDefault="00C8478A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>1.2.</w:t>
      </w:r>
      <w:r w:rsidR="00D27A65">
        <w:rPr>
          <w:rFonts w:ascii="Times New Roman" w:hAnsi="Times New Roman" w:cs="Times New Roman"/>
          <w:sz w:val="26"/>
          <w:szCs w:val="26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</w:rPr>
        <w:t>Подпункт 2 пункта 1 изложить в следующей редакции:</w:t>
      </w:r>
    </w:p>
    <w:p w14:paraId="0696237D" w14:textId="3104E82C" w:rsidR="007E5DA4" w:rsidRPr="00D27A65" w:rsidRDefault="00137207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 xml:space="preserve">2) общий объем расходов бюджета сельского поселения в сумме </w:t>
      </w:r>
      <w:r w:rsidR="00906959" w:rsidRPr="00D27A65">
        <w:rPr>
          <w:rFonts w:ascii="Times New Roman" w:hAnsi="Times New Roman" w:cs="Times New Roman"/>
          <w:sz w:val="26"/>
          <w:szCs w:val="26"/>
        </w:rPr>
        <w:t>7 184,9</w:t>
      </w:r>
      <w:r w:rsidRPr="00D27A65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C8478A" w:rsidRPr="00D27A65">
        <w:rPr>
          <w:rFonts w:ascii="Times New Roman" w:hAnsi="Times New Roman" w:cs="Times New Roman"/>
          <w:sz w:val="26"/>
          <w:szCs w:val="26"/>
        </w:rPr>
        <w:t>.</w:t>
      </w:r>
    </w:p>
    <w:p w14:paraId="169318F3" w14:textId="6F9400DC" w:rsidR="00C8478A" w:rsidRPr="00D27A65" w:rsidRDefault="00C8478A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>1.3.</w:t>
      </w:r>
      <w:r w:rsidR="00D27A65">
        <w:rPr>
          <w:rFonts w:ascii="Times New Roman" w:hAnsi="Times New Roman" w:cs="Times New Roman"/>
          <w:sz w:val="26"/>
          <w:szCs w:val="26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</w:rPr>
        <w:t>Дополнить подпункт 4 пункта 1 статьи 1:</w:t>
      </w:r>
    </w:p>
    <w:p w14:paraId="242B8813" w14:textId="337756FB" w:rsidR="00C8478A" w:rsidRPr="00D27A65" w:rsidRDefault="00C8478A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 xml:space="preserve">3)дефицит бюджет в сумме </w:t>
      </w:r>
      <w:r w:rsidR="0001255F" w:rsidRPr="00D27A65">
        <w:rPr>
          <w:rFonts w:ascii="Times New Roman" w:hAnsi="Times New Roman" w:cs="Times New Roman"/>
          <w:sz w:val="26"/>
          <w:szCs w:val="26"/>
        </w:rPr>
        <w:t>763</w:t>
      </w:r>
      <w:r w:rsidR="00AB6020" w:rsidRPr="00D27A65">
        <w:rPr>
          <w:rFonts w:ascii="Times New Roman" w:hAnsi="Times New Roman" w:cs="Times New Roman"/>
          <w:sz w:val="26"/>
          <w:szCs w:val="26"/>
        </w:rPr>
        <w:t>,</w:t>
      </w:r>
      <w:r w:rsidR="0001255F" w:rsidRPr="00D27A65">
        <w:rPr>
          <w:rFonts w:ascii="Times New Roman" w:hAnsi="Times New Roman" w:cs="Times New Roman"/>
          <w:sz w:val="26"/>
          <w:szCs w:val="26"/>
        </w:rPr>
        <w:t>2</w:t>
      </w:r>
      <w:r w:rsidR="00D27A65">
        <w:rPr>
          <w:rFonts w:ascii="Times New Roman" w:hAnsi="Times New Roman" w:cs="Times New Roman"/>
          <w:sz w:val="26"/>
          <w:szCs w:val="26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</w:rPr>
        <w:t>тыс.</w:t>
      </w:r>
      <w:r w:rsidR="00D27A65">
        <w:rPr>
          <w:rFonts w:ascii="Times New Roman" w:hAnsi="Times New Roman" w:cs="Times New Roman"/>
          <w:sz w:val="26"/>
          <w:szCs w:val="26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</w:rPr>
        <w:t>рублей.</w:t>
      </w:r>
    </w:p>
    <w:p w14:paraId="5EAA9DCD" w14:textId="288FE600" w:rsidR="00C8478A" w:rsidRPr="00D27A65" w:rsidRDefault="00C8478A" w:rsidP="00D27A65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7A65">
        <w:rPr>
          <w:rFonts w:ascii="Times New Roman" w:hAnsi="Times New Roman" w:cs="Times New Roman"/>
          <w:sz w:val="26"/>
          <w:szCs w:val="26"/>
        </w:rPr>
        <w:t>1.4.</w:t>
      </w:r>
      <w:r w:rsidR="00D27A65">
        <w:rPr>
          <w:rFonts w:ascii="Times New Roman" w:hAnsi="Times New Roman" w:cs="Times New Roman"/>
          <w:sz w:val="26"/>
          <w:szCs w:val="26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</w:rPr>
        <w:t>Приложение 1 «Источники финансирования дефицита бюджета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9"/>
        <w:gridCol w:w="4571"/>
      </w:tblGrid>
      <w:tr w:rsidR="007E5DA4" w:rsidRPr="002D1E66" w14:paraId="06033486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2AAA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9D23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:rsidRPr="002D1E66" w14:paraId="02FC2EE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29B4C" w14:textId="77777777" w:rsidR="007E5DA4" w:rsidRPr="002D1E66" w:rsidRDefault="00137207">
            <w:pPr>
              <w:jc w:val="left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C894D" w14:textId="2AC3F82C" w:rsidR="007E5DA4" w:rsidRPr="0001255F" w:rsidRDefault="0001255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763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</w:tbl>
    <w:p w14:paraId="47B8D3A3" w14:textId="7391431A" w:rsidR="007E5DA4" w:rsidRPr="002D1E66" w:rsidRDefault="0017723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</w:t>
      </w:r>
      <w:r w:rsidR="00D27A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3 «</w:t>
      </w:r>
      <w:r w:rsidRPr="002D1E6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Распределение бюджетных ассигнований по разделам и подразделам </w:t>
      </w:r>
      <w:r w:rsidR="00571D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классификации расходов бюджета </w:t>
      </w:r>
      <w:r w:rsidR="00A44A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2026 </w:t>
      </w:r>
      <w:bookmarkStart w:id="0" w:name="_GoBack"/>
      <w:bookmarkEnd w:id="0"/>
      <w:r w:rsidRPr="002D1E66">
        <w:rPr>
          <w:rFonts w:ascii="Times New Roman" w:eastAsia="Times New Roman" w:hAnsi="Times New Roman" w:cs="Times New Roman"/>
          <w:sz w:val="24"/>
          <w:szCs w:val="24"/>
          <w:lang w:val="ru-RU"/>
        </w:rPr>
        <w:t>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2"/>
        <w:gridCol w:w="1107"/>
        <w:gridCol w:w="1211"/>
      </w:tblGrid>
      <w:tr w:rsidR="007E5DA4" w:rsidRPr="00AB6020" w14:paraId="12AD0FB3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BE236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FBB9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2B456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:rsidRPr="00AB6020" w14:paraId="2B58963D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0124F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B10BA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99F8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5DA4" w:rsidRPr="00AB6020" w14:paraId="37F3150A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85F28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72F77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A8F9" w14:textId="73B907E0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6020"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="00AB6020"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8,3</w:t>
            </w:r>
          </w:p>
        </w:tc>
      </w:tr>
      <w:tr w:rsidR="007E5DA4" w:rsidRPr="00AB6020" w14:paraId="63213834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E1C9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4A035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2CFF8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:rsidRPr="00AB6020" w14:paraId="199A9E1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61E4D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529AB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C59B6" w14:textId="08BA8C52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B6020"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:rsidR="007E5DA4" w:rsidRPr="00AB6020" w14:paraId="748A3B4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FC5AD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F5837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EBB3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AB6020" w14:paraId="58746280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1AEFE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4521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FCA66" w14:textId="746CA711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AB6020"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7E5DA4" w:rsidRPr="00AB6020" w14:paraId="5DAACA49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B23A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919DC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1EF00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AB6020" w14:paraId="1F864AFC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F32F3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28BB6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6B3A4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AB6020" w14:paraId="6F5F2BFF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660F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3365A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8D98F" w14:textId="7FAC2B34" w:rsidR="007E5DA4" w:rsidRPr="00AB6020" w:rsidRDefault="00AB6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AB6020" w14:paraId="6FA1476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7C8CE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F415A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B1494" w14:textId="338C64A5" w:rsidR="007E5DA4" w:rsidRPr="00AB6020" w:rsidRDefault="00AB6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AB6020" w14:paraId="5AAC1C5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D523A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2ED8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A0203" w14:textId="0578841C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AB6020" w14:paraId="6A005488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8C526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00079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E83E" w14:textId="30CB24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AB6020" w14:paraId="0C9AAA49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7E696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C1AA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360F0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E5DA4" w:rsidRPr="00AB6020" w14:paraId="1FACEF35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376DB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37C35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0F67E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:rsidRPr="00AB6020" w14:paraId="3478380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76E8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B7407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F10E6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:rsidRPr="00AB6020" w14:paraId="74B55D97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A0A50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A4128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267CF" w14:textId="0F555B7C" w:rsidR="007E5DA4" w:rsidRPr="00AB6020" w:rsidRDefault="00AB60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3 605,0</w:t>
            </w:r>
          </w:p>
        </w:tc>
      </w:tr>
      <w:tr w:rsidR="007E5DA4" w:rsidRPr="00AB6020" w14:paraId="3FA4A3EE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4718C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50644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22AA" w14:textId="09C84979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6020"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B6020"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973,0</w:t>
            </w:r>
          </w:p>
        </w:tc>
      </w:tr>
      <w:tr w:rsidR="007E5DA4" w:rsidRPr="00AB6020" w14:paraId="58321102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1C8F0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731B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ABD6E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7E5DA4" w:rsidRPr="00AB6020" w14:paraId="01763DB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350B9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C7843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E7EE0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AB6020" w14:paraId="1EA5587C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AE70E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EDFCC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C8709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AB6020" w14:paraId="332DB9A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05C65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5763D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6036A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AB6020" w14:paraId="1BBB448B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7DB5C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760A5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3561D" w14:textId="77777777" w:rsidR="007E5DA4" w:rsidRPr="00AB6020" w:rsidRDefault="00137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AB6020" w14:paraId="45058636" w14:textId="77777777" w:rsidTr="00A72A4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15033" w14:textId="77777777" w:rsidR="007E5DA4" w:rsidRPr="00AB6020" w:rsidRDefault="001372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EAE36" w14:textId="02B69157" w:rsidR="007E5DA4" w:rsidRPr="00AB6020" w:rsidRDefault="007E5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26DB" w14:textId="1942AB4A" w:rsidR="007E5DA4" w:rsidRPr="00906959" w:rsidRDefault="0090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7 184,9</w:t>
            </w:r>
          </w:p>
        </w:tc>
      </w:tr>
    </w:tbl>
    <w:p w14:paraId="7FFA999C" w14:textId="77777777" w:rsidR="007E5DA4" w:rsidRPr="002D1E66" w:rsidRDefault="007E5DA4">
      <w:pPr>
        <w:rPr>
          <w:sz w:val="24"/>
          <w:szCs w:val="24"/>
        </w:rPr>
        <w:sectPr w:rsidR="007E5DA4" w:rsidRPr="002D1E66" w:rsidSect="00AB5703">
          <w:pgSz w:w="11905" w:h="16837" w:code="9"/>
          <w:pgMar w:top="1134" w:right="567" w:bottom="1134" w:left="1276" w:header="720" w:footer="720" w:gutter="0"/>
          <w:cols w:space="720"/>
        </w:sectPr>
      </w:pPr>
    </w:p>
    <w:p w14:paraId="54988EE6" w14:textId="26614DBA" w:rsidR="007E5DA4" w:rsidRPr="002D1E66" w:rsidRDefault="00177232" w:rsidP="00AB602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 w:rsidR="00D27A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</w:t>
      </w:r>
      <w:r w:rsidRPr="002D1E66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</w:t>
      </w:r>
      <w:r w:rsidR="00571D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ная структура расходов бюджета </w:t>
      </w:r>
      <w:r w:rsidRPr="002D1E66">
        <w:rPr>
          <w:rFonts w:ascii="Times New Roman" w:eastAsia="Times New Roman" w:hAnsi="Times New Roman" w:cs="Times New Roman"/>
          <w:sz w:val="24"/>
          <w:szCs w:val="24"/>
          <w:lang w:val="ru-RU"/>
        </w:rPr>
        <w:t>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87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3"/>
        <w:gridCol w:w="791"/>
        <w:gridCol w:w="950"/>
        <w:gridCol w:w="1828"/>
        <w:gridCol w:w="788"/>
        <w:gridCol w:w="1455"/>
      </w:tblGrid>
      <w:tr w:rsidR="007E5DA4" w:rsidRPr="002D1E66" w14:paraId="5C7D0767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EDE6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EEE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7297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DD00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39A9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E6E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E5DA4" w:rsidRPr="002D1E66" w14:paraId="5997CA8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1F24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65C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2CCD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9923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81A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B9B7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5DA4" w:rsidRPr="002D1E66" w14:paraId="4A0FE82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2343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9E1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2057" w14:textId="1359DCD1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7BC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34B47" w14:textId="77777777" w:rsidR="007E5DA4" w:rsidRPr="00906959" w:rsidRDefault="007E5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BBA89" w14:textId="65AA0C57" w:rsidR="007E5DA4" w:rsidRPr="00906959" w:rsidRDefault="00906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6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7 184,9</w:t>
            </w:r>
          </w:p>
        </w:tc>
      </w:tr>
      <w:tr w:rsidR="007E5DA4" w:rsidRPr="002D1E66" w14:paraId="4710D3D7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9AD21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3B51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6EE9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D3D9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0FBF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5BAED" w14:textId="74577CA2" w:rsidR="007E5DA4" w:rsidRPr="00AB6020" w:rsidRDefault="00137207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8,3</w:t>
            </w:r>
          </w:p>
        </w:tc>
      </w:tr>
      <w:tr w:rsidR="007E5DA4" w:rsidRPr="002D1E66" w14:paraId="69AA4CA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BAC5B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0035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BEF6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C060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F280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9D2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:rsidRPr="002D1E66" w14:paraId="0A3D815D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C11FE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B0DE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0F51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83B1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FCE3A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75DF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:rsidRPr="002D1E66" w14:paraId="44BE2437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8714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F03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75C9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8773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2F2D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BFFB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:rsidRPr="002D1E66" w14:paraId="59A58CB1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01ACF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665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F199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508A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9A6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16AA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:rsidRPr="002D1E66" w14:paraId="6460ABC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33E17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1BF6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81A4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AD9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0C3A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FDDE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7E5DA4" w:rsidRPr="002D1E66" w14:paraId="51D7903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AC85B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4DD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6D6B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70BA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1CB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7A026" w14:textId="3BBFD366" w:rsidR="007E5DA4" w:rsidRPr="00AB6020" w:rsidRDefault="00137207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:rsidR="007E5DA4" w:rsidRPr="002D1E66" w14:paraId="0291DD4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499F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2BE7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D39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EA8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B20D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6D68D" w14:textId="1EF59D1D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279F543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CE2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F335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295A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344B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EEFCC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25978" w14:textId="3D48F96A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DD694C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ADE9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7FE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A02C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A5C6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86EE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4762D" w14:textId="6A8004F4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F110820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AC6B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46BD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9472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BAAA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E18A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414D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7E5DA4" w:rsidRPr="002D1E66" w14:paraId="49AF9D4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830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D51E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AFB8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F6AB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EBDA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DDC0C" w14:textId="7544E14B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55E2FF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ED2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159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0B6A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BC1E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A1B8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EB97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65A24DF3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33534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EC3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1D5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2F84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AF1D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944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:rsidRPr="002D1E66" w14:paraId="30B17354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54669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AE98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F9D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B65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A97F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3FA2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:rsidRPr="002D1E66" w14:paraId="726D49F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3556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19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FEE7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B5DE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8CF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280A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:rsidRPr="002D1E66" w14:paraId="4D92B5CD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CAD9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CD16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B0C5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4C22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9A25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4EE3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7E5DA4" w:rsidRPr="002D1E66" w14:paraId="79464B53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557D0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6DF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D82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12855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FD2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47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73C061D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4B2A7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6821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A7D6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8F33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6696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7778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515845C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61DCB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1C07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2BA7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8BB5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84E3A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DDB7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38C3B19C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8F6CC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0C95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41F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5348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83C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6180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76BC2E3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17FF1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62B5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E2C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094A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4AD7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F17A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6D6451E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53903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03E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695C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87E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65A85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B8399" w14:textId="43E1FEBF" w:rsidR="007E5DA4" w:rsidRPr="00AB6020" w:rsidRDefault="00137207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7E5DA4" w:rsidRPr="002D1E66" w14:paraId="2614556C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71C8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D580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601B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CC44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3198F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8522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:rsidRPr="002D1E66" w14:paraId="2B9BC6E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DCD0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E5EC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5DF5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6D70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475D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8D54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:rsidRPr="002D1E66" w14:paraId="683F2C7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AADB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6190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9C33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38B0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125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D87C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:rsidRPr="002D1E66" w14:paraId="6E7C7EC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9DA7F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315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1FCC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BF34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1BEF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7FC7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:rsidRPr="002D1E66" w14:paraId="6AB87BB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8585B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809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BD90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2AA8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5D37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E59D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7E5DA4" w:rsidRPr="002D1E66" w14:paraId="2BB4F7C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198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0A41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E1D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BECF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F97B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C9109" w14:textId="47DF2812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724E673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2BAF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BE45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7C3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622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6955C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CDBF1" w14:textId="44D4A415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69FD72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AB1C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3D30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366F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11C9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3B6E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CED7E" w14:textId="3574E163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69DEE00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E184E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7756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0B1A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884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8631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D310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7E5DA4" w:rsidRPr="002D1E66" w14:paraId="698130E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BB3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B45A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055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697A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3C2F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B9FE0" w14:textId="2E169A8D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5C6AC31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E410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0552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E61F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173E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78AA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E210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:rsidRPr="002D1E66" w14:paraId="5A1233BB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89DAD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5F9C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CDC0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0E47C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45E3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7CAF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2D1E66" w14:paraId="3660B88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76A26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FE5C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096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069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EBBF4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D451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2D1E66" w14:paraId="133EA9C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41B3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3DBD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604C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1095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F8B3F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DBE6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2D1E66" w14:paraId="0D7A06E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CC6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62D9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0CCD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ED75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841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3204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2D1E66" w14:paraId="0F8BEDF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8A8B6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D163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9725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3C52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2B55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1E4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7E5DA4" w:rsidRPr="002D1E66" w14:paraId="6010D66C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1A9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5F8B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3DF6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02A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D6D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F09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7E5DA4" w:rsidRPr="002D1E66" w14:paraId="5A3367E1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ECEB8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D286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12A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EF71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B160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A275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7E5DA4" w:rsidRPr="002D1E66" w14:paraId="3180425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4FC95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A8B7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211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5D5F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F34B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5EFDF" w14:textId="7D21ED05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7DAFE7F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AEB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380C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799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6204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20084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A99EC" w14:textId="2880D5E8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14FF2CBB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405B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D174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2BCA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60E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B498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BFEE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:rsidRPr="002D1E66" w14:paraId="6013FF9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3AD9F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85C4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87CA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4399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12A0B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D4F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:rsidRPr="002D1E66" w14:paraId="0FEBEB33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F5D4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3CC2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B39F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F3F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D6E7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4C0F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7E5DA4" w:rsidRPr="002D1E66" w14:paraId="4C53F4B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AB5B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A953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BF18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432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D03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FAB85" w14:textId="231B66EE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12890EF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03CB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E717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4B41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D643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A82FA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F6100" w14:textId="4B7894CF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3E4D791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0355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BC82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AC08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1F7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8CE0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2307" w14:textId="7577C6B2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633C65A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C48DE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45B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43C6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D0B1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0220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5BC0E" w14:textId="3301BE27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42C196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4F8E9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DC76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8970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FAF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37820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4256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0125BF8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7E37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B5B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BA4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AB7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7E8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5C9A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08463A4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1F78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1036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B7BD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AAFE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E30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39AC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120E57F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6C283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0D3B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6C8D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537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4FB8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15B7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2BA3F4E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09A7B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34A0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BFD9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C0D8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FCA10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78F5F" w14:textId="024F927A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2D1E66" w14:paraId="18932FA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6D6AC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6A6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C330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D7B6F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5BD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227F2" w14:textId="0E2E3B0D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2D1E66" w14:paraId="61756B2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7F11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9980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A7B7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E86A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07E05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F7F5A" w14:textId="661C893B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2D1E66" w14:paraId="097392C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C6745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2B36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7C6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3FF9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050B0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4692C" w14:textId="2104537F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2D1E66" w14:paraId="31C69004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2B54F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2697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41AC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3E82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2D23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7E70" w14:textId="3A3B431E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2D1E66" w14:paraId="113D63F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FB09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5464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D91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516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399A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B7ED3" w14:textId="76659B48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E5DA4" w:rsidRPr="002D1E66" w14:paraId="3A335C30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078DB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9550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F37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FBA0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B00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0B31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7E5DA4" w:rsidRPr="002D1E66" w14:paraId="412B7D4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6751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C6C0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883E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94CC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40F1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DAA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7E5DA4" w:rsidRPr="002D1E66" w14:paraId="5403199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FE9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17D2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A991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F8DB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CDCFA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65CC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:rsidRPr="002D1E66" w14:paraId="5CF39A0D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965A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DD9E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CBCF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A585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470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0164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:rsidRPr="002D1E66" w14:paraId="6AEC8E7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9D305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128A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681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FFBC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A7DF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079C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E5DA4" w:rsidRPr="002D1E66" w14:paraId="5C80699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2A73B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62BD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DCEA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D787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3560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355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0E60511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023DE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CDD3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F00C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D0FC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253E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A8BC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461D4F1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3C17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0B69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A5F1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5FE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E291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BE00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45B3F293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11A0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12AA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D4E7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7D4E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F085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0DA5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32B4E64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DBE22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D1D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583B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9D053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9F4BF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EE8C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:rsidRPr="002D1E66" w14:paraId="1ECABB6C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2C5F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0CFC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09AC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DA93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096C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5A2F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:rsidRPr="002D1E66" w14:paraId="237CDBB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4ED35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F55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C60A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47E9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87EB5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1AD2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E5DA4" w:rsidRPr="002D1E66" w14:paraId="4DFFB0C0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5721E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7A7B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8ED0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A9B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9818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4A1C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E5DA4" w:rsidRPr="002D1E66" w14:paraId="220C246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CA504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3808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7122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9B9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EC57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9D0C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E5DA4" w:rsidRPr="002D1E66" w14:paraId="7DDE21A3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DA51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42E2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A690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FE7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F1684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B1A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:rsidRPr="002D1E66" w14:paraId="3661124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D543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82E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B8A1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E95B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47C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85CE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E5DA4" w:rsidRPr="002D1E66" w14:paraId="3E323391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76AD6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A784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5CC4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BBE3B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D948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7061C" w14:textId="6803F144" w:rsidR="007E5DA4" w:rsidRPr="002D1E66" w:rsidRDefault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3 605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3931C544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121E3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DBDA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0C43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866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563D4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9541" w14:textId="3C90D06E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1 9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E5DA4" w:rsidRPr="002D1E66" w14:paraId="45FB56D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995B3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0BF4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088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6D9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2795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5EFC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:rsidRPr="002D1E66" w14:paraId="4AF3FEDD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0636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16D2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681F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484C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6619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9D60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:rsidRPr="002D1E66" w14:paraId="2F7BA42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552F5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3F5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6F19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8A9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4C767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A0B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:rsidRPr="002D1E66" w14:paraId="3A13943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6588C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FB28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18DD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109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7BC5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0D62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7E5DA4" w:rsidRPr="002D1E66" w14:paraId="4495CC1C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AE9B7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4C72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818E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1111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89244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0136C" w14:textId="47E8FDE9" w:rsidR="007E5DA4" w:rsidRPr="00AB6020" w:rsidRDefault="00137207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794,5</w:t>
            </w:r>
          </w:p>
        </w:tc>
      </w:tr>
      <w:tr w:rsidR="007E5DA4" w:rsidRPr="002D1E66" w14:paraId="166E80E1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418A7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874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62A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221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5B78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9FF6" w14:textId="1EAC1B03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794,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5DA4" w:rsidRPr="002D1E66" w14:paraId="78A9AD0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E96B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171C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5E8A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C46D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46B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7D52C" w14:textId="5E6ED919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794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E5DA4" w:rsidRPr="002D1E66" w14:paraId="265DAA4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0FB8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D62C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40B4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123C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5FDE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A6FBE" w14:textId="3DF30DFF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B6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734,5</w:t>
            </w:r>
          </w:p>
        </w:tc>
      </w:tr>
      <w:tr w:rsidR="007E5DA4" w:rsidRPr="002D1E66" w14:paraId="05EAD600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A7953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D57F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39CE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645E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3A1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513F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E5DA4" w:rsidRPr="002D1E66" w14:paraId="6E6D7C86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0827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A9A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9CD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FE103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8191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6671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7E5DA4" w:rsidRPr="002D1E66" w14:paraId="761AA9C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F1018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6CD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070C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28C5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F5CCB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7BA8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477DAD1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F2A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C2BA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C12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57E9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6FC2A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4BAC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08EC0912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56A66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A33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79B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7FC1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E779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F8E8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01F9044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4AF36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282E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3F0E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D3E0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1A5A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BDA7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E5DA4" w:rsidRPr="002D1E66" w14:paraId="7D78F20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6446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BF69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1074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02C1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95D2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699D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:rsidRPr="002D1E66" w14:paraId="66B5624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9A20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8C15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797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F00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61B4C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210A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:rsidRPr="002D1E66" w14:paraId="4F629259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843E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2471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E2A7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F699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FB0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543B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:rsidRPr="002D1E66" w14:paraId="327CA61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514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D3D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1BB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E3CE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9E4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B9EE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7E5DA4" w:rsidRPr="002D1E66" w14:paraId="3AE55011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D9354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9F3D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BDEA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9E0A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BFF5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EBD6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2D1E66" w14:paraId="21241E8C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7DBC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D5BC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7C4C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3EE90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3EAF9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121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2D1E66" w14:paraId="15DE046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4AAD1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9D21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E999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7651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E81EE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B63B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2D1E66" w14:paraId="3C5032D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BCCD9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E43C0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9E8F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B38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6288D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E48E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2D1E66" w14:paraId="037B652A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6048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9A5D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CE4EF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7498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D0D20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3DD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2D1E66" w14:paraId="0C3D2BA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A4F2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8A397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8C33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66D2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625E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97D6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7E5DA4" w:rsidRPr="002D1E66" w14:paraId="481F723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00E25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B539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1CF5E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D465B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0D88A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0AE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2502953F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EC069" w14:textId="77777777" w:rsidR="007E5DA4" w:rsidRPr="002D1E66" w:rsidRDefault="00137207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8811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C4C02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CB29B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CC1E6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7430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575E8485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4C7A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6E62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F79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E18D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FB091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59C6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53682EDE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EBF6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B6A5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B9994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A11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43038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AC30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26C89A98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E040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9DCC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9CD9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939E1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E28C2" w14:textId="77777777" w:rsidR="007E5DA4" w:rsidRPr="002D1E66" w:rsidRDefault="007E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E60E8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E5DA4" w:rsidRPr="002D1E66" w14:paraId="3DF6088D" w14:textId="77777777" w:rsidTr="00D27A65">
        <w:tc>
          <w:tcPr>
            <w:tcW w:w="21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F8BDD" w14:textId="77777777" w:rsidR="007E5DA4" w:rsidRPr="002D1E66" w:rsidRDefault="00137207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5848A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614B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37F2C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7773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D6706" w14:textId="77777777" w:rsidR="007E5DA4" w:rsidRPr="002D1E66" w:rsidRDefault="00137207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4A6B1300" w14:textId="6912A933" w:rsidR="00D27A65" w:rsidRDefault="00AB6020" w:rsidP="00AB602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</w:t>
      </w:r>
      <w:r w:rsidR="00D27A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 «</w:t>
      </w:r>
      <w:r w:rsidRPr="002D1E66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0BF20709" w14:textId="5F04A142" w:rsidR="00AB5703" w:rsidRDefault="00AB5703" w:rsidP="00AB602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FAB5BA2" w14:textId="7BE73CF3" w:rsidR="00AB5703" w:rsidRDefault="00AB5703" w:rsidP="00AB602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11A3414" w14:textId="154CE292" w:rsidR="00AB5703" w:rsidRDefault="00AB5703" w:rsidP="00AB602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19CC5E5" w14:textId="77777777" w:rsidR="00AB5703" w:rsidRPr="002D1E66" w:rsidRDefault="00AB5703" w:rsidP="00AB6020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3"/>
        <w:gridCol w:w="950"/>
        <w:gridCol w:w="1738"/>
        <w:gridCol w:w="791"/>
        <w:gridCol w:w="1368"/>
      </w:tblGrid>
      <w:tr w:rsidR="00AB6020" w:rsidRPr="002D1E66" w14:paraId="4A787CB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67D1A" w14:textId="77777777" w:rsidR="00AB6020" w:rsidRPr="002D1E66" w:rsidRDefault="00AB6020" w:rsidP="006C558E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D3ADD" w14:textId="77777777" w:rsidR="00AB6020" w:rsidRPr="002D1E66" w:rsidRDefault="00AB6020" w:rsidP="006C558E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7EC01" w14:textId="77777777" w:rsidR="00AB6020" w:rsidRPr="002D1E66" w:rsidRDefault="00AB6020" w:rsidP="006C558E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5B349" w14:textId="77777777" w:rsidR="00AB6020" w:rsidRPr="002D1E66" w:rsidRDefault="00AB6020" w:rsidP="006C558E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D7F3" w14:textId="77777777" w:rsidR="00AB6020" w:rsidRPr="002D1E66" w:rsidRDefault="00AB6020" w:rsidP="006C558E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AB6020" w:rsidRPr="002D1E66" w14:paraId="495A0D7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5407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04748" w14:textId="3D6D78C4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B56F1" w14:textId="2BBEBBB0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347D3" w14:textId="4F332986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72F2F" w14:textId="68539F06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6020" w:rsidRPr="00A44AEF" w14:paraId="028F900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4788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C8776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5754A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4CEF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142E1" w14:textId="72CB8421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B6020" w:rsidRPr="002D1E66" w14:paraId="19486D4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416CE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287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1E99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B44F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610F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8,3</w:t>
            </w:r>
          </w:p>
        </w:tc>
      </w:tr>
      <w:tr w:rsidR="00AB6020" w:rsidRPr="002D1E66" w14:paraId="424C76D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59ED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2E94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CCD6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06BC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404E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AB6020" w:rsidRPr="002D1E66" w14:paraId="127AA24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0CE6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AA1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B6E7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8F99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ABD3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AB6020" w:rsidRPr="002D1E66" w14:paraId="3EAD524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064D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2C1D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2A57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218E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20D8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AB6020" w:rsidRPr="002D1E66" w14:paraId="78B243D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93E2A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3E27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3335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64B9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F447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AB6020" w:rsidRPr="002D1E66" w14:paraId="3C0271D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0D12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9764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B076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838E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B2BF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AB6020" w:rsidRPr="002D1E66" w14:paraId="4B202B9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6B134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0ED7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2723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4006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0E64E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:rsidR="00AB6020" w:rsidRPr="002D1E66" w14:paraId="2AB04F6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4C68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D00F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C0B1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1F34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FC68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2BC8D26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245B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FB90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A8AF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16FB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74E0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557F3E2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DC424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FAC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74F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7460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6336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556F8F0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127EE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0765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90CE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0A1D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E214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AB6020" w:rsidRPr="002D1E66" w14:paraId="4694F5C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E475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467E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36F5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28B8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CC1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54A81CE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5BD51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2EEF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5D91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51B8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E907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76B70DF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AED84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CC30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1CAC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C8D0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B3ED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AB6020" w:rsidRPr="002D1E66" w14:paraId="40A5770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F44E5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928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C295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A49E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898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AB6020" w:rsidRPr="002D1E66" w14:paraId="3B03D58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0F5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7D19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F768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1E9A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E39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AB6020" w:rsidRPr="002D1E66" w14:paraId="04D2F3E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3BF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437D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EEC4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29F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088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</w:tr>
      <w:tr w:rsidR="00AB6020" w:rsidRPr="002D1E66" w14:paraId="55A8738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47163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2A88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868D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98B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E615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41C66C2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3192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D9D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FFA2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828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C4EC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266A484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E701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C0A3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0C9E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F832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76B4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0B81984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4617A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72EF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741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D00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C7A6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5831410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C2FEB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FD0A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3A2A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4C02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C9B5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55CB963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7DE16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C940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73D3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42B3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A3F50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AB6020" w:rsidRPr="002D1E66" w14:paraId="2A00065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F6225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34A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5718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0B64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DE67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AB6020" w:rsidRPr="002D1E66" w14:paraId="09312C5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F91D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6FD9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B198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EB55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0BDE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AB6020" w:rsidRPr="002D1E66" w14:paraId="146B5BA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EA0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F79F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D56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637C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7635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AB6020" w:rsidRPr="002D1E66" w14:paraId="6186105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82A0F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4D58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0BF8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D1A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78FD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AB6020" w:rsidRPr="002D1E66" w14:paraId="0864C6F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D75ED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033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E763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A64B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68B9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AB6020" w:rsidRPr="002D1E66" w14:paraId="7F44CC3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0C4CC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8DF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78E8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29B9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6E60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4EC8027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BB3CD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A3E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4D2E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C559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C61F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66FEE65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B472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6740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D84E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1A99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45E9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3472EDE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72C4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C004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457A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4492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878E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AB6020" w:rsidRPr="002D1E66" w14:paraId="18027D6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119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47EB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EF74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1E1E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036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3A8215A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09D40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306E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D094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9296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63B0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B6020" w:rsidRPr="002D1E66" w14:paraId="72C8258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5EA1C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BA55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1AE3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C6F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12BC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AB6020" w:rsidRPr="002D1E66" w14:paraId="1BBA4C7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5E3BA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0C8D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52BB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B800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C216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AB6020" w:rsidRPr="002D1E66" w14:paraId="018B131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4B8EA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82BB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20C3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B297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3915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AB6020" w:rsidRPr="002D1E66" w14:paraId="73A5D7D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82F7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E061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B6DA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A715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AEFF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AB6020" w:rsidRPr="002D1E66" w14:paraId="2B3FACA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7050A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E4D6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D1F2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0B26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8B26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197,1</w:t>
            </w:r>
          </w:p>
        </w:tc>
      </w:tr>
      <w:tr w:rsidR="00AB6020" w:rsidRPr="002D1E66" w14:paraId="0C6EF3F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F1061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9E80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4C2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063E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6887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AB6020" w:rsidRPr="002D1E66" w14:paraId="11E0669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1E1F6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B54B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D7E3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F00E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3903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AB6020" w:rsidRPr="002D1E66" w14:paraId="7E0F506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C4718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6276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21DA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7EF3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44F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32176F8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903A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2930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FF9D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19C1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D155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4F81A50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DB91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2026-2028г.г»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0F46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E9F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8545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85C8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AB6020" w:rsidRPr="002D1E66" w14:paraId="02C2A19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56B3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1D1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6209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C6EB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0F92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AB6020" w:rsidRPr="002D1E66" w14:paraId="6571142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CCFB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2AC9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3F95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077C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122C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AB6020" w:rsidRPr="002D1E66" w14:paraId="79B39B0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FC5EF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7050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8FC5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4854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A6E3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26A3D02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06F2E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BFED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318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2390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2765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23796BA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590D4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FF9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E6AB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DC4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31AD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65DE1C9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567E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25DA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ED1B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031D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4250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1A4E343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BC7F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9801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3A71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E8BD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0A4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6DCC674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5B1DE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50CA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3FE9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A09F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59C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6BF4C35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3F0AE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754A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6CB3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E697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224A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06642C3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745BD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9CCD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52C8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AF73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AB23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0EE2107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12F51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EF4A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BA91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3BB9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7116" w14:textId="18163A00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6020" w:rsidRPr="002D1E66" w14:paraId="5293082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D826A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9D4B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15B3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57A2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B8826" w14:textId="6B7F34E0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6020" w:rsidRPr="002D1E66" w14:paraId="16160CB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D6F2D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1BD7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DFE6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4B70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DDDE2" w14:textId="7EA6F9A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6020" w:rsidRPr="002D1E66" w14:paraId="2C4CA3C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AAF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77F1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3036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53CE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F8C77" w14:textId="1A72101B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6020" w:rsidRPr="002D1E66" w14:paraId="48570C8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4988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765D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BB62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82BC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4EFF9" w14:textId="554D5C0B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6020" w:rsidRPr="002D1E66" w14:paraId="0DA2B79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7BB1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28D9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DF41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A700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6335" w14:textId="54DF754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906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6020" w:rsidRPr="002D1E66" w14:paraId="099CF03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A767F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9E9A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6A4A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6AE5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A66F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AB6020" w:rsidRPr="002D1E66" w14:paraId="5793D981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849B1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9520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C87C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1777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012F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B6020" w:rsidRPr="002D1E66" w14:paraId="13FA042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C12E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2026-2028г.г.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1510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D874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B888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2A0A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B6020" w:rsidRPr="002D1E66" w14:paraId="21DC1E0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F268F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6283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1FFA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878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21CE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B6020" w:rsidRPr="002D1E66" w14:paraId="5F719C9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9481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C494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5084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B8EE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6A26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B6020" w:rsidRPr="002D1E66" w14:paraId="7F3C0A5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03B46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3B42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3AFF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32A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A53C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450DA2F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EB9E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40B9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D8A5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096B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2373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39A126A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25B24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36FD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5CC1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3716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2A7E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24309E8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DD84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648F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8E7D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410D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690D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0A4FCB5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E102E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CDE2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3D11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9456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8FC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B6020" w:rsidRPr="002D1E66" w14:paraId="3091037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7AA1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F3A0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2974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366F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23DF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B6020" w:rsidRPr="002D1E66" w14:paraId="067084D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E4C3C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AC8C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5C04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D536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595C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B6020" w:rsidRPr="002D1E66" w14:paraId="568DC6B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5A5E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4FE7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24A3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6AC1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2B4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B6020" w:rsidRPr="002D1E66" w14:paraId="5758DC2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D5EF5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2870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949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7B49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852B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B6020" w:rsidRPr="002D1E66" w14:paraId="26CFE19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1F62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10B3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86B0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F369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E6ED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B6020" w:rsidRPr="002D1E66" w14:paraId="6C43A7BE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F08E6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D905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8183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5434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1EFA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B6020" w:rsidRPr="002D1E66" w14:paraId="794FF24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0833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8FD4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85EA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44E2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67F5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3 605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636B715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ED7E1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052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58B6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1A6E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D373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B6020" w:rsidRPr="002D1E66" w14:paraId="09AABD4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84AA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C84B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D31F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2620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7F1F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AB6020" w:rsidRPr="002D1E66" w14:paraId="210B6BB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CA5EF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3406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B52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6C8C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10B4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AB6020" w:rsidRPr="002D1E66" w14:paraId="2FA6DA5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0A7D8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1F1C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5C76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0496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E00F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AB6020" w:rsidRPr="002D1E66" w14:paraId="364CFEC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23B41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F0BC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3685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7DC4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977F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178,5</w:t>
            </w:r>
          </w:p>
        </w:tc>
      </w:tr>
      <w:tr w:rsidR="00AB6020" w:rsidRPr="002D1E66" w14:paraId="2BF3135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DD7F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A9F3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BD9A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9A42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A2BE7" w14:textId="77777777" w:rsidR="00AB6020" w:rsidRPr="00AB6020" w:rsidRDefault="00AB6020" w:rsidP="00AB6020">
            <w:pPr>
              <w:jc w:val="center"/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794,5</w:t>
            </w:r>
          </w:p>
        </w:tc>
      </w:tr>
      <w:tr w:rsidR="00AB6020" w:rsidRPr="002D1E66" w14:paraId="6F15D6DB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8A81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3D40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3E1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A78E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D5A1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794,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6020" w:rsidRPr="002D1E66" w14:paraId="347017C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079BC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AA7F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BB0B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1B9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E416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794</w:t>
            </w: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AB6020" w:rsidRPr="002D1E66" w14:paraId="34F23D3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D4E2A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160E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FEF9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6392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B4A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734,5</w:t>
            </w:r>
          </w:p>
        </w:tc>
      </w:tr>
      <w:tr w:rsidR="00AB6020" w:rsidRPr="002D1E66" w14:paraId="6119D5D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273AA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2F31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C48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147D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D999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AB6020" w:rsidRPr="002D1E66" w14:paraId="49EC5669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DD52D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6BD8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2442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711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8994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1 632,0</w:t>
            </w:r>
          </w:p>
        </w:tc>
      </w:tr>
      <w:tr w:rsidR="00AB6020" w:rsidRPr="002D1E66" w14:paraId="4C51E3D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BE765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02B6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E640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A80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9F61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04F7149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F4828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6560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E3D8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B43E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7CE6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5A54623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D1150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89A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0FE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BE02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724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211DF92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8AFF2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DD9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9CF8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A5AC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A940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B6020" w:rsidRPr="002D1E66" w14:paraId="2D695CA4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B5B5B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49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E078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363D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AFA8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B6020" w:rsidRPr="002D1E66" w14:paraId="6310192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3CC88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41BB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72FD1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2289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BDD2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B6020" w:rsidRPr="002D1E66" w14:paraId="20F3C507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0D968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2A43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31B8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4482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039B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B6020" w:rsidRPr="002D1E66" w14:paraId="1389E805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A6E51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5960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A37F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2682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1B2E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1 630,0</w:t>
            </w:r>
          </w:p>
        </w:tc>
      </w:tr>
      <w:tr w:rsidR="00AB6020" w:rsidRPr="002D1E66" w14:paraId="07B4E30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6CB07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BD6C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46A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F0F6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F4FCB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AB6020" w:rsidRPr="002D1E66" w14:paraId="33DC51EF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58969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30C2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550E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FAD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F026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AB6020" w:rsidRPr="002D1E66" w14:paraId="30801F5C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004DC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BD0C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5DF0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9E85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57F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AB6020" w:rsidRPr="002D1E66" w14:paraId="03E7BE4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FEAD5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409C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92F4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791E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5465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AB6020" w:rsidRPr="002D1E66" w14:paraId="027F3C28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BD214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694A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41E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8312F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3BD3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AB6020" w:rsidRPr="002D1E66" w14:paraId="4885CA3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37517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CD47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F71C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DBDA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8295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</w:tr>
      <w:tr w:rsidR="00AB6020" w:rsidRPr="002D1E66" w14:paraId="086334E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B65E3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B35D7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D56D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958DD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2D93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0976D483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02374" w14:textId="77777777" w:rsidR="00AB6020" w:rsidRPr="002D1E66" w:rsidRDefault="00AB6020" w:rsidP="00AB6020">
            <w:pPr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5C9E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C955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BAC0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4575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7CE87CE6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35266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B37F4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5EE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AFCB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EA33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7600F89D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706C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8625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1D3D6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89AF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E215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67E6D4C0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E9739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45A78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F7A1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D603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357E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1EC3FE32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CA983" w14:textId="77777777" w:rsidR="00AB6020" w:rsidRPr="002D1E66" w:rsidRDefault="00AB6020" w:rsidP="00AB6020">
            <w:pPr>
              <w:rPr>
                <w:sz w:val="24"/>
                <w:szCs w:val="24"/>
                <w:lang w:val="ru-RU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B26CC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C2592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1420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2F169" w14:textId="77777777" w:rsidR="00AB6020" w:rsidRPr="002D1E66" w:rsidRDefault="00AB6020" w:rsidP="00AB6020">
            <w:pPr>
              <w:jc w:val="center"/>
              <w:rPr>
                <w:sz w:val="24"/>
                <w:szCs w:val="24"/>
              </w:rPr>
            </w:pPr>
            <w:r w:rsidRPr="002D1E66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B6020" w:rsidRPr="002D1E66" w14:paraId="215081FA" w14:textId="77777777" w:rsidTr="00AB602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A0036" w14:textId="134E893A" w:rsidR="00AB6020" w:rsidRPr="002D1E66" w:rsidRDefault="00AB6020" w:rsidP="00AB60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6ECBD" w14:textId="77777777" w:rsidR="00AB6020" w:rsidRPr="002D1E66" w:rsidRDefault="00AB6020" w:rsidP="00AB60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4CF53" w14:textId="77777777" w:rsidR="00AB6020" w:rsidRPr="002D1E66" w:rsidRDefault="00AB6020" w:rsidP="00AB60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273A1" w14:textId="77777777" w:rsidR="00AB6020" w:rsidRPr="002D1E66" w:rsidRDefault="00AB6020" w:rsidP="00AB60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A9E1C" w14:textId="6674E67C" w:rsidR="00AB6020" w:rsidRPr="00AB6020" w:rsidRDefault="00906959" w:rsidP="00AB60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7 184,9</w:t>
            </w:r>
          </w:p>
        </w:tc>
      </w:tr>
    </w:tbl>
    <w:p w14:paraId="12618372" w14:textId="77777777" w:rsidR="00AB5703" w:rsidRDefault="00AB5703" w:rsidP="00571DEB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09EC0005" w14:textId="77777777" w:rsidR="00AB5703" w:rsidRDefault="00AB5703" w:rsidP="00571DEB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76BFFA3D" w14:textId="77777777" w:rsidR="00AB5703" w:rsidRDefault="00AB5703" w:rsidP="00571DEB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3262430C" w14:textId="3DC98354" w:rsidR="00750DED" w:rsidRPr="00F934C8" w:rsidRDefault="00AB6020" w:rsidP="00571DEB">
      <w:pPr>
        <w:rPr>
          <w:lang w:val="ru-RU"/>
        </w:rPr>
      </w:pPr>
      <w:r w:rsidRPr="00D27A65">
        <w:rPr>
          <w:rFonts w:ascii="Times New Roman" w:hAnsi="Times New Roman" w:cs="Times New Roman"/>
          <w:sz w:val="26"/>
          <w:szCs w:val="26"/>
          <w:lang w:val="ru-RU"/>
        </w:rPr>
        <w:t xml:space="preserve">Глава сельсовета                                                         </w:t>
      </w:r>
      <w:r w:rsidR="00571DEB">
        <w:rPr>
          <w:rFonts w:ascii="Times New Roman" w:hAnsi="Times New Roman" w:cs="Times New Roman"/>
          <w:sz w:val="26"/>
          <w:szCs w:val="26"/>
          <w:lang w:val="ru-RU"/>
        </w:rPr>
        <w:t xml:space="preserve">        </w:t>
      </w:r>
      <w:r w:rsidR="00D27A65" w:rsidRPr="00D27A65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</w:t>
      </w:r>
      <w:r w:rsidRPr="00D27A65">
        <w:rPr>
          <w:rFonts w:ascii="Times New Roman" w:hAnsi="Times New Roman" w:cs="Times New Roman"/>
          <w:sz w:val="26"/>
          <w:szCs w:val="26"/>
          <w:lang w:val="ru-RU"/>
        </w:rPr>
        <w:t>Н.С.</w:t>
      </w:r>
      <w:r w:rsidR="00D27A65" w:rsidRPr="00D27A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D27A65">
        <w:rPr>
          <w:rFonts w:ascii="Times New Roman" w:hAnsi="Times New Roman" w:cs="Times New Roman"/>
          <w:sz w:val="26"/>
          <w:szCs w:val="26"/>
          <w:lang w:val="ru-RU"/>
        </w:rPr>
        <w:t>Малюгин</w:t>
      </w:r>
    </w:p>
    <w:sectPr w:rsidR="00750DED" w:rsidRPr="00F934C8" w:rsidSect="00AB5703">
      <w:pgSz w:w="11905" w:h="16837" w:code="9"/>
      <w:pgMar w:top="1134" w:right="567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3DF38" w14:textId="77777777" w:rsidR="00DF0B1B" w:rsidRDefault="00DF0B1B" w:rsidP="00FF4196">
      <w:pPr>
        <w:spacing w:after="0" w:line="240" w:lineRule="auto"/>
      </w:pPr>
      <w:r>
        <w:separator/>
      </w:r>
    </w:p>
  </w:endnote>
  <w:endnote w:type="continuationSeparator" w:id="0">
    <w:p w14:paraId="7A739E11" w14:textId="77777777" w:rsidR="00DF0B1B" w:rsidRDefault="00DF0B1B" w:rsidP="00FF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DD43B" w14:textId="77777777" w:rsidR="00DF0B1B" w:rsidRDefault="00DF0B1B" w:rsidP="00FF4196">
      <w:pPr>
        <w:spacing w:after="0" w:line="240" w:lineRule="auto"/>
      </w:pPr>
      <w:r>
        <w:separator/>
      </w:r>
    </w:p>
  </w:footnote>
  <w:footnote w:type="continuationSeparator" w:id="0">
    <w:p w14:paraId="5E15F305" w14:textId="77777777" w:rsidR="00DF0B1B" w:rsidRDefault="00DF0B1B" w:rsidP="00FF41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A4"/>
    <w:rsid w:val="000053FF"/>
    <w:rsid w:val="0001255F"/>
    <w:rsid w:val="00096ECF"/>
    <w:rsid w:val="00137207"/>
    <w:rsid w:val="00147496"/>
    <w:rsid w:val="00177232"/>
    <w:rsid w:val="001F5358"/>
    <w:rsid w:val="002D1E66"/>
    <w:rsid w:val="002E5DB0"/>
    <w:rsid w:val="00353B33"/>
    <w:rsid w:val="003567A7"/>
    <w:rsid w:val="003B55B1"/>
    <w:rsid w:val="00571DEB"/>
    <w:rsid w:val="00744872"/>
    <w:rsid w:val="00750DED"/>
    <w:rsid w:val="007E5DA4"/>
    <w:rsid w:val="00906959"/>
    <w:rsid w:val="00A44AEF"/>
    <w:rsid w:val="00A72A41"/>
    <w:rsid w:val="00AA1777"/>
    <w:rsid w:val="00AB5703"/>
    <w:rsid w:val="00AB6020"/>
    <w:rsid w:val="00B54329"/>
    <w:rsid w:val="00C030BB"/>
    <w:rsid w:val="00C70446"/>
    <w:rsid w:val="00C8478A"/>
    <w:rsid w:val="00D27A65"/>
    <w:rsid w:val="00DF0B1B"/>
    <w:rsid w:val="00F16701"/>
    <w:rsid w:val="00F22648"/>
    <w:rsid w:val="00F766AE"/>
    <w:rsid w:val="00F934C8"/>
    <w:rsid w:val="00F93E12"/>
    <w:rsid w:val="00FD611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B738"/>
  <w15:docId w15:val="{FC026BE3-E795-43A2-B649-BB493054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F9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8478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F419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FF419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/>
    </w:rPr>
  </w:style>
  <w:style w:type="character" w:customStyle="1" w:styleId="a7">
    <w:name w:val="Без интервала Знак"/>
    <w:basedOn w:val="a0"/>
    <w:link w:val="a6"/>
    <w:uiPriority w:val="1"/>
    <w:rsid w:val="00FF4196"/>
    <w:rPr>
      <w:rFonts w:ascii="Courier New" w:eastAsia="Courier New" w:hAnsi="Courier New" w:cs="Courier New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FF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F4196"/>
  </w:style>
  <w:style w:type="paragraph" w:styleId="aa">
    <w:name w:val="footer"/>
    <w:basedOn w:val="a"/>
    <w:link w:val="ab"/>
    <w:uiPriority w:val="99"/>
    <w:unhideWhenUsed/>
    <w:rsid w:val="00FF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F4196"/>
  </w:style>
  <w:style w:type="paragraph" w:styleId="ac">
    <w:name w:val="Balloon Text"/>
    <w:basedOn w:val="a"/>
    <w:link w:val="ad"/>
    <w:uiPriority w:val="99"/>
    <w:semiHidden/>
    <w:unhideWhenUsed/>
    <w:rsid w:val="00A44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4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15</Pages>
  <Words>3834</Words>
  <Characters>21856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21</cp:revision>
  <cp:lastPrinted>2026-08-20T01:31:00Z</cp:lastPrinted>
  <dcterms:created xsi:type="dcterms:W3CDTF">2025-12-05T08:11:00Z</dcterms:created>
  <dcterms:modified xsi:type="dcterms:W3CDTF">2026-08-20T01:31:00Z</dcterms:modified>
  <cp:category/>
</cp:coreProperties>
</file>