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DD" w:rsidRPr="00505948" w:rsidRDefault="007337DD" w:rsidP="007337DD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20"/>
          <w:lang w:eastAsia="ru-RU"/>
        </w:rPr>
      </w:pPr>
    </w:p>
    <w:p w:rsidR="007337DD" w:rsidRPr="00505948" w:rsidRDefault="007337DD" w:rsidP="007337DD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527AAD9" wp14:editId="5DD1FA9B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7DD" w:rsidRPr="00505948" w:rsidRDefault="007337DD" w:rsidP="007337DD">
      <w:pPr>
        <w:spacing w:after="0" w:line="240" w:lineRule="auto"/>
        <w:jc w:val="right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7337DD" w:rsidRPr="00505948" w:rsidRDefault="007337DD" w:rsidP="007337D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37DD" w:rsidRPr="00505948" w:rsidRDefault="007337DD" w:rsidP="007337D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337DD" w:rsidRPr="00505948" w:rsidRDefault="007337DD" w:rsidP="00733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59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7337DD" w:rsidRPr="00505948" w:rsidRDefault="007337DD" w:rsidP="00733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59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ГОЛУХИНСКОГО СЕЛЬСОВЕТА</w:t>
      </w:r>
    </w:p>
    <w:p w:rsidR="007337DD" w:rsidRPr="00505948" w:rsidRDefault="007337DD" w:rsidP="00733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59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ЗАРИНСКОГО РАЙОНА АЛТАЙСКОГО КРАЯ</w:t>
      </w:r>
    </w:p>
    <w:p w:rsidR="007337DD" w:rsidRPr="00505948" w:rsidRDefault="007337DD" w:rsidP="00733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059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337DD" w:rsidRPr="00505948" w:rsidRDefault="007337DD" w:rsidP="007337DD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68"/>
      </w:tblGrid>
      <w:tr w:rsidR="007337DD" w:rsidRPr="00505948" w:rsidTr="002F23DF">
        <w:tc>
          <w:tcPr>
            <w:tcW w:w="8568" w:type="dxa"/>
            <w:shd w:val="clear" w:color="auto" w:fill="auto"/>
          </w:tcPr>
          <w:p w:rsidR="007337DD" w:rsidRPr="00505948" w:rsidRDefault="007337DD" w:rsidP="002F23D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z w:val="36"/>
                <w:szCs w:val="20"/>
                <w:lang w:eastAsia="ru-RU"/>
              </w:rPr>
            </w:pPr>
            <w:r w:rsidRPr="00505948">
              <w:rPr>
                <w:rFonts w:ascii="Arial" w:eastAsia="Times New Roman" w:hAnsi="Arial" w:cs="Times New Roman"/>
                <w:b/>
                <w:sz w:val="36"/>
                <w:szCs w:val="20"/>
                <w:lang w:eastAsia="ru-RU"/>
              </w:rPr>
              <w:t xml:space="preserve">           </w:t>
            </w:r>
            <w:proofErr w:type="gramStart"/>
            <w:r w:rsidRPr="00505948">
              <w:rPr>
                <w:rFonts w:ascii="Arial" w:eastAsia="Times New Roman" w:hAnsi="Arial" w:cs="Times New Roman"/>
                <w:b/>
                <w:sz w:val="36"/>
                <w:szCs w:val="20"/>
                <w:lang w:eastAsia="ru-RU"/>
              </w:rPr>
              <w:t>Р</w:t>
            </w:r>
            <w:proofErr w:type="gramEnd"/>
            <w:r w:rsidRPr="00505948">
              <w:rPr>
                <w:rFonts w:ascii="Arial" w:eastAsia="Times New Roman" w:hAnsi="Arial" w:cs="Times New Roman"/>
                <w:b/>
                <w:sz w:val="36"/>
                <w:szCs w:val="20"/>
                <w:lang w:eastAsia="ru-RU"/>
              </w:rPr>
              <w:t xml:space="preserve"> Е Ш Е Н И Е</w:t>
            </w:r>
          </w:p>
        </w:tc>
      </w:tr>
    </w:tbl>
    <w:p w:rsidR="007337DD" w:rsidRPr="00505948" w:rsidRDefault="007337DD" w:rsidP="007337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7DD" w:rsidRPr="00505948" w:rsidRDefault="007337DD" w:rsidP="007337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7DD" w:rsidRDefault="00F03809" w:rsidP="007337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05.04.</w:t>
      </w:r>
      <w:r w:rsidR="007337DD" w:rsidRPr="005059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       </w:t>
      </w:r>
      <w:bookmarkStart w:id="0" w:name="_GoBack"/>
      <w:bookmarkEnd w:id="0"/>
      <w:r w:rsidR="007337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№</w:t>
      </w:r>
      <w:r w:rsidR="00364FA6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</w:p>
    <w:p w:rsidR="007337DD" w:rsidRPr="00505948" w:rsidRDefault="007337DD" w:rsidP="007337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ст. Голуха</w:t>
      </w:r>
    </w:p>
    <w:p w:rsidR="007337DD" w:rsidRPr="00505948" w:rsidRDefault="007337DD" w:rsidP="007337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37DD" w:rsidRPr="00FD4847" w:rsidRDefault="007337DD" w:rsidP="00733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7337DD" w:rsidRDefault="007337DD" w:rsidP="0073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847">
        <w:rPr>
          <w:rFonts w:ascii="Times New Roman" w:hAnsi="Times New Roman" w:cs="Times New Roman"/>
          <w:spacing w:val="-3"/>
          <w:sz w:val="26"/>
          <w:szCs w:val="26"/>
        </w:rPr>
        <w:t>В целях приведения нормативных правовых актов Голухинс</w:t>
      </w:r>
      <w:r>
        <w:rPr>
          <w:rFonts w:ascii="Times New Roman" w:hAnsi="Times New Roman" w:cs="Times New Roman"/>
          <w:spacing w:val="-3"/>
          <w:sz w:val="26"/>
          <w:szCs w:val="26"/>
        </w:rPr>
        <w:t>кого сельсовета в соответствие с ст.14</w:t>
      </w:r>
      <w:r w:rsidRPr="00FD4847">
        <w:rPr>
          <w:rFonts w:ascii="Times New Roman" w:hAnsi="Times New Roman" w:cs="Times New Roman"/>
          <w:spacing w:val="-3"/>
          <w:sz w:val="26"/>
          <w:szCs w:val="26"/>
        </w:rPr>
        <w:t xml:space="preserve"> Федеральн</w:t>
      </w:r>
      <w:r>
        <w:rPr>
          <w:rFonts w:ascii="Times New Roman" w:hAnsi="Times New Roman" w:cs="Times New Roman"/>
          <w:spacing w:val="-3"/>
          <w:sz w:val="26"/>
          <w:szCs w:val="26"/>
        </w:rPr>
        <w:t>ого</w:t>
      </w:r>
      <w:r w:rsidRPr="00FD4847">
        <w:rPr>
          <w:rFonts w:ascii="Times New Roman" w:hAnsi="Times New Roman" w:cs="Times New Roman"/>
          <w:spacing w:val="-3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pacing w:val="-3"/>
          <w:sz w:val="26"/>
          <w:szCs w:val="26"/>
        </w:rPr>
        <w:t>а</w:t>
      </w:r>
      <w:r w:rsidRPr="00FD4847">
        <w:rPr>
          <w:rFonts w:ascii="Times New Roman" w:hAnsi="Times New Roman" w:cs="Times New Roman"/>
          <w:spacing w:val="-3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(в редакции Федерального закона от 27.05.2014 № 136 -ФЗ)</w:t>
      </w:r>
      <w:r w:rsidRPr="00FD4847">
        <w:rPr>
          <w:rFonts w:ascii="Times New Roman" w:hAnsi="Times New Roman" w:cs="Times New Roman"/>
          <w:spacing w:val="-3"/>
          <w:sz w:val="26"/>
          <w:szCs w:val="26"/>
        </w:rPr>
        <w:t xml:space="preserve">», </w:t>
      </w:r>
      <w:r w:rsidRPr="00FD4847">
        <w:rPr>
          <w:rFonts w:ascii="Times New Roman" w:hAnsi="Times New Roman" w:cs="Times New Roman"/>
          <w:sz w:val="26"/>
          <w:szCs w:val="26"/>
        </w:rPr>
        <w:t>Уставом муниципального образования Голухинский сельсовет, Совет депутатов Голухинского сельсовета</w:t>
      </w:r>
    </w:p>
    <w:p w:rsidR="007337DD" w:rsidRPr="00FD4847" w:rsidRDefault="007337DD" w:rsidP="0073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37DD" w:rsidRPr="00FD4847" w:rsidRDefault="007337DD" w:rsidP="007337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D4847">
        <w:rPr>
          <w:rFonts w:ascii="Times New Roman" w:hAnsi="Times New Roman" w:cs="Times New Roman"/>
          <w:sz w:val="26"/>
          <w:szCs w:val="26"/>
        </w:rPr>
        <w:t>РЕШИЛ:</w:t>
      </w:r>
    </w:p>
    <w:p w:rsidR="007337DD" w:rsidRPr="00FD4847" w:rsidRDefault="007337DD" w:rsidP="007337D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1.Признать утратившим силу:</w:t>
      </w:r>
    </w:p>
    <w:p w:rsidR="007337DD" w:rsidRDefault="007337DD" w:rsidP="00733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37DD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Решение Совета депутатов Голухинского сельсовета от 10.09.2013 №36 «Об   утверждении    Административного     регламента     предоставления муниципальной услуги «Предоставление  жилого  помещения  по договору социального найма  муниципального      образования     Голухинский   сельсовет      Заринского            района   Алтайского края».</w:t>
      </w:r>
    </w:p>
    <w:p w:rsidR="007337DD" w:rsidRPr="00FD4847" w:rsidRDefault="007337DD" w:rsidP="00733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7">
        <w:rPr>
          <w:rFonts w:ascii="Times New Roman" w:eastAsia="Times New Roman" w:hAnsi="Times New Roman" w:cs="Times New Roman"/>
          <w:sz w:val="26"/>
          <w:szCs w:val="26"/>
          <w:lang w:eastAsia="ru-RU"/>
        </w:rPr>
        <w:t>2.Опубликовать настоящее решение на информационном стенде в здании администрации Голухинского сельсовета.</w:t>
      </w:r>
    </w:p>
    <w:p w:rsidR="007337DD" w:rsidRPr="00FD4847" w:rsidRDefault="007337DD" w:rsidP="00733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7">
        <w:rPr>
          <w:rFonts w:ascii="Times New Roman" w:eastAsia="Times New Roman" w:hAnsi="Times New Roman" w:cs="Times New Roman"/>
          <w:sz w:val="26"/>
          <w:szCs w:val="26"/>
          <w:lang w:eastAsia="ru-RU"/>
        </w:rPr>
        <w:t>3.Решение вступает в силу со дня его официального обнародования.</w:t>
      </w:r>
    </w:p>
    <w:p w:rsidR="007337DD" w:rsidRPr="00FD4847" w:rsidRDefault="007337DD" w:rsidP="00733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Контроль, за исполнением решения оставляю за собой.</w:t>
      </w:r>
    </w:p>
    <w:p w:rsidR="007337DD" w:rsidRPr="00FD4847" w:rsidRDefault="007337DD" w:rsidP="00733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37DD" w:rsidRDefault="007337DD" w:rsidP="007337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337DD" w:rsidRPr="00FD4847" w:rsidRDefault="007337DD" w:rsidP="007337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337DD" w:rsidRDefault="007337DD" w:rsidP="007337DD">
      <w:pPr>
        <w:tabs>
          <w:tab w:val="left" w:pos="5854"/>
        </w:tabs>
        <w:rPr>
          <w:rFonts w:ascii="Times New Roman" w:hAnsi="Times New Roman" w:cs="Times New Roman"/>
          <w:sz w:val="26"/>
          <w:szCs w:val="26"/>
        </w:rPr>
      </w:pPr>
      <w:r w:rsidRPr="00FD4847">
        <w:rPr>
          <w:rFonts w:ascii="Times New Roman" w:hAnsi="Times New Roman" w:cs="Times New Roman"/>
          <w:sz w:val="26"/>
          <w:szCs w:val="26"/>
        </w:rPr>
        <w:t xml:space="preserve">Глава сельсовета </w:t>
      </w:r>
      <w:r w:rsidRPr="00FD484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FD4847">
        <w:rPr>
          <w:rFonts w:ascii="Times New Roman" w:hAnsi="Times New Roman" w:cs="Times New Roman"/>
          <w:sz w:val="26"/>
          <w:szCs w:val="26"/>
        </w:rPr>
        <w:t>Н.П. Кулиш</w:t>
      </w:r>
    </w:p>
    <w:p w:rsidR="00642880" w:rsidRDefault="00642880"/>
    <w:sectPr w:rsidR="00642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95" w:rsidRDefault="00532995" w:rsidP="00FF1B83">
      <w:pPr>
        <w:spacing w:after="0" w:line="240" w:lineRule="auto"/>
      </w:pPr>
      <w:r>
        <w:separator/>
      </w:r>
    </w:p>
  </w:endnote>
  <w:endnote w:type="continuationSeparator" w:id="0">
    <w:p w:rsidR="00532995" w:rsidRDefault="00532995" w:rsidP="00FF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83" w:rsidRDefault="00FF1B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83" w:rsidRDefault="00FF1B8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83" w:rsidRDefault="00FF1B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95" w:rsidRDefault="00532995" w:rsidP="00FF1B83">
      <w:pPr>
        <w:spacing w:after="0" w:line="240" w:lineRule="auto"/>
      </w:pPr>
      <w:r>
        <w:separator/>
      </w:r>
    </w:p>
  </w:footnote>
  <w:footnote w:type="continuationSeparator" w:id="0">
    <w:p w:rsidR="00532995" w:rsidRDefault="00532995" w:rsidP="00FF1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83" w:rsidRDefault="00FF1B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83" w:rsidRDefault="00FF1B8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B83" w:rsidRDefault="00FF1B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14"/>
    <w:rsid w:val="001919B0"/>
    <w:rsid w:val="00364FA6"/>
    <w:rsid w:val="00532995"/>
    <w:rsid w:val="00642880"/>
    <w:rsid w:val="007337DD"/>
    <w:rsid w:val="00807779"/>
    <w:rsid w:val="009D1D14"/>
    <w:rsid w:val="00C00F30"/>
    <w:rsid w:val="00F03809"/>
    <w:rsid w:val="00F96137"/>
    <w:rsid w:val="00FF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B83"/>
  </w:style>
  <w:style w:type="paragraph" w:styleId="a5">
    <w:name w:val="footer"/>
    <w:basedOn w:val="a"/>
    <w:link w:val="a6"/>
    <w:uiPriority w:val="99"/>
    <w:unhideWhenUsed/>
    <w:rsid w:val="00FF1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B83"/>
  </w:style>
  <w:style w:type="paragraph" w:styleId="a5">
    <w:name w:val="footer"/>
    <w:basedOn w:val="a"/>
    <w:link w:val="a6"/>
    <w:uiPriority w:val="99"/>
    <w:unhideWhenUsed/>
    <w:rsid w:val="00FF1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2018-03-23T08:40:00Z</dcterms:created>
  <dcterms:modified xsi:type="dcterms:W3CDTF">2018-04-06T02:48:00Z</dcterms:modified>
</cp:coreProperties>
</file>