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E9E8CB" w14:textId="0428A647" w:rsidR="002B0CC2" w:rsidRDefault="00E640E3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.9pt;margin-top:33.45pt;width:55.05pt;height:50.95pt;z-index:251658240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27981614" r:id="rId7"/>
        </w:objec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B0CC2" w:rsidRPr="002B0CC2" w14:paraId="58A17596" w14:textId="77777777" w:rsidTr="00F642C1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74F4CA5F" w14:textId="77777777" w:rsidR="00F642C1" w:rsidRDefault="00F642C1" w:rsidP="002B0CC2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</w:pPr>
          </w:p>
          <w:p w14:paraId="3F6AD141" w14:textId="2C8E94F2" w:rsidR="002B0CC2" w:rsidRPr="002B0CC2" w:rsidRDefault="002B0CC2" w:rsidP="002B0CC2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</w:pPr>
            <w:r w:rsidRPr="002B0CC2"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  <w:t>РОССИЙСКАЯ ФЕДЕРАЦИЯ</w:t>
            </w:r>
          </w:p>
          <w:p w14:paraId="7FEA6E45" w14:textId="77777777" w:rsidR="002B0CC2" w:rsidRPr="002B0CC2" w:rsidRDefault="002B0CC2" w:rsidP="002B0CC2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</w:pPr>
            <w:r w:rsidRPr="002B0CC2"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  <w:t>СОБРАНИЕ ДЕПУТАТОВ СОСНОВСКОГО СЕЛЬСОВЕТА</w:t>
            </w:r>
          </w:p>
          <w:p w14:paraId="5F954E17" w14:textId="77777777" w:rsidR="002B0CC2" w:rsidRPr="002B0CC2" w:rsidRDefault="002B0CC2" w:rsidP="002B0CC2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</w:pPr>
            <w:r w:rsidRPr="002B0CC2"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  <w:t>ЗАРИНСКОГО РАЙОНА АЛТАЙСКОГО КРАЯ</w:t>
            </w:r>
          </w:p>
          <w:p w14:paraId="7DE1C076" w14:textId="77777777" w:rsidR="002B0CC2" w:rsidRPr="002B0CC2" w:rsidRDefault="002B0CC2" w:rsidP="002B0CC2">
            <w:pPr>
              <w:spacing w:after="0"/>
              <w:jc w:val="center"/>
            </w:pPr>
          </w:p>
        </w:tc>
      </w:tr>
      <w:tr w:rsidR="002B0CC2" w:rsidRPr="002B0CC2" w14:paraId="0F6C8C61" w14:textId="77777777" w:rsidTr="00F642C1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4528EC1C" w14:textId="77777777" w:rsidR="002B0CC2" w:rsidRPr="002B0CC2" w:rsidRDefault="002B0CC2" w:rsidP="002B0CC2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2B0CC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>РЕШЕНИЕ</w:t>
            </w:r>
          </w:p>
          <w:p w14:paraId="4DF6C83C" w14:textId="77777777" w:rsidR="002B0CC2" w:rsidRPr="002B0CC2" w:rsidRDefault="002B0CC2" w:rsidP="002B0CC2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2B0CC2" w:rsidRPr="002B0CC2" w14:paraId="309F6C45" w14:textId="77777777" w:rsidTr="00F642C1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52520BE7" w14:textId="7AA07BC4" w:rsidR="002B0CC2" w:rsidRPr="002B0CC2" w:rsidRDefault="002B0CC2" w:rsidP="002B0CC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0CC2">
              <w:rPr>
                <w:rFonts w:ascii="Times New Roman" w:hAnsi="Times New Roman"/>
                <w:sz w:val="24"/>
                <w:szCs w:val="24"/>
              </w:rPr>
              <w:t>23.12.2025                                                                                                                     № 13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6F095440" w14:textId="77777777" w:rsidR="002B0CC2" w:rsidRPr="002B0CC2" w:rsidRDefault="002B0CC2" w:rsidP="002B0CC2">
      <w:pPr>
        <w:spacing w:line="259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B0CC2">
        <w:rPr>
          <w:rFonts w:ascii="Times New Roman" w:eastAsia="Times New Roman" w:hAnsi="Times New Roman" w:cs="Times New Roman"/>
          <w:sz w:val="24"/>
          <w:szCs w:val="24"/>
          <w:lang w:val="ru-RU"/>
        </w:rPr>
        <w:t>с. Сосновка</w:t>
      </w:r>
    </w:p>
    <w:p w14:paraId="1776E4DD" w14:textId="77777777" w:rsidR="007E5DA4" w:rsidRDefault="007E5DA4">
      <w:pPr>
        <w:jc w:val="left"/>
      </w:pPr>
    </w:p>
    <w:p w14:paraId="6995C5D1" w14:textId="77777777" w:rsidR="00F642C1" w:rsidRPr="00F642C1" w:rsidRDefault="00BA70B3" w:rsidP="00F642C1">
      <w:pPr>
        <w:pStyle w:val="a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О бюджете Сосновского сельсовета</w:t>
      </w:r>
    </w:p>
    <w:p w14:paraId="01A28333" w14:textId="77777777" w:rsidR="00F642C1" w:rsidRPr="00F642C1" w:rsidRDefault="00BA70B3" w:rsidP="00F642C1">
      <w:pPr>
        <w:pStyle w:val="a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 xml:space="preserve"> Заринского района Алтайского края</w:t>
      </w:r>
    </w:p>
    <w:p w14:paraId="7743C5DC" w14:textId="77777777" w:rsidR="00F642C1" w:rsidRPr="00F642C1" w:rsidRDefault="00A72A41" w:rsidP="00F642C1">
      <w:pPr>
        <w:pStyle w:val="a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BA70B3" w:rsidRPr="00F642C1">
        <w:rPr>
          <w:rFonts w:ascii="Times New Roman" w:hAnsi="Times New Roman" w:cs="Times New Roman"/>
          <w:sz w:val="26"/>
          <w:szCs w:val="26"/>
          <w:lang w:val="ru-RU"/>
        </w:rPr>
        <w:t>на 2026 год и на плановый период</w:t>
      </w:r>
    </w:p>
    <w:p w14:paraId="19B81687" w14:textId="528FF200" w:rsidR="007E5DA4" w:rsidRPr="00F642C1" w:rsidRDefault="00BA70B3" w:rsidP="00F642C1">
      <w:pPr>
        <w:pStyle w:val="a9"/>
        <w:rPr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 xml:space="preserve"> 2027 и 2028 годов</w:t>
      </w:r>
    </w:p>
    <w:p w14:paraId="4644F6B5" w14:textId="77777777" w:rsidR="007E5DA4" w:rsidRPr="00FD6117" w:rsidRDefault="007E5DA4">
      <w:pPr>
        <w:jc w:val="left"/>
        <w:rPr>
          <w:lang w:val="ru-RU"/>
        </w:rPr>
      </w:pPr>
    </w:p>
    <w:p w14:paraId="5EB96A66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b/>
          <w:sz w:val="26"/>
          <w:szCs w:val="26"/>
          <w:lang w:val="ru-RU"/>
        </w:rPr>
        <w:t>Статья</w:t>
      </w:r>
      <w:r w:rsidRPr="00F642C1">
        <w:rPr>
          <w:rFonts w:ascii="Times New Roman" w:hAnsi="Times New Roman" w:cs="Times New Roman"/>
          <w:b/>
          <w:sz w:val="26"/>
          <w:szCs w:val="26"/>
        </w:rPr>
        <w:t> </w:t>
      </w:r>
      <w:r w:rsidRPr="00F642C1">
        <w:rPr>
          <w:rFonts w:ascii="Times New Roman" w:hAnsi="Times New Roman" w:cs="Times New Roman"/>
          <w:b/>
          <w:sz w:val="26"/>
          <w:szCs w:val="26"/>
          <w:lang w:val="ru-RU"/>
        </w:rPr>
        <w:t>1</w:t>
      </w:r>
      <w:r w:rsidRPr="00F642C1">
        <w:rPr>
          <w:rFonts w:ascii="Times New Roman" w:hAnsi="Times New Roman" w:cs="Times New Roman"/>
          <w:b/>
          <w:sz w:val="26"/>
          <w:szCs w:val="26"/>
        </w:rPr>
        <w:t> </w:t>
      </w:r>
      <w:r w:rsidRPr="00F642C1">
        <w:rPr>
          <w:rFonts w:ascii="Times New Roman" w:hAnsi="Times New Roman" w:cs="Times New Roman"/>
          <w:b/>
          <w:sz w:val="26"/>
          <w:szCs w:val="26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14:paraId="0A33B36F" w14:textId="77777777" w:rsidR="007E5DA4" w:rsidRPr="00F642C1" w:rsidRDefault="007E5DA4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7C775DC5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1.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Утвердить основные характеристики бюджета сельского поселения на 2026 год:</w:t>
      </w:r>
    </w:p>
    <w:p w14:paraId="0A555478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1)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6 193,9 тыс. рублей, в том числе объем межбюджетных трансфертов, получаемых из других бюджетов, в сумме 4 939,9 тыс. рублей;</w:t>
      </w:r>
    </w:p>
    <w:p w14:paraId="325FE8B9" w14:textId="77777777" w:rsidR="00A72A41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2)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 xml:space="preserve">общий объем расходов бюджета сельского поселения в сумме </w:t>
      </w:r>
    </w:p>
    <w:p w14:paraId="0696237D" w14:textId="08795935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6 193,9 тыс. рублей;</w:t>
      </w:r>
    </w:p>
    <w:p w14:paraId="48DC261C" w14:textId="6DC95BB2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3)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="00F642C1">
        <w:rPr>
          <w:rFonts w:ascii="Times New Roman" w:hAnsi="Times New Roman" w:cs="Times New Roman"/>
          <w:sz w:val="26"/>
          <w:szCs w:val="26"/>
          <w:lang w:val="ru-RU"/>
        </w:rPr>
        <w:t xml:space="preserve">верхний 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предел муниципального внутреннего долга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по сос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тоянию на 1 января 2027 года в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сумме 0,0 тыс. рублей, в том числе верхний предел долга по муниципальным гарантиям в сумме 0,0 тыс. рублей;</w:t>
      </w:r>
    </w:p>
    <w:p w14:paraId="40AEE6C0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4)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дефицит бюджета сельского поселения в сумме 0,0 тыс. рублей.</w:t>
      </w:r>
    </w:p>
    <w:p w14:paraId="10D720C8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2.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Утвердить основные характеристики бюджета сельского поселения на 2027 год и на 2028 год:</w:t>
      </w:r>
    </w:p>
    <w:p w14:paraId="6FA3CA84" w14:textId="26C379A9" w:rsidR="00A72A41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1)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 xml:space="preserve">прогнозируемый общий объем доходов бюджета сельского поселения на 2027 год 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в сумме 6 789,0 тыс.  рублей, в том числе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объем трансфертов, получаемых из других бюджетов, в сумме 5 499,0 тыс. рублей и на 2028 го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д в сумме 6 928,5 тыс. рублей, в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 xml:space="preserve">том числе объем межбюджетных трансфертов, получаемых из других бюджетов, в сумме </w:t>
      </w:r>
    </w:p>
    <w:p w14:paraId="281141A5" w14:textId="246FC9F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5 600,5 тыс. рублей;</w:t>
      </w:r>
    </w:p>
    <w:p w14:paraId="39101821" w14:textId="72A8B7BE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2)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общий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 xml:space="preserve">объем  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 расходов бюджета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сельского поселения на 2027 год в сумме 6 789,0 тыс. рублей, в том числе условно утвержденные ра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сходы в сумме 35,4 тыс. рублей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и 2028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 год в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сумме 6 928,5 тыс. рублей, в том числе условно утвержденные расходы в сумме 71,1 тыс. рублей;</w:t>
      </w:r>
    </w:p>
    <w:p w14:paraId="397A84E1" w14:textId="6F6B8C04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3)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 верхний предел муниципального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 xml:space="preserve">внутреннего долга по состоянию на 1 января 2028 года в сумме 0,0 тыс. рублей, в том числе верхний предел долга по муниципальным 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гарантиям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14:paraId="2C486BE1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4)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14:paraId="715F5CCB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3.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14:paraId="7277D194" w14:textId="77777777" w:rsidR="007E5DA4" w:rsidRPr="00F642C1" w:rsidRDefault="007E5DA4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79B00217" w14:textId="77777777" w:rsidR="007E5DA4" w:rsidRPr="0078330E" w:rsidRDefault="00BA70B3" w:rsidP="00F642C1">
      <w:pPr>
        <w:ind w:firstLine="709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8330E">
        <w:rPr>
          <w:rFonts w:ascii="Times New Roman" w:hAnsi="Times New Roman" w:cs="Times New Roman"/>
          <w:b/>
          <w:sz w:val="26"/>
          <w:szCs w:val="26"/>
          <w:lang w:val="ru-RU"/>
        </w:rPr>
        <w:t>Статья</w:t>
      </w:r>
      <w:r w:rsidRPr="0078330E">
        <w:rPr>
          <w:rFonts w:ascii="Times New Roman" w:hAnsi="Times New Roman" w:cs="Times New Roman"/>
          <w:b/>
          <w:sz w:val="26"/>
          <w:szCs w:val="26"/>
        </w:rPr>
        <w:t> </w:t>
      </w:r>
      <w:r w:rsidRPr="0078330E">
        <w:rPr>
          <w:rFonts w:ascii="Times New Roman" w:hAnsi="Times New Roman" w:cs="Times New Roman"/>
          <w:b/>
          <w:sz w:val="26"/>
          <w:szCs w:val="26"/>
          <w:lang w:val="ru-RU"/>
        </w:rPr>
        <w:t>2.</w:t>
      </w:r>
      <w:r w:rsidRPr="0078330E">
        <w:rPr>
          <w:rFonts w:ascii="Times New Roman" w:hAnsi="Times New Roman" w:cs="Times New Roman"/>
          <w:b/>
          <w:sz w:val="26"/>
          <w:szCs w:val="26"/>
        </w:rPr>
        <w:t> </w:t>
      </w:r>
      <w:r w:rsidRPr="0078330E">
        <w:rPr>
          <w:rFonts w:ascii="Times New Roman" w:hAnsi="Times New Roman" w:cs="Times New Roman"/>
          <w:b/>
          <w:sz w:val="26"/>
          <w:szCs w:val="26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14:paraId="704D18C6" w14:textId="77777777" w:rsidR="007E5DA4" w:rsidRPr="00F642C1" w:rsidRDefault="007E5DA4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58BC5DD6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1.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Утвердить:</w:t>
      </w:r>
    </w:p>
    <w:p w14:paraId="4D68C8F6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1)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14:paraId="47F266A0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2)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14:paraId="3957D920" w14:textId="47C7D4BB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3)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ведомственную структуру расходов бюдже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та сельского поселения на 2026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год согласно приложению 5 к настоящему Решению;</w:t>
      </w:r>
    </w:p>
    <w:p w14:paraId="7A3161A9" w14:textId="1CD4C58F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4)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ведомственную структуру расходов бюджета сельского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 поселения на 2027 и 2028 годы согласно приложению 6 к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настоящему Решению;</w:t>
      </w:r>
    </w:p>
    <w:p w14:paraId="537C83B5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5)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14:paraId="6AD5A592" w14:textId="3F3E5F5A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6)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в расходов на 2027 и 2028 годы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согласно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 приложению 8 к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настоящему Решению.</w:t>
      </w:r>
    </w:p>
    <w:p w14:paraId="213DC4AE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2.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14:paraId="59AF1DC0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3. Утвердить объем бюджетных ассигнований резервного фонда администрации Сосновского сельсовета на 2026 год в сумме 2,0 тыс. рублей, на 2027 год в сумме 2,0 тыс. рублей, на 2028 год в сумме 2,0 тыс. рублей.</w:t>
      </w:r>
    </w:p>
    <w:p w14:paraId="2E154716" w14:textId="77777777" w:rsidR="007E5DA4" w:rsidRPr="00F642C1" w:rsidRDefault="007E5DA4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0154E5E5" w14:textId="77777777" w:rsidR="007E5DA4" w:rsidRPr="0078330E" w:rsidRDefault="00BA70B3" w:rsidP="00F642C1">
      <w:pPr>
        <w:ind w:firstLine="709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8330E">
        <w:rPr>
          <w:rFonts w:ascii="Times New Roman" w:hAnsi="Times New Roman" w:cs="Times New Roman"/>
          <w:b/>
          <w:sz w:val="26"/>
          <w:szCs w:val="26"/>
          <w:lang w:val="ru-RU"/>
        </w:rPr>
        <w:t>Статья</w:t>
      </w:r>
      <w:r w:rsidRPr="0078330E">
        <w:rPr>
          <w:rFonts w:ascii="Times New Roman" w:hAnsi="Times New Roman" w:cs="Times New Roman"/>
          <w:b/>
          <w:sz w:val="26"/>
          <w:szCs w:val="26"/>
        </w:rPr>
        <w:t> </w:t>
      </w:r>
      <w:r w:rsidRPr="0078330E">
        <w:rPr>
          <w:rFonts w:ascii="Times New Roman" w:hAnsi="Times New Roman" w:cs="Times New Roman"/>
          <w:b/>
          <w:sz w:val="26"/>
          <w:szCs w:val="26"/>
          <w:lang w:val="ru-RU"/>
        </w:rPr>
        <w:t>3. Межбюджетные трансферты</w:t>
      </w:r>
    </w:p>
    <w:p w14:paraId="31043FEF" w14:textId="77777777" w:rsidR="007E5DA4" w:rsidRPr="00F642C1" w:rsidRDefault="007E5DA4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0B158114" w14:textId="6ED4CDFF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1.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Утвердить объем межбюджетных трансфертов, подлежащих перечислению в 2026 г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оду в бюджет Заринского района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из бюджета Сосновского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5305A5A8" w14:textId="799D1639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1)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 xml:space="preserve"> Полномочия по осуществлению внешнего муниципального контроля в сумме 6,8 тыс. рублей;</w:t>
      </w:r>
    </w:p>
    <w:p w14:paraId="1AB107DF" w14:textId="259F11E1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2.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Утвердить объем межбюджетных трансфертов, подлежащих перечислению в 2027 г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оду в бюджет Заринского района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из бюджета Сосновского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1487AC1D" w14:textId="1A6A74AE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1)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 xml:space="preserve"> Полномочия по осуществлению внешнего муниципального контроля в сумме 6,8 тыс. рублей;</w:t>
      </w:r>
    </w:p>
    <w:p w14:paraId="33E28D8F" w14:textId="0881796E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3.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Утвердить объем межбюджетных трансфертов, подлежащих перечислению в 2028 г</w:t>
      </w:r>
      <w:r w:rsidR="0078330E">
        <w:rPr>
          <w:rFonts w:ascii="Times New Roman" w:hAnsi="Times New Roman" w:cs="Times New Roman"/>
          <w:sz w:val="26"/>
          <w:szCs w:val="26"/>
          <w:lang w:val="ru-RU"/>
        </w:rPr>
        <w:t xml:space="preserve">оду в бюджет Заринского района 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из бюджета Сосновского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155D6332" w14:textId="010B0750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1)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 xml:space="preserve"> Полномочия по осуществлению внешнего муниципального контроля в сумме 6,8 тыс. рублей;</w:t>
      </w:r>
    </w:p>
    <w:p w14:paraId="3AB32A24" w14:textId="77777777" w:rsidR="007E5DA4" w:rsidRPr="00F642C1" w:rsidRDefault="007E5DA4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06646AAB" w14:textId="77777777" w:rsidR="007E5DA4" w:rsidRPr="0078330E" w:rsidRDefault="00BA70B3" w:rsidP="00F642C1">
      <w:pPr>
        <w:ind w:firstLine="709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8330E">
        <w:rPr>
          <w:rFonts w:ascii="Times New Roman" w:hAnsi="Times New Roman" w:cs="Times New Roman"/>
          <w:b/>
          <w:sz w:val="26"/>
          <w:szCs w:val="26"/>
          <w:lang w:val="ru-RU"/>
        </w:rPr>
        <w:t>Статья</w:t>
      </w:r>
      <w:r w:rsidRPr="0078330E">
        <w:rPr>
          <w:rFonts w:ascii="Times New Roman" w:hAnsi="Times New Roman" w:cs="Times New Roman"/>
          <w:b/>
          <w:sz w:val="26"/>
          <w:szCs w:val="26"/>
        </w:rPr>
        <w:t> </w:t>
      </w:r>
      <w:r w:rsidRPr="0078330E">
        <w:rPr>
          <w:rFonts w:ascii="Times New Roman" w:hAnsi="Times New Roman" w:cs="Times New Roman"/>
          <w:b/>
          <w:sz w:val="26"/>
          <w:szCs w:val="26"/>
          <w:lang w:val="ru-RU"/>
        </w:rPr>
        <w:t>4.</w:t>
      </w:r>
      <w:r w:rsidRPr="0078330E">
        <w:rPr>
          <w:rFonts w:ascii="Times New Roman" w:hAnsi="Times New Roman" w:cs="Times New Roman"/>
          <w:b/>
          <w:sz w:val="26"/>
          <w:szCs w:val="26"/>
        </w:rPr>
        <w:t> </w:t>
      </w:r>
      <w:r w:rsidRPr="0078330E">
        <w:rPr>
          <w:rFonts w:ascii="Times New Roman" w:hAnsi="Times New Roman" w:cs="Times New Roman"/>
          <w:b/>
          <w:sz w:val="26"/>
          <w:szCs w:val="26"/>
          <w:lang w:val="ru-RU"/>
        </w:rPr>
        <w:t>Особенности исполнения бюджета сельского поселения</w:t>
      </w:r>
    </w:p>
    <w:p w14:paraId="555CCF74" w14:textId="77777777" w:rsidR="007E5DA4" w:rsidRPr="00F642C1" w:rsidRDefault="007E5DA4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648F6ADB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1.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 xml:space="preserve"> Администрация Сосновского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14:paraId="6D034BF7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2.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14:paraId="32863EF6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3.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14:paraId="632A4380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4.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Рекомендовать органам местного самоуправления Сосновского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14:paraId="498B26AB" w14:textId="2E86BD92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Статья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5.</w:t>
      </w:r>
      <w:r w:rsidRPr="00F642C1">
        <w:rPr>
          <w:rFonts w:ascii="Times New Roman" w:hAnsi="Times New Roman" w:cs="Times New Roman"/>
          <w:sz w:val="26"/>
          <w:szCs w:val="26"/>
        </w:rPr>
        <w:t> </w:t>
      </w:r>
      <w:r w:rsidRPr="00F642C1">
        <w:rPr>
          <w:rFonts w:ascii="Times New Roman" w:hAnsi="Times New Roman" w:cs="Times New Roman"/>
          <w:sz w:val="26"/>
          <w:szCs w:val="26"/>
          <w:lang w:val="ru-RU"/>
        </w:rPr>
        <w:t>Приведение решений и иных нормативных правовых актов Сосновского сельсовета Заринского района Алтайского края в соответствие с настоящим Решением</w:t>
      </w:r>
      <w:r w:rsidR="008B38F5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7A5744F6" w14:textId="77777777" w:rsidR="007E5DA4" w:rsidRPr="00F642C1" w:rsidRDefault="007E5DA4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00FD7F37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Решения и иные нормативные правовые акты Сосновского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14:paraId="18061F8C" w14:textId="77777777" w:rsidR="007E5DA4" w:rsidRPr="00F642C1" w:rsidRDefault="007E5DA4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3DF50B0A" w14:textId="77777777" w:rsidR="007E5DA4" w:rsidRPr="0078330E" w:rsidRDefault="00BA70B3" w:rsidP="00F642C1">
      <w:pPr>
        <w:ind w:firstLine="709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8330E">
        <w:rPr>
          <w:rFonts w:ascii="Times New Roman" w:hAnsi="Times New Roman" w:cs="Times New Roman"/>
          <w:b/>
          <w:sz w:val="26"/>
          <w:szCs w:val="26"/>
          <w:lang w:val="ru-RU"/>
        </w:rPr>
        <w:t>Статья</w:t>
      </w:r>
      <w:r w:rsidRPr="0078330E">
        <w:rPr>
          <w:rFonts w:ascii="Times New Roman" w:hAnsi="Times New Roman" w:cs="Times New Roman"/>
          <w:b/>
          <w:sz w:val="26"/>
          <w:szCs w:val="26"/>
        </w:rPr>
        <w:t> </w:t>
      </w:r>
      <w:r w:rsidRPr="0078330E">
        <w:rPr>
          <w:rFonts w:ascii="Times New Roman" w:hAnsi="Times New Roman" w:cs="Times New Roman"/>
          <w:b/>
          <w:sz w:val="26"/>
          <w:szCs w:val="26"/>
          <w:lang w:val="ru-RU"/>
        </w:rPr>
        <w:t>6. Вступление в силу настоящего Решения</w:t>
      </w:r>
    </w:p>
    <w:p w14:paraId="7CB5410E" w14:textId="77777777" w:rsidR="007E5DA4" w:rsidRPr="00F642C1" w:rsidRDefault="007E5DA4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508DA414" w14:textId="77777777" w:rsidR="007E5DA4" w:rsidRPr="00F642C1" w:rsidRDefault="00BA70B3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642C1">
        <w:rPr>
          <w:rFonts w:ascii="Times New Roman" w:hAnsi="Times New Roman" w:cs="Times New Roman"/>
          <w:sz w:val="26"/>
          <w:szCs w:val="26"/>
          <w:lang w:val="ru-RU"/>
        </w:rPr>
        <w:t>Настоящее Решение вступает в силу с 1 января 2026 года.</w:t>
      </w:r>
    </w:p>
    <w:p w14:paraId="64DC85FB" w14:textId="77777777" w:rsidR="007E5DA4" w:rsidRPr="00F642C1" w:rsidRDefault="007E5DA4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7B0CCB8A" w14:textId="77777777" w:rsidR="007E5DA4" w:rsidRPr="00F642C1" w:rsidRDefault="007E5DA4" w:rsidP="00F642C1">
      <w:pPr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5"/>
        <w:gridCol w:w="4367"/>
      </w:tblGrid>
      <w:tr w:rsidR="007E5DA4" w:rsidRPr="00F642C1" w14:paraId="73CBF9D4" w14:textId="77777777">
        <w:tc>
          <w:tcPr>
            <w:tcW w:w="2830" w:type="pct"/>
          </w:tcPr>
          <w:p w14:paraId="7BF17884" w14:textId="64B62FDE" w:rsidR="007E5DA4" w:rsidRPr="00F642C1" w:rsidRDefault="00BA70B3" w:rsidP="0078330E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642C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Глава сельсовета </w:t>
            </w:r>
            <w:r w:rsidR="007833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                                      </w:t>
            </w:r>
          </w:p>
        </w:tc>
        <w:tc>
          <w:tcPr>
            <w:tcW w:w="2170" w:type="pct"/>
          </w:tcPr>
          <w:p w14:paraId="79A96D1D" w14:textId="0CB214B0" w:rsidR="007E5DA4" w:rsidRPr="0078330E" w:rsidRDefault="0078330E" w:rsidP="0078330E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</w:t>
            </w:r>
            <w:r w:rsidR="002D0C4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r w:rsidR="00BA70B3" w:rsidRPr="00F642C1">
              <w:rPr>
                <w:rFonts w:ascii="Times New Roman" w:hAnsi="Times New Roman" w:cs="Times New Roman"/>
                <w:sz w:val="26"/>
                <w:szCs w:val="26"/>
              </w:rPr>
              <w:t>Н.С.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Малюгин </w:t>
            </w:r>
          </w:p>
        </w:tc>
      </w:tr>
    </w:tbl>
    <w:p w14:paraId="216CAEDD" w14:textId="77777777" w:rsidR="007E5DA4" w:rsidRPr="00F642C1" w:rsidRDefault="007E5DA4" w:rsidP="00F642C1">
      <w:pPr>
        <w:ind w:firstLine="709"/>
        <w:rPr>
          <w:rFonts w:ascii="Times New Roman" w:hAnsi="Times New Roman" w:cs="Times New Roman"/>
          <w:sz w:val="26"/>
          <w:szCs w:val="26"/>
        </w:rPr>
        <w:sectPr w:rsidR="007E5DA4" w:rsidRPr="00F642C1" w:rsidSect="0038138D">
          <w:pgSz w:w="11905" w:h="16837" w:code="9"/>
          <w:pgMar w:top="1134" w:right="567" w:bottom="1134" w:left="1276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5031"/>
      </w:tblGrid>
      <w:tr w:rsidR="007E5DA4" w:rsidRPr="0078330E" w14:paraId="15562C2F" w14:textId="77777777">
        <w:tc>
          <w:tcPr>
            <w:tcW w:w="2500" w:type="pct"/>
          </w:tcPr>
          <w:p w14:paraId="617D2308" w14:textId="77777777" w:rsidR="007E5DA4" w:rsidRPr="0078330E" w:rsidRDefault="007E5DA4" w:rsidP="0078330E">
            <w:pPr>
              <w:pStyle w:val="a9"/>
              <w:rPr>
                <w:sz w:val="26"/>
                <w:szCs w:val="26"/>
              </w:rPr>
            </w:pPr>
          </w:p>
        </w:tc>
        <w:tc>
          <w:tcPr>
            <w:tcW w:w="2500" w:type="pct"/>
          </w:tcPr>
          <w:p w14:paraId="18B5E671" w14:textId="77777777" w:rsidR="007E5DA4" w:rsidRPr="0078330E" w:rsidRDefault="00BA70B3" w:rsidP="0078330E">
            <w:pPr>
              <w:pStyle w:val="a9"/>
              <w:rPr>
                <w:sz w:val="26"/>
                <w:szCs w:val="26"/>
              </w:rPr>
            </w:pPr>
            <w:r w:rsidRPr="0078330E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1</w:t>
            </w:r>
          </w:p>
        </w:tc>
      </w:tr>
      <w:tr w:rsidR="007E5DA4" w:rsidRPr="0078330E" w14:paraId="2AC07A7A" w14:textId="77777777">
        <w:tc>
          <w:tcPr>
            <w:tcW w:w="2500" w:type="pct"/>
          </w:tcPr>
          <w:p w14:paraId="25E9C438" w14:textId="77777777" w:rsidR="007E5DA4" w:rsidRPr="0078330E" w:rsidRDefault="007E5DA4" w:rsidP="0078330E">
            <w:pPr>
              <w:pStyle w:val="a9"/>
              <w:rPr>
                <w:sz w:val="26"/>
                <w:szCs w:val="26"/>
              </w:rPr>
            </w:pPr>
          </w:p>
        </w:tc>
        <w:tc>
          <w:tcPr>
            <w:tcW w:w="2500" w:type="pct"/>
          </w:tcPr>
          <w:p w14:paraId="14195437" w14:textId="77777777" w:rsidR="007E5DA4" w:rsidRPr="0078330E" w:rsidRDefault="00BA70B3" w:rsidP="0078330E">
            <w:pPr>
              <w:pStyle w:val="a9"/>
              <w:rPr>
                <w:sz w:val="26"/>
                <w:szCs w:val="26"/>
              </w:rPr>
            </w:pPr>
            <w:r w:rsidRPr="0078330E">
              <w:rPr>
                <w:rFonts w:ascii="Times New Roman" w:eastAsia="Times New Roman" w:hAnsi="Times New Roman" w:cs="Times New Roman"/>
                <w:sz w:val="26"/>
                <w:szCs w:val="26"/>
              </w:rPr>
              <w:t>к решению</w:t>
            </w:r>
          </w:p>
        </w:tc>
      </w:tr>
      <w:tr w:rsidR="007E5DA4" w:rsidRPr="002D0C40" w14:paraId="301AEC79" w14:textId="77777777">
        <w:tc>
          <w:tcPr>
            <w:tcW w:w="2500" w:type="pct"/>
          </w:tcPr>
          <w:p w14:paraId="35277283" w14:textId="77777777" w:rsidR="007E5DA4" w:rsidRPr="0078330E" w:rsidRDefault="007E5DA4" w:rsidP="0078330E">
            <w:pPr>
              <w:pStyle w:val="a9"/>
              <w:rPr>
                <w:sz w:val="26"/>
                <w:szCs w:val="26"/>
              </w:rPr>
            </w:pPr>
          </w:p>
        </w:tc>
        <w:tc>
          <w:tcPr>
            <w:tcW w:w="2500" w:type="pct"/>
          </w:tcPr>
          <w:p w14:paraId="4560DD69" w14:textId="77777777" w:rsidR="007E5DA4" w:rsidRPr="0078330E" w:rsidRDefault="00BA70B3" w:rsidP="0078330E">
            <w:pPr>
              <w:pStyle w:val="a9"/>
              <w:rPr>
                <w:sz w:val="26"/>
                <w:szCs w:val="26"/>
                <w:lang w:val="ru-RU"/>
              </w:rPr>
            </w:pPr>
            <w:r w:rsidRPr="0078330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13EEA3F1" w14:textId="77777777" w:rsidR="007E5DA4" w:rsidRPr="00A72A41" w:rsidRDefault="007E5DA4">
      <w:pPr>
        <w:jc w:val="left"/>
        <w:rPr>
          <w:lang w:val="ru-RU"/>
        </w:rPr>
      </w:pPr>
    </w:p>
    <w:p w14:paraId="4514210D" w14:textId="77777777" w:rsidR="007E5DA4" w:rsidRPr="00A72A41" w:rsidRDefault="007E5DA4">
      <w:pPr>
        <w:jc w:val="left"/>
        <w:rPr>
          <w:lang w:val="ru-RU"/>
        </w:rPr>
      </w:pPr>
    </w:p>
    <w:p w14:paraId="3044DB05" w14:textId="77777777" w:rsidR="007E5DA4" w:rsidRPr="00A72A41" w:rsidRDefault="007E5DA4">
      <w:pPr>
        <w:jc w:val="left"/>
        <w:rPr>
          <w:lang w:val="ru-RU"/>
        </w:rPr>
      </w:pPr>
    </w:p>
    <w:p w14:paraId="5C932CDA" w14:textId="77777777" w:rsidR="007E5DA4" w:rsidRPr="0078330E" w:rsidRDefault="00BA70B3">
      <w:pPr>
        <w:jc w:val="center"/>
        <w:rPr>
          <w:sz w:val="26"/>
          <w:szCs w:val="26"/>
          <w:lang w:val="ru-RU"/>
        </w:rPr>
      </w:pPr>
      <w:r w:rsidRPr="0078330E">
        <w:rPr>
          <w:rFonts w:ascii="Times New Roman" w:eastAsia="Times New Roman" w:hAnsi="Times New Roman" w:cs="Times New Roman"/>
          <w:sz w:val="26"/>
          <w:szCs w:val="26"/>
          <w:lang w:val="ru-RU"/>
        </w:rPr>
        <w:t>Источники финансирования дефицита бюджета сельского поселения на 2026 год</w:t>
      </w:r>
    </w:p>
    <w:p w14:paraId="152C7F77" w14:textId="77777777" w:rsidR="007E5DA4" w:rsidRPr="00A72A41" w:rsidRDefault="007E5DA4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9"/>
        <w:gridCol w:w="4571"/>
      </w:tblGrid>
      <w:tr w:rsidR="007E5DA4" w14:paraId="06033486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2AAA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9D23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7E5DA4" w14:paraId="02FC2EE3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29B4C" w14:textId="77777777" w:rsidR="007E5DA4" w:rsidRPr="00A72A41" w:rsidRDefault="00BA70B3">
            <w:pPr>
              <w:jc w:val="left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C894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1F9F5AC3" w14:textId="77777777" w:rsidR="007E5DA4" w:rsidRDefault="007E5DA4">
      <w:pPr>
        <w:sectPr w:rsidR="007E5DA4" w:rsidSect="0038138D">
          <w:pgSz w:w="11905" w:h="16837" w:code="9"/>
          <w:pgMar w:top="1134" w:right="567" w:bottom="1134" w:left="1276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5031"/>
      </w:tblGrid>
      <w:tr w:rsidR="007E5DA4" w14:paraId="22F3EDB3" w14:textId="77777777">
        <w:tc>
          <w:tcPr>
            <w:tcW w:w="2500" w:type="pct"/>
          </w:tcPr>
          <w:p w14:paraId="3F69A955" w14:textId="77777777" w:rsidR="007E5DA4" w:rsidRDefault="007E5DA4">
            <w:pPr>
              <w:jc w:val="left"/>
            </w:pPr>
          </w:p>
        </w:tc>
        <w:tc>
          <w:tcPr>
            <w:tcW w:w="2500" w:type="pct"/>
          </w:tcPr>
          <w:p w14:paraId="5391FF17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ПРИЛОЖЕНИЕ 2</w:t>
            </w:r>
          </w:p>
        </w:tc>
      </w:tr>
      <w:tr w:rsidR="007E5DA4" w14:paraId="540FB386" w14:textId="77777777">
        <w:tc>
          <w:tcPr>
            <w:tcW w:w="2500" w:type="pct"/>
          </w:tcPr>
          <w:p w14:paraId="02F2A56D" w14:textId="77777777" w:rsidR="007E5DA4" w:rsidRDefault="007E5DA4">
            <w:pPr>
              <w:jc w:val="left"/>
            </w:pPr>
          </w:p>
        </w:tc>
        <w:tc>
          <w:tcPr>
            <w:tcW w:w="2500" w:type="pct"/>
          </w:tcPr>
          <w:p w14:paraId="31C0FF52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к решению</w:t>
            </w:r>
          </w:p>
        </w:tc>
      </w:tr>
      <w:tr w:rsidR="007E5DA4" w:rsidRPr="002D0C40" w14:paraId="05C9FD8D" w14:textId="77777777">
        <w:tc>
          <w:tcPr>
            <w:tcW w:w="2500" w:type="pct"/>
          </w:tcPr>
          <w:p w14:paraId="7966F823" w14:textId="77777777" w:rsidR="007E5DA4" w:rsidRDefault="007E5DA4">
            <w:pPr>
              <w:jc w:val="left"/>
            </w:pPr>
          </w:p>
        </w:tc>
        <w:tc>
          <w:tcPr>
            <w:tcW w:w="2500" w:type="pct"/>
          </w:tcPr>
          <w:p w14:paraId="7E4A5C75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3110C63E" w14:textId="77777777" w:rsidR="007E5DA4" w:rsidRPr="00A72A41" w:rsidRDefault="007E5DA4">
      <w:pPr>
        <w:jc w:val="left"/>
        <w:rPr>
          <w:lang w:val="ru-RU"/>
        </w:rPr>
      </w:pPr>
    </w:p>
    <w:p w14:paraId="6B91FEF4" w14:textId="77777777" w:rsidR="007E5DA4" w:rsidRPr="00A72A41" w:rsidRDefault="007E5DA4">
      <w:pPr>
        <w:jc w:val="left"/>
        <w:rPr>
          <w:lang w:val="ru-RU"/>
        </w:rPr>
      </w:pPr>
    </w:p>
    <w:p w14:paraId="5AEECCF3" w14:textId="77777777" w:rsidR="007E5DA4" w:rsidRPr="00A72A41" w:rsidRDefault="007E5DA4">
      <w:pPr>
        <w:jc w:val="left"/>
        <w:rPr>
          <w:lang w:val="ru-RU"/>
        </w:rPr>
      </w:pPr>
    </w:p>
    <w:p w14:paraId="16397F4A" w14:textId="77777777" w:rsidR="007E5DA4" w:rsidRPr="0078330E" w:rsidRDefault="00BA70B3">
      <w:pPr>
        <w:jc w:val="center"/>
        <w:rPr>
          <w:sz w:val="26"/>
          <w:szCs w:val="26"/>
          <w:lang w:val="ru-RU"/>
        </w:rPr>
      </w:pPr>
      <w:r w:rsidRPr="0078330E">
        <w:rPr>
          <w:rFonts w:ascii="Times New Roman" w:eastAsia="Times New Roman" w:hAnsi="Times New Roman" w:cs="Times New Roman"/>
          <w:sz w:val="26"/>
          <w:szCs w:val="26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14:paraId="36D4FAC6" w14:textId="77777777" w:rsidR="007E5DA4" w:rsidRPr="00A72A41" w:rsidRDefault="007E5DA4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1"/>
        <w:gridCol w:w="2382"/>
        <w:gridCol w:w="2127"/>
      </w:tblGrid>
      <w:tr w:rsidR="007E5DA4" w:rsidRPr="002D0C40" w14:paraId="2BA0B1DC" w14:textId="77777777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53CF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FE08A" w14:textId="77777777" w:rsidR="007E5DA4" w:rsidRPr="00A72A41" w:rsidRDefault="00BA70B3">
            <w:pPr>
              <w:jc w:val="center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5D2B2" w14:textId="77777777" w:rsidR="007E5DA4" w:rsidRPr="00A72A41" w:rsidRDefault="00BA70B3">
            <w:pPr>
              <w:jc w:val="center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7E5DA4" w14:paraId="029B5588" w14:textId="77777777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40B6E" w14:textId="77777777" w:rsidR="007E5DA4" w:rsidRPr="00A72A41" w:rsidRDefault="00BA70B3">
            <w:pPr>
              <w:jc w:val="left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768E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F6B7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1C2D0206" w14:textId="77777777" w:rsidR="007E5DA4" w:rsidRDefault="007E5DA4">
      <w:pPr>
        <w:sectPr w:rsidR="007E5DA4" w:rsidSect="0038138D">
          <w:pgSz w:w="11905" w:h="16837" w:code="9"/>
          <w:pgMar w:top="1134" w:right="567" w:bottom="1134" w:left="1276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5031"/>
      </w:tblGrid>
      <w:tr w:rsidR="007E5DA4" w14:paraId="5E29D228" w14:textId="77777777">
        <w:tc>
          <w:tcPr>
            <w:tcW w:w="2500" w:type="pct"/>
          </w:tcPr>
          <w:p w14:paraId="05B35BD4" w14:textId="77777777" w:rsidR="007E5DA4" w:rsidRDefault="007E5DA4"/>
        </w:tc>
        <w:tc>
          <w:tcPr>
            <w:tcW w:w="2500" w:type="pct"/>
          </w:tcPr>
          <w:p w14:paraId="4CD68E9C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ПРИЛОЖЕНИЕ 3</w:t>
            </w:r>
          </w:p>
        </w:tc>
      </w:tr>
      <w:tr w:rsidR="007E5DA4" w14:paraId="206C8A9F" w14:textId="77777777">
        <w:tc>
          <w:tcPr>
            <w:tcW w:w="2500" w:type="pct"/>
          </w:tcPr>
          <w:p w14:paraId="0570406C" w14:textId="77777777" w:rsidR="007E5DA4" w:rsidRDefault="007E5DA4"/>
        </w:tc>
        <w:tc>
          <w:tcPr>
            <w:tcW w:w="2500" w:type="pct"/>
          </w:tcPr>
          <w:p w14:paraId="3E641453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к решению</w:t>
            </w:r>
          </w:p>
        </w:tc>
      </w:tr>
      <w:tr w:rsidR="007E5DA4" w:rsidRPr="002D0C40" w14:paraId="232A5870" w14:textId="77777777">
        <w:tc>
          <w:tcPr>
            <w:tcW w:w="2500" w:type="pct"/>
          </w:tcPr>
          <w:p w14:paraId="7F0EC0C3" w14:textId="77777777" w:rsidR="007E5DA4" w:rsidRDefault="007E5DA4"/>
        </w:tc>
        <w:tc>
          <w:tcPr>
            <w:tcW w:w="2500" w:type="pct"/>
          </w:tcPr>
          <w:p w14:paraId="7405F239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2A8F9189" w14:textId="77777777" w:rsidR="007E5DA4" w:rsidRPr="00A72A41" w:rsidRDefault="007E5DA4">
      <w:pPr>
        <w:rPr>
          <w:lang w:val="ru-RU"/>
        </w:rPr>
      </w:pPr>
    </w:p>
    <w:p w14:paraId="60CF0E3B" w14:textId="77777777" w:rsidR="007E5DA4" w:rsidRPr="00A72A41" w:rsidRDefault="007E5DA4">
      <w:pPr>
        <w:rPr>
          <w:lang w:val="ru-RU"/>
        </w:rPr>
      </w:pPr>
    </w:p>
    <w:p w14:paraId="0261E8FF" w14:textId="77777777" w:rsidR="007E5DA4" w:rsidRPr="00A72A41" w:rsidRDefault="007E5DA4">
      <w:pPr>
        <w:rPr>
          <w:lang w:val="ru-RU"/>
        </w:rPr>
      </w:pPr>
    </w:p>
    <w:p w14:paraId="01341FE9" w14:textId="2097B3D3" w:rsidR="007E5DA4" w:rsidRPr="0078330E" w:rsidRDefault="00BA70B3">
      <w:pPr>
        <w:jc w:val="center"/>
        <w:rPr>
          <w:sz w:val="26"/>
          <w:szCs w:val="26"/>
          <w:lang w:val="ru-RU"/>
        </w:rPr>
      </w:pPr>
      <w:r w:rsidRPr="0078330E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</w:t>
      </w:r>
      <w:r w:rsidR="0078330E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та сельского поселения на 2026 </w:t>
      </w:r>
      <w:r w:rsidRPr="0078330E">
        <w:rPr>
          <w:rFonts w:ascii="Times New Roman" w:eastAsia="Times New Roman" w:hAnsi="Times New Roman" w:cs="Times New Roman"/>
          <w:sz w:val="26"/>
          <w:szCs w:val="26"/>
          <w:lang w:val="ru-RU"/>
        </w:rPr>
        <w:t>год</w:t>
      </w:r>
    </w:p>
    <w:p w14:paraId="47B8D3A3" w14:textId="77777777" w:rsidR="007E5DA4" w:rsidRPr="00A72A41" w:rsidRDefault="007E5DA4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2"/>
        <w:gridCol w:w="1107"/>
        <w:gridCol w:w="1211"/>
      </w:tblGrid>
      <w:tr w:rsidR="007E5DA4" w14:paraId="12AD0FB3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BE23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1FBB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2B45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7E5DA4" w14:paraId="2B58963D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0124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B10B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D99F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E5DA4" w14:paraId="37F3150A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85F28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72F7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4A8F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1 660,3</w:t>
            </w:r>
          </w:p>
        </w:tc>
      </w:tr>
      <w:tr w:rsidR="007E5DA4" w14:paraId="63213834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AE1C9" w14:textId="77777777" w:rsidR="007E5DA4" w:rsidRPr="00A72A41" w:rsidRDefault="00BA70B3">
            <w:pPr>
              <w:jc w:val="left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4A03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2CFF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199A9E18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61E4D" w14:textId="77777777" w:rsidR="007E5DA4" w:rsidRPr="00A72A41" w:rsidRDefault="00BA70B3">
            <w:pPr>
              <w:jc w:val="left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529A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C59B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486,5</w:t>
            </w:r>
          </w:p>
        </w:tc>
      </w:tr>
      <w:tr w:rsidR="007E5DA4" w14:paraId="748A3B4B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FC5AD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F583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7EBB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58746280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1AEFE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3452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FCA6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483,8</w:t>
            </w:r>
          </w:p>
        </w:tc>
      </w:tr>
      <w:tr w:rsidR="007E5DA4" w14:paraId="5DAACA49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3B23A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919D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1EF0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14:paraId="1F864AFC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F32F3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28BB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6B3A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14:paraId="6F5F2BFF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7660F" w14:textId="77777777" w:rsidR="007E5DA4" w:rsidRPr="00A72A41" w:rsidRDefault="00BA70B3">
            <w:pPr>
              <w:jc w:val="left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3365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8D98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7E5DA4" w14:paraId="6FA14768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7C8CE" w14:textId="77777777" w:rsidR="007E5DA4" w:rsidRPr="00A72A41" w:rsidRDefault="00BA70B3">
            <w:pPr>
              <w:jc w:val="left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F415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B149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7E5DA4" w14:paraId="5AAC1C5B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D523A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82ED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A020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6A005488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8C526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0007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EE83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0C9AAA49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7E696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5C1A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360F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7E5DA4" w14:paraId="1FACEF35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376DB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37C3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0F67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34783806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176E8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B740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F10E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E5DA4" w14:paraId="74B55D97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A0A50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A412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267C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2 941,0</w:t>
            </w:r>
          </w:p>
        </w:tc>
      </w:tr>
      <w:tr w:rsidR="007E5DA4" w14:paraId="3FA4A3EE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4718C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5064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E22A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1 309,0</w:t>
            </w:r>
          </w:p>
        </w:tc>
      </w:tr>
      <w:tr w:rsidR="007E5DA4" w14:paraId="58321102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1C8F0" w14:textId="77777777" w:rsidR="007E5DA4" w:rsidRPr="00A72A41" w:rsidRDefault="00BA70B3">
            <w:pPr>
              <w:jc w:val="left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6731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ABD6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1 632,0</w:t>
            </w:r>
          </w:p>
        </w:tc>
      </w:tr>
      <w:tr w:rsidR="007E5DA4" w14:paraId="01763DBB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350B9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C784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E7EE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1EA5587C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AE70E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EDFC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C870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332DB9A6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05C65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5763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6036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1BBB448B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7DB5C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760A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3561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45058636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15033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EAE36" w14:textId="02B6915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E26D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6 193,9</w:t>
            </w:r>
          </w:p>
        </w:tc>
      </w:tr>
    </w:tbl>
    <w:p w14:paraId="7FFA999C" w14:textId="77777777" w:rsidR="007E5DA4" w:rsidRDefault="007E5DA4">
      <w:pPr>
        <w:sectPr w:rsidR="007E5DA4" w:rsidSect="0038138D">
          <w:pgSz w:w="11905" w:h="16837" w:code="9"/>
          <w:pgMar w:top="1134" w:right="567" w:bottom="1134" w:left="1276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5031"/>
      </w:tblGrid>
      <w:tr w:rsidR="007E5DA4" w14:paraId="0AD45113" w14:textId="77777777">
        <w:tc>
          <w:tcPr>
            <w:tcW w:w="2500" w:type="pct"/>
          </w:tcPr>
          <w:p w14:paraId="4BE3E743" w14:textId="77777777" w:rsidR="007E5DA4" w:rsidRDefault="007E5DA4"/>
        </w:tc>
        <w:tc>
          <w:tcPr>
            <w:tcW w:w="2500" w:type="pct"/>
          </w:tcPr>
          <w:p w14:paraId="012BDD45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ПРИЛОЖЕНИЕ 4</w:t>
            </w:r>
          </w:p>
        </w:tc>
      </w:tr>
      <w:tr w:rsidR="007E5DA4" w14:paraId="620B5AC5" w14:textId="77777777">
        <w:tc>
          <w:tcPr>
            <w:tcW w:w="2500" w:type="pct"/>
          </w:tcPr>
          <w:p w14:paraId="0E36F171" w14:textId="77777777" w:rsidR="007E5DA4" w:rsidRDefault="007E5DA4"/>
        </w:tc>
        <w:tc>
          <w:tcPr>
            <w:tcW w:w="2500" w:type="pct"/>
          </w:tcPr>
          <w:p w14:paraId="6CD9291E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к решению</w:t>
            </w:r>
          </w:p>
        </w:tc>
      </w:tr>
      <w:tr w:rsidR="007E5DA4" w:rsidRPr="002D0C40" w14:paraId="2AD51DB3" w14:textId="77777777">
        <w:tc>
          <w:tcPr>
            <w:tcW w:w="2500" w:type="pct"/>
          </w:tcPr>
          <w:p w14:paraId="68A62B54" w14:textId="77777777" w:rsidR="007E5DA4" w:rsidRDefault="007E5DA4"/>
        </w:tc>
        <w:tc>
          <w:tcPr>
            <w:tcW w:w="2500" w:type="pct"/>
          </w:tcPr>
          <w:p w14:paraId="49D927B5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4CE138CA" w14:textId="77777777" w:rsidR="007E5DA4" w:rsidRPr="00A72A41" w:rsidRDefault="007E5DA4">
      <w:pPr>
        <w:rPr>
          <w:lang w:val="ru-RU"/>
        </w:rPr>
      </w:pPr>
    </w:p>
    <w:p w14:paraId="774C7246" w14:textId="77777777" w:rsidR="007E5DA4" w:rsidRPr="00A72A41" w:rsidRDefault="007E5DA4">
      <w:pPr>
        <w:rPr>
          <w:lang w:val="ru-RU"/>
        </w:rPr>
      </w:pPr>
    </w:p>
    <w:p w14:paraId="4AC8DFEA" w14:textId="77777777" w:rsidR="007E5DA4" w:rsidRPr="00A72A41" w:rsidRDefault="007E5DA4">
      <w:pPr>
        <w:rPr>
          <w:lang w:val="ru-RU"/>
        </w:rPr>
      </w:pPr>
    </w:p>
    <w:p w14:paraId="1742F0D9" w14:textId="77777777" w:rsidR="007E5DA4" w:rsidRPr="0078330E" w:rsidRDefault="00BA70B3">
      <w:pPr>
        <w:jc w:val="center"/>
        <w:rPr>
          <w:sz w:val="26"/>
          <w:szCs w:val="26"/>
          <w:lang w:val="ru-RU"/>
        </w:rPr>
      </w:pPr>
      <w:r w:rsidRPr="0078330E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14:paraId="7E1E6A54" w14:textId="77777777" w:rsidR="007E5DA4" w:rsidRPr="00A72A41" w:rsidRDefault="007E5DA4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7"/>
        <w:gridCol w:w="1113"/>
        <w:gridCol w:w="1775"/>
        <w:gridCol w:w="1775"/>
      </w:tblGrid>
      <w:tr w:rsidR="007E5DA4" w:rsidRPr="002D0C40" w14:paraId="7D2A52B5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20CE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4F10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F5291" w14:textId="77777777" w:rsidR="007E5DA4" w:rsidRPr="00A72A41" w:rsidRDefault="00BA70B3">
            <w:pPr>
              <w:jc w:val="center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F40EC" w14:textId="77777777" w:rsidR="007E5DA4" w:rsidRPr="00A72A41" w:rsidRDefault="00BA70B3">
            <w:pPr>
              <w:jc w:val="center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7E5DA4" w14:paraId="6876A687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3D3B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D743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1057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AFCF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E5DA4" w14:paraId="70E19BB3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F8859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E891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EDBA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1 669,2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D5F6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1 678,8</w:t>
            </w:r>
          </w:p>
        </w:tc>
      </w:tr>
      <w:tr w:rsidR="007E5DA4" w14:paraId="0B01CB24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F2574" w14:textId="77777777" w:rsidR="007E5DA4" w:rsidRPr="00A72A41" w:rsidRDefault="00BA70B3">
            <w:pPr>
              <w:jc w:val="left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C9DB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A853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64B4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6A133785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AE557" w14:textId="77777777" w:rsidR="007E5DA4" w:rsidRPr="00A72A41" w:rsidRDefault="00BA70B3">
            <w:pPr>
              <w:jc w:val="left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D1C7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9BD4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489,4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E06A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493,0</w:t>
            </w:r>
          </w:p>
        </w:tc>
      </w:tr>
      <w:tr w:rsidR="007E5DA4" w14:paraId="2ED14661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5E23F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5918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CF7F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22F6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572693D0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5C76A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FEEA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21DA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489,8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986D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495,8</w:t>
            </w:r>
          </w:p>
        </w:tc>
      </w:tr>
      <w:tr w:rsidR="007E5DA4" w14:paraId="56657026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164C1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34A4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583E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1DCE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7E5DA4" w14:paraId="284CB238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C4BE8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8BE8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2F4B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249F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7E5DA4" w14:paraId="76523FB6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DE33D" w14:textId="77777777" w:rsidR="007E5DA4" w:rsidRPr="00A72A41" w:rsidRDefault="00BA70B3">
            <w:pPr>
              <w:jc w:val="left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36D4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43FF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7CF2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7E5DA4" w14:paraId="106EE440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32CB1" w14:textId="77777777" w:rsidR="007E5DA4" w:rsidRPr="00A72A41" w:rsidRDefault="00BA70B3">
            <w:pPr>
              <w:jc w:val="left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65AA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0255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5335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7E5DA4" w14:paraId="2EBB231C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730B6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4783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444A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B55E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4DD47798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EB8BF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24D7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3363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376E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1A4DFF04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CE499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AAE6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08F3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1F70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7E5DA4" w14:paraId="2FA6FA7A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CF686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A43C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60B1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56D1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569D15B9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3DC1C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FE41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DBF2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B774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7E5DA4" w14:paraId="318E2ED4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73624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4FE6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0DB3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2 992,8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7658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3 033,0</w:t>
            </w:r>
          </w:p>
        </w:tc>
      </w:tr>
      <w:tr w:rsidR="007E5DA4" w14:paraId="54283BD9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7457F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1E1B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E103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1 361,8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1C25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1 402,0</w:t>
            </w:r>
          </w:p>
        </w:tc>
      </w:tr>
      <w:tr w:rsidR="007E5DA4" w14:paraId="0DDB199E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CC3EF" w14:textId="77777777" w:rsidR="007E5DA4" w:rsidRPr="00A72A41" w:rsidRDefault="00BA70B3">
            <w:pPr>
              <w:jc w:val="left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561F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C3F2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1 631,0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EE59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1 631,0</w:t>
            </w:r>
          </w:p>
        </w:tc>
      </w:tr>
      <w:tr w:rsidR="007E5DA4" w14:paraId="1B22B748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27FC4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C52F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8135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9E3B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3D98090C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E151B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C7F6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F8C8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EB3E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7EF21075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FD553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77AF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16D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A307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513544E0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E576E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CD23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9EEE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F337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50A1EFD6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02284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8CCF7" w14:textId="30F270D4" w:rsidR="007E5DA4" w:rsidRDefault="007E5DA4">
            <w:pPr>
              <w:jc w:val="center"/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BDD3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3989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71,1</w:t>
            </w:r>
          </w:p>
        </w:tc>
      </w:tr>
      <w:tr w:rsidR="007E5DA4" w14:paraId="1D80C958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ABECE" w14:textId="77777777" w:rsidR="007E5DA4" w:rsidRDefault="00BA70B3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6CB69" w14:textId="5FDF44A8" w:rsidR="007E5DA4" w:rsidRDefault="007E5DA4">
            <w:pPr>
              <w:jc w:val="center"/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6E9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6 789,0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E2CF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6 928,5</w:t>
            </w:r>
          </w:p>
        </w:tc>
      </w:tr>
    </w:tbl>
    <w:p w14:paraId="70B8E9DE" w14:textId="77777777" w:rsidR="007E5DA4" w:rsidRDefault="007E5DA4">
      <w:pPr>
        <w:sectPr w:rsidR="007E5DA4" w:rsidSect="0038138D">
          <w:pgSz w:w="11905" w:h="16837" w:code="9"/>
          <w:pgMar w:top="1134" w:right="567" w:bottom="1134" w:left="1276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8"/>
        <w:gridCol w:w="5028"/>
        <w:gridCol w:w="6"/>
      </w:tblGrid>
      <w:tr w:rsidR="007E5DA4" w14:paraId="76842787" w14:textId="77777777">
        <w:tc>
          <w:tcPr>
            <w:tcW w:w="2500" w:type="pct"/>
          </w:tcPr>
          <w:p w14:paraId="00F0E3A3" w14:textId="77777777" w:rsidR="007E5DA4" w:rsidRDefault="007E5DA4">
            <w:pPr>
              <w:jc w:val="left"/>
            </w:pPr>
          </w:p>
        </w:tc>
        <w:tc>
          <w:tcPr>
            <w:tcW w:w="2500" w:type="pct"/>
          </w:tcPr>
          <w:p w14:paraId="34598C9A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ПРИЛОЖЕНИЕ 5</w:t>
            </w:r>
          </w:p>
        </w:tc>
        <w:tc>
          <w:tcPr>
            <w:tcW w:w="2500" w:type="pct"/>
          </w:tcPr>
          <w:p w14:paraId="6A73C61D" w14:textId="77777777" w:rsidR="007E5DA4" w:rsidRDefault="007E5DA4">
            <w:pPr>
              <w:jc w:val="left"/>
            </w:pPr>
          </w:p>
        </w:tc>
      </w:tr>
      <w:tr w:rsidR="007E5DA4" w14:paraId="01DFDCEB" w14:textId="77777777">
        <w:tc>
          <w:tcPr>
            <w:tcW w:w="2500" w:type="pct"/>
          </w:tcPr>
          <w:p w14:paraId="46ED583C" w14:textId="77777777" w:rsidR="007E5DA4" w:rsidRDefault="007E5DA4">
            <w:pPr>
              <w:jc w:val="left"/>
            </w:pPr>
          </w:p>
        </w:tc>
        <w:tc>
          <w:tcPr>
            <w:tcW w:w="2500" w:type="pct"/>
          </w:tcPr>
          <w:p w14:paraId="1A5EC8BF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к решению</w:t>
            </w:r>
          </w:p>
        </w:tc>
        <w:tc>
          <w:tcPr>
            <w:tcW w:w="2500" w:type="pct"/>
          </w:tcPr>
          <w:p w14:paraId="4147FDC9" w14:textId="77777777" w:rsidR="007E5DA4" w:rsidRDefault="007E5DA4">
            <w:pPr>
              <w:jc w:val="left"/>
            </w:pPr>
          </w:p>
        </w:tc>
      </w:tr>
      <w:tr w:rsidR="007E5DA4" w:rsidRPr="002D0C40" w14:paraId="5375CD50" w14:textId="77777777">
        <w:tc>
          <w:tcPr>
            <w:tcW w:w="2500" w:type="pct"/>
          </w:tcPr>
          <w:p w14:paraId="042ACF22" w14:textId="77777777" w:rsidR="007E5DA4" w:rsidRDefault="007E5DA4">
            <w:pPr>
              <w:jc w:val="left"/>
            </w:pPr>
          </w:p>
        </w:tc>
        <w:tc>
          <w:tcPr>
            <w:tcW w:w="2500" w:type="pct"/>
          </w:tcPr>
          <w:p w14:paraId="795901D3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66A7EE82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</w:tr>
      <w:tr w:rsidR="007E5DA4" w:rsidRPr="002D0C40" w14:paraId="0C13E105" w14:textId="77777777">
        <w:trPr>
          <w:gridAfter w:val="1"/>
          <w:wAfter w:w="2500" w:type="dxa"/>
        </w:trPr>
        <w:tc>
          <w:tcPr>
            <w:tcW w:w="2500" w:type="pct"/>
          </w:tcPr>
          <w:p w14:paraId="695258F7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172BF2F2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</w:tr>
      <w:tr w:rsidR="007E5DA4" w:rsidRPr="002D0C40" w14:paraId="7F953189" w14:textId="77777777">
        <w:trPr>
          <w:gridAfter w:val="1"/>
          <w:wAfter w:w="2500" w:type="dxa"/>
        </w:trPr>
        <w:tc>
          <w:tcPr>
            <w:tcW w:w="2500" w:type="pct"/>
          </w:tcPr>
          <w:p w14:paraId="71AC2BA5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751346EF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</w:tr>
      <w:tr w:rsidR="007E5DA4" w:rsidRPr="002D0C40" w14:paraId="50BAD400" w14:textId="77777777">
        <w:trPr>
          <w:gridAfter w:val="1"/>
          <w:wAfter w:w="2500" w:type="dxa"/>
        </w:trPr>
        <w:tc>
          <w:tcPr>
            <w:tcW w:w="2500" w:type="pct"/>
          </w:tcPr>
          <w:p w14:paraId="199A5892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51449FFF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</w:tr>
    </w:tbl>
    <w:p w14:paraId="2A63E017" w14:textId="77777777" w:rsidR="007E5DA4" w:rsidRPr="0078330E" w:rsidRDefault="00BA70B3">
      <w:pPr>
        <w:jc w:val="center"/>
        <w:rPr>
          <w:sz w:val="26"/>
          <w:szCs w:val="26"/>
          <w:lang w:val="ru-RU"/>
        </w:rPr>
      </w:pPr>
      <w:r w:rsidRPr="0078330E">
        <w:rPr>
          <w:rFonts w:ascii="Times New Roman" w:eastAsia="Times New Roman" w:hAnsi="Times New Roman" w:cs="Times New Roman"/>
          <w:sz w:val="26"/>
          <w:szCs w:val="26"/>
          <w:lang w:val="ru-RU"/>
        </w:rPr>
        <w:t>Ведомственная структура расходов бюджета сельского поселения на 2026 год</w:t>
      </w:r>
    </w:p>
    <w:p w14:paraId="54988EE6" w14:textId="77777777" w:rsidR="007E5DA4" w:rsidRPr="00A72A41" w:rsidRDefault="007E5DA4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3"/>
        <w:gridCol w:w="791"/>
        <w:gridCol w:w="950"/>
        <w:gridCol w:w="1827"/>
        <w:gridCol w:w="787"/>
        <w:gridCol w:w="1282"/>
      </w:tblGrid>
      <w:tr w:rsidR="007E5DA4" w14:paraId="5C7D0767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EDE6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6EEE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7297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DD00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39A9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EE6E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7E5DA4" w14:paraId="5997CA85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1F24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965C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2CCD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9923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A81A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B9B7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E5DA4" w14:paraId="4A0FE825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1234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29E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82057" w14:textId="1359DCD1" w:rsidR="007E5DA4" w:rsidRDefault="007E5DA4">
            <w:pPr>
              <w:jc w:val="center"/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D7BCE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34B47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BBA8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6 193,9</w:t>
            </w:r>
          </w:p>
        </w:tc>
      </w:tr>
      <w:tr w:rsidR="007E5DA4" w14:paraId="4710D3D7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9AD21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3B51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6EE9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D3D99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10FBF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5BAE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1 660,3</w:t>
            </w:r>
          </w:p>
        </w:tc>
      </w:tr>
      <w:tr w:rsidR="007E5DA4" w14:paraId="69AA4CAA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BAC5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0035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BEF6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C0601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F280E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09D2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0A3D815D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C11F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B0DE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0F51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83B1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FCE3A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75DF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44BE2437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8871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2F03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75C9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8773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2F2DD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BFFB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59A58CB1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01AC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1665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F199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508A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A9A62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16A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6460ABC6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33E1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1BF6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81A4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5AD9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0C3A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FDDE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51D7903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AC85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54DD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6D6B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70BA1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61CB1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7A02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486,5</w:t>
            </w:r>
          </w:p>
        </w:tc>
      </w:tr>
      <w:tr w:rsidR="007E5DA4" w14:paraId="0291DD42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499F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2BE7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0D39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2EA8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B20D2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6D68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454,0</w:t>
            </w:r>
          </w:p>
        </w:tc>
      </w:tr>
      <w:tr w:rsidR="007E5DA4" w14:paraId="279F543F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1CE2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F335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295A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344B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EEFCC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2597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454,0</w:t>
            </w:r>
          </w:p>
        </w:tc>
      </w:tr>
      <w:tr w:rsidR="007E5DA4" w14:paraId="4DD694C2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FADE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F7FE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A02C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A5C6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86EEE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4762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454,0</w:t>
            </w:r>
          </w:p>
        </w:tc>
      </w:tr>
      <w:tr w:rsidR="007E5DA4" w14:paraId="4F110820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5AC6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46BD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9472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BAAA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E18A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414D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7E5DA4" w14:paraId="49AF9D4A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1830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D51E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AFB8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F6AB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EBDA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DDC0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62,0</w:t>
            </w:r>
          </w:p>
        </w:tc>
      </w:tr>
      <w:tr w:rsidR="007E5DA4" w14:paraId="455E2FF9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1ED2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3159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0B6A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BC1E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A1B8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EB97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65A24DF3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3353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CEC3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01D5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2F84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AF1D7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C944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7E5DA4" w14:paraId="30B17354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5466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AE98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DF9D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7B65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A97F2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3FA2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7E5DA4" w14:paraId="726D49FF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2355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4E19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FEE7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B5DE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E8CF6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280A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7E5DA4" w14:paraId="4D92B5CD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CAD9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CD16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B0C5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4C22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9A25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4EE3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7E5DA4" w14:paraId="79464B53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557D0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66DF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5D82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12855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4FD26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0847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73C061D5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4B2A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6821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A7D6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8F33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6696E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7778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515845C2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61DCB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1C07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2BA7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8BB5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84E3A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DDB7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38C3B19C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8F6CC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0C95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941F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5348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D83CD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6180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76BC2E32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17FF1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62B5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8E2C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094A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4AD7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F17A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6D6451E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53903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903E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695C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C87E7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65A85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B839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483,8</w:t>
            </w:r>
          </w:p>
        </w:tc>
      </w:tr>
      <w:tr w:rsidR="007E5DA4" w14:paraId="2614556C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71C8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D580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601B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CC44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3198F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8522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2B9BC6E9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DCD0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E5EC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5DF5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6D70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475D2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8D54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683F2C7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AADB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6190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9C33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38B0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A1251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D87C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6E7C7EC6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9DA7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0315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1FCC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BF34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1BEF7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7FC7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6AB87BBE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8585B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2809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BD90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2AA8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5D37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E59D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2BB4F7CA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0198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0A41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3E1D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BECF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F97B9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C910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</w:tr>
      <w:tr w:rsidR="007E5DA4" w14:paraId="724E673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2BAF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BE45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27C3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4622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6955C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CDBF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</w:tr>
      <w:tr w:rsidR="007E5DA4" w14:paraId="469FD729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AB1C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3D30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366F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11C9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3B6E9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CED7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</w:tr>
      <w:tr w:rsidR="007E5DA4" w14:paraId="69DEE009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E184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7756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0B1A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B884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8631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D310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7E5DA4" w14:paraId="698130E9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5BB3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B45A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C055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697A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3C2F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B9FE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203,0</w:t>
            </w:r>
          </w:p>
        </w:tc>
      </w:tr>
      <w:tr w:rsidR="007E5DA4" w14:paraId="45C6AC31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E410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0552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E61F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173E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78AA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E210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5A1233BB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89DAD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5F9C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CDC0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0E47C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A45E3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7CAF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14:paraId="3660B88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76A26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FE5C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F096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90697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EBBF4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D451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14:paraId="133EA9C6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41B3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3DBD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604C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1095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F8B3F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DBE6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14:paraId="0D7A06EF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3CC6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62D9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0CCD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ED75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78416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3204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14:paraId="0F8BEDFF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8A8B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D163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9725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3C52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F2B55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E1E4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14:paraId="6010D66C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61A9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5F8B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3DF6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F02A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4D6D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3F09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7E5DA4" w14:paraId="5A3367E1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ECEB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D286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312A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EF71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B160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A275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7E5DA4" w14:paraId="31804256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4FC9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A8B7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4211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5D5FD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F34B6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5EFD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7E5DA4" w14:paraId="7DAFE7FE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DAEB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380C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0799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6204D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20084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A99E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7E5DA4" w14:paraId="14FF2CBB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405B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D174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2BCA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D60E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BB498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BFEE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7E5DA4" w14:paraId="6013FF96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3AD9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85C4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87CA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4399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12A0B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6D4F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7E5DA4" w14:paraId="0FEBEB33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0F5D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3CC2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B39F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AF3F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D6E7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4C0F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7E5DA4" w14:paraId="4C53F4B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AB5B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A953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BF18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D432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6D03E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FAB8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12890EFA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003C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E717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4B41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D643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A82FA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F610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3E4D791E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0355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BC82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AC08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81F7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C8CE0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5230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633C65A9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C48D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445B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43C6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D0B1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0220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5BC0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442C196A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4F8E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DC76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8970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7FAF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37820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4256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0125BF86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7E37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EB5B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DBA4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0AB7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F7E87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5C9A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08463A49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11F7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1036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B7BD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AAFE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AE301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39AC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120E57F2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6C28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0D3B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6C8D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3537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4FB8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15B7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2BA3F4E6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09A7B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34A0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BFD9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C0D86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FCA10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78F5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18932FA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6D6AC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66A6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C330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D7B6F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55BDE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227F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61756B25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7F11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9980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A7B7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E86A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07E05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F7F5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097392C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C674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2B36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A7C6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3FF9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050B0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4692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31C69004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2B54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2697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41AC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3E82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F2D23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37E7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113D63F5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FB09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5464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4D9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9516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399A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B7ED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3A335C30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078DB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9550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EF37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FBA02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FB007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0B31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7E5DA4" w14:paraId="412B7D4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46751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C6C0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883E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94CCD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40F12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2DAA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54031996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1FE9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17D2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A991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F8DB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CDCFA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65CC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14:paraId="5CF39A0D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965A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DD9E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CBCF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A585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B4702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0164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14:paraId="6AEC8E79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9D30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128A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2681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FFBC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A7DF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079C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14:paraId="5C80699A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2A73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62BD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DCEA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D787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3560E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9355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0E60511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023D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CDD3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F00C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D0FC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253ED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A8BC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461D4F1E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3C17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0B69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A5F1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F5FE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E291D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BE00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45B3F293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11A0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12AA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D4E7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7D4E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F085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0DA5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32B4E645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DBE22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3D1D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583B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9D053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9F4BF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EE8C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E5DA4" w14:paraId="1ECABB6C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2C5F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0CFC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09AC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DA93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096C9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5A2F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E5DA4" w14:paraId="237CDBB5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4ED3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CF55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C60A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47E9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87EB5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1AD2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E5DA4" w14:paraId="4DFFB0C0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5721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7A7B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8ED0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9A9B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19818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4A1C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E5DA4" w14:paraId="220C2469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CA50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3808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7122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09B9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EC57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9D0C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E5DA4" w14:paraId="7DDE21A3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DA51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42E2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A690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BFE7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F1684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FB1A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E5DA4" w14:paraId="3661124A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D543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582E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B8A1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E95B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247C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85CE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E5DA4" w14:paraId="3E323391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76AD6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A784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5CC4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BBE3B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D9482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7061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2 941,0</w:t>
            </w:r>
          </w:p>
        </w:tc>
      </w:tr>
      <w:tr w:rsidR="007E5DA4" w14:paraId="3931C544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121E3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DBDA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0C43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48669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563D4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3954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1 309,0</w:t>
            </w:r>
          </w:p>
        </w:tc>
      </w:tr>
      <w:tr w:rsidR="007E5DA4" w14:paraId="45FB56DE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995B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0BF4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6088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26D9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27959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5EFC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7E5DA4" w14:paraId="4AF3FEDD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0636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16D2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681F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484C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66191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9D60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7E5DA4" w14:paraId="2F7BA42F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552F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C3F5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6F19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F8A9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4C767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2A0B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7E5DA4" w14:paraId="3A13943E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6588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FB28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18DD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B109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7BC5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0D62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7E5DA4" w14:paraId="4495CC1C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AE9B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4C72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818E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1111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89244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0136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1 130,5</w:t>
            </w:r>
          </w:p>
        </w:tc>
      </w:tr>
      <w:tr w:rsidR="007E5DA4" w14:paraId="166E80E1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418A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2874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C62A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1221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5B781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D9FF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1 130,5</w:t>
            </w:r>
          </w:p>
        </w:tc>
      </w:tr>
      <w:tr w:rsidR="007E5DA4" w14:paraId="78A9AD0E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2E96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171C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5E8A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C46D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546BE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7D52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1 130,5</w:t>
            </w:r>
          </w:p>
        </w:tc>
      </w:tr>
      <w:tr w:rsidR="007E5DA4" w14:paraId="265DAA49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0FB8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D62C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40B4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123C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5FDE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A6FB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1 070,5</w:t>
            </w:r>
          </w:p>
        </w:tc>
      </w:tr>
      <w:tr w:rsidR="007E5DA4" w14:paraId="05EAD600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A795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D57F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39CE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645E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43A1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513F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E5DA4" w14:paraId="6E6D7C86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0827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AA9A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A9CD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FE103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81911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6671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1 632,0</w:t>
            </w:r>
          </w:p>
        </w:tc>
      </w:tr>
      <w:tr w:rsidR="007E5DA4" w14:paraId="761AA9C5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F101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96CD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070C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28C5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F5CCB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7BA8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477DAD12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F2A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C2B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3C12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57E9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6FC2A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4BAC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08EC0912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56A6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FA33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679B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7FC1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E779D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F8E8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01F9044A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4AF3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282E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3F0E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D3E0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1A5A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BDA7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7D78F205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6446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BF69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1074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02C1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95D22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699D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66B5624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9A20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8C15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D797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AF00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61B4C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210A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4F629259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843E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2471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E2A7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F699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2FB09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543B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327CA61E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5514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AD3D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D1BB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E3CE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39E4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B9EE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3AE55011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D9354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9F3D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BDE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9E0A6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BFF52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EBD6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21241E8C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D7DBC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D5BC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7C4C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3EE90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3EAF9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A121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15DE046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4AAD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9D21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E999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7651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E81EE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B63B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3C5032D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BCCD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E43C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9E8F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AB38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6288D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E48E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037B652A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B6048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9A5D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CE4E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749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D0D20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D3DD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0C3D2BA5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4A4F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8A39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8C33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66D2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625E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97D6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481F723F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00E25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B539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1CF5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D465B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0D88A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00AE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2502953F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EC069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8811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C4C0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CB29B" w14:textId="77777777" w:rsidR="007E5DA4" w:rsidRDefault="007E5DA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CC1E6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7430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575E8485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44C7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6E62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8F79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EE18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FB091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59C6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53682EDE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EBF6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0B6A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B999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FA11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43038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AC30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26C89A98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AE04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9DCC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79CD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939E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E28C2" w14:textId="77777777" w:rsidR="007E5DA4" w:rsidRDefault="007E5DA4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E60E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3DF6088D" w14:textId="77777777" w:rsidTr="00A72A4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F8BD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584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A614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37F2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2777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D670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22B2EBFB" w14:textId="77777777" w:rsidR="007E5DA4" w:rsidRDefault="007E5DA4"/>
    <w:p w14:paraId="4513BF18" w14:textId="77777777" w:rsidR="007E5DA4" w:rsidRDefault="007E5DA4">
      <w:pPr>
        <w:sectPr w:rsidR="007E5DA4" w:rsidSect="0038138D">
          <w:pgSz w:w="11905" w:h="16837" w:code="9"/>
          <w:pgMar w:top="1134" w:right="567" w:bottom="1134" w:left="1276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7"/>
        <w:gridCol w:w="5029"/>
        <w:gridCol w:w="6"/>
      </w:tblGrid>
      <w:tr w:rsidR="007E5DA4" w14:paraId="682104AE" w14:textId="77777777" w:rsidTr="0078330E">
        <w:tc>
          <w:tcPr>
            <w:tcW w:w="2498" w:type="pct"/>
          </w:tcPr>
          <w:p w14:paraId="2196DD6D" w14:textId="77777777" w:rsidR="007E5DA4" w:rsidRDefault="007E5DA4">
            <w:pPr>
              <w:jc w:val="left"/>
            </w:pPr>
          </w:p>
        </w:tc>
        <w:tc>
          <w:tcPr>
            <w:tcW w:w="2499" w:type="pct"/>
          </w:tcPr>
          <w:p w14:paraId="33B9730B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ПРИЛОЖЕНИЕ 6</w:t>
            </w:r>
          </w:p>
        </w:tc>
        <w:tc>
          <w:tcPr>
            <w:tcW w:w="3" w:type="pct"/>
          </w:tcPr>
          <w:p w14:paraId="6C7F3BAB" w14:textId="77777777" w:rsidR="007E5DA4" w:rsidRDefault="007E5DA4">
            <w:pPr>
              <w:jc w:val="left"/>
            </w:pPr>
          </w:p>
        </w:tc>
      </w:tr>
      <w:tr w:rsidR="007E5DA4" w14:paraId="22711044" w14:textId="77777777" w:rsidTr="0078330E">
        <w:tc>
          <w:tcPr>
            <w:tcW w:w="2498" w:type="pct"/>
          </w:tcPr>
          <w:p w14:paraId="55BD8743" w14:textId="77777777" w:rsidR="007E5DA4" w:rsidRDefault="007E5DA4">
            <w:pPr>
              <w:jc w:val="left"/>
            </w:pPr>
          </w:p>
        </w:tc>
        <w:tc>
          <w:tcPr>
            <w:tcW w:w="2499" w:type="pct"/>
          </w:tcPr>
          <w:p w14:paraId="62FAFF70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к решению</w:t>
            </w:r>
          </w:p>
        </w:tc>
        <w:tc>
          <w:tcPr>
            <w:tcW w:w="3" w:type="pct"/>
          </w:tcPr>
          <w:p w14:paraId="52264D51" w14:textId="77777777" w:rsidR="007E5DA4" w:rsidRDefault="007E5DA4">
            <w:pPr>
              <w:jc w:val="left"/>
            </w:pPr>
          </w:p>
        </w:tc>
      </w:tr>
      <w:tr w:rsidR="007E5DA4" w:rsidRPr="002D0C40" w14:paraId="7826A540" w14:textId="77777777" w:rsidTr="0078330E">
        <w:tc>
          <w:tcPr>
            <w:tcW w:w="2498" w:type="pct"/>
          </w:tcPr>
          <w:p w14:paraId="6689D37F" w14:textId="77777777" w:rsidR="007E5DA4" w:rsidRDefault="007E5DA4">
            <w:pPr>
              <w:jc w:val="left"/>
            </w:pPr>
          </w:p>
        </w:tc>
        <w:tc>
          <w:tcPr>
            <w:tcW w:w="2499" w:type="pct"/>
          </w:tcPr>
          <w:p w14:paraId="5083A453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14:paraId="6543E149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</w:tr>
      <w:tr w:rsidR="007E5DA4" w:rsidRPr="002D0C40" w14:paraId="4D75A13F" w14:textId="77777777" w:rsidTr="0078330E">
        <w:trPr>
          <w:gridAfter w:val="1"/>
          <w:wAfter w:w="3" w:type="pct"/>
        </w:trPr>
        <w:tc>
          <w:tcPr>
            <w:tcW w:w="2498" w:type="pct"/>
          </w:tcPr>
          <w:p w14:paraId="7D9E927D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</w:tcPr>
          <w:p w14:paraId="4766CA8F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</w:tr>
      <w:tr w:rsidR="007E5DA4" w:rsidRPr="002D0C40" w14:paraId="34F92B5D" w14:textId="77777777" w:rsidTr="0078330E">
        <w:trPr>
          <w:gridAfter w:val="1"/>
          <w:wAfter w:w="3" w:type="pct"/>
        </w:trPr>
        <w:tc>
          <w:tcPr>
            <w:tcW w:w="2498" w:type="pct"/>
          </w:tcPr>
          <w:p w14:paraId="4F544A8C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</w:tcPr>
          <w:p w14:paraId="6FBCB1AD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</w:tr>
    </w:tbl>
    <w:p w14:paraId="56016FD1" w14:textId="77777777" w:rsidR="007E5DA4" w:rsidRPr="0078330E" w:rsidRDefault="00BA70B3">
      <w:pPr>
        <w:jc w:val="center"/>
        <w:rPr>
          <w:sz w:val="26"/>
          <w:szCs w:val="26"/>
          <w:lang w:val="ru-RU"/>
        </w:rPr>
      </w:pPr>
      <w:r w:rsidRPr="0078330E">
        <w:rPr>
          <w:rFonts w:ascii="Times New Roman" w:eastAsia="Times New Roman" w:hAnsi="Times New Roman" w:cs="Times New Roman"/>
          <w:sz w:val="26"/>
          <w:szCs w:val="26"/>
          <w:lang w:val="ru-RU"/>
        </w:rPr>
        <w:t>Ведомственная структура расходов бюджета сельского поселения на 2027 и 2028 годы</w:t>
      </w:r>
    </w:p>
    <w:p w14:paraId="102B8763" w14:textId="77777777" w:rsidR="007E5DA4" w:rsidRPr="00A72A41" w:rsidRDefault="007E5DA4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0"/>
        <w:gridCol w:w="790"/>
        <w:gridCol w:w="952"/>
        <w:gridCol w:w="1620"/>
        <w:gridCol w:w="686"/>
        <w:gridCol w:w="1111"/>
        <w:gridCol w:w="1111"/>
      </w:tblGrid>
      <w:tr w:rsidR="007E5DA4" w:rsidRPr="002D0C40" w14:paraId="0C3A1885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5880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F5A3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3DCB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8682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04EB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7FB25" w14:textId="77777777" w:rsidR="007E5DA4" w:rsidRPr="00A72A41" w:rsidRDefault="00BA70B3">
            <w:pPr>
              <w:jc w:val="center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ABDA5" w14:textId="77777777" w:rsidR="007E5DA4" w:rsidRPr="00A72A41" w:rsidRDefault="00BA70B3">
            <w:pPr>
              <w:jc w:val="center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7E5DA4" w14:paraId="0BD9480F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B54E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5BAD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D095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D376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29B7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22D0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5F30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E5DA4" w14:paraId="02B962DF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E2C3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3C9E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536B3" w14:textId="180C556A" w:rsidR="007E5DA4" w:rsidRDefault="007E5DA4">
            <w:pPr>
              <w:jc w:val="center"/>
            </w:pP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04911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FFB6D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D4DF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6 789,0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45CD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6 928,5</w:t>
            </w:r>
          </w:p>
        </w:tc>
      </w:tr>
      <w:tr w:rsidR="007E5DA4" w14:paraId="6505ED11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2A72E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462F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53A4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99792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8BDD1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6C57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1 669,2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2CF4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1 678,8</w:t>
            </w:r>
          </w:p>
        </w:tc>
      </w:tr>
      <w:tr w:rsidR="007E5DA4" w14:paraId="3F7BAE20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49A1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73F7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98D8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7EFE0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A512B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8D4E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DA76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22EDB2F3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3D2B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6E50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D531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9D53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4EDAE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EF24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114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3ADDD638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6CC5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960E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71BB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006E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51B84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D63E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E83A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2D6F808C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FE46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B31B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0218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2701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3D3FD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8676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2BF3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4B5585AE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3383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0D9D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205F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BAE2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3A97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9EC2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5D33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277331CE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638B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B339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67FD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35B75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8771C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E64A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489,4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95C9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493,0</w:t>
            </w:r>
          </w:p>
        </w:tc>
      </w:tr>
      <w:tr w:rsidR="007E5DA4" w14:paraId="6338BB68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A70D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7F37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43D1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8E79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A2B5C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E312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455,8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1737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458,0</w:t>
            </w:r>
          </w:p>
        </w:tc>
      </w:tr>
      <w:tr w:rsidR="007E5DA4" w14:paraId="1EB07AA8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A70A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18C4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EEA5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1CDB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E072D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6227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455,8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3FB6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458,0</w:t>
            </w:r>
          </w:p>
        </w:tc>
      </w:tr>
      <w:tr w:rsidR="007E5DA4" w14:paraId="394390D2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E498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6EF3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32B7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6D64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6A014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8140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455,8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4440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458,0</w:t>
            </w:r>
          </w:p>
        </w:tc>
      </w:tr>
      <w:tr w:rsidR="007E5DA4" w14:paraId="414CAB14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7A9E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E903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F3A9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6831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F44C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F183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177C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7E5DA4" w14:paraId="20F04CAC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C03A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4A19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6FC3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76B5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E489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2B9A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9AA8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7E5DA4" w14:paraId="2F34BE36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A227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95A7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F7CC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22B4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2B52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C971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E671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60359272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1D89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ECA7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9CDC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8655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4CC30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A4AF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9E2F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7E5DA4" w14:paraId="08F55DA4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0026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8B48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1B49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9319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10F14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C513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F0B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7E5DA4" w14:paraId="160AA734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61DE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682D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603A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6716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8AF63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D73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AD64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7E5DA4" w14:paraId="17DFB7D0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D27B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98FA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9541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B95F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5645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6891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5EF0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7E5DA4" w14:paraId="0E3D08AD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B58FC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1C51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3D64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F6B09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9EF91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8697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2C14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373BEA12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2867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CCD0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385C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FE82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9F73D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E955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3C43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7AB87881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F77D4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4B7D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D72F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F7E7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358D3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355F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5D13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3147616C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3F65C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EE6E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C668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667F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F5288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E298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B54F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03CEB3E7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12FF9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A1EB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9930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B062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8125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5277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8DEF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4E08F89B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8564C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36FF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BF03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C17E5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D8DD2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6A53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489,8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C95B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495,8</w:t>
            </w:r>
          </w:p>
        </w:tc>
      </w:tr>
      <w:tr w:rsidR="007E5DA4" w14:paraId="79A378FB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62BB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7404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8C95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1E72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C9782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D2AB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DB70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766B3586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5358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3A87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2424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4A8D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DB877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A72D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4722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544C67DE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1583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1ACE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367A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D031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C0F0E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A381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5D5E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0F2E484A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9A52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1025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46AA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D2DD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547E8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47A3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0FE7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54CCFE43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7EF6F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96A2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9A17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37F5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9CA7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8C2C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4D85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14E50DCE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33D0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A57C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6DD7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9F19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6413E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1A60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AADA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489,0</w:t>
            </w:r>
          </w:p>
        </w:tc>
      </w:tr>
      <w:tr w:rsidR="007E5DA4" w14:paraId="49224380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F506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C84F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4DF4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581F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73019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33C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84D8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489,0</w:t>
            </w:r>
          </w:p>
        </w:tc>
      </w:tr>
      <w:tr w:rsidR="007E5DA4" w14:paraId="2CDB7AFE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4661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D12A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0DD5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8429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0BCCE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80C0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1E5D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489,0</w:t>
            </w:r>
          </w:p>
        </w:tc>
      </w:tr>
      <w:tr w:rsidR="007E5DA4" w14:paraId="3063C261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A2ED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42D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2F21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D7C2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08EF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8F59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3731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7E5DA4" w14:paraId="7E579D80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4C87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B9D8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625B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1E51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EE79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7813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41FD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7E5DA4" w14:paraId="4D579689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2427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DB38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C9D5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C903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5224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12CF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7403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61CF8447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6D8B7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4C13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63C6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8A6FF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B3B1C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77D0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4904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7E5DA4" w14:paraId="2B452C33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27021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4A81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2196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57F86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A223A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FF04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27C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7E5DA4" w14:paraId="66072EC5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D5AF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7D00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3B67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CCA7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087D6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7DB3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2530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7E5DA4" w14:paraId="35461D48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A1A8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77FA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9441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6347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8B5A3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D35B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163F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7E5DA4" w14:paraId="04B0E916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E1F5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5DBD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FDBF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74FA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886B9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5502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1E0F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7E5DA4" w14:paraId="07DA3BD9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A93B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07E3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79F9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2049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749E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A36F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AC59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7E5DA4" w14:paraId="229BC07D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6A42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498C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6DD7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C0FB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3399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44CF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958A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7E5DA4" w14:paraId="7EC7BC42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4348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F227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8F9E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7FD3D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B03B2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9AB2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757F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7E5DA4" w14:paraId="4D291F2C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E1C0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5E95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4D22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EA9BC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27866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1B87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FB90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7E5DA4" w14:paraId="0A3D3192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DC39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51AD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3CA0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953A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B8FA7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2CCE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BFF4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7E5DA4" w14:paraId="6A5CB87C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35B4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2415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23C9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B425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D33D5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A7AF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C816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7E5DA4" w14:paraId="40690C99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E611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056D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191D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4B40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A6E8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F9EB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8B29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7E5DA4" w14:paraId="3018E10E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5221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8FA3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4A6A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9A90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78960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E1B6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E8EC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1A96F501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EB1B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4E5A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B945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658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E7B0B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3252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5CA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5CBA800E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1EBA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91EC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FC23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9A74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3CBBF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C66F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78A1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675A28EE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F8D2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6D28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687B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0493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4F05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4DFA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5877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189954F1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130D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C788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8E8F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E840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CE0A1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26EA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B174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33EE9C38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C59F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476A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9C72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A0A3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5F0A2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D7A3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5E06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4A0264D9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BF12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F32B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9969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3A98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B6520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3689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0859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2CBC46CC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3B51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63E0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60E6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41F7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74CE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F0B4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F402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5D7291F0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4CFE8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8E24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DA65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25A2C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A47CA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0E95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3DFE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35874B25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59449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65DC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984E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C35F5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EE002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464B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7F4C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7FA8A574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A88D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11F2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54D6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806C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97C6E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743E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4DAB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52045F9E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04BD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AB5A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777C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AB1E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8F0D8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C723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5DF4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50186D91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517B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C008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E141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57B4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7A3EC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846A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AB40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695DDDDB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0406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3520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EF9F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8324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D947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4E4A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3E11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713DA28B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4F97E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435E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5DF8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CFF61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E1510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AE51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2D0B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7E5DA4" w14:paraId="7EE68820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192D3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A8AE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EDEF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C5B8F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14ED9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AA2C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2FB1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6399A3D1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1225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05BF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5219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7932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4F019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BBA1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EB10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14:paraId="4F9ADCDA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E801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3B84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2880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8C8B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8BDFE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D9BE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1E21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14:paraId="341DFC9A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76AE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C828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906E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ADF2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FB21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FC47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003C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14:paraId="6B798B66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07DF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DDE7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BBAB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6EFA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38B3E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1934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AF44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0D0D92D2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5B8D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0385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F2D1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1950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E5CC6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9D2C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6D9C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00F39A1A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6288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CA8C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3411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5F4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32768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B690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8AD0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6C02A109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B8AC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791A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C13E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3EDF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DECF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7679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CD7E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6E299F5F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8CF5B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79DE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1FB4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130DA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BEA2C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35EB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49BC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7E5DA4" w14:paraId="482089F5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3FD8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2850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72F7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4F01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AEECE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82FE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1727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7E5DA4" w14:paraId="403F802A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9503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77AD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065A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9299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E335E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57F7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76AF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7E5DA4" w14:paraId="1C25894D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49D7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94EF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671A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3086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65778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680B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3E7E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370E41FE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121C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9516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4467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0149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33BF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0AC2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A29B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7EA0EC8D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68D2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30AB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F8CC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8E79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96D44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1824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F969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E5DA4" w14:paraId="449C3408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FEB4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2385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8664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98C1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0FCD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0A8D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8EBD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E5DA4" w14:paraId="1938BB98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4DD1D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382F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3367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E1248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028D4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B0A3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2 992,8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462A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3 033,0</w:t>
            </w:r>
          </w:p>
        </w:tc>
      </w:tr>
      <w:tr w:rsidR="007E5DA4" w14:paraId="74D1CF9B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1687F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2A56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0556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858E9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7A0FD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7C22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1 361,8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1485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1 402,0</w:t>
            </w:r>
          </w:p>
        </w:tc>
      </w:tr>
      <w:tr w:rsidR="007E5DA4" w14:paraId="391F820A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6538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E992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5B7A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400C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F7EAF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BBA9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31E5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7E5DA4" w14:paraId="5637D378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C877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66F5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97D5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B848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7C871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1871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7864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7E5DA4" w14:paraId="29BD8051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895D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8F42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B6BF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9968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FC068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5450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6D38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7E5DA4" w14:paraId="4BF8FC48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0659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6143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365D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5CDD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7169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B468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D531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7E5DA4" w14:paraId="483CAD16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3441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778A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C59C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D5A0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26DA5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51CE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1 178,0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261B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1 212,0</w:t>
            </w:r>
          </w:p>
        </w:tc>
      </w:tr>
      <w:tr w:rsidR="007E5DA4" w14:paraId="59DECB91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8F08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FFBC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9E20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FC70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35E1D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E611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1 178,0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E9D8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1 212,0</w:t>
            </w:r>
          </w:p>
        </w:tc>
      </w:tr>
      <w:tr w:rsidR="007E5DA4" w14:paraId="36AFDEDF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44CF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AABE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0970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EBB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D685C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9795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1 178,0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122C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1 212,0</w:t>
            </w:r>
          </w:p>
        </w:tc>
      </w:tr>
      <w:tr w:rsidR="007E5DA4" w14:paraId="3996F1BF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5DBC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DB8D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9C00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8291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DA78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FF0A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1 118,0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F387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1 152,0</w:t>
            </w:r>
          </w:p>
        </w:tc>
      </w:tr>
      <w:tr w:rsidR="007E5DA4" w14:paraId="3795D831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4FA2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DE59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CAA1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619F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EB18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D8CF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5C29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E5DA4" w14:paraId="0F0F1A6C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3AD6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F83C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F812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B55F2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CDA30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B42E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234C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1 631,0</w:t>
            </w:r>
          </w:p>
        </w:tc>
      </w:tr>
      <w:tr w:rsidR="007E5DA4" w14:paraId="402CE57E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5653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7FF5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B6DB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CFFC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CC677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688E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F500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7F4A2C5D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CF64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0E40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8990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3ECD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12C79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4054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B878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14A6D55B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4D71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C1E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1380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F171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6CB0A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8231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7D94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52938E56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3BAC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06EE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A95B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F51F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9716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0B7D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88B4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133D6DC3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862E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6A30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8904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474E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470F2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DB6E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E7E3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4636AE7E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87A8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158B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5763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5010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67790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5A45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F171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01A91F2F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0F46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C40E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3781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3335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49B44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56EA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396B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6B4FBE14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DEC7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6943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1ADC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42E9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C306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96ED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E8B3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0C11EFC7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C0431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9C09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F27C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57727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8CAB1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4B2A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5AB8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15D62BA6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86369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A7CE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56D0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45C3D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380ED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5EC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F596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053D38A9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5479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9106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6118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A91E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B1CB5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93FE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4FCA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294E8616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3626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27C9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31DD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C077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80619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ED60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6C34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598C00BE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AC72B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799E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8389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FD47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7C53B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6520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4EE0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449AB685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56B7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78F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A71A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8042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4A4F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8516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771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14A72B83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8D3CB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21DE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1732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B1893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A99D7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CB02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EF3A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22F4A7F1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CF736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4BC6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D1AA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37087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09CF2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1C8B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D849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664A5FE9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B918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AE5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3CFF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F09E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CD451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9EDA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E414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5D109465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E4CC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548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C977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BBF6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B4A35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AA10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0783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7C6A144D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9CC5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21EA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E7A6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9BE4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62208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45E3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ECDC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1F6888D0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9BE3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321B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14C3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6831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F36B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2B08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BA8D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59438739" w14:textId="77777777" w:rsidTr="00A72A41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54518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85FAB" w14:textId="77777777" w:rsidR="007E5DA4" w:rsidRDefault="007E5DA4">
            <w:pPr>
              <w:jc w:val="center"/>
            </w:pP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AF491" w14:textId="15DB75EB" w:rsidR="007E5DA4" w:rsidRDefault="007E5DA4">
            <w:pPr>
              <w:jc w:val="center"/>
            </w:pP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54986" w14:textId="77777777" w:rsidR="007E5DA4" w:rsidRDefault="007E5DA4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27444" w14:textId="77777777" w:rsidR="007E5DA4" w:rsidRDefault="007E5DA4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345B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5943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71,1</w:t>
            </w:r>
          </w:p>
        </w:tc>
      </w:tr>
    </w:tbl>
    <w:p w14:paraId="0EA78AF9" w14:textId="77777777" w:rsidR="007E5DA4" w:rsidRDefault="007E5DA4"/>
    <w:p w14:paraId="4C8B3033" w14:textId="77777777" w:rsidR="007E5DA4" w:rsidRDefault="007E5DA4">
      <w:pPr>
        <w:sectPr w:rsidR="007E5DA4" w:rsidSect="0038138D">
          <w:pgSz w:w="11905" w:h="16837" w:code="9"/>
          <w:pgMar w:top="1134" w:right="567" w:bottom="1134" w:left="1276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5031"/>
      </w:tblGrid>
      <w:tr w:rsidR="007E5DA4" w14:paraId="465B9D0C" w14:textId="77777777">
        <w:tc>
          <w:tcPr>
            <w:tcW w:w="2500" w:type="pct"/>
          </w:tcPr>
          <w:p w14:paraId="12C4E1C8" w14:textId="77777777" w:rsidR="007E5DA4" w:rsidRDefault="007E5DA4">
            <w:pPr>
              <w:jc w:val="left"/>
            </w:pPr>
          </w:p>
        </w:tc>
        <w:tc>
          <w:tcPr>
            <w:tcW w:w="2500" w:type="pct"/>
          </w:tcPr>
          <w:p w14:paraId="2616738D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ПРИЛОЖЕНИЕ 7</w:t>
            </w:r>
          </w:p>
        </w:tc>
      </w:tr>
      <w:tr w:rsidR="007E5DA4" w14:paraId="3B81C1BF" w14:textId="77777777">
        <w:tc>
          <w:tcPr>
            <w:tcW w:w="2500" w:type="pct"/>
          </w:tcPr>
          <w:p w14:paraId="43A4B15F" w14:textId="77777777" w:rsidR="007E5DA4" w:rsidRDefault="007E5DA4">
            <w:pPr>
              <w:jc w:val="left"/>
            </w:pPr>
          </w:p>
        </w:tc>
        <w:tc>
          <w:tcPr>
            <w:tcW w:w="2500" w:type="pct"/>
          </w:tcPr>
          <w:p w14:paraId="20356573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к решению</w:t>
            </w:r>
          </w:p>
        </w:tc>
      </w:tr>
      <w:tr w:rsidR="007E5DA4" w:rsidRPr="002D0C40" w14:paraId="28BB2F82" w14:textId="77777777">
        <w:tc>
          <w:tcPr>
            <w:tcW w:w="2500" w:type="pct"/>
          </w:tcPr>
          <w:p w14:paraId="7BF29579" w14:textId="77777777" w:rsidR="007E5DA4" w:rsidRDefault="007E5DA4">
            <w:pPr>
              <w:jc w:val="left"/>
            </w:pPr>
          </w:p>
        </w:tc>
        <w:tc>
          <w:tcPr>
            <w:tcW w:w="2500" w:type="pct"/>
          </w:tcPr>
          <w:p w14:paraId="245D420A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</w:tr>
      <w:tr w:rsidR="007E5DA4" w:rsidRPr="002D0C40" w14:paraId="44B103A3" w14:textId="77777777">
        <w:tc>
          <w:tcPr>
            <w:tcW w:w="2500" w:type="pct"/>
          </w:tcPr>
          <w:p w14:paraId="301A58B5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7DC9E05B" w14:textId="77777777" w:rsidR="007E5DA4" w:rsidRPr="0078330E" w:rsidRDefault="007E5DA4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7E5DA4" w:rsidRPr="002D0C40" w14:paraId="5CE534EC" w14:textId="77777777">
        <w:tc>
          <w:tcPr>
            <w:tcW w:w="2500" w:type="pct"/>
          </w:tcPr>
          <w:p w14:paraId="55E5525D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5995A4EE" w14:textId="77777777" w:rsidR="007E5DA4" w:rsidRPr="0078330E" w:rsidRDefault="007E5DA4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7E5DA4" w:rsidRPr="002D0C40" w14:paraId="30F98A90" w14:textId="77777777">
        <w:tc>
          <w:tcPr>
            <w:tcW w:w="2500" w:type="pct"/>
          </w:tcPr>
          <w:p w14:paraId="602C223E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182A7C91" w14:textId="77777777" w:rsidR="007E5DA4" w:rsidRPr="0078330E" w:rsidRDefault="007E5DA4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14:paraId="70457F84" w14:textId="77777777" w:rsidR="007E5DA4" w:rsidRPr="0078330E" w:rsidRDefault="00BA70B3">
      <w:pPr>
        <w:jc w:val="center"/>
        <w:rPr>
          <w:sz w:val="26"/>
          <w:szCs w:val="26"/>
          <w:lang w:val="ru-RU"/>
        </w:rPr>
      </w:pPr>
      <w:r w:rsidRPr="0078330E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3539D68D" w14:textId="77777777" w:rsidR="007E5DA4" w:rsidRPr="00A72A41" w:rsidRDefault="007E5DA4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950"/>
        <w:gridCol w:w="1670"/>
        <w:gridCol w:w="700"/>
        <w:gridCol w:w="1209"/>
      </w:tblGrid>
      <w:tr w:rsidR="007E5DA4" w14:paraId="420914C0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8B2C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EF75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3EB9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307E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229C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7E5DA4" w14:paraId="4C16245F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DEDB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4F81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D90B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6D0C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4DAA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E5DA4" w:rsidRPr="002D0C40" w14:paraId="33B8EB7C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E1E3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9E551" w14:textId="1A99F422" w:rsidR="007E5DA4" w:rsidRPr="00A72A41" w:rsidRDefault="007E5DA4">
            <w:pPr>
              <w:jc w:val="center"/>
              <w:rPr>
                <w:lang w:val="ru-RU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F3D40" w14:textId="77777777" w:rsidR="007E5DA4" w:rsidRPr="00A72A41" w:rsidRDefault="007E5DA4">
            <w:pPr>
              <w:jc w:val="center"/>
              <w:rPr>
                <w:lang w:val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D9E83" w14:textId="77777777" w:rsidR="007E5DA4" w:rsidRPr="00A72A41" w:rsidRDefault="007E5DA4">
            <w:pPr>
              <w:jc w:val="center"/>
              <w:rPr>
                <w:lang w:val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6CE67" w14:textId="75E59B8A" w:rsidR="007E5DA4" w:rsidRPr="00951206" w:rsidRDefault="007E5DA4">
            <w:pPr>
              <w:jc w:val="center"/>
              <w:rPr>
                <w:lang w:val="ru-RU"/>
              </w:rPr>
            </w:pPr>
          </w:p>
        </w:tc>
      </w:tr>
      <w:tr w:rsidR="007E5DA4" w14:paraId="3E940AF6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EB203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FFF4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FEBC6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50D9B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7C4C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1 660,3</w:t>
            </w:r>
          </w:p>
        </w:tc>
      </w:tr>
      <w:tr w:rsidR="007E5DA4" w14:paraId="72871422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559F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8D6A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EDB66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383AA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EDF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38E32A56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C4FF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4B1F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D090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054BE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FD8F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40EB3425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BFE5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8DB9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D327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57D0F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B781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41A2D5EF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C39D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3FB7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308E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A603D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ACC7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68D25366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6107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2422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0B05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A52E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B121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6AC5D54C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655B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3D36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2FD66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0151B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6B1F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486,5</w:t>
            </w:r>
          </w:p>
        </w:tc>
      </w:tr>
      <w:tr w:rsidR="007E5DA4" w14:paraId="6F5FB7BB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4C7E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50BE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799B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06BFA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B2AA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454,0</w:t>
            </w:r>
          </w:p>
        </w:tc>
      </w:tr>
      <w:tr w:rsidR="007E5DA4" w14:paraId="15E94236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87F3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430D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1E71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A5DE8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141E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454,0</w:t>
            </w:r>
          </w:p>
        </w:tc>
      </w:tr>
      <w:tr w:rsidR="007E5DA4" w14:paraId="5F917D2A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DD38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9C26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4D99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D4C35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13D8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454,0</w:t>
            </w:r>
          </w:p>
        </w:tc>
      </w:tr>
      <w:tr w:rsidR="007E5DA4" w14:paraId="02592258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BA56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51E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1379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DD90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B794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7E5DA4" w14:paraId="4F5C3284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7334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621A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6CB4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05B8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4E90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62,0</w:t>
            </w:r>
          </w:p>
        </w:tc>
      </w:tr>
      <w:tr w:rsidR="007E5DA4" w14:paraId="1F90BA6E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AD9B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FA45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15DE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D145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2B6F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42EF035F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CCC0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B052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0706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4AF61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8EA3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7E5DA4" w14:paraId="07CFCF33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12BD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C29F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254B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92A4E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8B7C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7E5DA4" w14:paraId="00997EE8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C92F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E295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4461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0F031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B3E7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7E5DA4" w14:paraId="3E17E11A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64BE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B54B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D7D0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272D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BD71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7E5DA4" w14:paraId="71CFF76D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3886C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5793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9097B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D71E1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66F1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606B00A4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4146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F5F8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17D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9DE63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5723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5A294B78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485EC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2694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CB72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A68FF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AC9B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7A1DD3C3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11A33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70E0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264A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D5941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5D7A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65724D89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1DA58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2619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604B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ECE4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D04E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18F1420E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57A60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4AD8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13F27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07670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C742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483,8</w:t>
            </w:r>
          </w:p>
        </w:tc>
      </w:tr>
      <w:tr w:rsidR="007E5DA4" w14:paraId="5E723D5F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FE1E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A84C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4BE1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DD64B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2D5D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1D737D35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93C0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1B70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8895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9FF83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C18E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2B390245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70B5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A94B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9275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75181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EA97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24A3C906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8CD1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08B6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1A48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2616F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0993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2BAD929C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3BB6E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A330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4FCC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2E2B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17B8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27E6B377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E41F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56B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FFE7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14343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E58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</w:tr>
      <w:tr w:rsidR="007E5DA4" w14:paraId="6610F67F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FA3C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B41C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6DDB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3687B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BEB5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</w:tr>
      <w:tr w:rsidR="007E5DA4" w14:paraId="1B345E6E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D4A7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E996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F42D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4A7DE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8E77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477,0</w:t>
            </w:r>
          </w:p>
        </w:tc>
      </w:tr>
      <w:tr w:rsidR="007E5DA4" w14:paraId="3FF9390E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75D2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D8E0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EEC8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5ABA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7C62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7E5DA4" w14:paraId="5CDFF437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EB01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652A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E750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CD15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7756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203,0</w:t>
            </w:r>
          </w:p>
        </w:tc>
      </w:tr>
      <w:tr w:rsidR="007E5DA4" w14:paraId="7BB49F0E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8CF3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2B77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5306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01B3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107C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49F2D80A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6D1A6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5A6F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4485E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94625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4C6F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14:paraId="1C23B2BE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6C257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A3AC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CCBF6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99200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311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14:paraId="4AFCF4C0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CE18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44B2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4454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379E8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8987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14:paraId="5293C57D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6517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F919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19F3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57B0F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EE13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14:paraId="3A896105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C2E9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3489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3BEF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2C15B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0AAE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14:paraId="32D0E01C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BD57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8BEC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B808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EA9A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EAFF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7E5DA4" w14:paraId="2D507CB6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25C0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23C4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0778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5F47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0808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7E5DA4" w14:paraId="6038E34A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D2F2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6522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B8597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0D00B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9F5D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7E5DA4" w14:paraId="2F52D2CF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471D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0046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6695F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52120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4AAA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7E5DA4" w14:paraId="07E3BAA9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E0D6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4860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6861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23DF9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066C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7E5DA4" w14:paraId="21872509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C9B1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7B0C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69FB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8D609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812D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7E5DA4" w14:paraId="7BDCADC0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491D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B376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9258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1DEA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8478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7E5DA4" w14:paraId="041D355B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2A94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576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1733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E9C3D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CA90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4B50A7AF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4A64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C7AF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628F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ED117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84A2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69C0C54D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DBA4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0A14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8902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06863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18DF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54CF24A4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E032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AA88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0554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55A6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98C1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5E045DF5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D97D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630D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DD63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F0751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88F7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20A1469B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573C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7186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FADA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522FA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BA5B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4B0D71AB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E7C2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DC7D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7B37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C661F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68C3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3A98AB76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E919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48AA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8DE8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C8B3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4EDE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57DBD1F5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6AC35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914A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AAC6D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5B64D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F869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65E03E8C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28231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951A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DD120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C9C95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FBF7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770377F8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C5B4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755A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E398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25AB8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F1AC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20E3EFF2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E551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4024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8B90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F542E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D2E3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092817D1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8CE3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BC96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A61D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749E5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AAE2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388806C4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653E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D16A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C350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A43E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BB4E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1 280,0</w:t>
            </w:r>
          </w:p>
        </w:tc>
      </w:tr>
      <w:tr w:rsidR="007E5DA4" w14:paraId="4FF5F6D9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868EA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DBF7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5EAC7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CABE2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AE3E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7E5DA4" w14:paraId="24C64CC8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BCC42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7C94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0B52E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37523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187E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6206EDF1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C552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C3B8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4428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9B78C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342D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14:paraId="2CA5C551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3223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4BF3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8B15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93DD0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5262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14:paraId="599B17B8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F86C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255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E175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28E6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D83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14:paraId="1B9E6E4C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9CC2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ACE7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059B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EA642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D179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15FAF463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A11E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CCE6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68A2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EBA02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2AF4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49764DD6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E394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8454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7025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0E6D8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4CB4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0E9167D1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4E0A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C808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B848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8CFF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F202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5DB0FD6C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862E9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7885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76493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A40DA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6E94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E5DA4" w14:paraId="6903CD3A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6F8E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728C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548D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8506C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223C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E5DA4" w14:paraId="598A8B2D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529F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8119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8C44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E7E29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A9E6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E5DA4" w14:paraId="512B87A5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A24C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216A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CB4A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B4149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4667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E5DA4" w14:paraId="6845F0E0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FA96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35DF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89C6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4124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EDE6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E5DA4" w14:paraId="0C862334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69FB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9D6E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5D77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907EB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1819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E5DA4" w14:paraId="73B9DC22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13A17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E40A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3E8C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6733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EB2B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E5DA4" w14:paraId="622A66EC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EE828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D1E4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F31CF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68586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D4FC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2 941,0</w:t>
            </w:r>
          </w:p>
        </w:tc>
      </w:tr>
      <w:tr w:rsidR="007E5DA4" w14:paraId="273C48EA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B5F94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E743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CB4A6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B2243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E5C0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1 309,0</w:t>
            </w:r>
          </w:p>
        </w:tc>
      </w:tr>
      <w:tr w:rsidR="007E5DA4" w14:paraId="4C7A5093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5F57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7133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8691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5525B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5383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7E5DA4" w14:paraId="11EF9359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1F2E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FE65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4D62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84646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CB66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7E5DA4" w14:paraId="5733522E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47AB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3F5C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98BF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B827C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99D4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7E5DA4" w14:paraId="0AAB61F3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4A10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3509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81ED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380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B9E7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7E5DA4" w14:paraId="4E7725AE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9608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8C5D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A251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CC8DB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23E9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1 130,5</w:t>
            </w:r>
          </w:p>
        </w:tc>
      </w:tr>
      <w:tr w:rsidR="007E5DA4" w14:paraId="22EE200B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D585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3743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E8E6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96A84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8422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1 130,5</w:t>
            </w:r>
          </w:p>
        </w:tc>
      </w:tr>
      <w:tr w:rsidR="007E5DA4" w14:paraId="5A8353EA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00BF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868B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4ECD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0050D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E75A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1 130,5</w:t>
            </w:r>
          </w:p>
        </w:tc>
      </w:tr>
      <w:tr w:rsidR="007E5DA4" w14:paraId="01ABE932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728F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CBB8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395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CCB5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28EC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1 070,5</w:t>
            </w:r>
          </w:p>
        </w:tc>
      </w:tr>
      <w:tr w:rsidR="007E5DA4" w14:paraId="0258547B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DDD8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8975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34C9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DD7C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AE8F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E5DA4" w14:paraId="4F116271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D92C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3C61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23D64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9D62E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A8D0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1 632,0</w:t>
            </w:r>
          </w:p>
        </w:tc>
      </w:tr>
      <w:tr w:rsidR="007E5DA4" w14:paraId="0174830F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A708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BBEF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9CDF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04EF6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1E3F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36C95946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48C9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3961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2C09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2089D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140A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41454400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2A4C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831A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662F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02CBF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1751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5232C135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E95A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F355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DAA5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B8DF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1FA7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5663C0F9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AF28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6406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1FE8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E1EA2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9EDC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239A6173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EF23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FE99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076F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06495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F57D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366776E7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9510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68FD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7F00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F6793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54CF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488351CC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9527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D4AD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CE90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3AF7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F5BD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3D4594CA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5E143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FC59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C349C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AF6B9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7FDE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25EE5BFB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9D0A4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5F37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974BF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0816D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21BB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1151D531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B628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EFA2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F9DB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2060B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E8CF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6577F0B7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C71E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A47C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0016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35032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85E5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33B5C147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A96C3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6A17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D17E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B4300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62C7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63C75A80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4A30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EFC0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7E3D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BE77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BF44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314E660B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7D35D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4821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F3DA9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D7B07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56E1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26D8B8BE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D721D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F8C4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4DC5A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645C1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EEDE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6EC9CDE3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408F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9EC6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F66D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81E44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DF55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5D9EC020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C820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4935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654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ADD97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3CFF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2C7DF066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D73B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C7F5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DA98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DB573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6DDF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50535D3C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C3E3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B908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58A0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C09D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2C09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1E7C6AE9" w14:textId="77777777" w:rsidTr="00A72A4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CB4B8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DBC3A" w14:textId="38916DD3" w:rsidR="007E5DA4" w:rsidRDefault="007E5DA4">
            <w:pPr>
              <w:jc w:val="center"/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ADE8E" w14:textId="77777777" w:rsidR="007E5DA4" w:rsidRDefault="007E5DA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8AD1F" w14:textId="77777777" w:rsidR="007E5DA4" w:rsidRDefault="007E5DA4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67FA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6 193,9</w:t>
            </w:r>
          </w:p>
        </w:tc>
      </w:tr>
    </w:tbl>
    <w:p w14:paraId="261E316E" w14:textId="77777777" w:rsidR="007E5DA4" w:rsidRDefault="007E5DA4"/>
    <w:p w14:paraId="6F5B190F" w14:textId="77777777" w:rsidR="007E5DA4" w:rsidRDefault="007E5DA4">
      <w:pPr>
        <w:sectPr w:rsidR="007E5DA4" w:rsidSect="0038138D">
          <w:pgSz w:w="11905" w:h="16837" w:code="9"/>
          <w:pgMar w:top="1134" w:right="567" w:bottom="1134" w:left="1276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5031"/>
      </w:tblGrid>
      <w:tr w:rsidR="007E5DA4" w14:paraId="545B573E" w14:textId="77777777">
        <w:tc>
          <w:tcPr>
            <w:tcW w:w="2500" w:type="pct"/>
          </w:tcPr>
          <w:p w14:paraId="14DD34F6" w14:textId="77777777" w:rsidR="007E5DA4" w:rsidRDefault="007E5DA4">
            <w:pPr>
              <w:jc w:val="left"/>
            </w:pPr>
          </w:p>
        </w:tc>
        <w:tc>
          <w:tcPr>
            <w:tcW w:w="2500" w:type="pct"/>
          </w:tcPr>
          <w:p w14:paraId="0545730C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ПРИЛОЖЕНИЕ 8</w:t>
            </w:r>
          </w:p>
        </w:tc>
      </w:tr>
      <w:tr w:rsidR="007E5DA4" w14:paraId="07F76A30" w14:textId="77777777">
        <w:tc>
          <w:tcPr>
            <w:tcW w:w="2500" w:type="pct"/>
          </w:tcPr>
          <w:p w14:paraId="4F2ED517" w14:textId="77777777" w:rsidR="007E5DA4" w:rsidRDefault="007E5DA4">
            <w:pPr>
              <w:jc w:val="left"/>
            </w:pPr>
          </w:p>
        </w:tc>
        <w:tc>
          <w:tcPr>
            <w:tcW w:w="2500" w:type="pct"/>
          </w:tcPr>
          <w:p w14:paraId="52B1BEF4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</w:rPr>
              <w:t>к решению</w:t>
            </w:r>
          </w:p>
        </w:tc>
      </w:tr>
      <w:tr w:rsidR="007E5DA4" w:rsidRPr="002D0C40" w14:paraId="323934F9" w14:textId="77777777">
        <w:tc>
          <w:tcPr>
            <w:tcW w:w="2500" w:type="pct"/>
          </w:tcPr>
          <w:p w14:paraId="39B17B38" w14:textId="77777777" w:rsidR="007E5DA4" w:rsidRDefault="007E5DA4">
            <w:pPr>
              <w:jc w:val="left"/>
            </w:pPr>
          </w:p>
        </w:tc>
        <w:tc>
          <w:tcPr>
            <w:tcW w:w="2500" w:type="pct"/>
          </w:tcPr>
          <w:p w14:paraId="68D0EDA1" w14:textId="77777777" w:rsidR="007E5DA4" w:rsidRPr="0078330E" w:rsidRDefault="00BA70B3" w:rsidP="0078330E">
            <w:pPr>
              <w:pStyle w:val="a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833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«О бюджете Сосновского сельсовета Заринского района Алтайского края на 2026 год и на плановый период 2027 и 2028 годов»</w:t>
            </w:r>
          </w:p>
        </w:tc>
      </w:tr>
      <w:tr w:rsidR="007E5DA4" w:rsidRPr="002D0C40" w14:paraId="0F78E749" w14:textId="77777777">
        <w:tc>
          <w:tcPr>
            <w:tcW w:w="2500" w:type="pct"/>
          </w:tcPr>
          <w:p w14:paraId="57B1F51E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11576BC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</w:tr>
      <w:tr w:rsidR="007E5DA4" w:rsidRPr="002D0C40" w14:paraId="4D2330CD" w14:textId="77777777">
        <w:tc>
          <w:tcPr>
            <w:tcW w:w="2500" w:type="pct"/>
          </w:tcPr>
          <w:p w14:paraId="2C4D9EF5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38D7E2C3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</w:tr>
      <w:tr w:rsidR="007E5DA4" w:rsidRPr="002D0C40" w14:paraId="03944628" w14:textId="77777777">
        <w:tc>
          <w:tcPr>
            <w:tcW w:w="2500" w:type="pct"/>
          </w:tcPr>
          <w:p w14:paraId="5A13F9C5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4B61D77A" w14:textId="77777777" w:rsidR="007E5DA4" w:rsidRPr="00A72A41" w:rsidRDefault="007E5DA4">
            <w:pPr>
              <w:jc w:val="left"/>
              <w:rPr>
                <w:lang w:val="ru-RU"/>
              </w:rPr>
            </w:pPr>
          </w:p>
        </w:tc>
      </w:tr>
    </w:tbl>
    <w:p w14:paraId="6A54100C" w14:textId="77777777" w:rsidR="007E5DA4" w:rsidRPr="0078330E" w:rsidRDefault="00BA70B3">
      <w:pPr>
        <w:jc w:val="center"/>
        <w:rPr>
          <w:sz w:val="26"/>
          <w:szCs w:val="26"/>
          <w:lang w:val="ru-RU"/>
        </w:rPr>
      </w:pPr>
      <w:r w:rsidRPr="0078330E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14:paraId="35F879F2" w14:textId="77777777" w:rsidR="007E5DA4" w:rsidRPr="00A72A41" w:rsidRDefault="007E5DA4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0"/>
        <w:gridCol w:w="948"/>
        <w:gridCol w:w="1604"/>
        <w:gridCol w:w="616"/>
        <w:gridCol w:w="1078"/>
        <w:gridCol w:w="1074"/>
      </w:tblGrid>
      <w:tr w:rsidR="007E5DA4" w:rsidRPr="002D0C40" w14:paraId="4FA1CCA2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B0DB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AB07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00CB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563C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1E79E" w14:textId="77777777" w:rsidR="007E5DA4" w:rsidRPr="00A72A41" w:rsidRDefault="00BA70B3">
            <w:pPr>
              <w:jc w:val="center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F6AD1" w14:textId="77777777" w:rsidR="007E5DA4" w:rsidRPr="00A72A41" w:rsidRDefault="00BA70B3">
            <w:pPr>
              <w:jc w:val="center"/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7E5DA4" w14:paraId="4853A0B1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4549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E1AB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3D3F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7A3B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170F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85FE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E5DA4" w:rsidRPr="002D0C40" w14:paraId="369BAFC0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8919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6789E" w14:textId="3AB3ABED" w:rsidR="007E5DA4" w:rsidRPr="00A72A41" w:rsidRDefault="007E5DA4">
            <w:pPr>
              <w:jc w:val="center"/>
              <w:rPr>
                <w:lang w:val="ru-RU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E1DAA" w14:textId="77777777" w:rsidR="007E5DA4" w:rsidRPr="00A72A41" w:rsidRDefault="007E5DA4">
            <w:pPr>
              <w:jc w:val="center"/>
              <w:rPr>
                <w:lang w:val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4DB8C" w14:textId="77777777" w:rsidR="007E5DA4" w:rsidRPr="00A72A41" w:rsidRDefault="007E5DA4">
            <w:pPr>
              <w:jc w:val="center"/>
              <w:rPr>
                <w:lang w:val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76D11" w14:textId="2D65EFF7" w:rsidR="007E5DA4" w:rsidRPr="00A72A41" w:rsidRDefault="007E5DA4">
            <w:pPr>
              <w:jc w:val="center"/>
              <w:rPr>
                <w:lang w:val="ru-RU"/>
              </w:rPr>
            </w:pP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FEB88" w14:textId="3E2F0880" w:rsidR="007E5DA4" w:rsidRPr="00A72A41" w:rsidRDefault="007E5DA4">
            <w:pPr>
              <w:jc w:val="center"/>
              <w:rPr>
                <w:lang w:val="ru-RU"/>
              </w:rPr>
            </w:pPr>
          </w:p>
        </w:tc>
      </w:tr>
      <w:tr w:rsidR="007E5DA4" w14:paraId="2C89A2D1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22F98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8A1B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034CF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6A871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8B63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1 669,2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33A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1 678,8</w:t>
            </w:r>
          </w:p>
        </w:tc>
      </w:tr>
      <w:tr w:rsidR="007E5DA4" w14:paraId="7515BAE7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7E7D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7157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FBD64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177AC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8F33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7C7B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6AEF8E5C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020A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2C1A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BE29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14454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7133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8465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1266A566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54AF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8F29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E778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D22A8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756F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0ADC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418BA51B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3FD3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5110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BE7C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899C8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086A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B0F0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77B58B75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9CD6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ADFE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BC2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793E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1DBD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B6F3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14:paraId="3CC12582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3ED7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A69C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85521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68D0E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E498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489,4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761D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493,0</w:t>
            </w:r>
          </w:p>
        </w:tc>
      </w:tr>
      <w:tr w:rsidR="007E5DA4" w14:paraId="134BCAC9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8D31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7755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D963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7E537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13BC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455,8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F487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458,0</w:t>
            </w:r>
          </w:p>
        </w:tc>
      </w:tr>
      <w:tr w:rsidR="007E5DA4" w14:paraId="19C30263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F346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ADDF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11DB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D29E1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C6C1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455,8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B6F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458,0</w:t>
            </w:r>
          </w:p>
        </w:tc>
      </w:tr>
      <w:tr w:rsidR="007E5DA4" w14:paraId="323F70D9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F501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0E1D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5D51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DC713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B025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455,8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4997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458,0</w:t>
            </w:r>
          </w:p>
        </w:tc>
      </w:tr>
      <w:tr w:rsidR="007E5DA4" w14:paraId="2B9A22A8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904C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93F3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B745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B8A3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1706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25A9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7E5DA4" w14:paraId="18C4E2B8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04BA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3A14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F2FE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DAEB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4C81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C44B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7E5DA4" w14:paraId="1A0E3D5C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A763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555B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57F5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2A86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3976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3A99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245D9B1A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49FA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EA4F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B47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42843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975D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ACD2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7E5DA4" w14:paraId="0C74D789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3FBE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497E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351F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CC95A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539E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AC28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7E5DA4" w14:paraId="5C186BD9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D623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E6BD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CF5F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60304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E7FF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F82C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7E5DA4" w14:paraId="161129B1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E4B1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34A0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AFF5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2E44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B732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E257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7E5DA4" w14:paraId="7A39F148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939C1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95B6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48AC2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167C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75D0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7AD8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19475C9F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A490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12EC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D0EF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4F9AB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AF56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559E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2E7FC3AE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907D7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EB94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650B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2CB8E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7C8F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5CFC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4AFB4FD5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2B643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7103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4F85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8524A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9A03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38A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207E98B7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28170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C5E1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3296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7DDA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E76C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0865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2A1C158A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5678B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2144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0C2A4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803D1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7348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489,8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7037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495,8</w:t>
            </w:r>
          </w:p>
        </w:tc>
      </w:tr>
      <w:tr w:rsidR="007E5DA4" w14:paraId="4E288C0D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322E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ED49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F0C3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5300B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0CC1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2941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67708165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1AA1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5EB6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47BC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C4A78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1AFA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BFC7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0EFF2654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0F3A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13AF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F1C7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51206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13A9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14E2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2ADE29DC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E0C0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F51A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BBAF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FC2DD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34FF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F424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6E8BD583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899C4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FBA9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4EF4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CE6F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4651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736B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14:paraId="33068498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AEF2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5D96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11DC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03654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128F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D085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489,0</w:t>
            </w:r>
          </w:p>
        </w:tc>
      </w:tr>
      <w:tr w:rsidR="007E5DA4" w14:paraId="48AC8900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986A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04AF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83DA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1B5F6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E821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1C9E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489,0</w:t>
            </w:r>
          </w:p>
        </w:tc>
      </w:tr>
      <w:tr w:rsidR="007E5DA4" w14:paraId="5C189063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0A13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66BA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C3B2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7545D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C48E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5ACF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489,0</w:t>
            </w:r>
          </w:p>
        </w:tc>
      </w:tr>
      <w:tr w:rsidR="007E5DA4" w14:paraId="1BB5BA5D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8031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BCDD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3AEC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5F39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FEBF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CF87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7E5DA4" w14:paraId="60055933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B4B4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436F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E715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EB98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015E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44E8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7E5DA4" w14:paraId="56EA4617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BD04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2B42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4F22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AF42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4325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AF3D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14:paraId="4695BB9E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FD444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F34D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A9A3B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BB4E2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707B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FA12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7E5DA4" w14:paraId="4C18405C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B788F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CEFD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93E75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DC8F2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2DFD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1A1C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7E5DA4" w14:paraId="7498715B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9E6E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D2CA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7B82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F5DD8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0067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55C7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7E5DA4" w14:paraId="3F8F3FF6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1982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635B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8178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C8D82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D95C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8068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7E5DA4" w14:paraId="0732BEB0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58ED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4C89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FE24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7C78F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F7AA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18AB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7E5DA4" w14:paraId="46BD7FF8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A084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B86C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F0A2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4CC3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C0CB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17AB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7E5DA4" w14:paraId="29987220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31D7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F40C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5734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53CB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7405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B960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7E5DA4" w14:paraId="6AC5629D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F03B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DCE3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C9B7A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55118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4BAE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3A1D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7E5DA4" w14:paraId="178E13EF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51E3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5F81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B0304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F6B91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EA5F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0E99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7E5DA4" w14:paraId="76C687F3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F75A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0E8C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FBA3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8B815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AFC7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4E87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7E5DA4" w14:paraId="4C5EEFB8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A5F0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B683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A621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30C10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2A2B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85B2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7E5DA4" w14:paraId="75326946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F30E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4A7B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343E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059F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763C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B41A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7E5DA4" w14:paraId="137E441E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D98D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C637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0A86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8EE34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7191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B7C5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24FB223C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7E7F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A1FD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3FE0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52F9A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017B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A891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1A4488A8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D25A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A209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0AE5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D6B6B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EAE9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D35C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0ED1D917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B509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FE6E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B212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30C0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1AAA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DC74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7D621D88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1FDF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9499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A1E8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1B246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11F1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2924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3690F6CD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3DAA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7F00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0926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CC963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6CA9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78EE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2600DE21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8DEA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19D4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AADA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43D0D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6F8D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5E14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0FBDA110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6506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79D5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CF51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35A4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C523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A75F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4D019C18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8AC2A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1C0C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DF732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13600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142C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C205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065AF96D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E3389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C016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EEF89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8453D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539B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3BB0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5FF28332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F841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A663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0A83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159EF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4028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1298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6C9E4C1E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FF19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5668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A6BE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A8597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3B15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66AD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5307533F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AFEB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A172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641B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45642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E0C1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2168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58F494C3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16AA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68A6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8483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6512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4E8D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1 705,0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6451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1 777,0</w:t>
            </w:r>
          </w:p>
        </w:tc>
      </w:tr>
      <w:tr w:rsidR="007E5DA4" w14:paraId="2407575C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BD2C9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2299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30F2C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A1275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2D59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7E4F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7E5DA4" w14:paraId="3BB9CE3D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F1B6B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BBE2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A8F52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91CA0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BF14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411C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0AC20B83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9CBA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7C40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8170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7993E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EC07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B0A2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14:paraId="48ADF040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045A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DFAA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6B03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30100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A40B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216B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14:paraId="6D2D8A59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6AC2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82DE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53AC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BB70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A961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CA97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14:paraId="075DD839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175E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555F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FDB4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BA72D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963A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0021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211D7CF8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CB356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8BF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D92E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A9AD0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1FC0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F341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1755FDB2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FF53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DE3A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3D79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181E3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09B6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5E81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1DE7D750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25DB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3382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F4E1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2F11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6DB8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1FA9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14:paraId="78DC09D2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BEB15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6685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E6233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9EAAA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C2EB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8C36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7E5DA4" w14:paraId="354AA075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1B63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8892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1FB2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CCF2D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4BA2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73F7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7E5DA4" w14:paraId="6DF82845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A757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8D1E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8B6C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8A472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96D1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A4C9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7E5DA4" w14:paraId="1B8896B2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DD7D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E988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ED7E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C7BE0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90F8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4742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6676918C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9E9AD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688D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C3E4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EF18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4B4E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D4BE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396B4827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A888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415E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A2D8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1FE6C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A2F4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5946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E5DA4" w14:paraId="41F08F61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BC8FF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ACDC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44D4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4EF9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91F9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CED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E5DA4" w14:paraId="7CE907FE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95807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2CB9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8A7BB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7AF44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B80C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2 992,8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7E0D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3 033,0</w:t>
            </w:r>
          </w:p>
        </w:tc>
      </w:tr>
      <w:tr w:rsidR="007E5DA4" w14:paraId="45AB1310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49975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FCC7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4869E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D1F82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E9C5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1 361,8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06E7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1 402,0</w:t>
            </w:r>
          </w:p>
        </w:tc>
      </w:tr>
      <w:tr w:rsidR="007E5DA4" w14:paraId="12C3E100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7375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3A98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A6E9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25215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3A95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3A9C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7E5DA4" w14:paraId="231AFB0F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B83F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2285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37A6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AF272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3C80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D420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7E5DA4" w14:paraId="4B2F4C12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E333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054E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5B5B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86C12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6B26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7C8C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7E5DA4" w14:paraId="1A936B7C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6221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66DC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E1F5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63C3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075A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F3F1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7E5DA4" w14:paraId="01B82AD4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F34A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31AB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4E5F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684B5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DB6A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1 178,0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5B0B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1 212,0</w:t>
            </w:r>
          </w:p>
        </w:tc>
      </w:tr>
      <w:tr w:rsidR="007E5DA4" w14:paraId="232DBEF0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FC728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80F9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AFE5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BBAA0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36B5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1 178,0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A7D1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1 212,0</w:t>
            </w:r>
          </w:p>
        </w:tc>
      </w:tr>
      <w:tr w:rsidR="007E5DA4" w14:paraId="0BA508AB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2C01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060C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DF9D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608B2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83D8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1 178,0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C311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1 212,0</w:t>
            </w:r>
          </w:p>
        </w:tc>
      </w:tr>
      <w:tr w:rsidR="007E5DA4" w14:paraId="2BF8A5E6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A478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650B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22DE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7D91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F85C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1 118,0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C990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1 152,0</w:t>
            </w:r>
          </w:p>
        </w:tc>
      </w:tr>
      <w:tr w:rsidR="007E5DA4" w14:paraId="61E47F75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12D09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9B33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D5C6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F05A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8CBE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26C6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E5DA4" w14:paraId="5F37C263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A8A8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0A9B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BC16C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8344F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BA01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8EFE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1 631,0</w:t>
            </w:r>
          </w:p>
        </w:tc>
      </w:tr>
      <w:tr w:rsidR="007E5DA4" w14:paraId="5ECFA4A4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93185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DA83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A106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52161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E62C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02C4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37A3DF8F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C034A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7145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3002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9AFC3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88C4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A61B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1B43A559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4334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F61A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285C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421E0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479C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F797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5EE078C9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AF60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CB12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4D36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ECCA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E831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77C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E5DA4" w14:paraId="04348CEF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6AF94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AA49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84CC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66307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2039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0C86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0A8C604F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F4FD0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5D81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0028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E183D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4A751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3890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3802A592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761D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2006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5395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5AFF9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CB67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14A0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6EB3A042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6AB8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E490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58C1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BCDF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9F38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101E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14:paraId="02FF77A8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808E5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A426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199EC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AB0ED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244C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611A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388A9717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E088D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ADC9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E909B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E8A22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635E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EF35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074645F2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32D91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7DB4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5320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DFA16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FDDE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0E4C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74EA3357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614AE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420C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ACD7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8E6CF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B5CD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6063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61DE551B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08C80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ADE5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0B9A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DF8EE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3991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46D3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41D2B2C1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3D842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C219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1478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16C7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BF9E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02FB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14:paraId="76B83712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06FF4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3B550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F9775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20B5D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AE0E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2C9E5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49A014D5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5A86D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B0CE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9DED1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5D1EA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2DD9E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CC78B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44A3928C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C1A9B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55D0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E187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DD8BD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08B0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2402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5523D5B1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9ED3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EF19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7CD34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83470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0596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34892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479E5666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9BA2C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7FFC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C4E4F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4FE72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23BC6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BE509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7C9E6AC5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54F83" w14:textId="77777777" w:rsidR="007E5DA4" w:rsidRPr="00A72A41" w:rsidRDefault="00BA70B3">
            <w:pPr>
              <w:rPr>
                <w:lang w:val="ru-RU"/>
              </w:rPr>
            </w:pPr>
            <w:r w:rsidRPr="00A72A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820D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1BB0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15908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15F0C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832B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14:paraId="1010B5D3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31507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AAB59" w14:textId="364822CA" w:rsidR="007E5DA4" w:rsidRDefault="007E5DA4">
            <w:pPr>
              <w:jc w:val="center"/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C4E33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0BE57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2D1D7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914D3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71,1</w:t>
            </w:r>
          </w:p>
        </w:tc>
      </w:tr>
      <w:tr w:rsidR="007E5DA4" w14:paraId="2A076796" w14:textId="77777777" w:rsidTr="00A72A4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C2AF4" w14:textId="77777777" w:rsidR="007E5DA4" w:rsidRDefault="00BA70B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8C18A" w14:textId="086B6A17" w:rsidR="007E5DA4" w:rsidRDefault="007E5DA4">
            <w:pPr>
              <w:jc w:val="center"/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57804" w14:textId="77777777" w:rsidR="007E5DA4" w:rsidRDefault="007E5DA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A03B9" w14:textId="77777777" w:rsidR="007E5DA4" w:rsidRDefault="007E5DA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DBAFA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6 789,0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B02CD" w14:textId="77777777" w:rsidR="007E5DA4" w:rsidRDefault="00BA7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6 928,5</w:t>
            </w:r>
          </w:p>
        </w:tc>
      </w:tr>
    </w:tbl>
    <w:p w14:paraId="791DBBA8" w14:textId="77777777" w:rsidR="007E5DA4" w:rsidRDefault="007E5DA4"/>
    <w:p w14:paraId="3262430C" w14:textId="77777777" w:rsidR="00750DED" w:rsidRDefault="00750DED"/>
    <w:sectPr w:rsidR="00750DED" w:rsidSect="0038138D">
      <w:pgSz w:w="11905" w:h="16837" w:code="9"/>
      <w:pgMar w:top="1134" w:right="567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A71F5" w14:textId="77777777" w:rsidR="00E640E3" w:rsidRDefault="00E640E3" w:rsidP="00951206">
      <w:pPr>
        <w:spacing w:after="0" w:line="240" w:lineRule="auto"/>
      </w:pPr>
      <w:r>
        <w:separator/>
      </w:r>
    </w:p>
  </w:endnote>
  <w:endnote w:type="continuationSeparator" w:id="0">
    <w:p w14:paraId="5226AD3E" w14:textId="77777777" w:rsidR="00E640E3" w:rsidRDefault="00E640E3" w:rsidP="00951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96EA9" w14:textId="77777777" w:rsidR="00E640E3" w:rsidRDefault="00E640E3" w:rsidP="00951206">
      <w:pPr>
        <w:spacing w:after="0" w:line="240" w:lineRule="auto"/>
      </w:pPr>
      <w:r>
        <w:separator/>
      </w:r>
    </w:p>
  </w:footnote>
  <w:footnote w:type="continuationSeparator" w:id="0">
    <w:p w14:paraId="0BC82002" w14:textId="77777777" w:rsidR="00E640E3" w:rsidRDefault="00E640E3" w:rsidP="009512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DA4"/>
    <w:rsid w:val="00147496"/>
    <w:rsid w:val="00173713"/>
    <w:rsid w:val="002B0CC2"/>
    <w:rsid w:val="002D0C40"/>
    <w:rsid w:val="0038138D"/>
    <w:rsid w:val="003B55B1"/>
    <w:rsid w:val="0067073B"/>
    <w:rsid w:val="00750DED"/>
    <w:rsid w:val="0078330E"/>
    <w:rsid w:val="007E5DA4"/>
    <w:rsid w:val="008B38F5"/>
    <w:rsid w:val="00951206"/>
    <w:rsid w:val="009C633D"/>
    <w:rsid w:val="00A72A41"/>
    <w:rsid w:val="00BA70B3"/>
    <w:rsid w:val="00DC644B"/>
    <w:rsid w:val="00E640E3"/>
    <w:rsid w:val="00F642C1"/>
    <w:rsid w:val="00FB1581"/>
    <w:rsid w:val="00FD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03B738"/>
  <w15:docId w15:val="{FC026BE3-E795-43A2-B649-BB493054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951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1206"/>
  </w:style>
  <w:style w:type="paragraph" w:styleId="a6">
    <w:name w:val="footer"/>
    <w:basedOn w:val="a"/>
    <w:link w:val="a7"/>
    <w:uiPriority w:val="99"/>
    <w:unhideWhenUsed/>
    <w:rsid w:val="00951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51206"/>
  </w:style>
  <w:style w:type="table" w:customStyle="1" w:styleId="1">
    <w:name w:val="Сетка таблицы1"/>
    <w:basedOn w:val="a1"/>
    <w:next w:val="a8"/>
    <w:uiPriority w:val="39"/>
    <w:rsid w:val="002B0CC2"/>
    <w:pPr>
      <w:spacing w:after="0" w:line="240" w:lineRule="auto"/>
    </w:pPr>
    <w:rPr>
      <w:rFonts w:ascii="Calibri" w:eastAsia="Calibri" w:hAnsi="Calibri" w:cs="Times New Roman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2B0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F642C1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8588</Words>
  <Characters>48956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Sosnovka</cp:lastModifiedBy>
  <cp:revision>14</cp:revision>
  <dcterms:created xsi:type="dcterms:W3CDTF">2025-12-05T08:11:00Z</dcterms:created>
  <dcterms:modified xsi:type="dcterms:W3CDTF">2025-12-23T00:54:00Z</dcterms:modified>
  <cp:category/>
</cp:coreProperties>
</file>