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26" w:rsidRDefault="00500C26" w:rsidP="00500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409">
        <w:rPr>
          <w:rFonts w:ascii="Arial" w:eastAsia="Times New Roman" w:hAnsi="Arial" w:cstheme="minorBidi"/>
          <w:b/>
          <w:noProof/>
          <w:sz w:val="24"/>
          <w:szCs w:val="26"/>
          <w:lang w:eastAsia="ru-RU"/>
        </w:rPr>
        <w:drawing>
          <wp:inline distT="0" distB="0" distL="0" distR="0" wp14:anchorId="23F1D1C8" wp14:editId="0F09AD11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26" w:rsidRPr="00B75409" w:rsidRDefault="00500C26" w:rsidP="00500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C26" w:rsidRPr="00B75409" w:rsidRDefault="00500C26" w:rsidP="00500C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</w:p>
    <w:p w:rsidR="00500C26" w:rsidRPr="00500C26" w:rsidRDefault="00500C26" w:rsidP="00500C26">
      <w:pPr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B754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00C26" w:rsidRPr="00500C26" w:rsidRDefault="00500C26" w:rsidP="00500C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0C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 ДЕПУТАТОВ НОВОМОНОШКИНСКОГО   СЕЛЬСОВЕТА</w:t>
      </w:r>
    </w:p>
    <w:p w:rsidR="00500C26" w:rsidRPr="00500C26" w:rsidRDefault="00500C26" w:rsidP="00500C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0C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ЗАРИНСКОГО   РАЙОНА   АЛТАЙСКОГО КРАЯ</w:t>
      </w:r>
    </w:p>
    <w:p w:rsidR="00500C26" w:rsidRPr="00500C26" w:rsidRDefault="00500C26" w:rsidP="00500C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00C26" w:rsidRPr="00500C26" w:rsidRDefault="00500C26" w:rsidP="00500C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00C26" w:rsidRPr="00500C26" w:rsidRDefault="00500C26" w:rsidP="00500C26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0C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</w:t>
      </w:r>
      <w:r w:rsidRPr="00500C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 Е Ш Е Н И Е         </w:t>
      </w:r>
    </w:p>
    <w:p w:rsidR="00500C26" w:rsidRPr="00500C26" w:rsidRDefault="00500C26" w:rsidP="00500C26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00C26" w:rsidRPr="00500C26" w:rsidRDefault="00500C26" w:rsidP="00500C26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00C26" w:rsidRPr="00500C26" w:rsidRDefault="00500C26" w:rsidP="00500C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0C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13.11.20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  № 35</w:t>
      </w:r>
    </w:p>
    <w:p w:rsidR="00500C26" w:rsidRPr="00500C26" w:rsidRDefault="00500C26" w:rsidP="00500C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00C26" w:rsidRPr="00500C26" w:rsidRDefault="00500C26" w:rsidP="00500C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00C26" w:rsidRPr="00500C26" w:rsidRDefault="00500C26" w:rsidP="00500C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0C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с. Новомоношкино</w:t>
      </w:r>
    </w:p>
    <w:p w:rsidR="00500C26" w:rsidRDefault="00500C26" w:rsidP="00500C26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C26" w:rsidRPr="00B75409" w:rsidRDefault="00500C26" w:rsidP="00500C26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</w:tblGrid>
      <w:tr w:rsidR="00500C26" w:rsidTr="00B47601">
        <w:trPr>
          <w:trHeight w:val="435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500C26" w:rsidRPr="00752027" w:rsidRDefault="00500C26" w:rsidP="00B47601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52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утверждении Порядка рассмотрения и утверждения проекта решения о бюджете муници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образования Новомоношкинский </w:t>
            </w:r>
            <w:r w:rsidRPr="00752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Заринского района Алтайского края </w:t>
            </w:r>
          </w:p>
          <w:p w:rsidR="00500C26" w:rsidRDefault="00500C26" w:rsidP="00B47601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00C26" w:rsidRDefault="00500C26" w:rsidP="00500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C26" w:rsidRPr="00B75409" w:rsidRDefault="00500C26" w:rsidP="00500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соответствии со ст.187 Бюджетного кодекса Российской Федерации. 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c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т.29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543B66">
        <w:rPr>
          <w:rFonts w:ascii="Arial" w:hAnsi="Arial" w:cs="Arial"/>
          <w:bCs/>
          <w:sz w:val="24"/>
          <w:szCs w:val="24"/>
        </w:rPr>
        <w:t xml:space="preserve">Положения бюджетном процессе и финансовом контроле в 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>муниц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ипальном образовании Новомоношкинский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сельсовет Заринс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кого района А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>лтайского края, утвержденного решением Со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вета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депутат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ов Новомоношкинского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сельсовета от 28.10.2020 №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>29, Уставом муници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пального образования Новомоношкинский</w:t>
      </w:r>
      <w:r w:rsidRPr="00A013E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сельсовет Заринского района Алтайского края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, Совет депутатов</w:t>
      </w:r>
      <w:r w:rsidRPr="00B75409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6A3961">
        <w:rPr>
          <w:rFonts w:ascii="Arial" w:eastAsiaTheme="minorHAnsi" w:hAnsi="Arial" w:cs="Arial"/>
          <w:bCs/>
          <w:sz w:val="24"/>
          <w:szCs w:val="24"/>
        </w:rPr>
        <w:t xml:space="preserve">Новомоношкинского сельсовета Заринского района Алтайского края </w:t>
      </w:r>
    </w:p>
    <w:p w:rsidR="00500C26" w:rsidRPr="00B75409" w:rsidRDefault="00500C26" w:rsidP="00500C26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B7540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00C26" w:rsidRDefault="00500C26" w:rsidP="00500C26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3EA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рассмотрения и утверждения проекта о бюджете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Новомоношкинский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 на очередной финансовый год и плановый период.</w:t>
      </w:r>
    </w:p>
    <w:p w:rsidR="00500C26" w:rsidRDefault="00500C26" w:rsidP="00500C26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396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</w:t>
      </w:r>
      <w:r w:rsidR="006A3961" w:rsidRPr="00A013EA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 момента подписания и подлежит размеще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нию на информационном стенде в А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>дмини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страции и на официальном сайте А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дминистрации. </w:t>
      </w:r>
    </w:p>
    <w:p w:rsidR="00500C26" w:rsidRPr="00A013EA" w:rsidRDefault="00500C26" w:rsidP="00500C26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>Контроль за выпол</w:t>
      </w:r>
      <w:r w:rsidR="006A3961">
        <w:rPr>
          <w:rFonts w:ascii="Arial" w:eastAsia="Times New Roman" w:hAnsi="Arial" w:cs="Arial"/>
          <w:sz w:val="24"/>
          <w:szCs w:val="24"/>
          <w:lang w:eastAsia="ru-RU"/>
        </w:rPr>
        <w:t xml:space="preserve">нением настоящего решения оставляю за </w:t>
      </w:r>
      <w:r w:rsidRPr="00A013EA">
        <w:rPr>
          <w:rFonts w:ascii="Arial" w:eastAsia="Times New Roman" w:hAnsi="Arial" w:cs="Arial"/>
          <w:sz w:val="24"/>
          <w:szCs w:val="24"/>
          <w:lang w:eastAsia="ru-RU"/>
        </w:rPr>
        <w:t>собой.</w:t>
      </w:r>
    </w:p>
    <w:p w:rsidR="00500C26" w:rsidRPr="00B75409" w:rsidRDefault="00500C26" w:rsidP="00500C26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C26" w:rsidRPr="00B75409" w:rsidRDefault="00500C26" w:rsidP="00500C26">
      <w:pPr>
        <w:tabs>
          <w:tab w:val="left" w:pos="382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C26" w:rsidRPr="00B75409" w:rsidRDefault="00500C26" w:rsidP="00500C26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Л.С. Кожевникова </w:t>
      </w:r>
    </w:p>
    <w:p w:rsidR="00500C26" w:rsidRPr="00B75409" w:rsidRDefault="00500C26" w:rsidP="00500C26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75409">
        <w:rPr>
          <w:rFonts w:ascii="Arial" w:eastAsiaTheme="minorHAnsi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tblpX="5690" w:tblpY="-539"/>
        <w:tblW w:w="0" w:type="auto"/>
        <w:tblLook w:val="0000" w:firstRow="0" w:lastRow="0" w:firstColumn="0" w:lastColumn="0" w:noHBand="0" w:noVBand="0"/>
      </w:tblPr>
      <w:tblGrid>
        <w:gridCol w:w="4052"/>
      </w:tblGrid>
      <w:tr w:rsidR="00500C26" w:rsidTr="00B47601">
        <w:trPr>
          <w:trHeight w:val="1691"/>
        </w:trPr>
        <w:tc>
          <w:tcPr>
            <w:tcW w:w="4052" w:type="dxa"/>
          </w:tcPr>
          <w:p w:rsidR="00500C26" w:rsidRPr="00765377" w:rsidRDefault="00500C26" w:rsidP="00B476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537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Приложение к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решению Совета депутатов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Новомоношкинского </w:t>
            </w:r>
            <w:r w:rsidRPr="00765377">
              <w:rPr>
                <w:rFonts w:ascii="Arial" w:hAnsi="Arial" w:cs="Arial"/>
                <w:bCs/>
                <w:sz w:val="24"/>
                <w:szCs w:val="24"/>
              </w:rPr>
              <w:t>сельсовета                                                                    Заринского района Алтайского края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от 13.11.2020 № 35</w:t>
            </w:r>
          </w:p>
          <w:p w:rsidR="00500C26" w:rsidRDefault="00500C26" w:rsidP="00B47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0C26" w:rsidRPr="00B75409" w:rsidRDefault="00500C26" w:rsidP="00500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0C26" w:rsidRDefault="00500C26" w:rsidP="00500C2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</w:p>
    <w:p w:rsidR="00500C26" w:rsidRDefault="00500C26" w:rsidP="00500C26">
      <w:pPr>
        <w:jc w:val="center"/>
        <w:rPr>
          <w:bCs/>
          <w:sz w:val="26"/>
          <w:szCs w:val="26"/>
        </w:rPr>
      </w:pPr>
    </w:p>
    <w:p w:rsidR="00500C26" w:rsidRPr="00765377" w:rsidRDefault="00500C26" w:rsidP="00500C26">
      <w:pPr>
        <w:jc w:val="center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ПОРЯДОК                                           </w:t>
      </w:r>
    </w:p>
    <w:p w:rsidR="00500C26" w:rsidRPr="00765377" w:rsidRDefault="00500C26" w:rsidP="00500C26">
      <w:pPr>
        <w:jc w:val="center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    рассмотрения и утверждения проекта решения о бюджете муниципального образования Новомоношкинский сельсовет Заринского район Алтайского края </w:t>
      </w:r>
    </w:p>
    <w:p w:rsidR="00500C26" w:rsidRDefault="00500C26" w:rsidP="00500C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color w:val="000000"/>
          <w:kern w:val="2"/>
          <w:sz w:val="24"/>
          <w:szCs w:val="24"/>
        </w:rPr>
        <w:t>Настоящий  Порядок</w:t>
      </w:r>
      <w:r w:rsidRPr="00765377">
        <w:rPr>
          <w:rFonts w:ascii="Arial" w:hAnsi="Arial" w:cs="Arial"/>
          <w:bCs/>
          <w:sz w:val="24"/>
          <w:szCs w:val="24"/>
        </w:rPr>
        <w:t xml:space="preserve"> рассмотрения и утверждения проекта решения о  бюджете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Новомоношкинский</w:t>
      </w:r>
      <w:r w:rsidRPr="00765377">
        <w:rPr>
          <w:rFonts w:ascii="Arial" w:hAnsi="Arial" w:cs="Arial"/>
          <w:bCs/>
          <w:sz w:val="24"/>
          <w:szCs w:val="24"/>
        </w:rPr>
        <w:t xml:space="preserve"> сельсовет Заринского района Алтайского края 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 в соответствии с Бюджетным кодексом Российской Федерации определяет правовые основы, регламентирует деятельность участников бюджетного процесса по составлению, рассмотрению, и утверждению проекта бюджета  муници</w:t>
      </w:r>
      <w:r>
        <w:rPr>
          <w:rFonts w:ascii="Arial" w:hAnsi="Arial" w:cs="Arial"/>
          <w:color w:val="000000"/>
          <w:kern w:val="2"/>
          <w:sz w:val="24"/>
          <w:szCs w:val="24"/>
        </w:rPr>
        <w:t>пального образования Новомоношкинский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 сельсовет, регламентирует иные вопросы, отнесенные к компетенции органов местного самоуправления в области регулирования бюджетных правоотношений. Настоящий Порядок разработан в соответствии с действующим законодательством Российской Федерации и Алтайского края, Уставом муницип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ального образования Новомоношкинский 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>сельсовет Заринского района Алтайского края.</w:t>
      </w:r>
    </w:p>
    <w:p w:rsidR="00500C26" w:rsidRPr="00765377" w:rsidRDefault="00500C26" w:rsidP="00500C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>Согласно действующему</w:t>
      </w:r>
      <w:r w:rsidR="006A3961">
        <w:rPr>
          <w:rFonts w:ascii="Arial" w:hAnsi="Arial" w:cs="Arial"/>
          <w:bCs/>
          <w:sz w:val="24"/>
          <w:szCs w:val="24"/>
        </w:rPr>
        <w:t xml:space="preserve"> законодательству глава </w:t>
      </w:r>
      <w:bookmarkStart w:id="0" w:name="_GoBack"/>
      <w:bookmarkEnd w:id="0"/>
      <w:r w:rsidRPr="00765377">
        <w:rPr>
          <w:rFonts w:ascii="Arial" w:hAnsi="Arial" w:cs="Arial"/>
          <w:bCs/>
          <w:sz w:val="24"/>
          <w:szCs w:val="24"/>
        </w:rPr>
        <w:t xml:space="preserve">сельсовета в срок до 15 ноября текущего года вносит проект бюджета муниципального образования </w:t>
      </w:r>
      <w:r>
        <w:rPr>
          <w:rFonts w:ascii="Arial" w:hAnsi="Arial" w:cs="Arial"/>
          <w:bCs/>
          <w:sz w:val="24"/>
          <w:szCs w:val="24"/>
        </w:rPr>
        <w:t xml:space="preserve">Новомоношкинский </w:t>
      </w:r>
      <w:r w:rsidRPr="00765377">
        <w:rPr>
          <w:rFonts w:ascii="Arial" w:hAnsi="Arial" w:cs="Arial"/>
          <w:bCs/>
          <w:sz w:val="24"/>
          <w:szCs w:val="24"/>
        </w:rPr>
        <w:t>сельсовет Заринского района Алтайского края (далее - про</w:t>
      </w:r>
      <w:r>
        <w:rPr>
          <w:rFonts w:ascii="Arial" w:hAnsi="Arial" w:cs="Arial"/>
          <w:bCs/>
          <w:sz w:val="24"/>
          <w:szCs w:val="24"/>
        </w:rPr>
        <w:t>ект местного бюджета) в Совет депутатов Новомоношкинского</w:t>
      </w:r>
      <w:r w:rsidRPr="00765377">
        <w:rPr>
          <w:rFonts w:ascii="Arial" w:hAnsi="Arial" w:cs="Arial"/>
          <w:bCs/>
          <w:sz w:val="24"/>
          <w:szCs w:val="24"/>
        </w:rPr>
        <w:t xml:space="preserve"> сельсовета с документами и материалами в </w:t>
      </w:r>
      <w:r w:rsidRPr="00765377">
        <w:rPr>
          <w:rFonts w:ascii="Arial" w:hAnsi="Arial" w:cs="Arial"/>
          <w:sz w:val="24"/>
          <w:szCs w:val="24"/>
        </w:rPr>
        <w:t xml:space="preserve">соответствии со ст.184.2 Бюджетного кодекса Российской Федерации. </w:t>
      </w:r>
    </w:p>
    <w:p w:rsidR="00500C26" w:rsidRPr="00765377" w:rsidRDefault="00500C26" w:rsidP="00500C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377">
        <w:rPr>
          <w:rFonts w:ascii="Arial" w:hAnsi="Arial" w:cs="Arial"/>
          <w:sz w:val="24"/>
          <w:szCs w:val="24"/>
        </w:rPr>
        <w:t>В контрольно-счетную палату Заринского района согласно запросу контрольного органа, представляются документы до 05 декабря текущего года.</w:t>
      </w:r>
    </w:p>
    <w:p w:rsidR="00500C26" w:rsidRPr="00765377" w:rsidRDefault="00500C26" w:rsidP="00500C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не позднее 15 ноября текущего года назначает публичные слушания по проекту бюджета сельского поселения, которые   проводятся в срок до 05 декабря текущего года. В срок до 10 декабря текущего года проводится доработка проекта бюджета сельского поселения с учётом поступивших предложений по результатам публичных слушаний по проекту местного бюджета, в случае их поступления.</w:t>
      </w:r>
    </w:p>
    <w:p w:rsidR="00500C26" w:rsidRDefault="00500C26" w:rsidP="00500C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Председатель </w:t>
      </w:r>
      <w:r>
        <w:rPr>
          <w:rFonts w:ascii="Arial" w:hAnsi="Arial" w:cs="Arial"/>
          <w:bCs/>
          <w:sz w:val="24"/>
          <w:szCs w:val="24"/>
        </w:rPr>
        <w:t>Совета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после получения проекта бюджета сельского поселения в срок до 20 ноября текущего года направляет его в постоянную комиссию представительного органа сельского поселения 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и </w:t>
      </w:r>
      <w:proofErr w:type="spellStart"/>
      <w:r w:rsidRPr="00765377">
        <w:rPr>
          <w:rFonts w:ascii="Arial" w:hAnsi="Arial" w:cs="Arial"/>
          <w:color w:val="000000"/>
          <w:kern w:val="2"/>
          <w:sz w:val="24"/>
          <w:szCs w:val="24"/>
        </w:rPr>
        <w:t>контрольно</w:t>
      </w:r>
      <w:proofErr w:type="spellEnd"/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 – счетную палату Заринского района для подготовки заключения о соответствии проекта бюджета сельского поселения законодательству.</w:t>
      </w:r>
      <w:r w:rsidRPr="00765377">
        <w:rPr>
          <w:rFonts w:ascii="Arial" w:hAnsi="Arial" w:cs="Arial"/>
          <w:bCs/>
          <w:sz w:val="24"/>
          <w:szCs w:val="24"/>
        </w:rPr>
        <w:t xml:space="preserve"> Председатель постоянной комиссии представительного органа сельского поселения в срок до 27 ноября текущего года проводит заседание комиссии, которая даёт заключение на проект решения о бюджете сельского поселения. Контрольно-счетная палата Заринского района также готовит</w:t>
      </w:r>
      <w:r>
        <w:rPr>
          <w:rFonts w:ascii="Arial" w:hAnsi="Arial" w:cs="Arial"/>
          <w:bCs/>
          <w:sz w:val="24"/>
          <w:szCs w:val="24"/>
        </w:rPr>
        <w:t xml:space="preserve"> экспертное заключение на проект решения о бюджете сельского поселения до 20 декабря текущего года.</w:t>
      </w:r>
    </w:p>
    <w:p w:rsidR="00500C26" w:rsidRPr="00765377" w:rsidRDefault="00500C26" w:rsidP="00500C26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Администрация сельского поселения в срок до 21 ноября текущего года </w:t>
      </w:r>
      <w:r w:rsidRPr="00500C26">
        <w:rPr>
          <w:rFonts w:ascii="Arial" w:hAnsi="Arial" w:cs="Arial"/>
          <w:color w:val="000000"/>
          <w:kern w:val="2"/>
          <w:sz w:val="24"/>
          <w:szCs w:val="24"/>
        </w:rPr>
        <w:t>обеспечивает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 опубликование проекта бюджета сельского поселения </w:t>
      </w:r>
      <w:bookmarkStart w:id="1" w:name="_Hlk55830252"/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на информационном стенде в администрации, а также размещение его на сайте Администрации </w:t>
      </w:r>
      <w:r>
        <w:rPr>
          <w:rFonts w:ascii="Arial" w:hAnsi="Arial" w:cs="Arial"/>
          <w:color w:val="000000"/>
          <w:kern w:val="2"/>
          <w:sz w:val="24"/>
          <w:szCs w:val="24"/>
        </w:rPr>
        <w:t>Новомоношкинского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 сельсовета.</w:t>
      </w:r>
    </w:p>
    <w:bookmarkEnd w:id="1"/>
    <w:p w:rsidR="00500C26" w:rsidRPr="00765377" w:rsidRDefault="00500C26" w:rsidP="00500C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В случае разногласий для их устранения </w:t>
      </w:r>
      <w:r>
        <w:rPr>
          <w:rFonts w:ascii="Arial" w:hAnsi="Arial" w:cs="Arial"/>
          <w:bCs/>
          <w:sz w:val="24"/>
          <w:szCs w:val="24"/>
        </w:rPr>
        <w:t>А</w:t>
      </w:r>
      <w:r w:rsidRPr="00765377">
        <w:rPr>
          <w:rFonts w:ascii="Arial" w:hAnsi="Arial" w:cs="Arial"/>
          <w:bCs/>
          <w:sz w:val="24"/>
          <w:szCs w:val="24"/>
        </w:rPr>
        <w:t>дминистрация сельсовета и председатель С</w:t>
      </w:r>
      <w:r>
        <w:rPr>
          <w:rFonts w:ascii="Arial" w:hAnsi="Arial" w:cs="Arial"/>
          <w:bCs/>
          <w:sz w:val="24"/>
          <w:szCs w:val="24"/>
        </w:rPr>
        <w:t>овета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сельского поселения создают в срок до 01 декабря текущего года согласительную комиссию, из равного количества представителей </w:t>
      </w:r>
      <w:r w:rsidRPr="00765377">
        <w:rPr>
          <w:rFonts w:ascii="Arial" w:hAnsi="Arial" w:cs="Arial"/>
          <w:bCs/>
          <w:sz w:val="24"/>
          <w:szCs w:val="24"/>
        </w:rPr>
        <w:lastRenderedPageBreak/>
        <w:t xml:space="preserve">Администрации </w:t>
      </w:r>
      <w:r>
        <w:rPr>
          <w:rFonts w:ascii="Arial" w:hAnsi="Arial" w:cs="Arial"/>
          <w:bCs/>
          <w:sz w:val="24"/>
          <w:szCs w:val="24"/>
        </w:rPr>
        <w:t xml:space="preserve">Новомоношкинского </w:t>
      </w:r>
      <w:r w:rsidRPr="00765377">
        <w:rPr>
          <w:rFonts w:ascii="Arial" w:hAnsi="Arial" w:cs="Arial"/>
          <w:bCs/>
          <w:sz w:val="24"/>
          <w:szCs w:val="24"/>
        </w:rPr>
        <w:t xml:space="preserve">сельсовета и </w:t>
      </w:r>
      <w:r>
        <w:rPr>
          <w:rFonts w:ascii="Arial" w:hAnsi="Arial" w:cs="Arial"/>
          <w:bCs/>
          <w:sz w:val="24"/>
          <w:szCs w:val="24"/>
        </w:rPr>
        <w:t>Совет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сельского поселения, которая не позднее чем до 04 декабря рассматривает спорные вопросы по проекту решения о бюджете сельского поселения и даёт согласованное заключение.</w:t>
      </w:r>
    </w:p>
    <w:p w:rsidR="00500C26" w:rsidRPr="00765377" w:rsidRDefault="00500C26" w:rsidP="00500C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Проект бюджета с учётом заключения согласительной комиссии дорабатывается </w:t>
      </w:r>
      <w:r>
        <w:rPr>
          <w:rFonts w:ascii="Arial" w:hAnsi="Arial" w:cs="Arial"/>
          <w:bCs/>
          <w:sz w:val="24"/>
          <w:szCs w:val="24"/>
        </w:rPr>
        <w:t>А</w:t>
      </w:r>
      <w:r w:rsidRPr="00765377">
        <w:rPr>
          <w:rFonts w:ascii="Arial" w:hAnsi="Arial" w:cs="Arial"/>
          <w:bCs/>
          <w:sz w:val="24"/>
          <w:szCs w:val="24"/>
        </w:rPr>
        <w:t>дминистрацией сельского поселения в срок до 07 декабря текущего года.</w:t>
      </w:r>
    </w:p>
    <w:p w:rsidR="00500C26" w:rsidRPr="00765377" w:rsidRDefault="00500C26" w:rsidP="00500C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Глава сельсовета в срок до 29 декабря текущего года вносит проект   бюджета сельского поселения на сессию </w:t>
      </w:r>
      <w:r>
        <w:rPr>
          <w:rFonts w:ascii="Arial" w:hAnsi="Arial" w:cs="Arial"/>
          <w:bCs/>
          <w:sz w:val="24"/>
          <w:szCs w:val="24"/>
        </w:rPr>
        <w:t>Совета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для рассмотрения и утверждения. </w:t>
      </w:r>
    </w:p>
    <w:p w:rsidR="00500C26" w:rsidRPr="00765377" w:rsidRDefault="00500C26" w:rsidP="00500C2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377">
        <w:rPr>
          <w:rFonts w:ascii="Arial" w:hAnsi="Arial" w:cs="Arial"/>
          <w:bCs/>
          <w:sz w:val="24"/>
          <w:szCs w:val="24"/>
        </w:rPr>
        <w:t xml:space="preserve">После утверждения проекта решения о бюджете сельского поселения </w:t>
      </w:r>
      <w:r>
        <w:rPr>
          <w:rFonts w:ascii="Arial" w:hAnsi="Arial" w:cs="Arial"/>
          <w:bCs/>
          <w:sz w:val="24"/>
          <w:szCs w:val="24"/>
        </w:rPr>
        <w:t>Советом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депутатов, глава сельсовета в срок до 31 декабря текущего года обеспечивает его опубликование 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>на информационном стен</w:t>
      </w:r>
      <w:r>
        <w:rPr>
          <w:rFonts w:ascii="Arial" w:hAnsi="Arial" w:cs="Arial"/>
          <w:color w:val="000000"/>
          <w:kern w:val="2"/>
          <w:sz w:val="24"/>
          <w:szCs w:val="24"/>
        </w:rPr>
        <w:t>де в А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дминистрации, а также размещение его на сайте Администрации </w:t>
      </w:r>
      <w:r>
        <w:rPr>
          <w:rFonts w:ascii="Arial" w:hAnsi="Arial" w:cs="Arial"/>
          <w:color w:val="000000"/>
          <w:kern w:val="2"/>
          <w:sz w:val="24"/>
          <w:szCs w:val="24"/>
        </w:rPr>
        <w:t xml:space="preserve">Новомоношкинского </w:t>
      </w:r>
      <w:r w:rsidRPr="00765377">
        <w:rPr>
          <w:rFonts w:ascii="Arial" w:hAnsi="Arial" w:cs="Arial"/>
          <w:color w:val="000000"/>
          <w:kern w:val="2"/>
          <w:sz w:val="24"/>
          <w:szCs w:val="24"/>
        </w:rPr>
        <w:t xml:space="preserve">сельсовета </w:t>
      </w:r>
      <w:r w:rsidRPr="00765377">
        <w:rPr>
          <w:rFonts w:ascii="Arial" w:hAnsi="Arial" w:cs="Arial"/>
          <w:bCs/>
          <w:sz w:val="24"/>
          <w:szCs w:val="24"/>
        </w:rPr>
        <w:t xml:space="preserve">для вступления в силу решения </w:t>
      </w:r>
      <w:r>
        <w:rPr>
          <w:rFonts w:ascii="Arial" w:hAnsi="Arial" w:cs="Arial"/>
          <w:bCs/>
          <w:sz w:val="24"/>
          <w:szCs w:val="24"/>
        </w:rPr>
        <w:t>Совета</w:t>
      </w:r>
      <w:r w:rsidRPr="00765377">
        <w:rPr>
          <w:rFonts w:ascii="Arial" w:hAnsi="Arial" w:cs="Arial"/>
          <w:bCs/>
          <w:sz w:val="24"/>
          <w:szCs w:val="24"/>
        </w:rPr>
        <w:t xml:space="preserve"> депутатов об утверждении решения о бюджете сельского поселения на следующий год, с 1 января следующего года.</w:t>
      </w:r>
    </w:p>
    <w:p w:rsidR="00500C26" w:rsidRPr="00765377" w:rsidRDefault="00500C26" w:rsidP="00500C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00C26" w:rsidRDefault="00500C26" w:rsidP="00500C26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15424" w:rsidRDefault="00615424"/>
    <w:sectPr w:rsidR="0061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F3"/>
    <w:rsid w:val="004139F3"/>
    <w:rsid w:val="00500C26"/>
    <w:rsid w:val="00615424"/>
    <w:rsid w:val="006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02CF"/>
  <w15:chartTrackingRefBased/>
  <w15:docId w15:val="{108132CB-EE04-4D09-9321-16B7373A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2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2020-12-08T06:31:00Z</dcterms:created>
  <dcterms:modified xsi:type="dcterms:W3CDTF">2020-12-08T06:47:00Z</dcterms:modified>
</cp:coreProperties>
</file>