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0"/>
        <w:gridCol w:w="4525"/>
      </w:tblGrid>
      <w:tr w:rsidR="009D3EF0" w:rsidTr="002B005D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3EF0" w:rsidRDefault="009D3EF0" w:rsidP="009D3EF0">
            <w:pPr>
              <w:jc w:val="center"/>
            </w:pPr>
            <w:r w:rsidRPr="00F56599">
              <w:rPr>
                <w:noProof/>
                <w:lang w:eastAsia="ru-RU"/>
              </w:rPr>
              <w:drawing>
                <wp:inline distT="0" distB="0" distL="0" distR="0" wp14:anchorId="556AD8C0" wp14:editId="7F0A2F6A">
                  <wp:extent cx="704850" cy="6572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3EF0" w:rsidTr="002B005D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pPr w:leftFromText="180" w:rightFromText="180" w:vertAnchor="text" w:horzAnchor="margin" w:tblpY="-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129"/>
            </w:tblGrid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jc w:val="center"/>
                  </w:pPr>
                </w:p>
              </w:tc>
            </w:tr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F56599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РОССИЙСКАЯ ФЕДЕРАЦИЯ</w:t>
                  </w:r>
                </w:p>
                <w:p w:rsidR="009D3EF0" w:rsidRPr="00F56599" w:rsidRDefault="009D3EF0" w:rsidP="009D3EF0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F56599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СОБРАНИЕ ДЕПУТАТОВ СОСНОВСКОГО СЕЛЬСОВЕТА</w:t>
                  </w:r>
                </w:p>
                <w:p w:rsidR="009D3EF0" w:rsidRPr="00F56599" w:rsidRDefault="009D3EF0" w:rsidP="009D3EF0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F56599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ЗАРИНСКОГО РАЙОНА АЛТАЙСКОГО КРАЯ</w:t>
                  </w:r>
                </w:p>
                <w:p w:rsidR="009D3EF0" w:rsidRPr="00F56599" w:rsidRDefault="009D3EF0" w:rsidP="009D3EF0">
                  <w:pPr>
                    <w:jc w:val="center"/>
                  </w:pPr>
                </w:p>
              </w:tc>
            </w:tr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ar-SA"/>
                    </w:rPr>
                  </w:pPr>
                  <w:r w:rsidRPr="00F5659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ar-SA"/>
                    </w:rPr>
                    <w:t>РЕШЕНИЕ</w:t>
                  </w:r>
                </w:p>
                <w:p w:rsidR="009D3EF0" w:rsidRPr="00F56599" w:rsidRDefault="009D3EF0" w:rsidP="009D3EF0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659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29.10.2025         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 w:rsidRPr="00F5659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№ 12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659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 Сосновка</w:t>
                  </w:r>
                </w:p>
              </w:tc>
            </w:tr>
          </w:tbl>
          <w:p w:rsidR="009D3EF0" w:rsidRDefault="009D3EF0" w:rsidP="009D3EF0"/>
        </w:tc>
      </w:tr>
      <w:tr w:rsidR="009D3EF0" w:rsidRPr="00137E21" w:rsidTr="002B005D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3EF0" w:rsidRDefault="009D3EF0" w:rsidP="009D3EF0"/>
        </w:tc>
      </w:tr>
      <w:tr w:rsidR="00D648BF" w:rsidTr="009D3EF0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648BF" w:rsidRDefault="00D648BF" w:rsidP="002B005D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D648BF" w:rsidRPr="009D3EF0" w:rsidRDefault="00D648BF" w:rsidP="002B005D">
            <w:pPr>
              <w:suppressAutoHyphens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 w:rsidRPr="009D3EF0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>О назначении публичных слушаний по проекту бюджета муниципального образования Сосновский сельсовет Заринско</w:t>
            </w:r>
            <w:r w:rsidR="009D3EF0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>го района Алтайского края на 206</w:t>
            </w:r>
            <w:r w:rsidRPr="009D3EF0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>5 год</w:t>
            </w:r>
            <w:r w:rsidR="009D3EF0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 xml:space="preserve"> и плановый период 2027-2028</w:t>
            </w:r>
            <w:r w:rsidR="00F83CA7" w:rsidRPr="009D3EF0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 xml:space="preserve"> гг.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:rsidR="00D648BF" w:rsidRDefault="00D648BF" w:rsidP="002B0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648BF" w:rsidRDefault="00D648BF" w:rsidP="00D648BF"/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статьей 1</w:t>
      </w:r>
      <w:r w:rsidR="00E4402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муниципального образования Сосновский сельсовет Заринского района Алтайского края, статьей 5 Положения «О публичных слушаниях в муниципальном образовании Сосновский сельсовет Заринского района 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лтайского края» 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Собрание депутатов Сосновского сельсовета</w:t>
      </w:r>
    </w:p>
    <w:p w:rsidR="00D648BF" w:rsidRPr="009D3EF0" w:rsidRDefault="00D648BF" w:rsidP="00D648B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  <w:r w:rsidRPr="009D3EF0"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  <w:t>РЕШИЛО: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  <w:t xml:space="preserve">1. 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Назначить публичные слушания по бюджету муниципального образования Сосновский сельсовет Заринского района Алтайского края на 202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F83CA7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планов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>ый период 2027</w:t>
      </w:r>
      <w:r w:rsidR="00F83CA7">
        <w:rPr>
          <w:rFonts w:ascii="Times New Roman" w:eastAsia="Times New Roman" w:hAnsi="Times New Roman" w:cs="Times New Roman"/>
          <w:sz w:val="26"/>
          <w:szCs w:val="26"/>
          <w:lang w:eastAsia="ru-RU"/>
        </w:rPr>
        <w:t>-202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F83C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гг.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ноября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1</w:t>
      </w:r>
      <w:r w:rsidR="00E4402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Установить, что публичные слушания по выше названному вопросу будут проходить по адресу: с. Сосновка, ул. Гайдара 16 А (зал администрации Сосновского сельсовета).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Для подготовки и проведения публичных слушаний утвердить оргкомитет, согласно приложения, </w:t>
      </w:r>
      <w:r w:rsidR="008B168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составе 3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который будет работать в Администрации Сосновского сельсовета.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обнародовать на стенде объявлений и в поселенческой библиотеке.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5. Контроль за выполнением настоящего решения оставляю за собой.</w:t>
      </w:r>
    </w:p>
    <w:p w:rsidR="00D648BF" w:rsidRPr="00D648BF" w:rsidRDefault="00D648BF" w:rsidP="00D648BF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</w:p>
    <w:p w:rsidR="00D648BF" w:rsidRPr="00D648BF" w:rsidRDefault="00D648BF" w:rsidP="00D648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48BF" w:rsidRPr="00D648BF" w:rsidRDefault="00D648BF" w:rsidP="00D648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сельсовета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Н. С. Малюгин</w:t>
      </w:r>
    </w:p>
    <w:p w:rsidR="006B3A85" w:rsidRDefault="006B3A85"/>
    <w:p w:rsidR="00D648BF" w:rsidRDefault="00D648BF"/>
    <w:p w:rsidR="00D648BF" w:rsidRDefault="00D648BF"/>
    <w:p w:rsidR="00D648BF" w:rsidRDefault="00D648BF"/>
    <w:p w:rsidR="00D648BF" w:rsidRDefault="00D648BF"/>
    <w:p w:rsidR="00D648BF" w:rsidRDefault="00D648BF"/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депутатов</w:t>
      </w:r>
    </w:p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Сосновского сельсовета </w:t>
      </w:r>
    </w:p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>29.10.2024 № 129</w:t>
      </w:r>
    </w:p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48BF" w:rsidRPr="00D648BF" w:rsidRDefault="00D648BF" w:rsidP="00D64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 оргкомитета</w:t>
      </w:r>
    </w:p>
    <w:p w:rsidR="00D648BF" w:rsidRPr="00D648BF" w:rsidRDefault="00D648BF" w:rsidP="00D64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подготовке и проведению публичных слушаний по проекту бюджета муниципального образования Сосновский сельсовет Заринского района Алтайского края на 202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D648BF" w:rsidRPr="00D648BF" w:rsidRDefault="00D648BF" w:rsidP="00D648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D648BF" w:rsidRPr="00D648BF" w:rsidRDefault="00D648BF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Малюгин Николай Степанович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– глава сельсовета</w:t>
      </w:r>
    </w:p>
    <w:p w:rsidR="00D648BF" w:rsidRPr="00D648BF" w:rsidRDefault="00D648BF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48BF" w:rsidRPr="00D648BF" w:rsidRDefault="009D3EF0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Иванова Ирина Анатольевна</w:t>
      </w:r>
      <w:r w:rsidR="00D648BF"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– секретарь Администрации Сосновского сельсовета Заринского района Алтайского края</w:t>
      </w:r>
    </w:p>
    <w:p w:rsidR="00D648BF" w:rsidRDefault="00D648BF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1681" w:rsidRPr="00D648BF" w:rsidRDefault="008B1681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Шпиглазова Ираида Анатольевна                    - заместитель председателя Собрания депутатов Сосновского сельсовета Заринского района</w:t>
      </w:r>
    </w:p>
    <w:p w:rsidR="00D648BF" w:rsidRDefault="00D648BF"/>
    <w:p w:rsidR="00D648BF" w:rsidRDefault="00D648BF"/>
    <w:sectPr w:rsidR="00D648BF" w:rsidSect="009D3EF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F3"/>
    <w:rsid w:val="00123DF3"/>
    <w:rsid w:val="0061508A"/>
    <w:rsid w:val="006B3A85"/>
    <w:rsid w:val="008B1681"/>
    <w:rsid w:val="009D3EF0"/>
    <w:rsid w:val="00D648BF"/>
    <w:rsid w:val="00E44026"/>
    <w:rsid w:val="00F8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F496"/>
  <w15:chartTrackingRefBased/>
  <w15:docId w15:val="{D867711B-0AC8-4110-99E0-D41CDC69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8BF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9D3EF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9D3EF0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8</cp:revision>
  <cp:lastPrinted>2025-10-29T01:35:00Z</cp:lastPrinted>
  <dcterms:created xsi:type="dcterms:W3CDTF">2024-10-13T04:59:00Z</dcterms:created>
  <dcterms:modified xsi:type="dcterms:W3CDTF">2025-10-29T01:35:00Z</dcterms:modified>
</cp:coreProperties>
</file>