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48" w:rsidRPr="00505948" w:rsidRDefault="00505948" w:rsidP="00505948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505948" w:rsidRPr="00505948" w:rsidRDefault="00505948" w:rsidP="00505948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48" w:rsidRPr="00505948" w:rsidRDefault="00505948" w:rsidP="00505948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505948" w:rsidRPr="00505948" w:rsidRDefault="00505948" w:rsidP="005059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948" w:rsidRPr="00505948" w:rsidRDefault="00505948" w:rsidP="0050594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5948" w:rsidRPr="00505948" w:rsidRDefault="00505948" w:rsidP="0050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505948" w:rsidRPr="00505948" w:rsidRDefault="00505948" w:rsidP="0050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ГОЛУХИНСКОГО СЕЛЬСОВЕТА</w:t>
      </w:r>
    </w:p>
    <w:p w:rsidR="00505948" w:rsidRPr="00505948" w:rsidRDefault="00505948" w:rsidP="0050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505948" w:rsidRPr="00505948" w:rsidRDefault="00505948" w:rsidP="00505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05948" w:rsidRPr="00505948" w:rsidRDefault="00505948" w:rsidP="0050594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505948" w:rsidRPr="00505948" w:rsidTr="00FB49BE">
        <w:tc>
          <w:tcPr>
            <w:tcW w:w="8568" w:type="dxa"/>
            <w:shd w:val="clear" w:color="auto" w:fill="auto"/>
          </w:tcPr>
          <w:p w:rsidR="00505948" w:rsidRPr="00505948" w:rsidRDefault="00505948" w:rsidP="0050594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</w:pPr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          </w:t>
            </w:r>
            <w:proofErr w:type="gramStart"/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>Р</w:t>
            </w:r>
            <w:proofErr w:type="gramEnd"/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Е Ш Е Н И Е</w:t>
            </w:r>
          </w:p>
        </w:tc>
      </w:tr>
    </w:tbl>
    <w:p w:rsidR="00505948" w:rsidRPr="00505948" w:rsidRDefault="00505948" w:rsidP="0050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948" w:rsidRPr="00505948" w:rsidRDefault="00505948" w:rsidP="0050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7" w:rsidRDefault="0083034B" w:rsidP="00FD4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05.03</w:t>
      </w:r>
      <w:r w:rsidR="00505948" w:rsidRPr="00505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2018         </w:t>
      </w:r>
      <w:r w:rsid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1D2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D24B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05948" w:rsidRPr="00505948" w:rsidRDefault="00FD4847" w:rsidP="00FD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Голуха</w:t>
      </w:r>
    </w:p>
    <w:p w:rsidR="00505948" w:rsidRPr="00505948" w:rsidRDefault="00505948" w:rsidP="00FD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48" w:rsidRPr="00FD4847" w:rsidRDefault="00505948" w:rsidP="00FD4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7555" w:rsidRDefault="007B5A94" w:rsidP="00FD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pacing w:val="-3"/>
          <w:sz w:val="26"/>
          <w:szCs w:val="26"/>
        </w:rPr>
        <w:t>В целях приведения нормативных правовых актов Голухинс</w:t>
      </w:r>
      <w:r w:rsidR="00FD71FE">
        <w:rPr>
          <w:rFonts w:ascii="Times New Roman" w:hAnsi="Times New Roman" w:cs="Times New Roman"/>
          <w:spacing w:val="-3"/>
          <w:sz w:val="26"/>
          <w:szCs w:val="26"/>
        </w:rPr>
        <w:t>кого сельсовета в соответствие с ст.14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Федеральн</w:t>
      </w:r>
      <w:r w:rsidR="00FD71FE">
        <w:rPr>
          <w:rFonts w:ascii="Times New Roman" w:hAnsi="Times New Roman" w:cs="Times New Roman"/>
          <w:spacing w:val="-3"/>
          <w:sz w:val="26"/>
          <w:szCs w:val="26"/>
        </w:rPr>
        <w:t>ого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закон</w:t>
      </w:r>
      <w:r w:rsidR="00FD71FE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 w:rsidR="00FD71FE">
        <w:rPr>
          <w:rFonts w:ascii="Times New Roman" w:hAnsi="Times New Roman" w:cs="Times New Roman"/>
          <w:spacing w:val="-3"/>
          <w:sz w:val="26"/>
          <w:szCs w:val="26"/>
        </w:rPr>
        <w:t xml:space="preserve"> (в редакции Федерального закона от 27.05.2014 № 136 -ФЗ)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», </w:t>
      </w:r>
      <w:r w:rsidRPr="00FD4847">
        <w:rPr>
          <w:rFonts w:ascii="Times New Roman" w:hAnsi="Times New Roman" w:cs="Times New Roman"/>
          <w:sz w:val="26"/>
          <w:szCs w:val="26"/>
        </w:rPr>
        <w:t>Уставом муниципального образования Голухинский сельсовет, Совет депутатов Голухинского сельсовета</w:t>
      </w:r>
    </w:p>
    <w:p w:rsidR="006810F2" w:rsidRPr="00FD4847" w:rsidRDefault="006810F2" w:rsidP="00FD4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A94" w:rsidRPr="00FD4847" w:rsidRDefault="007B5A94" w:rsidP="00FD4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z w:val="26"/>
          <w:szCs w:val="26"/>
        </w:rPr>
        <w:t>РЕШИЛ:</w:t>
      </w:r>
    </w:p>
    <w:p w:rsidR="008F2A07" w:rsidRPr="00FD4847" w:rsidRDefault="00787632" w:rsidP="00FD48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F2A07"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1.Признать утратившим силу:</w:t>
      </w:r>
    </w:p>
    <w:p w:rsidR="00787632" w:rsidRPr="00FD4847" w:rsidRDefault="00787632" w:rsidP="00FD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депутатов Голухинского сельсовета</w:t>
      </w:r>
      <w:r w:rsidR="00DA1A69"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10.09.2013 №35</w:t>
      </w: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A69"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  утверждении    Административного     регламента     предоставления муниципальной услуги «Предоставление  жилого  помещения  муниципального  специализированного  жилищного  фонда муниципального      образования     Голухинский     сельсовет  Заринского  района   Алтайского края»;</w:t>
      </w:r>
    </w:p>
    <w:p w:rsidR="008F2A07" w:rsidRPr="00FD4847" w:rsidRDefault="008F2A07" w:rsidP="00FD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2.Опубликовать настоящее решение на информационном стенде в здании администрации Голухинского сельсовета.</w:t>
      </w:r>
    </w:p>
    <w:p w:rsidR="008F2A07" w:rsidRPr="00FD4847" w:rsidRDefault="008F2A07" w:rsidP="00FD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3.Решение вступает в силу со дня его официального обнародования.</w:t>
      </w:r>
    </w:p>
    <w:p w:rsidR="008F2A07" w:rsidRPr="00FD4847" w:rsidRDefault="008F2A07" w:rsidP="00FD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Контроль, за исполнением решения оставляю за собой.</w:t>
      </w:r>
    </w:p>
    <w:p w:rsidR="008F2A07" w:rsidRPr="00FD4847" w:rsidRDefault="008F2A07" w:rsidP="00FD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7" w:rsidRDefault="00FD4847" w:rsidP="00FD4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4847" w:rsidRPr="00FD4847" w:rsidRDefault="00FD4847" w:rsidP="00FD4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5A94" w:rsidRDefault="00FD4847" w:rsidP="00FD4847">
      <w:pPr>
        <w:tabs>
          <w:tab w:val="left" w:pos="5854"/>
        </w:tabs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FD48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D4847">
        <w:rPr>
          <w:rFonts w:ascii="Times New Roman" w:hAnsi="Times New Roman" w:cs="Times New Roman"/>
          <w:sz w:val="26"/>
          <w:szCs w:val="26"/>
        </w:rPr>
        <w:t>Н.П. Кулиш</w:t>
      </w:r>
    </w:p>
    <w:p w:rsidR="00FD71FE" w:rsidRDefault="00FD71FE" w:rsidP="00FD4847">
      <w:pPr>
        <w:tabs>
          <w:tab w:val="left" w:pos="5854"/>
        </w:tabs>
        <w:rPr>
          <w:rFonts w:ascii="Times New Roman" w:hAnsi="Times New Roman" w:cs="Times New Roman"/>
          <w:sz w:val="26"/>
          <w:szCs w:val="26"/>
        </w:rPr>
      </w:pPr>
    </w:p>
    <w:p w:rsidR="00FD71FE" w:rsidRDefault="00FD71FE" w:rsidP="00FD4847">
      <w:pPr>
        <w:tabs>
          <w:tab w:val="left" w:pos="5854"/>
        </w:tabs>
        <w:rPr>
          <w:rFonts w:ascii="Times New Roman" w:hAnsi="Times New Roman" w:cs="Times New Roman"/>
          <w:sz w:val="26"/>
          <w:szCs w:val="26"/>
        </w:rPr>
      </w:pPr>
    </w:p>
    <w:p w:rsidR="00FD71FE" w:rsidRDefault="00FD71FE" w:rsidP="00FD4847">
      <w:pPr>
        <w:tabs>
          <w:tab w:val="left" w:pos="5854"/>
        </w:tabs>
        <w:rPr>
          <w:rFonts w:ascii="Times New Roman" w:hAnsi="Times New Roman" w:cs="Times New Roman"/>
          <w:sz w:val="26"/>
          <w:szCs w:val="26"/>
        </w:rPr>
      </w:pPr>
    </w:p>
    <w:p w:rsidR="00FD71FE" w:rsidRPr="00505948" w:rsidRDefault="00FD71FE" w:rsidP="00FD71FE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FD71FE" w:rsidRPr="00505948" w:rsidRDefault="00FD71FE" w:rsidP="00FD71FE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FD71FE" w:rsidRDefault="00FD71FE" w:rsidP="00FD71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0F2" w:rsidRDefault="006810F2" w:rsidP="00FD71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0F2" w:rsidRDefault="006810F2" w:rsidP="00FD71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0F2" w:rsidRDefault="006810F2" w:rsidP="00FD71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0F2" w:rsidRPr="00505948" w:rsidRDefault="006810F2" w:rsidP="00FD71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71FE" w:rsidRPr="00FD4847" w:rsidRDefault="00FD71FE" w:rsidP="00FD4847">
      <w:pPr>
        <w:tabs>
          <w:tab w:val="left" w:pos="5854"/>
        </w:tabs>
        <w:rPr>
          <w:rFonts w:ascii="Times New Roman" w:hAnsi="Times New Roman" w:cs="Times New Roman"/>
          <w:sz w:val="26"/>
          <w:szCs w:val="26"/>
        </w:rPr>
      </w:pPr>
    </w:p>
    <w:sectPr w:rsidR="00FD71FE" w:rsidRPr="00FD4847" w:rsidSect="00FD4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90" w:rsidRDefault="00BF4D90" w:rsidP="0083034B">
      <w:pPr>
        <w:spacing w:after="0" w:line="240" w:lineRule="auto"/>
      </w:pPr>
      <w:r>
        <w:separator/>
      </w:r>
    </w:p>
  </w:endnote>
  <w:endnote w:type="continuationSeparator" w:id="0">
    <w:p w:rsidR="00BF4D90" w:rsidRDefault="00BF4D90" w:rsidP="0083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5D" w:rsidRDefault="00982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5D" w:rsidRDefault="009826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5D" w:rsidRDefault="00982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90" w:rsidRDefault="00BF4D90" w:rsidP="0083034B">
      <w:pPr>
        <w:spacing w:after="0" w:line="240" w:lineRule="auto"/>
      </w:pPr>
      <w:r>
        <w:separator/>
      </w:r>
    </w:p>
  </w:footnote>
  <w:footnote w:type="continuationSeparator" w:id="0">
    <w:p w:rsidR="00BF4D90" w:rsidRDefault="00BF4D90" w:rsidP="0083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5D" w:rsidRDefault="00982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B" w:rsidRDefault="0083034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5D" w:rsidRDefault="00982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63"/>
    <w:rsid w:val="00087555"/>
    <w:rsid w:val="001D24BA"/>
    <w:rsid w:val="00380E90"/>
    <w:rsid w:val="00505948"/>
    <w:rsid w:val="006810F2"/>
    <w:rsid w:val="00757BF6"/>
    <w:rsid w:val="00787632"/>
    <w:rsid w:val="007B5A94"/>
    <w:rsid w:val="0083034B"/>
    <w:rsid w:val="008F2A07"/>
    <w:rsid w:val="0098265D"/>
    <w:rsid w:val="00A7633C"/>
    <w:rsid w:val="00BF4D90"/>
    <w:rsid w:val="00DA1A69"/>
    <w:rsid w:val="00F03D63"/>
    <w:rsid w:val="00FD4847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4B"/>
  </w:style>
  <w:style w:type="paragraph" w:styleId="a5">
    <w:name w:val="footer"/>
    <w:basedOn w:val="a"/>
    <w:link w:val="a6"/>
    <w:uiPriority w:val="99"/>
    <w:unhideWhenUsed/>
    <w:rsid w:val="0083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4B"/>
  </w:style>
  <w:style w:type="paragraph" w:styleId="a5">
    <w:name w:val="footer"/>
    <w:basedOn w:val="a"/>
    <w:link w:val="a6"/>
    <w:uiPriority w:val="99"/>
    <w:unhideWhenUsed/>
    <w:rsid w:val="0083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2018-03-14T04:23:00Z</dcterms:created>
  <dcterms:modified xsi:type="dcterms:W3CDTF">2018-04-05T02:17:00Z</dcterms:modified>
</cp:coreProperties>
</file>