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DD" w:rsidRDefault="005C2CDD" w:rsidP="008A7D84">
      <w:pPr>
        <w:jc w:val="center"/>
        <w:outlineLvl w:val="0"/>
        <w:rPr>
          <w:b/>
          <w:sz w:val="26"/>
          <w:szCs w:val="26"/>
        </w:rPr>
      </w:pPr>
      <w:r w:rsidRPr="00B13C28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9022254" r:id="rId6"/>
        </w:object>
      </w:r>
    </w:p>
    <w:p w:rsidR="00E059A5" w:rsidRDefault="00E059A5" w:rsidP="00E059A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СОСНОВСКОГО СЕЛЬСОВЕТА</w:t>
      </w:r>
    </w:p>
    <w:p w:rsidR="00E059A5" w:rsidRDefault="00E059A5" w:rsidP="00E059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АЛТАЙСКОГО КРАЯ</w:t>
      </w:r>
    </w:p>
    <w:p w:rsidR="00E059A5" w:rsidRDefault="00E059A5" w:rsidP="00E059A5">
      <w:pPr>
        <w:jc w:val="center"/>
        <w:rPr>
          <w:b/>
          <w:sz w:val="26"/>
          <w:szCs w:val="26"/>
        </w:rPr>
      </w:pPr>
    </w:p>
    <w:p w:rsidR="00E059A5" w:rsidRDefault="00E059A5" w:rsidP="00E059A5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059A5" w:rsidRDefault="00E059A5" w:rsidP="00E059A5">
      <w:pPr>
        <w:jc w:val="center"/>
        <w:rPr>
          <w:b/>
          <w:sz w:val="36"/>
          <w:szCs w:val="36"/>
        </w:rPr>
      </w:pPr>
    </w:p>
    <w:p w:rsidR="00E059A5" w:rsidRDefault="00236A38" w:rsidP="00E059A5">
      <w:r>
        <w:t>15</w:t>
      </w:r>
      <w:r w:rsidR="004D5094">
        <w:t>.03. 2022</w:t>
      </w:r>
      <w:r w:rsidR="00E059A5">
        <w:t xml:space="preserve"> года                                                                    </w:t>
      </w:r>
      <w:r w:rsidR="004D5094">
        <w:t xml:space="preserve"> </w:t>
      </w:r>
      <w:r>
        <w:t xml:space="preserve">                 </w:t>
      </w:r>
      <w:r>
        <w:tab/>
      </w:r>
      <w:r>
        <w:tab/>
        <w:t xml:space="preserve">         № 11</w:t>
      </w:r>
    </w:p>
    <w:p w:rsidR="00E059A5" w:rsidRDefault="00E059A5" w:rsidP="00E059A5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EC2CD6" w:rsidRDefault="00EC2CD6" w:rsidP="00EC2CD6"/>
    <w:p w:rsidR="009F2129" w:rsidRDefault="009F2129" w:rsidP="009F2129">
      <w:r>
        <w:t>Об избрании</w:t>
      </w:r>
      <w:r w:rsidRPr="00A55D08">
        <w:t xml:space="preserve"> </w:t>
      </w:r>
      <w:r>
        <w:t>главы сельсовета</w:t>
      </w:r>
    </w:p>
    <w:p w:rsidR="009F2129" w:rsidRDefault="009F2129" w:rsidP="009F2129">
      <w:r>
        <w:t>Председателя Собрания депутатов Сосновского</w:t>
      </w:r>
    </w:p>
    <w:p w:rsidR="009F2129" w:rsidRDefault="009F2129" w:rsidP="009F2129">
      <w:r>
        <w:t>сельсовета Заринского района</w:t>
      </w:r>
    </w:p>
    <w:p w:rsidR="009F2129" w:rsidRDefault="009F2129" w:rsidP="009F2129">
      <w:r>
        <w:t>Алтайского края</w:t>
      </w:r>
      <w:r w:rsidRPr="00A55D08">
        <w:t xml:space="preserve"> </w:t>
      </w:r>
      <w:r>
        <w:t>седьмого созыва</w:t>
      </w:r>
    </w:p>
    <w:p w:rsidR="009F2129" w:rsidRDefault="009F2129" w:rsidP="009F2129"/>
    <w:p w:rsidR="009F2129" w:rsidRDefault="009F2129" w:rsidP="009F2129"/>
    <w:p w:rsidR="009F2129" w:rsidRDefault="009F2129" w:rsidP="009F2129"/>
    <w:p w:rsidR="009F2129" w:rsidRDefault="009F2129" w:rsidP="009F2129">
      <w:pPr>
        <w:ind w:firstLine="708"/>
      </w:pPr>
      <w:r>
        <w:t>В соответствии со статьей 28 Устава муниципального образования Сосновский сельсовет Заринского района Алтайского края статьи 4 Регламента Собрания депутатов Сосновского сельсовета Заринского района Алтайского края Собрание депутатов Сосновского сельсовета</w:t>
      </w:r>
    </w:p>
    <w:p w:rsidR="009F2129" w:rsidRDefault="009F2129" w:rsidP="009F2129"/>
    <w:p w:rsidR="009F2129" w:rsidRDefault="009F2129" w:rsidP="009F2129">
      <w:pPr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9F2129" w:rsidRDefault="009F2129" w:rsidP="009F2129">
      <w:pPr>
        <w:jc w:val="center"/>
      </w:pPr>
    </w:p>
    <w:p w:rsidR="009F2129" w:rsidRDefault="00DD01D0" w:rsidP="009F2129">
      <w:pPr>
        <w:pStyle w:val="a3"/>
        <w:numPr>
          <w:ilvl w:val="0"/>
          <w:numId w:val="4"/>
        </w:numPr>
      </w:pPr>
      <w:r>
        <w:t>Утвердить протокол № 2</w:t>
      </w:r>
      <w:r w:rsidR="009F2129">
        <w:t xml:space="preserve"> заседания счетной комиссии по вопросам «Об избрании главы сельсовета – председателя Собрания депутатов Сосновского сельсовета».</w:t>
      </w:r>
    </w:p>
    <w:p w:rsidR="009F2129" w:rsidRDefault="009F2129" w:rsidP="009F2129">
      <w:r>
        <w:t xml:space="preserve">       2. Утвердить председателя Собрания депутатов Сосновского сельсовета по результатам тайного голосования</w:t>
      </w:r>
      <w:r w:rsidR="004D5094">
        <w:t xml:space="preserve"> Шпиглазову </w:t>
      </w:r>
      <w:proofErr w:type="spellStart"/>
      <w:r w:rsidR="004D5094">
        <w:t>Ираиду</w:t>
      </w:r>
      <w:proofErr w:type="spellEnd"/>
      <w:r w:rsidR="004D5094">
        <w:t xml:space="preserve"> Анатольевну</w:t>
      </w:r>
      <w:r>
        <w:t xml:space="preserve">– </w:t>
      </w:r>
      <w:r w:rsidR="00F60DE5">
        <w:t xml:space="preserve"> </w:t>
      </w:r>
      <w:proofErr w:type="gramStart"/>
      <w:r>
        <w:t>де</w:t>
      </w:r>
      <w:proofErr w:type="gramEnd"/>
      <w:r>
        <w:t xml:space="preserve">путата, избранного по избирательному округу № </w:t>
      </w:r>
      <w:r w:rsidR="004D5094">
        <w:t>4</w:t>
      </w:r>
      <w:r>
        <w:t>.</w:t>
      </w:r>
    </w:p>
    <w:p w:rsidR="009F2129" w:rsidRDefault="009F2129" w:rsidP="009F2129">
      <w:r>
        <w:t xml:space="preserve">       3. Настоящее решение вступает в силу с момента его принятия.</w:t>
      </w:r>
    </w:p>
    <w:p w:rsidR="009F2129" w:rsidRDefault="009F2129" w:rsidP="009F2129">
      <w:r>
        <w:t xml:space="preserve">        4. Настоящее решение обнародовать в установленном порядке.</w:t>
      </w:r>
    </w:p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1A0987" w:rsidRDefault="001A0987" w:rsidP="001A0987">
      <w:pPr>
        <w:outlineLvl w:val="0"/>
      </w:pPr>
    </w:p>
    <w:p w:rsidR="001A0987" w:rsidRDefault="001A0987" w:rsidP="001A0987">
      <w:pPr>
        <w:jc w:val="both"/>
      </w:pPr>
    </w:p>
    <w:p w:rsidR="004D5094" w:rsidRDefault="004D5094" w:rsidP="001A0987">
      <w:pPr>
        <w:jc w:val="both"/>
      </w:pPr>
      <w:r>
        <w:t>Заместитель председателя</w:t>
      </w:r>
    </w:p>
    <w:p w:rsidR="001A0987" w:rsidRDefault="004D5094" w:rsidP="001A0987">
      <w:pPr>
        <w:jc w:val="both"/>
      </w:pPr>
      <w:r>
        <w:t>Собрания депутатов</w:t>
      </w:r>
      <w:r w:rsidR="00DD0918">
        <w:tab/>
      </w:r>
      <w:r w:rsidR="00DD0918">
        <w:tab/>
      </w:r>
      <w:r w:rsidR="00DD0918">
        <w:tab/>
      </w:r>
      <w:r w:rsidR="00DD0918">
        <w:tab/>
      </w:r>
      <w:r w:rsidR="00DD0918">
        <w:tab/>
      </w:r>
      <w:r w:rsidR="00DD0918">
        <w:tab/>
      </w:r>
      <w:r w:rsidR="00DD0918">
        <w:tab/>
      </w:r>
      <w:r w:rsidR="00DD0918">
        <w:tab/>
      </w:r>
      <w:r w:rsidR="00DD0918">
        <w:tab/>
      </w:r>
      <w:r>
        <w:t>Морозов М.А.</w:t>
      </w:r>
    </w:p>
    <w:p w:rsidR="002820E0" w:rsidRPr="001A0987" w:rsidRDefault="002820E0" w:rsidP="001A0987"/>
    <w:p w:rsidR="00907592" w:rsidRDefault="00907592">
      <w:pPr>
        <w:spacing w:after="200" w:line="276" w:lineRule="auto"/>
      </w:pPr>
    </w:p>
    <w:sectPr w:rsidR="00907592" w:rsidSect="00B11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93"/>
    <w:rsid w:val="00115BC1"/>
    <w:rsid w:val="001232C3"/>
    <w:rsid w:val="00160DE1"/>
    <w:rsid w:val="001A0987"/>
    <w:rsid w:val="001A63CC"/>
    <w:rsid w:val="001B5584"/>
    <w:rsid w:val="00236A38"/>
    <w:rsid w:val="002410E0"/>
    <w:rsid w:val="002820E0"/>
    <w:rsid w:val="002B0B3B"/>
    <w:rsid w:val="002D482D"/>
    <w:rsid w:val="002E3A7E"/>
    <w:rsid w:val="002F2399"/>
    <w:rsid w:val="0043577A"/>
    <w:rsid w:val="004470EA"/>
    <w:rsid w:val="004D5094"/>
    <w:rsid w:val="004D567F"/>
    <w:rsid w:val="005C2CDD"/>
    <w:rsid w:val="00737473"/>
    <w:rsid w:val="0076310D"/>
    <w:rsid w:val="008A7D84"/>
    <w:rsid w:val="00907592"/>
    <w:rsid w:val="009B1F2B"/>
    <w:rsid w:val="009C3E1E"/>
    <w:rsid w:val="009F2129"/>
    <w:rsid w:val="00A104BE"/>
    <w:rsid w:val="00A95781"/>
    <w:rsid w:val="00B11F93"/>
    <w:rsid w:val="00B65A46"/>
    <w:rsid w:val="00B92175"/>
    <w:rsid w:val="00D66E9E"/>
    <w:rsid w:val="00DD01D0"/>
    <w:rsid w:val="00DD0918"/>
    <w:rsid w:val="00E059A5"/>
    <w:rsid w:val="00E42FBA"/>
    <w:rsid w:val="00EB21B5"/>
    <w:rsid w:val="00EC2CD6"/>
    <w:rsid w:val="00F60DE5"/>
    <w:rsid w:val="00F87D94"/>
    <w:rsid w:val="00F913A4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7"/>
    <w:pPr>
      <w:ind w:left="720"/>
      <w:contextualSpacing/>
    </w:pPr>
  </w:style>
  <w:style w:type="paragraph" w:styleId="a4">
    <w:name w:val="No Spacing"/>
    <w:uiPriority w:val="1"/>
    <w:qFormat/>
    <w:rsid w:val="00907592"/>
    <w:pPr>
      <w:spacing w:after="0" w:line="240" w:lineRule="auto"/>
    </w:pPr>
  </w:style>
  <w:style w:type="table" w:styleId="a5">
    <w:name w:val="Table Grid"/>
    <w:basedOn w:val="a1"/>
    <w:uiPriority w:val="59"/>
    <w:rsid w:val="009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2022-03-17T04:36:00Z</cp:lastPrinted>
  <dcterms:created xsi:type="dcterms:W3CDTF">2017-09-18T04:30:00Z</dcterms:created>
  <dcterms:modified xsi:type="dcterms:W3CDTF">2022-03-17T04:36:00Z</dcterms:modified>
</cp:coreProperties>
</file>