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0D" w:rsidRPr="00117C0D" w:rsidRDefault="00117C0D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C0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C0D" w:rsidRPr="00117C0D" w:rsidRDefault="00117C0D" w:rsidP="00117C0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117C0D" w:rsidRPr="00117C0D" w:rsidRDefault="00117C0D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17C0D" w:rsidRPr="00117C0D" w:rsidRDefault="00117C0D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117C0D" w:rsidRPr="00117C0D" w:rsidRDefault="00117C0D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117C0D" w:rsidRDefault="00117C0D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63D6" w:rsidRPr="00117C0D" w:rsidRDefault="009463D6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7C0D" w:rsidRPr="00117C0D" w:rsidRDefault="00117C0D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 Е Ш Е Н И Е </w:t>
      </w:r>
    </w:p>
    <w:p w:rsidR="009463D6" w:rsidRPr="00117C0D" w:rsidRDefault="009463D6" w:rsidP="0011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7C0D" w:rsidRPr="00117C0D" w:rsidRDefault="00117C0D" w:rsidP="00117C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20.05</w:t>
      </w:r>
      <w:r w:rsidRPr="00117C0D"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Pr="00117C0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117C0D" w:rsidRDefault="00117C0D" w:rsidP="00117C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17C0D">
        <w:rPr>
          <w:rFonts w:ascii="Arial" w:eastAsia="Times New Roman" w:hAnsi="Arial" w:cs="Arial"/>
          <w:sz w:val="18"/>
          <w:szCs w:val="18"/>
        </w:rPr>
        <w:t>г. Заринск</w:t>
      </w:r>
    </w:p>
    <w:p w:rsidR="00117C0D" w:rsidRPr="00117C0D" w:rsidRDefault="00117C0D" w:rsidP="00117C0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D0661" w:rsidRPr="00535FB9" w:rsidTr="00B83553">
        <w:tc>
          <w:tcPr>
            <w:tcW w:w="4786" w:type="dxa"/>
            <w:shd w:val="clear" w:color="auto" w:fill="auto"/>
          </w:tcPr>
          <w:p w:rsidR="009D0661" w:rsidRPr="00535FB9" w:rsidRDefault="009D0661" w:rsidP="009463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решении «О повышении денежного содержания главе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Алтайского края».</w:t>
            </w:r>
          </w:p>
        </w:tc>
      </w:tr>
    </w:tbl>
    <w:p w:rsidR="00117C0D" w:rsidRDefault="00117C0D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661" w:rsidRPr="00535FB9" w:rsidRDefault="009D0661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Бюджетным кодексом Российской Федерации, 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A6DDB">
        <w:rPr>
          <w:rFonts w:ascii="Times New Roman" w:hAnsi="Times New Roman" w:cs="Times New Roman"/>
          <w:bCs/>
          <w:sz w:val="26"/>
          <w:szCs w:val="26"/>
        </w:rPr>
        <w:t>1.0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153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№45»</w:t>
      </w:r>
      <w:r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63D6" w:rsidRDefault="009463D6" w:rsidP="009463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661" w:rsidRDefault="009D0661" w:rsidP="009463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9463D6" w:rsidRPr="00535FB9" w:rsidRDefault="009463D6" w:rsidP="009463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661" w:rsidRPr="00535FB9" w:rsidRDefault="009D0661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1. Принять решение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повышении и денежного содержания главе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края». </w:t>
      </w:r>
    </w:p>
    <w:p w:rsidR="009D0661" w:rsidRDefault="009D0661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117C0D" w:rsidRDefault="00117C0D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3D6" w:rsidRPr="00535FB9" w:rsidRDefault="009463D6" w:rsidP="00946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3D6" w:rsidRPr="009463D6" w:rsidRDefault="009463D6" w:rsidP="009463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3D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9463D6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9463D6">
        <w:rPr>
          <w:rFonts w:ascii="Times New Roman" w:eastAsia="Times New Roman" w:hAnsi="Times New Roman" w:cs="Times New Roman"/>
          <w:sz w:val="26"/>
          <w:szCs w:val="26"/>
        </w:rPr>
        <w:t xml:space="preserve"> районного </w:t>
      </w:r>
    </w:p>
    <w:p w:rsidR="009D0661" w:rsidRPr="00117C0D" w:rsidRDefault="009463D6" w:rsidP="009463D6">
      <w:pPr>
        <w:spacing w:after="0" w:line="240" w:lineRule="auto"/>
        <w:jc w:val="both"/>
        <w:rPr>
          <w:sz w:val="26"/>
          <w:szCs w:val="26"/>
        </w:rPr>
      </w:pPr>
      <w:r w:rsidRPr="009463D6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9463D6">
        <w:rPr>
          <w:rFonts w:ascii="Times New Roman" w:eastAsia="Times New Roman" w:hAnsi="Times New Roman" w:cs="Times New Roman"/>
          <w:sz w:val="26"/>
          <w:szCs w:val="26"/>
        </w:rPr>
        <w:tab/>
      </w:r>
      <w:r w:rsidRPr="009463D6">
        <w:rPr>
          <w:rFonts w:ascii="Times New Roman" w:eastAsia="Times New Roman" w:hAnsi="Times New Roman" w:cs="Times New Roman"/>
          <w:sz w:val="26"/>
          <w:szCs w:val="26"/>
        </w:rPr>
        <w:tab/>
      </w:r>
      <w:r w:rsidRPr="009463D6">
        <w:rPr>
          <w:rFonts w:ascii="Times New Roman" w:eastAsia="Times New Roman" w:hAnsi="Times New Roman" w:cs="Times New Roman"/>
          <w:sz w:val="26"/>
          <w:szCs w:val="26"/>
        </w:rPr>
        <w:tab/>
      </w:r>
      <w:r w:rsidRPr="009463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</w:t>
      </w:r>
      <w:proofErr w:type="spellStart"/>
      <w:r w:rsidRPr="009463D6">
        <w:rPr>
          <w:rFonts w:ascii="Times New Roman" w:eastAsia="Times New Roman" w:hAnsi="Times New Roman" w:cs="Times New Roman"/>
          <w:sz w:val="26"/>
          <w:szCs w:val="26"/>
        </w:rPr>
        <w:t>Е.Г.Чухловин</w:t>
      </w:r>
      <w:proofErr w:type="spellEnd"/>
    </w:p>
    <w:p w:rsidR="009D0661" w:rsidRDefault="009D0661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17C0D" w:rsidRDefault="00117C0D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17C0D" w:rsidRDefault="00117C0D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63D6" w:rsidRDefault="009463D6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9463D6" w:rsidTr="009463D6">
        <w:tc>
          <w:tcPr>
            <w:tcW w:w="4857" w:type="dxa"/>
          </w:tcPr>
          <w:p w:rsidR="009463D6" w:rsidRDefault="009463D6" w:rsidP="001E6E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9463D6" w:rsidRPr="00291D18" w:rsidRDefault="009463D6" w:rsidP="001E6E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9463D6" w:rsidRPr="00291D18" w:rsidRDefault="009463D6" w:rsidP="001E6E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решением </w:t>
            </w:r>
            <w:proofErr w:type="spellStart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</w:t>
            </w:r>
          </w:p>
          <w:p w:rsidR="009463D6" w:rsidRPr="00291D18" w:rsidRDefault="009463D6" w:rsidP="009463D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народных депутатов от 20.05.2021 №1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9463D6" w:rsidRDefault="009463D6" w:rsidP="009463D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63D6" w:rsidRDefault="009D0661" w:rsidP="009463D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повышении денежного содержания главе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9D0661" w:rsidRDefault="009D0661" w:rsidP="009463D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Алтайского края</w:t>
      </w:r>
    </w:p>
    <w:p w:rsidR="009D0661" w:rsidRPr="004707E5" w:rsidRDefault="009D0661" w:rsidP="009463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Повысить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с 01.01.2021 ежемесячное денежное содержание главе района, установленное решением районного Совета народных депутатов от</w:t>
      </w:r>
      <w:r w:rsidR="00CD22C2">
        <w:rPr>
          <w:rFonts w:ascii="Times New Roman" w:hAnsi="Times New Roman" w:cs="Times New Roman"/>
          <w:bCs/>
          <w:sz w:val="26"/>
          <w:szCs w:val="26"/>
        </w:rPr>
        <w:t xml:space="preserve"> 21.10.</w:t>
      </w:r>
      <w:r>
        <w:rPr>
          <w:rFonts w:ascii="Times New Roman" w:hAnsi="Times New Roman" w:cs="Times New Roman"/>
          <w:bCs/>
          <w:sz w:val="26"/>
          <w:szCs w:val="26"/>
        </w:rPr>
        <w:t>2020 №</w:t>
      </w:r>
      <w:r w:rsidR="00CD22C2">
        <w:rPr>
          <w:rFonts w:ascii="Times New Roman" w:hAnsi="Times New Roman" w:cs="Times New Roman"/>
          <w:bCs/>
          <w:sz w:val="26"/>
          <w:szCs w:val="26"/>
        </w:rPr>
        <w:t>18</w:t>
      </w:r>
      <w:r>
        <w:rPr>
          <w:rFonts w:ascii="Times New Roman" w:hAnsi="Times New Roman" w:cs="Times New Roman"/>
          <w:bCs/>
          <w:sz w:val="26"/>
          <w:szCs w:val="26"/>
        </w:rPr>
        <w:t xml:space="preserve"> в 1,15 раза.</w:t>
      </w:r>
    </w:p>
    <w:p w:rsidR="009D0661" w:rsidRPr="004707E5" w:rsidRDefault="009D0661" w:rsidP="009463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 С 01.01.202</w:t>
      </w:r>
      <w:r w:rsidR="002B6F73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района ежегодно производится выплата материальной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помощи</w:t>
      </w:r>
      <w:r w:rsidRPr="007947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размере</w:t>
      </w:r>
      <w:r w:rsidR="00881D32">
        <w:rPr>
          <w:rFonts w:ascii="Times New Roman" w:hAnsi="Times New Roman" w:cs="Times New Roman"/>
          <w:bCs/>
          <w:sz w:val="26"/>
          <w:szCs w:val="26"/>
        </w:rPr>
        <w:t xml:space="preserve"> его денежного содержания, установленного пунктом 1 данного решения.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661" w:rsidRPr="00535FB9" w:rsidRDefault="009D0661" w:rsidP="009463D6">
      <w:pPr>
        <w:pStyle w:val="a3"/>
        <w:ind w:firstLine="709"/>
        <w:jc w:val="both"/>
      </w:pPr>
      <w:r w:rsidRPr="004707E5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обнародования на сайте Администрации района и распространяет своё 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01.01.2021.</w:t>
      </w:r>
    </w:p>
    <w:p w:rsidR="009D0661" w:rsidRPr="00535FB9" w:rsidRDefault="009D0661" w:rsidP="00946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661" w:rsidRPr="00535FB9" w:rsidRDefault="009D0661" w:rsidP="009463D6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661" w:rsidRPr="00535FB9" w:rsidRDefault="009D0661" w:rsidP="009463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В.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Тимирязев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D0661" w:rsidRPr="00535FB9" w:rsidRDefault="009D0661" w:rsidP="009463D6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0661" w:rsidRPr="00535FB9" w:rsidRDefault="009D0661" w:rsidP="009463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9463D6">
        <w:rPr>
          <w:rFonts w:ascii="Times New Roman" w:hAnsi="Times New Roman" w:cs="Times New Roman"/>
          <w:bCs/>
          <w:sz w:val="26"/>
          <w:szCs w:val="26"/>
        </w:rPr>
        <w:t>21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мая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 xml:space="preserve">21 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9D0661" w:rsidRPr="00535FB9" w:rsidRDefault="009D0661" w:rsidP="009463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D5F86">
        <w:rPr>
          <w:rFonts w:ascii="Times New Roman" w:hAnsi="Times New Roman" w:cs="Times New Roman"/>
          <w:bCs/>
          <w:sz w:val="26"/>
          <w:szCs w:val="26"/>
        </w:rPr>
        <w:t>8</w:t>
      </w:r>
      <w:bookmarkStart w:id="0" w:name="_GoBack"/>
      <w:bookmarkEnd w:id="0"/>
    </w:p>
    <w:p w:rsidR="009D0661" w:rsidRDefault="009D0661" w:rsidP="009463D6">
      <w:pPr>
        <w:spacing w:after="0" w:line="240" w:lineRule="auto"/>
        <w:ind w:firstLine="709"/>
        <w:jc w:val="both"/>
      </w:pPr>
    </w:p>
    <w:p w:rsidR="006142BA" w:rsidRDefault="006142BA" w:rsidP="00117C0D">
      <w:pPr>
        <w:spacing w:after="0" w:line="240" w:lineRule="auto"/>
        <w:ind w:firstLine="709"/>
      </w:pPr>
    </w:p>
    <w:sectPr w:rsidR="006142BA" w:rsidSect="006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661"/>
    <w:rsid w:val="00117C0D"/>
    <w:rsid w:val="002B6F73"/>
    <w:rsid w:val="00506B1D"/>
    <w:rsid w:val="006142BA"/>
    <w:rsid w:val="00881D32"/>
    <w:rsid w:val="009463D6"/>
    <w:rsid w:val="009D0661"/>
    <w:rsid w:val="00AD5F86"/>
    <w:rsid w:val="00B83553"/>
    <w:rsid w:val="00C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66EAB"/>
  <w15:docId w15:val="{F4EEB457-4E5C-421B-88F9-6CFF706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661"/>
    <w:pPr>
      <w:spacing w:after="0" w:line="240" w:lineRule="auto"/>
    </w:pPr>
  </w:style>
  <w:style w:type="table" w:styleId="a4">
    <w:name w:val="Table Grid"/>
    <w:basedOn w:val="a1"/>
    <w:uiPriority w:val="59"/>
    <w:rsid w:val="0094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2021-05-20T03:45:00Z</cp:lastPrinted>
  <dcterms:created xsi:type="dcterms:W3CDTF">2021-05-18T04:44:00Z</dcterms:created>
  <dcterms:modified xsi:type="dcterms:W3CDTF">2021-05-20T03:47:00Z</dcterms:modified>
</cp:coreProperties>
</file>