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0C" w:rsidRDefault="0011180C" w:rsidP="0011180C">
      <w:pPr>
        <w:ind w:firstLine="709"/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ПРОЕКТ</w:t>
      </w:r>
    </w:p>
    <w:bookmarkEnd w:id="0"/>
    <w:p w:rsidR="0011180C" w:rsidRDefault="0011180C" w:rsidP="00AA0D51">
      <w:pPr>
        <w:ind w:firstLine="709"/>
        <w:jc w:val="both"/>
        <w:rPr>
          <w:sz w:val="26"/>
          <w:szCs w:val="26"/>
        </w:rPr>
      </w:pPr>
    </w:p>
    <w:p w:rsidR="0011180C" w:rsidRDefault="0011180C" w:rsidP="00AA0D51">
      <w:pPr>
        <w:ind w:firstLine="709"/>
        <w:jc w:val="both"/>
        <w:rPr>
          <w:sz w:val="26"/>
          <w:szCs w:val="26"/>
        </w:rPr>
      </w:pPr>
    </w:p>
    <w:p w:rsidR="0011180C" w:rsidRDefault="0011180C" w:rsidP="00AA0D51">
      <w:pPr>
        <w:ind w:firstLine="709"/>
        <w:jc w:val="both"/>
        <w:rPr>
          <w:sz w:val="26"/>
          <w:szCs w:val="26"/>
        </w:rPr>
      </w:pPr>
    </w:p>
    <w:p w:rsidR="00AA0D51" w:rsidRPr="00D56870" w:rsidRDefault="00AA0D51" w:rsidP="00AA0D51">
      <w:pPr>
        <w:ind w:firstLine="709"/>
        <w:jc w:val="both"/>
        <w:rPr>
          <w:sz w:val="26"/>
          <w:szCs w:val="26"/>
        </w:rPr>
      </w:pPr>
      <w:r w:rsidRPr="00D56870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19CEF9F3" wp14:editId="3457AF87">
            <wp:simplePos x="0" y="0"/>
            <wp:positionH relativeFrom="column">
              <wp:posOffset>2612390</wp:posOffset>
            </wp:positionH>
            <wp:positionV relativeFrom="paragraph">
              <wp:posOffset>-448310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51" w:rsidRPr="00D56870" w:rsidRDefault="00AA0D51" w:rsidP="00AA0D51">
      <w:pPr>
        <w:ind w:firstLine="709"/>
        <w:jc w:val="both"/>
        <w:rPr>
          <w:sz w:val="26"/>
          <w:szCs w:val="26"/>
        </w:rPr>
      </w:pPr>
    </w:p>
    <w:p w:rsidR="00AA0D51" w:rsidRPr="00D81645" w:rsidRDefault="00AA0D51" w:rsidP="00E71DE6">
      <w:pPr>
        <w:jc w:val="center"/>
        <w:rPr>
          <w:rFonts w:ascii="Arial" w:hAnsi="Arial" w:cs="Arial"/>
          <w:b/>
          <w:sz w:val="24"/>
          <w:szCs w:val="24"/>
        </w:rPr>
      </w:pPr>
      <w:r w:rsidRPr="00D81645">
        <w:rPr>
          <w:rFonts w:ascii="Arial" w:hAnsi="Arial" w:cs="Arial"/>
          <w:b/>
          <w:sz w:val="24"/>
          <w:szCs w:val="24"/>
        </w:rPr>
        <w:t xml:space="preserve">СОВЕТ </w:t>
      </w:r>
      <w:r w:rsidR="00B74DC9" w:rsidRPr="00D81645">
        <w:rPr>
          <w:rFonts w:ascii="Arial" w:hAnsi="Arial" w:cs="Arial"/>
          <w:b/>
          <w:sz w:val="24"/>
          <w:szCs w:val="24"/>
        </w:rPr>
        <w:t>ДЕПУТАТОВ НОВОМОНОШКИНСКОГО</w:t>
      </w:r>
      <w:r w:rsidRPr="00D81645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AA0D51" w:rsidRPr="00D81645" w:rsidRDefault="00AA0D51" w:rsidP="00E71DE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1645">
        <w:rPr>
          <w:rFonts w:ascii="Arial" w:hAnsi="Arial" w:cs="Arial"/>
          <w:b/>
          <w:sz w:val="24"/>
          <w:szCs w:val="24"/>
        </w:rPr>
        <w:t>ЗАРИНСКОГО РАЙОНА АЛТАЙСКОГО КРАЯ</w:t>
      </w:r>
    </w:p>
    <w:p w:rsidR="00AA0D51" w:rsidRPr="00D81645" w:rsidRDefault="00AA0D51" w:rsidP="00E71DE6">
      <w:pPr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AA0D51" w:rsidRPr="00D81645" w:rsidTr="00104F01">
        <w:trPr>
          <w:trHeight w:val="447"/>
        </w:trPr>
        <w:tc>
          <w:tcPr>
            <w:tcW w:w="8568" w:type="dxa"/>
          </w:tcPr>
          <w:p w:rsidR="00AA0D51" w:rsidRPr="00D81645" w:rsidRDefault="00E71DE6" w:rsidP="00E71DE6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pPr>
            <w:r w:rsidRPr="00D81645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 xml:space="preserve">                             </w:t>
            </w:r>
            <w:r w:rsidR="00AA0D51" w:rsidRPr="00D81645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t>Р Е Ш Е Н И Е</w:t>
            </w:r>
          </w:p>
        </w:tc>
      </w:tr>
    </w:tbl>
    <w:p w:rsidR="00AA0D51" w:rsidRPr="00D56870" w:rsidRDefault="00AA0D51" w:rsidP="00AA0D51">
      <w:pPr>
        <w:ind w:firstLine="709"/>
        <w:jc w:val="both"/>
        <w:rPr>
          <w:sz w:val="26"/>
          <w:szCs w:val="26"/>
        </w:rPr>
      </w:pPr>
    </w:p>
    <w:p w:rsidR="00AA0D51" w:rsidRPr="00E71DE6" w:rsidRDefault="0011180C" w:rsidP="00AA0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00.00.0000</w:t>
      </w:r>
      <w:r w:rsidR="00AA0D51" w:rsidRPr="00E71D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00</w:t>
      </w:r>
    </w:p>
    <w:p w:rsidR="00AA0D51" w:rsidRPr="00E71DE6" w:rsidRDefault="00AA0D51" w:rsidP="00E71DE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>с. Новомоношкино</w:t>
      </w:r>
    </w:p>
    <w:p w:rsidR="00E25A68" w:rsidRPr="00E71DE6" w:rsidRDefault="00E25A68" w:rsidP="000F35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F3550" w:rsidRPr="00E71DE6" w:rsidRDefault="000F3550" w:rsidP="000F3550">
      <w:pPr>
        <w:ind w:right="5215" w:firstLine="709"/>
        <w:jc w:val="both"/>
        <w:rPr>
          <w:rFonts w:ascii="Arial" w:hAnsi="Arial" w:cs="Arial"/>
          <w:sz w:val="24"/>
          <w:szCs w:val="24"/>
        </w:rPr>
      </w:pPr>
    </w:p>
    <w:p w:rsidR="00E25A68" w:rsidRPr="00E71DE6" w:rsidRDefault="00E25A68" w:rsidP="00E71DE6">
      <w:pPr>
        <w:ind w:right="4818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 xml:space="preserve">О </w:t>
      </w:r>
      <w:r w:rsidR="00183F77" w:rsidRPr="00E71DE6">
        <w:rPr>
          <w:rFonts w:ascii="Arial" w:hAnsi="Arial" w:cs="Arial"/>
          <w:sz w:val="24"/>
          <w:szCs w:val="24"/>
        </w:rPr>
        <w:t xml:space="preserve">внесении изменений </w:t>
      </w:r>
      <w:r w:rsidR="00736502" w:rsidRPr="00E71DE6">
        <w:rPr>
          <w:rFonts w:ascii="Arial" w:hAnsi="Arial" w:cs="Arial"/>
          <w:sz w:val="24"/>
          <w:szCs w:val="24"/>
        </w:rPr>
        <w:t xml:space="preserve">и дополнений </w:t>
      </w:r>
      <w:r w:rsidR="00183F77" w:rsidRPr="00E71DE6">
        <w:rPr>
          <w:rFonts w:ascii="Arial" w:hAnsi="Arial" w:cs="Arial"/>
          <w:sz w:val="24"/>
          <w:szCs w:val="24"/>
        </w:rPr>
        <w:t xml:space="preserve">в </w:t>
      </w:r>
      <w:r w:rsidR="00AA0D51" w:rsidRPr="00E71DE6">
        <w:rPr>
          <w:rFonts w:ascii="Arial" w:hAnsi="Arial" w:cs="Arial"/>
          <w:sz w:val="24"/>
          <w:szCs w:val="24"/>
        </w:rPr>
        <w:t>решение Совета депутатов от 24.07.2013 № 72 от «Об утверждении Положения о рассмотрении обращений граждан Российской федерации в органы местного самоуправления и их должностными лицами на территории муниципального образования Новоманошкинский сельсовет Заринского района Алтайского края»</w:t>
      </w:r>
    </w:p>
    <w:p w:rsidR="00E25A68" w:rsidRPr="00E71DE6" w:rsidRDefault="000F3550" w:rsidP="00E71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 xml:space="preserve">        </w:t>
      </w:r>
      <w:r w:rsidR="00E935E4" w:rsidRPr="00E71DE6">
        <w:rPr>
          <w:rFonts w:ascii="Arial" w:hAnsi="Arial" w:cs="Arial"/>
          <w:color w:val="0D1216"/>
          <w:sz w:val="24"/>
          <w:szCs w:val="24"/>
        </w:rPr>
        <w:t xml:space="preserve">На основании </w:t>
      </w:r>
      <w:r w:rsidR="00132F6D" w:rsidRPr="00E71DE6">
        <w:rPr>
          <w:rFonts w:ascii="Arial" w:hAnsi="Arial" w:cs="Arial"/>
          <w:color w:val="0D1216"/>
          <w:sz w:val="24"/>
          <w:szCs w:val="24"/>
        </w:rPr>
        <w:t>Федерального закона</w:t>
      </w:r>
      <w:r w:rsidR="00E935E4" w:rsidRPr="00E71DE6">
        <w:rPr>
          <w:rFonts w:ascii="Arial" w:hAnsi="Arial" w:cs="Arial"/>
          <w:color w:val="0D1216"/>
          <w:sz w:val="24"/>
          <w:szCs w:val="24"/>
        </w:rPr>
        <w:t xml:space="preserve"> от </w:t>
      </w:r>
      <w:r w:rsidR="00893AD5" w:rsidRPr="00E71DE6">
        <w:rPr>
          <w:rFonts w:ascii="Arial" w:hAnsi="Arial" w:cs="Arial"/>
          <w:color w:val="0D1216"/>
          <w:sz w:val="24"/>
          <w:szCs w:val="24"/>
        </w:rPr>
        <w:t>2</w:t>
      </w:r>
      <w:r w:rsidR="00132F6D" w:rsidRPr="00E71DE6">
        <w:rPr>
          <w:rFonts w:ascii="Arial" w:hAnsi="Arial" w:cs="Arial"/>
          <w:color w:val="0D1216"/>
          <w:sz w:val="24"/>
          <w:szCs w:val="24"/>
        </w:rPr>
        <w:t>7</w:t>
      </w:r>
      <w:r w:rsidR="00893AD5" w:rsidRPr="00E71DE6">
        <w:rPr>
          <w:rFonts w:ascii="Arial" w:hAnsi="Arial" w:cs="Arial"/>
          <w:color w:val="0D1216"/>
          <w:sz w:val="24"/>
          <w:szCs w:val="24"/>
        </w:rPr>
        <w:t>.1</w:t>
      </w:r>
      <w:r w:rsidR="00132F6D" w:rsidRPr="00E71DE6">
        <w:rPr>
          <w:rFonts w:ascii="Arial" w:hAnsi="Arial" w:cs="Arial"/>
          <w:color w:val="0D1216"/>
          <w:sz w:val="24"/>
          <w:szCs w:val="24"/>
        </w:rPr>
        <w:t>1</w:t>
      </w:r>
      <w:r w:rsidR="00893AD5" w:rsidRPr="00E71DE6">
        <w:rPr>
          <w:rFonts w:ascii="Arial" w:hAnsi="Arial" w:cs="Arial"/>
          <w:color w:val="0D1216"/>
          <w:sz w:val="24"/>
          <w:szCs w:val="24"/>
        </w:rPr>
        <w:t xml:space="preserve">.2017 № </w:t>
      </w:r>
      <w:r w:rsidR="00132F6D" w:rsidRPr="00E71DE6">
        <w:rPr>
          <w:rFonts w:ascii="Arial" w:hAnsi="Arial" w:cs="Arial"/>
          <w:color w:val="0D1216"/>
          <w:sz w:val="24"/>
          <w:szCs w:val="24"/>
        </w:rPr>
        <w:t>355</w:t>
      </w:r>
      <w:r w:rsidR="00893AD5" w:rsidRPr="00E71DE6">
        <w:rPr>
          <w:rFonts w:ascii="Arial" w:hAnsi="Arial" w:cs="Arial"/>
          <w:color w:val="0D1216"/>
          <w:sz w:val="24"/>
          <w:szCs w:val="24"/>
        </w:rPr>
        <w:t>-</w:t>
      </w:r>
      <w:r w:rsidR="00132F6D" w:rsidRPr="00E71DE6">
        <w:rPr>
          <w:rFonts w:ascii="Arial" w:hAnsi="Arial" w:cs="Arial"/>
          <w:color w:val="0D1216"/>
          <w:sz w:val="24"/>
          <w:szCs w:val="24"/>
        </w:rPr>
        <w:t>ФЗ</w:t>
      </w:r>
      <w:r w:rsidR="00E935E4" w:rsidRPr="00E71DE6">
        <w:rPr>
          <w:rFonts w:ascii="Arial" w:hAnsi="Arial" w:cs="Arial"/>
          <w:color w:val="0D1216"/>
          <w:sz w:val="24"/>
          <w:szCs w:val="24"/>
        </w:rPr>
        <w:t xml:space="preserve"> «</w:t>
      </w:r>
      <w:r w:rsidR="00E935E4" w:rsidRPr="00E71D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внесении изменений в </w:t>
      </w:r>
      <w:r w:rsidR="00132F6D" w:rsidRPr="00E71D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Федеральный закон </w:t>
      </w:r>
      <w:r w:rsidR="00E935E4" w:rsidRPr="00E71D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"О</w:t>
      </w:r>
      <w:r w:rsidR="00132F6D" w:rsidRPr="00E71D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порядке рассмотрения обращений граждан Российской Федерации</w:t>
      </w:r>
      <w:r w:rsidR="00E935E4" w:rsidRPr="00E71DE6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E25A68" w:rsidRPr="00E71DE6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r w:rsidR="00AA0D51" w:rsidRPr="00E71DE6">
        <w:rPr>
          <w:rFonts w:ascii="Arial" w:hAnsi="Arial" w:cs="Arial"/>
          <w:sz w:val="24"/>
          <w:szCs w:val="24"/>
        </w:rPr>
        <w:t>Новомоношкинский</w:t>
      </w:r>
      <w:r w:rsidR="00E25A68" w:rsidRPr="00E71DE6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края, Совет  депутатов</w:t>
      </w:r>
      <w:r w:rsidR="00C02630" w:rsidRPr="00E71DE6">
        <w:rPr>
          <w:rFonts w:ascii="Arial" w:hAnsi="Arial" w:cs="Arial"/>
          <w:sz w:val="24"/>
          <w:szCs w:val="24"/>
        </w:rPr>
        <w:t xml:space="preserve"> </w:t>
      </w:r>
      <w:r w:rsidR="00AA0D51" w:rsidRPr="00E71DE6">
        <w:rPr>
          <w:rFonts w:ascii="Arial" w:hAnsi="Arial" w:cs="Arial"/>
          <w:sz w:val="24"/>
          <w:szCs w:val="24"/>
        </w:rPr>
        <w:t>Новомоношкинского</w:t>
      </w:r>
      <w:r w:rsidR="00C02630" w:rsidRPr="00E71DE6">
        <w:rPr>
          <w:rFonts w:ascii="Arial" w:hAnsi="Arial" w:cs="Arial"/>
          <w:sz w:val="24"/>
          <w:szCs w:val="24"/>
        </w:rPr>
        <w:t xml:space="preserve"> сельсовета</w:t>
      </w:r>
    </w:p>
    <w:p w:rsidR="00E25A68" w:rsidRPr="00E71DE6" w:rsidRDefault="00ED7881" w:rsidP="00E71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 xml:space="preserve">                </w:t>
      </w:r>
      <w:r w:rsidR="00C02630" w:rsidRPr="00E71DE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132F6D" w:rsidRPr="00E71DE6" w:rsidRDefault="00E71DE6" w:rsidP="00E71DE6">
      <w:pPr>
        <w:ind w:left="227"/>
        <w:jc w:val="both"/>
        <w:rPr>
          <w:rFonts w:ascii="Arial" w:hAnsi="Arial" w:cs="Arial"/>
          <w:color w:val="000000"/>
          <w:sz w:val="24"/>
          <w:szCs w:val="24"/>
        </w:rPr>
      </w:pPr>
      <w:r w:rsidRPr="00B74D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="00132F6D" w:rsidRPr="00E71DE6">
        <w:rPr>
          <w:rFonts w:ascii="Arial" w:hAnsi="Arial" w:cs="Arial"/>
          <w:color w:val="000000"/>
          <w:sz w:val="24"/>
          <w:szCs w:val="24"/>
        </w:rPr>
        <w:t>Р Е Ш И Л:</w:t>
      </w:r>
    </w:p>
    <w:p w:rsidR="00132F6D" w:rsidRPr="00E71DE6" w:rsidRDefault="00132F6D" w:rsidP="00E71DE6">
      <w:pPr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E71DE6">
        <w:rPr>
          <w:rFonts w:ascii="Arial" w:hAnsi="Arial" w:cs="Arial"/>
          <w:color w:val="000000"/>
          <w:sz w:val="24"/>
          <w:szCs w:val="24"/>
        </w:rPr>
        <w:t xml:space="preserve">Внести в Положение о </w:t>
      </w:r>
      <w:r w:rsidRPr="00E71DE6">
        <w:rPr>
          <w:rFonts w:ascii="Arial" w:hAnsi="Arial" w:cs="Arial"/>
          <w:sz w:val="24"/>
          <w:szCs w:val="24"/>
        </w:rPr>
        <w:t xml:space="preserve">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</w:t>
      </w:r>
      <w:r w:rsidR="00AA0D51" w:rsidRPr="00E71DE6">
        <w:rPr>
          <w:rFonts w:ascii="Arial" w:hAnsi="Arial" w:cs="Arial"/>
          <w:sz w:val="24"/>
          <w:szCs w:val="24"/>
        </w:rPr>
        <w:t>Новомоношкинский</w:t>
      </w:r>
      <w:r w:rsidRPr="00E71DE6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</w:t>
      </w:r>
      <w:r w:rsidRPr="00E71DE6">
        <w:rPr>
          <w:rFonts w:ascii="Arial" w:hAnsi="Arial" w:cs="Arial"/>
          <w:color w:val="000000"/>
          <w:sz w:val="24"/>
          <w:szCs w:val="24"/>
        </w:rPr>
        <w:t xml:space="preserve">, утверждённого решением Совета депутатов </w:t>
      </w:r>
      <w:r w:rsidR="00AA0D51" w:rsidRPr="00E71DE6">
        <w:rPr>
          <w:rFonts w:ascii="Arial" w:hAnsi="Arial" w:cs="Arial"/>
          <w:color w:val="000000"/>
          <w:sz w:val="24"/>
          <w:szCs w:val="24"/>
        </w:rPr>
        <w:t>Новомоношкинского</w:t>
      </w:r>
      <w:r w:rsidRPr="00E71DE6">
        <w:rPr>
          <w:rFonts w:ascii="Arial" w:hAnsi="Arial" w:cs="Arial"/>
          <w:color w:val="000000"/>
          <w:sz w:val="24"/>
          <w:szCs w:val="24"/>
        </w:rPr>
        <w:t xml:space="preserve"> сельсовета Заринского района </w:t>
      </w:r>
      <w:r w:rsidR="00AA0D51" w:rsidRPr="00E71DE6">
        <w:rPr>
          <w:rFonts w:ascii="Arial" w:hAnsi="Arial" w:cs="Arial"/>
          <w:sz w:val="24"/>
          <w:szCs w:val="24"/>
        </w:rPr>
        <w:t>24.07.2013 № 72</w:t>
      </w:r>
      <w:r w:rsidRPr="00E71DE6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5E4AB3" w:rsidRPr="00E71DE6" w:rsidRDefault="005E4AB3" w:rsidP="00E71DE6">
      <w:pPr>
        <w:pStyle w:val="a5"/>
        <w:ind w:left="1065"/>
        <w:jc w:val="both"/>
        <w:rPr>
          <w:rFonts w:ascii="Arial" w:hAnsi="Arial" w:cs="Arial"/>
          <w:color w:val="000000"/>
          <w:sz w:val="24"/>
          <w:szCs w:val="24"/>
        </w:rPr>
      </w:pPr>
    </w:p>
    <w:p w:rsidR="00132F6D" w:rsidRPr="00E71DE6" w:rsidRDefault="00132F6D" w:rsidP="00E71D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71DE6">
        <w:rPr>
          <w:rFonts w:ascii="Arial" w:hAnsi="Arial" w:cs="Arial"/>
          <w:color w:val="000000"/>
          <w:sz w:val="24"/>
          <w:szCs w:val="24"/>
        </w:rPr>
        <w:tab/>
        <w:t>1) пункт 1 статьи 7 изложить в следующей редакции:</w:t>
      </w:r>
    </w:p>
    <w:p w:rsidR="00132F6D" w:rsidRPr="00E71DE6" w:rsidRDefault="00132F6D" w:rsidP="00E71D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2F6D" w:rsidRPr="00E71DE6" w:rsidRDefault="00132F6D" w:rsidP="00E71DE6">
      <w:pPr>
        <w:pStyle w:val="a6"/>
        <w:shd w:val="clear" w:color="auto" w:fill="FFFFFF"/>
        <w:spacing w:before="0" w:beforeAutospacing="0" w:after="255" w:afterAutospacing="0"/>
        <w:jc w:val="both"/>
        <w:rPr>
          <w:rFonts w:ascii="Arial" w:hAnsi="Arial" w:cs="Arial"/>
        </w:rPr>
      </w:pPr>
      <w:r w:rsidRPr="00E71DE6">
        <w:rPr>
          <w:rFonts w:ascii="Arial" w:hAnsi="Arial" w:cs="Arial"/>
        </w:rPr>
        <w:t>«Обращение,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5E4AB3" w:rsidRPr="00E71DE6" w:rsidRDefault="005E4AB3" w:rsidP="00E71D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71DE6">
        <w:rPr>
          <w:rFonts w:ascii="Arial" w:hAnsi="Arial" w:cs="Arial"/>
          <w:color w:val="000000"/>
          <w:sz w:val="24"/>
          <w:szCs w:val="24"/>
        </w:rPr>
        <w:t xml:space="preserve">       2) дополнить статью 8 пунктом 3 следующей редакции:</w:t>
      </w:r>
    </w:p>
    <w:p w:rsidR="005E4AB3" w:rsidRPr="00E71DE6" w:rsidRDefault="005E4AB3" w:rsidP="00E71D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4AB3" w:rsidRPr="00E71DE6" w:rsidRDefault="005E4AB3" w:rsidP="00E71DE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2F6D" w:rsidRPr="00E71DE6" w:rsidRDefault="005E4AB3" w:rsidP="00E71D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lastRenderedPageBreak/>
        <w:t>«3.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«Интернет»»;</w:t>
      </w:r>
    </w:p>
    <w:p w:rsidR="005E4AB3" w:rsidRPr="00E71DE6" w:rsidRDefault="005E4AB3" w:rsidP="00E71DE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1DE6"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5E4AB3" w:rsidRPr="00E71DE6" w:rsidRDefault="005E4AB3" w:rsidP="00E71DE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1DE6">
        <w:rPr>
          <w:rFonts w:ascii="Arial" w:hAnsi="Arial" w:cs="Arial"/>
          <w:color w:val="000000"/>
          <w:sz w:val="24"/>
          <w:szCs w:val="24"/>
        </w:rPr>
        <w:t xml:space="preserve">          3) дополнить статью 17  пунктом 4 и 5 следующей редакции:</w:t>
      </w:r>
    </w:p>
    <w:p w:rsidR="005E4AB3" w:rsidRPr="00E71DE6" w:rsidRDefault="005E4AB3" w:rsidP="00E71DE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E4AB3" w:rsidRPr="00E71DE6" w:rsidRDefault="005E4AB3" w:rsidP="00E71DE6">
      <w:pPr>
        <w:pStyle w:val="a6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</w:rPr>
      </w:pPr>
      <w:r w:rsidRPr="00E71DE6">
        <w:rPr>
          <w:rFonts w:ascii="Arial" w:hAnsi="Arial" w:cs="Arial"/>
        </w:rPr>
        <w:t>«4.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5E4AB3" w:rsidRPr="00E71DE6" w:rsidRDefault="005E4AB3" w:rsidP="00E71DE6">
      <w:pPr>
        <w:pStyle w:val="a6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rFonts w:ascii="Arial" w:hAnsi="Arial" w:cs="Arial"/>
        </w:rPr>
      </w:pPr>
      <w:r w:rsidRPr="00E71DE6">
        <w:rPr>
          <w:rFonts w:ascii="Arial" w:hAnsi="Arial" w:cs="Arial"/>
        </w:rPr>
        <w:t>«5.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6131E5" w:rsidRPr="00E71DE6" w:rsidRDefault="005E4AB3" w:rsidP="00E71DE6">
      <w:pPr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 xml:space="preserve">       </w:t>
      </w:r>
      <w:r w:rsidR="00E71DE6">
        <w:rPr>
          <w:rFonts w:ascii="Arial" w:hAnsi="Arial" w:cs="Arial"/>
          <w:sz w:val="24"/>
          <w:szCs w:val="24"/>
        </w:rPr>
        <w:tab/>
      </w:r>
      <w:r w:rsidRPr="00E71DE6">
        <w:rPr>
          <w:rFonts w:ascii="Arial" w:hAnsi="Arial" w:cs="Arial"/>
          <w:sz w:val="24"/>
          <w:szCs w:val="24"/>
        </w:rPr>
        <w:t xml:space="preserve">  </w:t>
      </w:r>
      <w:r w:rsidR="000F3550" w:rsidRPr="00E71D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1DE6" w:rsidRPr="00E71DE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0F3550" w:rsidRPr="00E71D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31E5" w:rsidRPr="00E71DE6">
        <w:rPr>
          <w:rFonts w:ascii="Arial" w:hAnsi="Arial" w:cs="Arial"/>
          <w:sz w:val="24"/>
          <w:szCs w:val="24"/>
        </w:rPr>
        <w:t>3. Настоящее решение обнародовать на информационном стенде администрации сельсовета.</w:t>
      </w:r>
    </w:p>
    <w:p w:rsidR="00E71DE6" w:rsidRPr="00E71DE6" w:rsidRDefault="00E71DE6" w:rsidP="00E71DE6">
      <w:pPr>
        <w:ind w:left="708" w:firstLine="709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>4. Контроль за выполнением настоящего  решения  возложить на постоянную комиссию по социально-правовым вопросам.</w:t>
      </w:r>
    </w:p>
    <w:p w:rsidR="00AC7C9D" w:rsidRPr="00E71DE6" w:rsidRDefault="00AC7C9D" w:rsidP="00E71D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2EF1" w:rsidRPr="00E71DE6" w:rsidRDefault="00032EF1" w:rsidP="00E71D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2EF1" w:rsidRPr="00E71DE6" w:rsidRDefault="00032EF1" w:rsidP="00E71D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77D1" w:rsidRPr="00E71DE6" w:rsidRDefault="00D37CFF" w:rsidP="00E71D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1DE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</w:t>
      </w:r>
      <w:r w:rsidR="00AA0D51" w:rsidRPr="00E71DE6">
        <w:rPr>
          <w:rFonts w:ascii="Arial" w:hAnsi="Arial" w:cs="Arial"/>
          <w:sz w:val="24"/>
          <w:szCs w:val="24"/>
        </w:rPr>
        <w:t>Л.П. Кожевникова</w:t>
      </w:r>
    </w:p>
    <w:p w:rsidR="007977D1" w:rsidRPr="00E71DE6" w:rsidRDefault="007977D1" w:rsidP="007977D1">
      <w:pPr>
        <w:rPr>
          <w:rFonts w:ascii="Arial" w:hAnsi="Arial" w:cs="Arial"/>
          <w:sz w:val="24"/>
          <w:szCs w:val="24"/>
        </w:rPr>
      </w:pPr>
    </w:p>
    <w:p w:rsidR="007977D1" w:rsidRPr="00E71DE6" w:rsidRDefault="007977D1" w:rsidP="007977D1">
      <w:pPr>
        <w:pStyle w:val="ConsPlusNormal"/>
        <w:ind w:firstLine="709"/>
        <w:jc w:val="both"/>
        <w:rPr>
          <w:sz w:val="24"/>
          <w:szCs w:val="24"/>
        </w:rPr>
      </w:pPr>
    </w:p>
    <w:sectPr w:rsidR="007977D1" w:rsidRPr="00E71DE6" w:rsidSect="001433D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50" w:rsidRDefault="00D20C50" w:rsidP="00AA0D51">
      <w:r>
        <w:separator/>
      </w:r>
    </w:p>
  </w:endnote>
  <w:endnote w:type="continuationSeparator" w:id="0">
    <w:p w:rsidR="00D20C50" w:rsidRDefault="00D20C50" w:rsidP="00AA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50" w:rsidRDefault="00D20C50" w:rsidP="00AA0D51">
      <w:r>
        <w:separator/>
      </w:r>
    </w:p>
  </w:footnote>
  <w:footnote w:type="continuationSeparator" w:id="0">
    <w:p w:rsidR="00D20C50" w:rsidRDefault="00D20C50" w:rsidP="00AA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59C"/>
    <w:multiLevelType w:val="multilevel"/>
    <w:tmpl w:val="9BEA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254E6"/>
    <w:multiLevelType w:val="multilevel"/>
    <w:tmpl w:val="6A5C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AC1345"/>
    <w:multiLevelType w:val="hybridMultilevel"/>
    <w:tmpl w:val="1BEECD00"/>
    <w:lvl w:ilvl="0" w:tplc="F1F25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A0F"/>
    <w:rsid w:val="00032EF1"/>
    <w:rsid w:val="000D57E8"/>
    <w:rsid w:val="000D5D00"/>
    <w:rsid w:val="000E74E8"/>
    <w:rsid w:val="000F3550"/>
    <w:rsid w:val="0011180C"/>
    <w:rsid w:val="00132F6D"/>
    <w:rsid w:val="001433DC"/>
    <w:rsid w:val="00183F77"/>
    <w:rsid w:val="001D2686"/>
    <w:rsid w:val="001D3B02"/>
    <w:rsid w:val="0021728F"/>
    <w:rsid w:val="00292EC6"/>
    <w:rsid w:val="003F1BDF"/>
    <w:rsid w:val="00572E81"/>
    <w:rsid w:val="005C0FF4"/>
    <w:rsid w:val="005E361D"/>
    <w:rsid w:val="005E4AB3"/>
    <w:rsid w:val="006131E5"/>
    <w:rsid w:val="006627C8"/>
    <w:rsid w:val="00664455"/>
    <w:rsid w:val="006E1EF7"/>
    <w:rsid w:val="00715A0F"/>
    <w:rsid w:val="00736502"/>
    <w:rsid w:val="007817F2"/>
    <w:rsid w:val="007977D1"/>
    <w:rsid w:val="007A549E"/>
    <w:rsid w:val="007E1A0F"/>
    <w:rsid w:val="0087569B"/>
    <w:rsid w:val="00886ABF"/>
    <w:rsid w:val="00893AD5"/>
    <w:rsid w:val="008E5CD5"/>
    <w:rsid w:val="008F6CCD"/>
    <w:rsid w:val="009C559E"/>
    <w:rsid w:val="009D6C8A"/>
    <w:rsid w:val="00AA0D51"/>
    <w:rsid w:val="00AC7C9D"/>
    <w:rsid w:val="00AE3A74"/>
    <w:rsid w:val="00AE7A88"/>
    <w:rsid w:val="00B334F7"/>
    <w:rsid w:val="00B46872"/>
    <w:rsid w:val="00B63C11"/>
    <w:rsid w:val="00B74DC9"/>
    <w:rsid w:val="00B9391F"/>
    <w:rsid w:val="00BA43A7"/>
    <w:rsid w:val="00C02630"/>
    <w:rsid w:val="00C22C4A"/>
    <w:rsid w:val="00C97520"/>
    <w:rsid w:val="00CB62A9"/>
    <w:rsid w:val="00D20C50"/>
    <w:rsid w:val="00D37CFF"/>
    <w:rsid w:val="00D81645"/>
    <w:rsid w:val="00E179E3"/>
    <w:rsid w:val="00E25921"/>
    <w:rsid w:val="00E25A68"/>
    <w:rsid w:val="00E71DE6"/>
    <w:rsid w:val="00E935E4"/>
    <w:rsid w:val="00EB5582"/>
    <w:rsid w:val="00EB79BC"/>
    <w:rsid w:val="00ED7881"/>
    <w:rsid w:val="00F2709F"/>
    <w:rsid w:val="00F42FFB"/>
    <w:rsid w:val="00F45654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3AAD"/>
  <w15:docId w15:val="{895CEACB-01ED-48BD-B495-83925A56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A6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A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25A68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E25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131E5"/>
    <w:pPr>
      <w:ind w:left="720"/>
      <w:contextualSpacing/>
    </w:pPr>
  </w:style>
  <w:style w:type="paragraph" w:customStyle="1" w:styleId="ConsPlusNormal">
    <w:name w:val="ConsPlusNormal"/>
    <w:rsid w:val="00797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977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7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32F6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A0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0D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0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3C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3C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3570-88DE-4E3C-AB94-1F1BEDEE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User97</dc:creator>
  <cp:lastModifiedBy>Admin</cp:lastModifiedBy>
  <cp:revision>17</cp:revision>
  <cp:lastPrinted>2018-06-29T07:54:00Z</cp:lastPrinted>
  <dcterms:created xsi:type="dcterms:W3CDTF">2018-05-23T06:46:00Z</dcterms:created>
  <dcterms:modified xsi:type="dcterms:W3CDTF">2018-12-29T08:07:00Z</dcterms:modified>
</cp:coreProperties>
</file>