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7A" w:rsidRPr="00821B7A" w:rsidRDefault="00821B7A" w:rsidP="00821B7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 w:rsidRPr="00821B7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7A" w:rsidRPr="00821B7A" w:rsidRDefault="00821B7A" w:rsidP="00821B7A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РОССИЙСКАЯ ФЕДЕРАЦИЯ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СОБРАНИЕ ДЕПУТАТОВ 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ХМЕЛЕВСКОГО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СЕЛЬСОВЕТА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ЗАРИНСКОГО РАЙОНА АЛТАЙСКОГО КРАЯ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821B7A" w:rsidRPr="00821B7A" w:rsidRDefault="00821B7A" w:rsidP="00821B7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6"/>
          <w:lang w:val="x-none" w:eastAsia="x-none"/>
        </w:rPr>
      </w:pPr>
      <w:r w:rsidRPr="00821B7A">
        <w:rPr>
          <w:rFonts w:ascii="Arial" w:eastAsia="Times New Roman" w:hAnsi="Arial" w:cs="Times New Roman"/>
          <w:b/>
          <w:sz w:val="26"/>
          <w:szCs w:val="26"/>
          <w:lang w:val="x-none" w:eastAsia="x-none"/>
        </w:rPr>
        <w:t xml:space="preserve">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821B7A" w:rsidRPr="00821B7A" w:rsidTr="00C96280">
        <w:tc>
          <w:tcPr>
            <w:tcW w:w="8568" w:type="dxa"/>
          </w:tcPr>
          <w:p w:rsidR="00821B7A" w:rsidRPr="00821B7A" w:rsidRDefault="00821B7A" w:rsidP="00743F3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20"/>
                <w:lang w:eastAsia="x-none"/>
              </w:rPr>
            </w:pPr>
            <w:r w:rsidRPr="002872CD">
              <w:rPr>
                <w:rFonts w:ascii="Arial" w:eastAsia="Times New Roman" w:hAnsi="Arial" w:cs="Times New Roman"/>
                <w:b/>
                <w:sz w:val="32"/>
                <w:szCs w:val="20"/>
                <w:lang w:val="x-none" w:eastAsia="x-none"/>
              </w:rPr>
              <w:t xml:space="preserve">           Р Е Ш Е Н И Е</w:t>
            </w:r>
          </w:p>
        </w:tc>
      </w:tr>
    </w:tbl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F31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30.06.2021г.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Хмелевка                                                                                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43F3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821B7A" w:rsidRPr="00821B7A" w:rsidTr="00C96280">
        <w:tc>
          <w:tcPr>
            <w:tcW w:w="4077" w:type="dxa"/>
            <w:shd w:val="clear" w:color="auto" w:fill="auto"/>
          </w:tcPr>
          <w:p w:rsidR="00821B7A" w:rsidRPr="00821B7A" w:rsidRDefault="002E5AAA" w:rsidP="00433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О признании утратившим силу решение Собрания депутатов Хмелевского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Заринс</w:t>
            </w:r>
            <w:r w:rsidR="0002472E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кого</w:t>
            </w:r>
            <w:proofErr w:type="spellEnd"/>
            <w:r w:rsidR="0002472E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района Алтайского края от</w:t>
            </w:r>
            <w:r w:rsidR="00433B3A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26.04.2004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№</w:t>
            </w:r>
            <w:r w:rsidR="00E4524A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 «Об утверждении</w:t>
            </w:r>
            <w:r w:rsidR="00CB11D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Положения об административной комиссии при администрации Хмелевского сельсовета </w:t>
            </w:r>
            <w:proofErr w:type="spellStart"/>
            <w:r w:rsidR="00CB11D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Заринского</w:t>
            </w:r>
            <w:proofErr w:type="spellEnd"/>
            <w:r w:rsidR="00CB11D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» </w:t>
            </w:r>
            <w:r w:rsidR="00821B7A" w:rsidRPr="002872C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  <w:bookmarkStart w:id="0" w:name="_GoBack"/>
        <w:bookmarkEnd w:id="0"/>
      </w:tr>
    </w:tbl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2E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Алтайского края от 02.112020 №79 – ЗС «О внесении изменений в закон Алтайского края «О наделении органов местного самоуправления государственными полномочиями</w:t>
      </w:r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области создания и функционирования административных комиссий при местных администрациях», Уставом муниципального образования Хмелевский сельсовет </w:t>
      </w:r>
      <w:proofErr w:type="spellStart"/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края, Собрание депутатов Хмелевского сельсовета </w:t>
      </w:r>
      <w:proofErr w:type="spellStart"/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</w:p>
    <w:p w:rsidR="00986CCE" w:rsidRDefault="00986CCE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986CCE" w:rsidRPr="002872CD" w:rsidRDefault="00986CCE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B7A" w:rsidRPr="002872CD" w:rsidRDefault="00821B7A" w:rsidP="00986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</w:t>
      </w:r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утратившим силу решение </w:t>
      </w:r>
      <w:r w:rsidR="00024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986CCE" w:rsidRP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2B6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86CCE" w:rsidRP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 №</w:t>
      </w:r>
      <w:r w:rsidR="00CB1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986CCE" w:rsidRP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«</w:t>
      </w:r>
      <w:r w:rsidR="00CB11D1" w:rsidRPr="00CB1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об административной комиссии при администрации Хмелевского сельсовета </w:t>
      </w:r>
      <w:proofErr w:type="spellStart"/>
      <w:r w:rsidR="00CB11D1" w:rsidRPr="00CB1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="00CB11D1" w:rsidRPr="00CB1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  <w:r w:rsidR="00986CCE" w:rsidRP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21B7A" w:rsidRPr="002872CD" w:rsidRDefault="0002472E" w:rsidP="0082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.Обнародовать настоящее решение на 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 и</w:t>
      </w:r>
      <w:proofErr w:type="gramEnd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информационных стендах в администрации сельсовета, а также поселке </w:t>
      </w:r>
      <w:proofErr w:type="spellStart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Новодресвянка</w:t>
      </w:r>
      <w:proofErr w:type="spellEnd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24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B11D1" w:rsidRDefault="00CB11D1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72E" w:rsidRPr="002872CD" w:rsidRDefault="0002472E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М.Г. Корчагина</w:t>
      </w:r>
    </w:p>
    <w:p w:rsidR="00821B7A" w:rsidRPr="002872CD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CCE" w:rsidRDefault="002872CD" w:rsidP="002872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sectPr w:rsidR="00986CCE" w:rsidSect="007F1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A"/>
    <w:rsid w:val="0002472E"/>
    <w:rsid w:val="0010607B"/>
    <w:rsid w:val="001B5D87"/>
    <w:rsid w:val="002872CD"/>
    <w:rsid w:val="002B3D34"/>
    <w:rsid w:val="002B6B68"/>
    <w:rsid w:val="002E5AAA"/>
    <w:rsid w:val="00386313"/>
    <w:rsid w:val="00433B3A"/>
    <w:rsid w:val="00743F31"/>
    <w:rsid w:val="00786D54"/>
    <w:rsid w:val="007F1F35"/>
    <w:rsid w:val="00821B7A"/>
    <w:rsid w:val="008C763B"/>
    <w:rsid w:val="00986CCE"/>
    <w:rsid w:val="009A1881"/>
    <w:rsid w:val="00C63A88"/>
    <w:rsid w:val="00CB11D1"/>
    <w:rsid w:val="00E316D2"/>
    <w:rsid w:val="00E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A9AFB-0550-4859-9D91-6AD3C8E4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2021-07-06T09:38:00Z</cp:lastPrinted>
  <dcterms:created xsi:type="dcterms:W3CDTF">2021-05-20T07:47:00Z</dcterms:created>
  <dcterms:modified xsi:type="dcterms:W3CDTF">2021-07-06T09:38:00Z</dcterms:modified>
</cp:coreProperties>
</file>