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2E183" w14:textId="4D0FB13D" w:rsidR="00936A3F" w:rsidRPr="00936A3F" w:rsidRDefault="00936A3F" w:rsidP="00936A3F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1551E15" w14:textId="6719663A" w:rsidR="00C17B3D" w:rsidRDefault="00C17B3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8pt;margin-top:26.55pt;width:62.35pt;height:57.7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35978693" r:id="rId7"/>
        </w:pict>
      </w:r>
    </w:p>
    <w:p w14:paraId="51524384" w14:textId="77777777" w:rsidR="00936A3F" w:rsidRDefault="00C6747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6A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Яновского сельсовета </w:t>
      </w:r>
    </w:p>
    <w:p w14:paraId="5BF5127E" w14:textId="77777777" w:rsidR="00775B07" w:rsidRPr="00936A3F" w:rsidRDefault="00C67478">
      <w:pPr>
        <w:jc w:val="center"/>
        <w:rPr>
          <w:lang w:val="ru-RU"/>
        </w:rPr>
      </w:pPr>
      <w:proofErr w:type="spellStart"/>
      <w:r w:rsidRPr="00936A3F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936A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14:paraId="63D3490F" w14:textId="77777777" w:rsidR="00775B07" w:rsidRPr="00936A3F" w:rsidRDefault="00775B07">
      <w:pPr>
        <w:jc w:val="left"/>
        <w:rPr>
          <w:lang w:val="ru-RU"/>
        </w:rPr>
      </w:pPr>
    </w:p>
    <w:p w14:paraId="3BA6A3C2" w14:textId="77777777" w:rsidR="00775B07" w:rsidRPr="00936A3F" w:rsidRDefault="00775B07">
      <w:pPr>
        <w:jc w:val="left"/>
        <w:rPr>
          <w:lang w:val="ru-RU"/>
        </w:rPr>
      </w:pPr>
    </w:p>
    <w:p w14:paraId="02E5251E" w14:textId="77777777" w:rsidR="00775B07" w:rsidRDefault="00C6747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4182"/>
      </w:tblGrid>
      <w:tr w:rsidR="00775B07" w:rsidRPr="00636572" w14:paraId="1F28D00E" w14:textId="77777777">
        <w:tc>
          <w:tcPr>
            <w:tcW w:w="2830" w:type="pct"/>
          </w:tcPr>
          <w:p w14:paraId="2BCDA8FF" w14:textId="71DD1B6E" w:rsidR="00775B07" w:rsidRPr="00636572" w:rsidRDefault="00636572" w:rsidP="00936A3F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67478" w:rsidRPr="006365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C67478" w:rsidRPr="0063657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70" w:type="pct"/>
          </w:tcPr>
          <w:p w14:paraId="0BD901DA" w14:textId="43BE1B3A" w:rsidR="00775B07" w:rsidRPr="000E2CFC" w:rsidRDefault="000E2CFC" w:rsidP="000E2CF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</w:t>
            </w:r>
            <w:r w:rsidR="00C17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C67478" w:rsidRPr="0063657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</w:tr>
    </w:tbl>
    <w:p w14:paraId="7BC263FA" w14:textId="4C3B242E" w:rsidR="00775B07" w:rsidRPr="000E2CFC" w:rsidRDefault="000E2CFC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14:paraId="6B82652E" w14:textId="450F66E1" w:rsidR="00775B07" w:rsidRDefault="00C674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612D">
        <w:rPr>
          <w:rFonts w:ascii="Times New Roman" w:eastAsia="Times New Roman" w:hAnsi="Times New Roman" w:cs="Times New Roman"/>
          <w:sz w:val="24"/>
          <w:szCs w:val="24"/>
        </w:rPr>
        <w:t>с.Яново</w:t>
      </w:r>
      <w:proofErr w:type="spellEnd"/>
    </w:p>
    <w:p w14:paraId="7AEAAF75" w14:textId="77777777" w:rsidR="00A3612D" w:rsidRPr="00A3612D" w:rsidRDefault="00A361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636572" w:rsidRPr="000E2CFC" w14:paraId="2BDAE005" w14:textId="77777777" w:rsidTr="007354E9">
        <w:tc>
          <w:tcPr>
            <w:tcW w:w="4507" w:type="dxa"/>
          </w:tcPr>
          <w:p w14:paraId="4ACF6380" w14:textId="2CD9D722" w:rsidR="00636572" w:rsidRPr="00636572" w:rsidRDefault="00636572" w:rsidP="0063657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Яновского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20.12.2022 №41 «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Яновский сельсовет </w:t>
            </w:r>
            <w:proofErr w:type="spellStart"/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 год и на плановый период 2024 и 2025 годов</w:t>
            </w:r>
            <w:r w:rsidR="007354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70747800" w14:textId="1128FB39" w:rsidR="00636572" w:rsidRPr="00636572" w:rsidRDefault="00636572" w:rsidP="006365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3F2C919C" w14:textId="77777777" w:rsidR="00636572" w:rsidRPr="00636572" w:rsidRDefault="00636572">
            <w:pPr>
              <w:jc w:val="center"/>
              <w:rPr>
                <w:lang w:val="ru-RU"/>
              </w:rPr>
            </w:pPr>
          </w:p>
        </w:tc>
      </w:tr>
    </w:tbl>
    <w:p w14:paraId="70888470" w14:textId="77777777" w:rsidR="00636572" w:rsidRPr="00636572" w:rsidRDefault="00636572">
      <w:pPr>
        <w:jc w:val="center"/>
        <w:rPr>
          <w:lang w:val="ru-RU"/>
        </w:rPr>
      </w:pPr>
    </w:p>
    <w:p w14:paraId="04707D31" w14:textId="77777777" w:rsidR="00775B07" w:rsidRPr="00636572" w:rsidRDefault="00775B07">
      <w:pPr>
        <w:jc w:val="left"/>
        <w:rPr>
          <w:lang w:val="ru-RU"/>
        </w:rPr>
      </w:pPr>
    </w:p>
    <w:p w14:paraId="11B717B6" w14:textId="185A2706" w:rsidR="00A3612D" w:rsidRDefault="00A3612D" w:rsidP="008F5F8A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Яновский сельсовет», Уставом муниципального образования Яновский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14:paraId="5597CD0C" w14:textId="32C40BA4" w:rsidR="00A3612D" w:rsidRDefault="00A3612D" w:rsidP="00A361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6602AC0D" w14:textId="48C140AA" w:rsidR="00A3612D" w:rsidRDefault="00A3612D" w:rsidP="00A36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Яновского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20.12.2022 №41 «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Яновский сельсовет </w:t>
      </w:r>
      <w:proofErr w:type="spellStart"/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>на 2023 год и на плановый период 2024 и 2025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2023 год следующие изменения:</w:t>
      </w:r>
    </w:p>
    <w:p w14:paraId="38DA87D5" w14:textId="7D8A006F" w:rsidR="00A3612D" w:rsidRDefault="00A3612D" w:rsidP="00A36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14:paraId="0EFFF03B" w14:textId="4C0ECA5E" w:rsidR="00775B07" w:rsidRDefault="00C67478" w:rsidP="00A3612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612D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A3612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612D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3</w:t>
      </w:r>
      <w:r w:rsidR="00A3612D">
        <w:rPr>
          <w:rFonts w:ascii="Times New Roman" w:eastAsia="Times New Roman" w:hAnsi="Times New Roman" w:cs="Times New Roman"/>
          <w:sz w:val="24"/>
          <w:szCs w:val="24"/>
          <w:lang w:val="ru-RU"/>
        </w:rPr>
        <w:t> 545,0</w:t>
      </w:r>
      <w:r w:rsidRPr="00A36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A3612D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A3612D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A3612D">
        <w:rPr>
          <w:rFonts w:ascii="Times New Roman" w:eastAsia="Times New Roman" w:hAnsi="Times New Roman" w:cs="Times New Roman"/>
          <w:sz w:val="24"/>
          <w:szCs w:val="24"/>
          <w:lang w:val="ru-RU"/>
        </w:rPr>
        <w:t>34,9</w:t>
      </w:r>
      <w:r w:rsidRPr="00A36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361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13EDD05" w14:textId="4FCF375A" w:rsidR="00536F1C" w:rsidRDefault="00536F1C" w:rsidP="00536F1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14:paraId="0BAFC8D9" w14:textId="207408C5" w:rsidR="00775B07" w:rsidRDefault="00C67478" w:rsidP="003C0A7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612D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A3612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612D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3</w:t>
      </w:r>
      <w:r w:rsidR="00536F1C">
        <w:rPr>
          <w:rFonts w:ascii="Times New Roman" w:eastAsia="Times New Roman" w:hAnsi="Times New Roman" w:cs="Times New Roman"/>
          <w:sz w:val="24"/>
          <w:szCs w:val="24"/>
          <w:lang w:val="ru-RU"/>
        </w:rPr>
        <w:t> 925,9</w:t>
      </w:r>
      <w:r w:rsidRPr="00A36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536F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E812E0B" w14:textId="78F7867C" w:rsidR="00536F1C" w:rsidRDefault="00536F1C" w:rsidP="003C0A7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</w:t>
      </w:r>
    </w:p>
    <w:p w14:paraId="4AEF298C" w14:textId="622F8323" w:rsidR="00536F1C" w:rsidRPr="00A3612D" w:rsidRDefault="00536F1C" w:rsidP="003C0A7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дефицит бюджета сельского поселения в сумме 380,9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0A3B6B5" w14:textId="2D92666F" w:rsidR="00775B07" w:rsidRPr="00936A3F" w:rsidRDefault="00536F1C" w:rsidP="00536F1C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1.4.Приложение 1 «</w:t>
      </w:r>
      <w:r w:rsidR="00C67478" w:rsidRPr="00536F1C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8"/>
        <w:gridCol w:w="4380"/>
      </w:tblGrid>
      <w:tr w:rsidR="00775B07" w14:paraId="55E85104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1D36" w14:textId="77777777" w:rsidR="00775B07" w:rsidRDefault="00C6747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E8A31" w14:textId="77777777" w:rsidR="00775B07" w:rsidRDefault="00C6747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75B07" w14:paraId="31CC06B5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8F0C7" w14:textId="77777777" w:rsidR="00775B07" w:rsidRPr="00936A3F" w:rsidRDefault="00C67478">
            <w:pPr>
              <w:jc w:val="left"/>
              <w:rPr>
                <w:lang w:val="ru-RU"/>
              </w:rPr>
            </w:pPr>
            <w:r w:rsidRPr="00936A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9D277" w14:textId="60E58922" w:rsidR="00775B07" w:rsidRPr="00536F1C" w:rsidRDefault="00536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-380,9</w:t>
            </w:r>
          </w:p>
        </w:tc>
      </w:tr>
    </w:tbl>
    <w:p w14:paraId="7B2A21AC" w14:textId="77777777" w:rsidR="00775B07" w:rsidRDefault="00775B07">
      <w:pPr>
        <w:sectPr w:rsidR="00775B07" w:rsidSect="00C17B3D">
          <w:pgSz w:w="11905" w:h="16837"/>
          <w:pgMar w:top="1134" w:right="851" w:bottom="1134" w:left="1418" w:header="720" w:footer="720" w:gutter="0"/>
          <w:cols w:space="720"/>
        </w:sectPr>
      </w:pPr>
    </w:p>
    <w:p w14:paraId="13489477" w14:textId="463F9DE8" w:rsidR="00775B07" w:rsidRPr="00536F1C" w:rsidRDefault="00536F1C" w:rsidP="00536F1C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1.5.Приложение 3 «</w:t>
      </w:r>
      <w:r w:rsidR="00C67478" w:rsidRPr="00536F1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1417"/>
        <w:gridCol w:w="1513"/>
      </w:tblGrid>
      <w:tr w:rsidR="00775B07" w14:paraId="7A30EFB7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49F21" w14:textId="77777777" w:rsidR="00775B07" w:rsidRDefault="00C6747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97CD7" w14:textId="77777777" w:rsidR="00775B07" w:rsidRDefault="00C6747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74BB9" w14:textId="77777777" w:rsidR="00775B07" w:rsidRDefault="00C6747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75B07" w14:paraId="20927EB6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934E5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F00F1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40FE5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B07" w14:paraId="67FCE2FD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3E0A3" w14:textId="77777777" w:rsidR="00775B07" w:rsidRDefault="00C6747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DA2DC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D9D00" w14:textId="542C7A4D" w:rsidR="00775B07" w:rsidRPr="00CE169C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328,5</w:t>
            </w:r>
          </w:p>
        </w:tc>
      </w:tr>
      <w:tr w:rsidR="00775B07" w14:paraId="40B28FE9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CE384" w14:textId="77777777" w:rsidR="00775B07" w:rsidRPr="00936A3F" w:rsidRDefault="00C67478">
            <w:pPr>
              <w:jc w:val="left"/>
              <w:rPr>
                <w:lang w:val="ru-RU"/>
              </w:rPr>
            </w:pPr>
            <w:r w:rsidRPr="00936A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13676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34249" w14:textId="00DFFD2F" w:rsidR="00775B07" w:rsidRPr="00CE169C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775B07" w14:paraId="011004C9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7A9A0" w14:textId="77777777" w:rsidR="00775B07" w:rsidRPr="00936A3F" w:rsidRDefault="00C67478">
            <w:pPr>
              <w:jc w:val="left"/>
              <w:rPr>
                <w:lang w:val="ru-RU"/>
              </w:rPr>
            </w:pPr>
            <w:r w:rsidRPr="00936A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3251B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36FAC" w14:textId="25579B9E" w:rsidR="00775B07" w:rsidRPr="00CE169C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6,6</w:t>
            </w:r>
          </w:p>
        </w:tc>
      </w:tr>
      <w:tr w:rsidR="00775B07" w14:paraId="4F3C2BCC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44AB1" w14:textId="77777777" w:rsidR="00775B07" w:rsidRDefault="00C6747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24090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3DEEE" w14:textId="77777777" w:rsidR="00775B07" w:rsidRPr="00CE169C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75B07" w14:paraId="3228A5F1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91B0F" w14:textId="77777777" w:rsidR="00775B07" w:rsidRDefault="00C6747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FE225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37B29" w14:textId="75A15516" w:rsidR="00775B07" w:rsidRPr="00CE169C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72,9</w:t>
            </w:r>
          </w:p>
        </w:tc>
      </w:tr>
      <w:tr w:rsidR="00775B07" w14:paraId="75994ACE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2E46B" w14:textId="77777777" w:rsidR="00775B07" w:rsidRDefault="00C6747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1BCDB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6EB2F" w14:textId="77777777" w:rsidR="00775B07" w:rsidRPr="00CE169C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775B07" w14:paraId="6D622077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7ADC9" w14:textId="77777777" w:rsidR="00775B07" w:rsidRDefault="00C6747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2AFB1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AF192" w14:textId="77777777" w:rsidR="00775B07" w:rsidRPr="00CE169C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775B07" w14:paraId="34FDB376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4586F" w14:textId="77777777" w:rsidR="00775B07" w:rsidRPr="00936A3F" w:rsidRDefault="00C67478">
            <w:pPr>
              <w:jc w:val="left"/>
              <w:rPr>
                <w:lang w:val="ru-RU"/>
              </w:rPr>
            </w:pPr>
            <w:r w:rsidRPr="00936A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19296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14C6C" w14:textId="77777777" w:rsidR="00775B07" w:rsidRPr="00CE169C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775B07" w14:paraId="5D543F0E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A82BF" w14:textId="77777777" w:rsidR="00775B07" w:rsidRPr="00936A3F" w:rsidRDefault="00C67478">
            <w:pPr>
              <w:jc w:val="left"/>
              <w:rPr>
                <w:lang w:val="ru-RU"/>
              </w:rPr>
            </w:pPr>
            <w:r w:rsidRPr="00936A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69ACC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D73E6" w14:textId="77777777" w:rsidR="00775B07" w:rsidRPr="00CE169C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775B07" w14:paraId="3E6B46C3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3E9B6" w14:textId="77777777" w:rsidR="00775B07" w:rsidRDefault="00C6747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994A1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7B017" w14:textId="79F2DFA2" w:rsidR="00775B07" w:rsidRPr="00CE169C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775B07" w14:paraId="30EF308C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6699A" w14:textId="77777777" w:rsidR="00775B07" w:rsidRDefault="00C6747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E0CB8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AA52B" w14:textId="377BA2EF" w:rsidR="00775B07" w:rsidRPr="00CE169C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775B07" w14:paraId="10D2615E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6411A" w14:textId="77777777" w:rsidR="00775B07" w:rsidRDefault="00C6747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C5EE8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1C9AB" w14:textId="63E3E107" w:rsidR="00775B07" w:rsidRPr="00CE169C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41,9</w:t>
            </w:r>
          </w:p>
        </w:tc>
      </w:tr>
      <w:tr w:rsidR="00775B07" w14:paraId="7B4A7D15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E081F" w14:textId="77777777" w:rsidR="00775B07" w:rsidRDefault="00C6747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A8E36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E9EAF" w14:textId="716F5DC2" w:rsidR="00775B07" w:rsidRPr="00CE169C" w:rsidRDefault="00160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91,9</w:t>
            </w:r>
          </w:p>
        </w:tc>
      </w:tr>
      <w:tr w:rsidR="00775B07" w14:paraId="444D9714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D82D7" w14:textId="77777777" w:rsidR="00775B07" w:rsidRDefault="00C6747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167D1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8A48E" w14:textId="77777777" w:rsidR="00775B07" w:rsidRPr="00CE169C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775B07" w14:paraId="476F8F3E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9BCA5" w14:textId="77777777" w:rsidR="00775B07" w:rsidRDefault="00C6747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6F2BC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B0C9C" w14:textId="54F82205" w:rsidR="00775B07" w:rsidRPr="00CE169C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533,2</w:t>
            </w:r>
          </w:p>
        </w:tc>
      </w:tr>
      <w:tr w:rsidR="00775B07" w14:paraId="2EEB49DB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71DCF" w14:textId="77777777" w:rsidR="00775B07" w:rsidRDefault="00C6747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F5155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0207D" w14:textId="66BB89DA" w:rsidR="00775B07" w:rsidRPr="00CE169C" w:rsidRDefault="00160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641,4</w:t>
            </w:r>
          </w:p>
        </w:tc>
      </w:tr>
      <w:tr w:rsidR="00775B07" w14:paraId="778EE26B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D265C" w14:textId="77777777" w:rsidR="00775B07" w:rsidRPr="00936A3F" w:rsidRDefault="00C67478">
            <w:pPr>
              <w:jc w:val="left"/>
              <w:rPr>
                <w:lang w:val="ru-RU"/>
              </w:rPr>
            </w:pPr>
            <w:r w:rsidRPr="00936A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55C0E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96D9C" w14:textId="57AE0612" w:rsidR="00775B07" w:rsidRPr="00CE169C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891,8</w:t>
            </w:r>
          </w:p>
        </w:tc>
      </w:tr>
      <w:tr w:rsidR="00775B07" w14:paraId="48CF2660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120AD" w14:textId="77777777" w:rsidR="00775B07" w:rsidRDefault="00C6747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F65CA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0C12A" w14:textId="5E6004ED" w:rsidR="00775B07" w:rsidRPr="00CE169C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775B07" w14:paraId="084A0DBC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FFA9B" w14:textId="77777777" w:rsidR="00775B07" w:rsidRDefault="00C6747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DDBF4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C2311" w14:textId="7CF9A4B2" w:rsidR="00775B07" w:rsidRPr="00CE169C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775B07" w14:paraId="70D6FBB0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D8E83" w14:textId="77777777" w:rsidR="00775B07" w:rsidRDefault="00C6747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0E751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70350" w14:textId="77777777" w:rsidR="00775B07" w:rsidRPr="00CE169C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75B07" w14:paraId="320C2FF8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270CC" w14:textId="77777777" w:rsidR="00775B07" w:rsidRDefault="00C6747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DFE46" w14:textId="77777777" w:rsidR="00775B07" w:rsidRDefault="00C674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0BE2A" w14:textId="77777777" w:rsidR="00775B07" w:rsidRPr="00CE169C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75B07" w14:paraId="58113C17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9075A" w14:textId="77777777" w:rsidR="00775B07" w:rsidRDefault="00C6747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BBB65" w14:textId="77777777" w:rsidR="00775B07" w:rsidRDefault="00775B07">
            <w:pPr>
              <w:jc w:val="center"/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0F844" w14:textId="4965CFB2" w:rsidR="00775B07" w:rsidRPr="00CE169C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925,9</w:t>
            </w:r>
          </w:p>
        </w:tc>
      </w:tr>
    </w:tbl>
    <w:p w14:paraId="71E933BA" w14:textId="3A153015" w:rsidR="00775B07" w:rsidRPr="00936A3F" w:rsidRDefault="00160319" w:rsidP="00160319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1.6.Приложение 5 «</w:t>
      </w:r>
      <w:r w:rsidR="00C67478" w:rsidRPr="00160319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852"/>
        <w:gridCol w:w="850"/>
        <w:gridCol w:w="1498"/>
        <w:gridCol w:w="706"/>
        <w:gridCol w:w="1152"/>
      </w:tblGrid>
      <w:tr w:rsidR="00775B07" w:rsidRPr="00160319" w14:paraId="26A97975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248BB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CDF9D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B4DEB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91FF0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B25C9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56391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75B07" w:rsidRPr="00160319" w14:paraId="142490C5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557CB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5DBDE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09450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69189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A11C1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802EB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5B07" w:rsidRPr="00160319" w14:paraId="43CF9687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28D2A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Яновского сельсовета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Заринского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E610E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E41AE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AAA1E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D2F1E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57327" w14:textId="0C132D04" w:rsidR="00775B07" w:rsidRPr="00160319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925,9</w:t>
            </w:r>
          </w:p>
        </w:tc>
      </w:tr>
      <w:tr w:rsidR="00775B07" w:rsidRPr="00160319" w14:paraId="496CDC46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EA073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E025D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D9888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15EB6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B6CFF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1364C" w14:textId="22A3B46F" w:rsidR="00775B07" w:rsidRPr="00160319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328,5</w:t>
            </w:r>
          </w:p>
        </w:tc>
      </w:tr>
      <w:tr w:rsidR="00775B07" w:rsidRPr="00160319" w14:paraId="55C318FE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B3B06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44DF8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FCF14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7FDA5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A7271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5282D" w14:textId="17417A1D" w:rsidR="00775B07" w:rsidRPr="00160319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3C0A78" w:rsidRPr="00160319" w14:paraId="2A4632C5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2AF87" w14:textId="77777777" w:rsidR="003C0A78" w:rsidRPr="00160319" w:rsidRDefault="003C0A78" w:rsidP="003C0A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48D0F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44912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42276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AEA7F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2FDF9" w14:textId="07335649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3C0A78" w:rsidRPr="00160319" w14:paraId="695BEA57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665F6" w14:textId="77777777" w:rsidR="003C0A78" w:rsidRPr="00160319" w:rsidRDefault="003C0A78" w:rsidP="003C0A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289A1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6913F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EFAB9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6712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FEB8A" w14:textId="5781D435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3C0A78" w:rsidRPr="00160319" w14:paraId="6D4EAC92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A0A50" w14:textId="77777777" w:rsidR="003C0A78" w:rsidRPr="00160319" w:rsidRDefault="003C0A78" w:rsidP="003C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A5874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05F96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FEAA9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A482F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01768" w14:textId="2AB6DD1B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3C0A78" w:rsidRPr="00160319" w14:paraId="23E71990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F5B4A" w14:textId="77777777" w:rsidR="003C0A78" w:rsidRPr="00160319" w:rsidRDefault="003C0A78" w:rsidP="003C0A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E28A2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9A757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5A24D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03AD1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D2B69" w14:textId="444D2535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775B07" w:rsidRPr="00160319" w14:paraId="1205BB60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C688D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3CEC1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F7A62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6EB40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BD496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74C44" w14:textId="3D58D5AD" w:rsidR="00775B07" w:rsidRPr="00160319" w:rsidRDefault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6,6</w:t>
            </w:r>
          </w:p>
        </w:tc>
      </w:tr>
      <w:tr w:rsidR="00775B07" w:rsidRPr="00160319" w14:paraId="1207F35A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2104B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7CC7C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C9693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6F6C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48343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C7317" w14:textId="17BBD247" w:rsidR="00775B07" w:rsidRPr="00160319" w:rsidRDefault="00160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329,3</w:t>
            </w:r>
          </w:p>
        </w:tc>
      </w:tr>
      <w:tr w:rsidR="00156E54" w:rsidRPr="00160319" w14:paraId="50801A30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F8DCC" w14:textId="77777777" w:rsidR="00156E54" w:rsidRPr="00160319" w:rsidRDefault="00156E54" w:rsidP="00156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FBD9A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98567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F8CB2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55F0F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C867B" w14:textId="2DC49227" w:rsidR="00156E54" w:rsidRPr="00160319" w:rsidRDefault="00160319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329,3</w:t>
            </w:r>
          </w:p>
        </w:tc>
      </w:tr>
      <w:tr w:rsidR="00156E54" w:rsidRPr="00160319" w14:paraId="36BD07F3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986DE" w14:textId="77777777" w:rsidR="00156E54" w:rsidRPr="00160319" w:rsidRDefault="00156E54" w:rsidP="00156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7CDEA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3469F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93FF1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6D5E6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887C2" w14:textId="5A2F85E4" w:rsidR="00156E54" w:rsidRPr="00160319" w:rsidRDefault="00160319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329,3</w:t>
            </w:r>
          </w:p>
        </w:tc>
      </w:tr>
      <w:tr w:rsidR="00775B07" w:rsidRPr="00160319" w14:paraId="387BFEEA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6D377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B3C13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C4F15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2E2F2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943BE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8A418" w14:textId="77777777" w:rsidR="00775B07" w:rsidRPr="00160319" w:rsidRDefault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254,6</w:t>
            </w:r>
          </w:p>
        </w:tc>
      </w:tr>
      <w:tr w:rsidR="00775B07" w:rsidRPr="00160319" w14:paraId="0EFC9DE4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F3AD1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0154D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E1FB7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362F6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22AD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7203E" w14:textId="594C1845" w:rsidR="00775B07" w:rsidRPr="00160319" w:rsidRDefault="00160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72,7</w:t>
            </w:r>
          </w:p>
        </w:tc>
      </w:tr>
      <w:tr w:rsidR="00775B07" w:rsidRPr="00160319" w14:paraId="77069BE7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1E7DF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8FC09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9D94B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209AF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A46BB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84AB3" w14:textId="77777777" w:rsidR="00775B07" w:rsidRPr="00160319" w:rsidRDefault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75B07" w:rsidRPr="00160319" w14:paraId="2726CF9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7D5E4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5781B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D42FB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F603D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BF8D4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58973" w14:textId="6885AF90" w:rsidR="00775B07" w:rsidRPr="00160319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47,3</w:t>
            </w:r>
          </w:p>
        </w:tc>
      </w:tr>
      <w:tr w:rsidR="00156E54" w:rsidRPr="00160319" w14:paraId="109692AC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72416" w14:textId="77777777" w:rsidR="00156E54" w:rsidRPr="00160319" w:rsidRDefault="00156E54" w:rsidP="00156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00B01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2E2E2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6B072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BF608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A6AF8" w14:textId="5D25105D" w:rsidR="00156E54" w:rsidRPr="00160319" w:rsidRDefault="003C0A78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47,3</w:t>
            </w:r>
          </w:p>
        </w:tc>
      </w:tr>
      <w:tr w:rsidR="00156E54" w:rsidRPr="00160319" w14:paraId="4727974F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59D82" w14:textId="77777777" w:rsidR="00156E54" w:rsidRPr="00160319" w:rsidRDefault="00156E54" w:rsidP="00156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879F0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AD3D1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CB46B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24F40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7370B" w14:textId="4433EFAC" w:rsidR="00156E54" w:rsidRPr="00160319" w:rsidRDefault="003C0A78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47,3</w:t>
            </w:r>
          </w:p>
        </w:tc>
      </w:tr>
      <w:tr w:rsidR="00156E54" w:rsidRPr="00160319" w14:paraId="7B59F9BD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48445" w14:textId="77777777" w:rsidR="00156E54" w:rsidRPr="00160319" w:rsidRDefault="00156E54" w:rsidP="00156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32B59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2DED5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B61A1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D2593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721D7" w14:textId="1483CDB3" w:rsidR="00156E54" w:rsidRPr="00160319" w:rsidRDefault="003C0A78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47,3</w:t>
            </w:r>
          </w:p>
        </w:tc>
      </w:tr>
      <w:tr w:rsidR="00775B07" w:rsidRPr="00160319" w14:paraId="4C022EED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EB02F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9E3E7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8CCD1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634BC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1DCB9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D8988" w14:textId="77777777" w:rsidR="00775B07" w:rsidRPr="00160319" w:rsidRDefault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56E54" w:rsidRPr="00160319" w14:paraId="0BFCF6F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F1224" w14:textId="77777777" w:rsidR="00156E54" w:rsidRPr="00160319" w:rsidRDefault="00156E54" w:rsidP="00156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7B2F7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976EF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49A6C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4F4C8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F6471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56E54" w:rsidRPr="00160319" w14:paraId="7F264B44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BA9F1" w14:textId="77777777" w:rsidR="00156E54" w:rsidRPr="00160319" w:rsidRDefault="00156E54" w:rsidP="0015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34337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66575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F0722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15DB8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548CB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56E54" w:rsidRPr="00160319" w14:paraId="34CA3D81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26064" w14:textId="77777777" w:rsidR="00156E54" w:rsidRPr="00160319" w:rsidRDefault="00156E54" w:rsidP="0015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8E3B9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512BD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CB11B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3277C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E8F40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56E54" w:rsidRPr="00160319" w14:paraId="4EF756FD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63AA1" w14:textId="77777777" w:rsidR="00156E54" w:rsidRPr="00160319" w:rsidRDefault="00156E54" w:rsidP="0015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4183D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2CF9F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40385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7C96E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738B5" w14:textId="77777777" w:rsidR="00156E54" w:rsidRPr="00160319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75B07" w:rsidRPr="00160319" w14:paraId="566957BE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0FCA8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97D37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58C0F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B0D91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43FA8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ACA8C" w14:textId="15172CCC" w:rsidR="00775B07" w:rsidRPr="00160319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72,9</w:t>
            </w:r>
          </w:p>
        </w:tc>
      </w:tr>
      <w:tr w:rsidR="00775B07" w:rsidRPr="00160319" w14:paraId="3AF3CA54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7E9AB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C1034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4E84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EFD8F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24E75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8D3D8" w14:textId="77777777" w:rsidR="00775B07" w:rsidRPr="00160319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5A135A" w:rsidRPr="00160319" w14:paraId="2735BD6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5CF95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96384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975F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AD7E1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88757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CDBB6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5A135A" w:rsidRPr="00160319" w14:paraId="70A680A9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085B7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6A123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08585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F15F0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94AC4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60BFC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5A135A" w:rsidRPr="00160319" w14:paraId="7FFC0ADE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2C37D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26210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8B682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E89FF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0BD59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CE4A2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775B07" w:rsidRPr="00160319" w14:paraId="1B0E843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9D5B2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7C8A2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8C6D1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03A36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5EDE0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3966C" w14:textId="035327F9" w:rsidR="00775B07" w:rsidRPr="00160319" w:rsidRDefault="00160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466,9</w:t>
            </w:r>
          </w:p>
        </w:tc>
      </w:tr>
      <w:tr w:rsidR="00775B07" w:rsidRPr="00160319" w14:paraId="6C42DDC6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37A7E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EE9F3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1CF43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94230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D0739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B031B" w14:textId="67158F3A" w:rsidR="00775B07" w:rsidRPr="00160319" w:rsidRDefault="00160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466,9</w:t>
            </w:r>
          </w:p>
        </w:tc>
      </w:tr>
      <w:tr w:rsidR="00775B07" w:rsidRPr="00160319" w14:paraId="023EC469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2F342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B0E69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4870A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93FB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2B5B6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1E36E" w14:textId="387280EA" w:rsidR="00775B07" w:rsidRPr="00160319" w:rsidRDefault="00160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466,9</w:t>
            </w:r>
          </w:p>
        </w:tc>
      </w:tr>
      <w:tr w:rsidR="00775B07" w:rsidRPr="00160319" w14:paraId="41D0DC1E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1B4A1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B5F15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63E5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43C09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FD1B3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CB537" w14:textId="77777777" w:rsidR="00775B07" w:rsidRPr="00160319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</w:tr>
      <w:tr w:rsidR="00775B07" w:rsidRPr="00160319" w14:paraId="24AC7D40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93C46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A06F3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9509F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6D461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E674D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DB8C" w14:textId="4C6066F8" w:rsidR="00775B07" w:rsidRPr="00160319" w:rsidRDefault="00160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317,0</w:t>
            </w:r>
          </w:p>
        </w:tc>
      </w:tr>
      <w:tr w:rsidR="00775B07" w:rsidRPr="00160319" w14:paraId="0F39EEDF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DCF9A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20822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EDB3E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D99A9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CD4D2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D2966" w14:textId="77777777" w:rsidR="00775B07" w:rsidRPr="00160319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775B07" w:rsidRPr="00160319" w14:paraId="332EE1E0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D990F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5A932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8A759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8E669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C2542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E2A05" w14:textId="77777777" w:rsidR="00775B07" w:rsidRPr="00160319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5A135A" w:rsidRPr="00160319" w14:paraId="7135CE74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C22F9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660B5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8C6B5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C0E7A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460EC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7084A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5A135A" w:rsidRPr="00160319" w14:paraId="5BBEC406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E3499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4A02F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1F34F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FD512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DF64B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E8486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5A135A" w:rsidRPr="00160319" w14:paraId="0213E19E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2EEA0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93ECD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B0DAB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85919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EF737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EB85F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5A135A" w:rsidRPr="00160319" w14:paraId="5D99F24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31A5A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6D222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807E3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38FBE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E44A9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D0306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775B07" w:rsidRPr="00160319" w14:paraId="11541333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0FD69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6A100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B6093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4F6F7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33C78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A02A" w14:textId="77777777" w:rsidR="00775B07" w:rsidRPr="00160319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775B07" w:rsidRPr="00160319" w14:paraId="0DE4B0AC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137E2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9C752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0760D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D7B5B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23976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30D1" w14:textId="77777777" w:rsidR="00775B07" w:rsidRPr="00160319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</w:tr>
      <w:tr w:rsidR="00775B07" w:rsidRPr="00160319" w14:paraId="14044636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A7BF2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1B500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9A2C8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6AE11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0B318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36F5F" w14:textId="77777777" w:rsidR="00775B07" w:rsidRPr="00160319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775B07" w:rsidRPr="00160319" w14:paraId="629BF92D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65006" w14:textId="77777777" w:rsidR="00775B07" w:rsidRPr="00160319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8B7D2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0AB44" w14:textId="77777777" w:rsidR="00775B07" w:rsidRPr="00160319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70E1E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57A80" w14:textId="77777777" w:rsidR="00775B07" w:rsidRPr="00160319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96607" w14:textId="77777777" w:rsidR="00775B07" w:rsidRPr="00160319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5A135A" w:rsidRPr="00160319" w14:paraId="3328528D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31D13" w14:textId="550824D2" w:rsidR="005A135A" w:rsidRPr="00160319" w:rsidRDefault="00FF3F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Яновского сельсовета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F20B1" w14:textId="77777777" w:rsidR="005A135A" w:rsidRPr="00160319" w:rsidRDefault="005A1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60861" w14:textId="77777777" w:rsidR="005A135A" w:rsidRPr="00160319" w:rsidRDefault="005A1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C6885" w14:textId="77777777" w:rsidR="005A135A" w:rsidRPr="00160319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2BD1D" w14:textId="77777777" w:rsidR="005A135A" w:rsidRPr="00160319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D2AF" w14:textId="77777777" w:rsidR="005A135A" w:rsidRPr="00160319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5A135A" w:rsidRPr="00160319" w14:paraId="08BF6F09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3AFEF" w14:textId="77777777" w:rsidR="005A135A" w:rsidRPr="00160319" w:rsidRDefault="005A135A" w:rsidP="005A1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12CF5" w14:textId="77777777" w:rsidR="005A135A" w:rsidRPr="00160319" w:rsidRDefault="005A135A" w:rsidP="005A1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67144" w14:textId="77777777" w:rsidR="005A135A" w:rsidRPr="00160319" w:rsidRDefault="005A135A" w:rsidP="005A1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43BBC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62DA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130F1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5A135A" w:rsidRPr="00160319" w14:paraId="40CA6AC4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36BCF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BBF3E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4553C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6C2F9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2C50B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DF0C3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A135A" w:rsidRPr="00160319" w14:paraId="1E0739DA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EB9D8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C68BD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AE942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37792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EF9C6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103AF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A135A" w:rsidRPr="00160319" w14:paraId="174F446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31B9E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73173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0D356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83374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ABF3B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72F52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A135A" w:rsidRPr="00160319" w14:paraId="420FA177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0785D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66A2A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3BA0E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57B0A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DDAD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14A63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A135A" w:rsidRPr="00160319" w14:paraId="4D4390F8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2227A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190C5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B7F27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9CDBE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6ABF1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F260D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135A" w:rsidRPr="00160319" w14:paraId="5D57D522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D688A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045EE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7A676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9BF0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2584A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20C8A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135A" w:rsidRPr="00160319" w14:paraId="70DFF90E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872BD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67A07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42F51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808EB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B1F0E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2FCFA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135A" w:rsidRPr="00160319" w14:paraId="4F10D0B0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28E70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F3E5E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89AA0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0DD57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83E0D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164B1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135A" w:rsidRPr="00160319" w14:paraId="0F3E887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2C97A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8297B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C3D90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263C0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99D8F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E4FF6" w14:textId="552BEBEC" w:rsidR="005A135A" w:rsidRPr="00160319" w:rsidRDefault="003C0A78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3C0A78" w:rsidRPr="00160319" w14:paraId="6FB5DAED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690AD" w14:textId="77777777" w:rsidR="003C0A78" w:rsidRPr="00160319" w:rsidRDefault="003C0A78" w:rsidP="003C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92D51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C48A1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B17E9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1342A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B061A" w14:textId="3D06B0D9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3C0A78" w:rsidRPr="00160319" w14:paraId="5E425A2E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C9AE1" w14:textId="77777777" w:rsidR="003C0A78" w:rsidRPr="00160319" w:rsidRDefault="003C0A78" w:rsidP="003C0A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E690D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10437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BB2C8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685C9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755C6" w14:textId="44BB375E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3C0A78" w:rsidRPr="00160319" w14:paraId="404FEB7C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A7AF7" w14:textId="77777777" w:rsidR="003C0A78" w:rsidRPr="00160319" w:rsidRDefault="003C0A78" w:rsidP="003C0A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C30EC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D8362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6228A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7DD1A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A0788" w14:textId="5D47F660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3C0A78" w:rsidRPr="00160319" w14:paraId="31E3E88F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9D048" w14:textId="77777777" w:rsidR="003C0A78" w:rsidRPr="00160319" w:rsidRDefault="003C0A78" w:rsidP="003C0A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84AFF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2079B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A9F98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985B3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B0B0D" w14:textId="2CC3A9ED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3C0A78" w:rsidRPr="00160319" w14:paraId="0E23B976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D92F0" w14:textId="77777777" w:rsidR="003C0A78" w:rsidRPr="00160319" w:rsidRDefault="003C0A78" w:rsidP="003C0A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AC4A0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5F3E2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A0310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44E1C" w14:textId="77777777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56516" w14:textId="695AB5E6" w:rsidR="003C0A78" w:rsidRPr="00160319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5A135A" w:rsidRPr="00160319" w14:paraId="29ABBE06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EADC0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C55F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B0647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C9CF3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DD0E0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2D681" w14:textId="758612B3" w:rsidR="005A135A" w:rsidRPr="00160319" w:rsidRDefault="003C0A78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41,9</w:t>
            </w:r>
          </w:p>
        </w:tc>
      </w:tr>
      <w:tr w:rsidR="005A135A" w:rsidRPr="00160319" w14:paraId="55F05C94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5B7A2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29852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A4CCA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0DAC5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574EF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3C599" w14:textId="3BB59D0F" w:rsidR="005A135A" w:rsidRPr="00160319" w:rsidRDefault="00160319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91,9</w:t>
            </w:r>
          </w:p>
        </w:tc>
      </w:tr>
      <w:tr w:rsidR="005A135A" w:rsidRPr="00160319" w14:paraId="4FFD0E99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C81C5" w14:textId="6964C914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</w:t>
            </w:r>
            <w:r w:rsidR="00FF3F4A"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FF3F4A"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B1A8A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5EDE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4D76B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8DA32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77E1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5A135A" w:rsidRPr="00160319" w14:paraId="0A5FAD34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5E00B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0E561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C9CD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9E5CF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1F9C9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867B7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5A135A" w:rsidRPr="00160319" w14:paraId="6623E05C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44F94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D9045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4870D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DCB5A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EF611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2B0C1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5A135A" w:rsidRPr="00160319" w14:paraId="3DC1790E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31A31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08B70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22605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981F5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B5C4F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12768" w14:textId="47CED410" w:rsidR="005A135A" w:rsidRPr="00160319" w:rsidRDefault="00160319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71,9</w:t>
            </w:r>
          </w:p>
        </w:tc>
      </w:tr>
      <w:tr w:rsidR="005A135A" w:rsidRPr="00160319" w14:paraId="02E0B9F1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DD15F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607B2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21DDD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09E32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1C831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9EC73" w14:textId="1BE46163" w:rsidR="005A135A" w:rsidRPr="00160319" w:rsidRDefault="00160319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71,9</w:t>
            </w:r>
          </w:p>
        </w:tc>
      </w:tr>
      <w:tr w:rsidR="005A135A" w:rsidRPr="00160319" w14:paraId="79DDE7A6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A14F1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2127B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BDA9D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E7475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6618E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94F23" w14:textId="1C1909E0" w:rsidR="005A135A" w:rsidRPr="00160319" w:rsidRDefault="00160319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71,9</w:t>
            </w:r>
          </w:p>
        </w:tc>
      </w:tr>
      <w:tr w:rsidR="005A135A" w:rsidRPr="00160319" w14:paraId="0C4F4321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CC7C3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5270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F814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F84E5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A0196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B9A68" w14:textId="4814C521" w:rsidR="005A135A" w:rsidRPr="00160319" w:rsidRDefault="00735054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50,7</w:t>
            </w:r>
          </w:p>
        </w:tc>
      </w:tr>
      <w:tr w:rsidR="005A135A" w:rsidRPr="00160319" w14:paraId="534077E5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EF712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95335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9F577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AAE92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7F6CD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3CF32" w14:textId="5E4E738E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</w:t>
            </w:r>
            <w:r w:rsidR="00735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A135A" w:rsidRPr="00160319" w14:paraId="0B4832B5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47803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CF38A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7D711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26A29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F8F92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3A470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A135A" w:rsidRPr="00160319" w14:paraId="0B528B25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E114F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AEF72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0CA0C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3FBD6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1138A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763F5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A135A" w:rsidRPr="00160319" w14:paraId="30F38A1D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0B572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DE0A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06BD1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50226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041C0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72357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A135A" w:rsidRPr="00160319" w14:paraId="672B8D4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640C9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00A5E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A81D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3F473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5D214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939D0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5A135A" w:rsidRPr="00160319" w14:paraId="7EAF9D25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860F3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BF090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8BD8C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C79A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3D4B0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30F52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5A135A" w:rsidRPr="00160319" w14:paraId="520D3EE7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C84E9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</w:t>
            </w: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3AAD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E1641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8AA23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3B11E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EB2C7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135A" w:rsidRPr="00160319" w14:paraId="45834033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3101D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E0D76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75B67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A8237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2654E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5156A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135A" w:rsidRPr="00160319" w14:paraId="52C05D66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2C34F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BA549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0B776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B10D1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111F2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A3999" w14:textId="132EAB17" w:rsidR="005A135A" w:rsidRPr="00160319" w:rsidRDefault="003C0A78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35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533,2</w:t>
            </w:r>
          </w:p>
        </w:tc>
      </w:tr>
      <w:tr w:rsidR="005A135A" w:rsidRPr="00160319" w14:paraId="28C6101A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C0273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6BAF1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E55C4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D0C1B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641B9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42ED9" w14:textId="08CAF268" w:rsidR="005A135A" w:rsidRPr="00160319" w:rsidRDefault="00735054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641,4</w:t>
            </w:r>
          </w:p>
        </w:tc>
      </w:tr>
      <w:tr w:rsidR="005A135A" w:rsidRPr="00160319" w14:paraId="51D4BF35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4840B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A889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6E69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9119D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576F3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103A0" w14:textId="591F6B4F" w:rsidR="005A135A" w:rsidRPr="00160319" w:rsidRDefault="003C0A78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210,7</w:t>
            </w:r>
          </w:p>
        </w:tc>
      </w:tr>
      <w:tr w:rsidR="005A135A" w:rsidRPr="00160319" w14:paraId="01F07B57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822ED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0D3A9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D401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633DA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03E63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6301C" w14:textId="52E3AC1C" w:rsidR="005A135A" w:rsidRPr="00160319" w:rsidRDefault="003C0A78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210,7</w:t>
            </w:r>
          </w:p>
        </w:tc>
      </w:tr>
      <w:tr w:rsidR="005A135A" w:rsidRPr="00160319" w14:paraId="0A02862C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871EE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7693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C44D4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97A1F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EA989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AE867" w14:textId="0EEA5476" w:rsidR="005A135A" w:rsidRPr="00160319" w:rsidRDefault="003C0A78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210,7</w:t>
            </w:r>
          </w:p>
        </w:tc>
      </w:tr>
      <w:tr w:rsidR="005A135A" w:rsidRPr="00160319" w14:paraId="098E7A21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1F5CB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F1BE1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D43E1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1F0F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64492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14CDD" w14:textId="665A7F7E" w:rsidR="005A135A" w:rsidRPr="00160319" w:rsidRDefault="003C0A78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210,7</w:t>
            </w:r>
          </w:p>
        </w:tc>
      </w:tr>
      <w:tr w:rsidR="005A135A" w:rsidRPr="00160319" w14:paraId="1418CFB8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FEE2C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0F1F0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E69DE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02FC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5E619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909C7" w14:textId="1EBC5706" w:rsidR="005A135A" w:rsidRPr="00160319" w:rsidRDefault="00735054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430,7</w:t>
            </w:r>
          </w:p>
        </w:tc>
      </w:tr>
      <w:tr w:rsidR="005A135A" w:rsidRPr="00160319" w14:paraId="76AECFE5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570B5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17F55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EC6D4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EA30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158F4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E4376" w14:textId="44227B66" w:rsidR="005A135A" w:rsidRPr="00735054" w:rsidRDefault="00735054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430,7</w:t>
            </w:r>
          </w:p>
        </w:tc>
      </w:tr>
      <w:tr w:rsidR="005A135A" w:rsidRPr="00160319" w14:paraId="3D928847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A6FB7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C8C22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8C73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FAB81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3269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4792" w14:textId="56763BA3" w:rsidR="005A135A" w:rsidRPr="00735054" w:rsidRDefault="00735054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430,7</w:t>
            </w:r>
          </w:p>
        </w:tc>
      </w:tr>
      <w:tr w:rsidR="005A135A" w:rsidRPr="00160319" w14:paraId="16E9F507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2ED47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57C54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FA3EC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03C85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EA577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E9654" w14:textId="7C958765" w:rsidR="005A135A" w:rsidRPr="00160319" w:rsidRDefault="00735054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395,7</w:t>
            </w:r>
          </w:p>
        </w:tc>
      </w:tr>
      <w:tr w:rsidR="005A135A" w:rsidRPr="00160319" w14:paraId="47EE3E3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9BF39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9B197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EDD6C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163E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295CC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976C6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5A135A" w:rsidRPr="00160319" w14:paraId="37A790E0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62F08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71854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D20DC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289AA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80E6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D88D7" w14:textId="012E6584" w:rsidR="005A135A" w:rsidRPr="00160319" w:rsidRDefault="00B902B9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891,8</w:t>
            </w:r>
          </w:p>
        </w:tc>
      </w:tr>
      <w:tr w:rsidR="005A135A" w:rsidRPr="00160319" w14:paraId="0D0B8EB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DA303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3886D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58B60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0AA2E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D8B6A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A4024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A135A" w:rsidRPr="00160319" w14:paraId="64A122C4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F53E9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2B90F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23CC1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19CD1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9DC90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F439A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A135A" w:rsidRPr="00160319" w14:paraId="4FCBBEC7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F9F69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336F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087F0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BAC60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09C7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F66E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A135A" w:rsidRPr="00160319" w14:paraId="48820ECD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2B2BB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F92FE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6D2B3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DC7E3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2569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9EDBC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A135A" w:rsidRPr="00160319" w14:paraId="355F471E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EAF94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2AA30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7E314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F68D5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582CD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7E0FE" w14:textId="0109AB9C" w:rsidR="005A135A" w:rsidRPr="00160319" w:rsidRDefault="00B902B9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889,8</w:t>
            </w:r>
          </w:p>
        </w:tc>
      </w:tr>
      <w:tr w:rsidR="00B902B9" w:rsidRPr="00160319" w14:paraId="1BAD2FDD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81162" w14:textId="77777777" w:rsidR="00B902B9" w:rsidRPr="00160319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F9B05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ACE0E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FD49E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C6999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BCEE7" w14:textId="637DB170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889,8</w:t>
            </w:r>
          </w:p>
        </w:tc>
      </w:tr>
      <w:tr w:rsidR="00B902B9" w:rsidRPr="00160319" w14:paraId="13043835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1F0BF" w14:textId="77777777" w:rsidR="00B902B9" w:rsidRPr="00160319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DC9D1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44F7C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A2BED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401D0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62C74" w14:textId="680D0DB8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889,8</w:t>
            </w:r>
          </w:p>
        </w:tc>
      </w:tr>
      <w:tr w:rsidR="00B902B9" w:rsidRPr="00160319" w14:paraId="24CDF46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D0978" w14:textId="77777777" w:rsidR="00B902B9" w:rsidRPr="00160319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10D9E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45C1C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E85B8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CE53F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37009" w14:textId="57D44B98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889,8</w:t>
            </w:r>
          </w:p>
        </w:tc>
      </w:tr>
      <w:tr w:rsidR="005A135A" w:rsidRPr="00160319" w14:paraId="2337FC67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67D1F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AD65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DBDC5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5F334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FD40D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6DF78" w14:textId="2CFB4A08" w:rsidR="005A135A" w:rsidRPr="00160319" w:rsidRDefault="00B902B9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902B9" w:rsidRPr="00160319" w14:paraId="304B0AA1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AADFF" w14:textId="77777777" w:rsidR="00B902B9" w:rsidRPr="00160319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1DA6B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4F8FC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0CBA3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1223B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AE834" w14:textId="200D31AD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902B9" w:rsidRPr="00160319" w14:paraId="333B5260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38027" w14:textId="77777777" w:rsidR="00B902B9" w:rsidRPr="00160319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844D1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4C7F0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71D01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06888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719F3" w14:textId="35377D36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902B9" w:rsidRPr="00160319" w14:paraId="57CC0ACA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3F137" w14:textId="77777777" w:rsidR="00B902B9" w:rsidRPr="00160319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97145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B36EF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76AFC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FF833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18E47" w14:textId="2CCB3F69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902B9" w:rsidRPr="00160319" w14:paraId="381BB32D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6CEC9" w14:textId="77777777" w:rsidR="00B902B9" w:rsidRPr="00160319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7C1F8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935D7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33E90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402C4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AD49E" w14:textId="0C4C5ADE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902B9" w:rsidRPr="00160319" w14:paraId="1F4D746D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58FE7" w14:textId="4900815E" w:rsidR="00B902B9" w:rsidRPr="00160319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E607D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897DD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6EE2D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BF59C" w14:textId="77777777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A4387" w14:textId="6846A135" w:rsidR="00B902B9" w:rsidRPr="00160319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5A135A" w:rsidRPr="00160319" w14:paraId="66309D8C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84007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D42DC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A9E34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41824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F0276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E1321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135A" w:rsidRPr="00160319" w14:paraId="625E25DF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8E56A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60061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9603C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D8CD9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163BC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E35D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135A" w:rsidRPr="00160319" w14:paraId="44C0C072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FD9F7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9BF8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5A657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B1A9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7FB8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960BB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135A" w:rsidRPr="00160319" w14:paraId="38C76729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3BF70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40659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47C4B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11BBD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22157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5CDDD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135A" w:rsidRPr="00160319" w14:paraId="3F135E21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D5B7F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BFB8A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DC642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BA5BE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26D13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F3FE8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135A" w:rsidRPr="00160319" w14:paraId="244CC2B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EF054" w14:textId="77777777" w:rsidR="005A135A" w:rsidRPr="00160319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6A647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5AA84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B50AF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33566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44C37" w14:textId="77777777" w:rsidR="005A135A" w:rsidRPr="00160319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</w:tbl>
    <w:p w14:paraId="16E81554" w14:textId="3D2FE8E9" w:rsidR="00775B07" w:rsidRPr="00FF3F4A" w:rsidRDefault="00735054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1.7.Приложение 7 «</w:t>
      </w:r>
      <w:r w:rsidR="00C67478" w:rsidRPr="00735054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850"/>
        <w:gridCol w:w="1419"/>
        <w:gridCol w:w="709"/>
        <w:gridCol w:w="1134"/>
      </w:tblGrid>
      <w:tr w:rsidR="00735054" w:rsidRPr="00160319" w14:paraId="07C0CB0E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0F1D4" w14:textId="77777777" w:rsidR="00735054" w:rsidRPr="00160319" w:rsidRDefault="00735054" w:rsidP="008F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7A9DB" w14:textId="77777777" w:rsidR="00735054" w:rsidRPr="00160319" w:rsidRDefault="00735054" w:rsidP="008F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C4347" w14:textId="77777777" w:rsidR="00735054" w:rsidRPr="00160319" w:rsidRDefault="00735054" w:rsidP="008F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DB311" w14:textId="77777777" w:rsidR="00735054" w:rsidRPr="00160319" w:rsidRDefault="00735054" w:rsidP="008F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B5677" w14:textId="77777777" w:rsidR="00735054" w:rsidRPr="00160319" w:rsidRDefault="00735054" w:rsidP="008F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35054" w:rsidRPr="00160319" w14:paraId="531F82CB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97E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7B0E6" w14:textId="7ACF90F2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A26DF" w14:textId="07F89D69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1FF26" w14:textId="67BB849B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608E1" w14:textId="35B6D339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5054" w:rsidRPr="00160319" w14:paraId="703644EC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53AE0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078A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1780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7A5A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BA99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328,5</w:t>
            </w:r>
          </w:p>
        </w:tc>
      </w:tr>
      <w:tr w:rsidR="00735054" w:rsidRPr="00160319" w14:paraId="78242264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EF29D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1CBF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A6A4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C957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FB8E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735054" w:rsidRPr="00160319" w14:paraId="69EE6E14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85F4D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94AD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9D42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BD9A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958B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735054" w:rsidRPr="00160319" w14:paraId="3C7ED5C3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1D52C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3994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C9F6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CCF8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200A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735054" w:rsidRPr="00160319" w14:paraId="07B8FFD3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B794C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CDC4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BED3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7DA6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36F1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735054" w:rsidRPr="00160319" w14:paraId="3B593B45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B05E9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4084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EFAB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6082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4157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735054" w:rsidRPr="00160319" w14:paraId="4519A281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39E41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6486F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5B6A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DB0F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B9ED8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6,6</w:t>
            </w:r>
          </w:p>
        </w:tc>
      </w:tr>
      <w:tr w:rsidR="00735054" w:rsidRPr="00160319" w14:paraId="26D25E95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C0722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9968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F72D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62AE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8B69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329,3</w:t>
            </w:r>
          </w:p>
        </w:tc>
      </w:tr>
      <w:tr w:rsidR="00735054" w:rsidRPr="00160319" w14:paraId="7C3942A8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340C9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DAEB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52B4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A197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089F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329,3</w:t>
            </w:r>
          </w:p>
        </w:tc>
      </w:tr>
      <w:tr w:rsidR="00735054" w:rsidRPr="00160319" w14:paraId="414179A0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F3240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A34A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2C15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0C65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5718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329,3</w:t>
            </w:r>
          </w:p>
        </w:tc>
      </w:tr>
      <w:tr w:rsidR="00735054" w:rsidRPr="00160319" w14:paraId="4970AFE6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3B556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4527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C0B4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A56A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BEC3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254,6</w:t>
            </w:r>
          </w:p>
        </w:tc>
      </w:tr>
      <w:tr w:rsidR="00735054" w:rsidRPr="00160319" w14:paraId="1B2B97B8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8E8D2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3D8B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E2C9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2632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3442F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72,7</w:t>
            </w:r>
          </w:p>
        </w:tc>
      </w:tr>
      <w:tr w:rsidR="00735054" w:rsidRPr="00160319" w14:paraId="4D5CD712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81CBF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7050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7B5B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2990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564E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35054" w:rsidRPr="00160319" w14:paraId="15644109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3AFC4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2E8F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F1F0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5E8D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375A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47,3</w:t>
            </w:r>
          </w:p>
        </w:tc>
      </w:tr>
      <w:tr w:rsidR="00735054" w:rsidRPr="00160319" w14:paraId="1D99B120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FBBCE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D867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D453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47C9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B5B48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47,3</w:t>
            </w:r>
          </w:p>
        </w:tc>
      </w:tr>
      <w:tr w:rsidR="00735054" w:rsidRPr="00160319" w14:paraId="37C0AA3F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CD58B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E1D8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F01A8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F666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8EF4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47,3</w:t>
            </w:r>
          </w:p>
        </w:tc>
      </w:tr>
      <w:tr w:rsidR="00735054" w:rsidRPr="00160319" w14:paraId="3C758019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00DD9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A115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85E2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090F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690FF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47,3</w:t>
            </w:r>
          </w:p>
        </w:tc>
      </w:tr>
      <w:tr w:rsidR="00735054" w:rsidRPr="00160319" w14:paraId="7FB1F95C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0036C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1A38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C450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0A0C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451C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5054" w:rsidRPr="00160319" w14:paraId="3DD256DC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835EE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4BD0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58718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C88B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5F55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5054" w:rsidRPr="00160319" w14:paraId="5D510EA5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B15C1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4FB3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6F2A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6EF6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BA90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5054" w:rsidRPr="00160319" w14:paraId="4070A835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BAF54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81ED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2FB8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7A44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65A3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5054" w:rsidRPr="00160319" w14:paraId="66351D8E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1CF32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6806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8D08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48E1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C6B1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5054" w:rsidRPr="00160319" w14:paraId="50C58043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BC660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B1EA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4935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6196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923F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72,9</w:t>
            </w:r>
          </w:p>
        </w:tc>
      </w:tr>
      <w:tr w:rsidR="00735054" w:rsidRPr="00160319" w14:paraId="28665D39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679C2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84B8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55AE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CE48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7C0A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735054" w:rsidRPr="00160319" w14:paraId="2287B87F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32108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8982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10D58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9BD4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E9A7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735054" w:rsidRPr="00160319" w14:paraId="25C94092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D92A3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7FB9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AB308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30D1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9839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735054" w:rsidRPr="00160319" w14:paraId="52134AA0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EF449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A3E2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F582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59EE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E738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735054" w:rsidRPr="00160319" w14:paraId="66D7514A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2BFA1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122B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D2B9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DC4F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9859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466,9</w:t>
            </w:r>
          </w:p>
        </w:tc>
      </w:tr>
      <w:tr w:rsidR="00735054" w:rsidRPr="00160319" w14:paraId="3B0361F3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76E5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7B38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F9C1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3C18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3063F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466,9</w:t>
            </w:r>
          </w:p>
        </w:tc>
      </w:tr>
      <w:tr w:rsidR="00735054" w:rsidRPr="00160319" w14:paraId="4B4F9A56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17090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EA99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CF46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7DDA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EDA7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466,9</w:t>
            </w:r>
          </w:p>
        </w:tc>
      </w:tr>
      <w:tr w:rsidR="00735054" w:rsidRPr="00160319" w14:paraId="4F248A79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0BB4B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0F18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F201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DD2F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4113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</w:tr>
      <w:tr w:rsidR="00735054" w:rsidRPr="00160319" w14:paraId="2DF2B4E0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11F98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27B6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5B57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EE71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4A09F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317,0</w:t>
            </w:r>
          </w:p>
        </w:tc>
      </w:tr>
      <w:tr w:rsidR="00735054" w:rsidRPr="00160319" w14:paraId="47B148D2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1C94B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A2CB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17FC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0E53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55D1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735054" w:rsidRPr="00160319" w14:paraId="11BFBF78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377BA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B916F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71F9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3127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8EED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735054" w:rsidRPr="00160319" w14:paraId="68F98A46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120C2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A199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40DB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E31B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6215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735054" w:rsidRPr="00160319" w14:paraId="5D47F730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A9BCF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D64A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AEF6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FE82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61C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735054" w:rsidRPr="00160319" w14:paraId="35510AAD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2D0C5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F8E5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36F5F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4875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83FB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735054" w:rsidRPr="00160319" w14:paraId="1CE9889C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3555C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4F74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EFE3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A556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AFB5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735054" w:rsidRPr="00160319" w14:paraId="04501A7F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A8524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3B79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6F0A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BE80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28F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735054" w:rsidRPr="00160319" w14:paraId="5E9A7B96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52560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3C62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6515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C2C4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BBBA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</w:tr>
      <w:tr w:rsidR="00735054" w:rsidRPr="00160319" w14:paraId="1117C746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410BE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7F60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6C88F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8D12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C3EF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735054" w:rsidRPr="00160319" w14:paraId="50EF58CA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4777C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1B67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26B2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62C5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F9F4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735054" w:rsidRPr="00160319" w14:paraId="1462F80D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E14FA" w14:textId="77777777" w:rsidR="00735054" w:rsidRPr="00160319" w:rsidRDefault="00735054" w:rsidP="007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Яновского сельсовета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074E9" w14:textId="77777777" w:rsidR="00735054" w:rsidRPr="00160319" w:rsidRDefault="00735054" w:rsidP="00735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1D1A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3F62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779A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735054" w:rsidRPr="00160319" w14:paraId="4429349F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2D248" w14:textId="77777777" w:rsidR="00735054" w:rsidRPr="00160319" w:rsidRDefault="00735054" w:rsidP="007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B649D" w14:textId="77777777" w:rsidR="00735054" w:rsidRPr="00160319" w:rsidRDefault="00735054" w:rsidP="00735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FC0F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9923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B892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735054" w:rsidRPr="00160319" w14:paraId="4E70EC12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48BFA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E8B1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9C44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B74A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68EC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35054" w:rsidRPr="00160319" w14:paraId="6A82D618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D3EC9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C0C0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6538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FBDA8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BBEC8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35054" w:rsidRPr="00160319" w14:paraId="2C058349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C55F3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1A798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73B9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5499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457B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35054" w:rsidRPr="00160319" w14:paraId="181E1C96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A5AC3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B83B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9708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FC65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8A77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35054" w:rsidRPr="00160319" w14:paraId="7919AB41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B667B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15C5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00F4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808C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604F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5054" w:rsidRPr="00160319" w14:paraId="79C0C689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BE4E8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1C608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7139F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8983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3A36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5054" w:rsidRPr="00160319" w14:paraId="5BEC55D7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D7C57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72B28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F929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6BA6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94F8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5054" w:rsidRPr="00160319" w14:paraId="55D93BFB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5FF9C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6DE6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EFC9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D31A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5C23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5054" w:rsidRPr="00160319" w14:paraId="0152A9A8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EF144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5A12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5682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8B51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445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735054" w:rsidRPr="00160319" w14:paraId="199E23D7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342CF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E415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DAC0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E5BD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54CBF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735054" w:rsidRPr="00160319" w14:paraId="5065892B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1AA86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80D4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2060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D2A7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29908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735054" w:rsidRPr="00160319" w14:paraId="199AD44C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C187A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CD9D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D439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73D8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FD13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735054" w:rsidRPr="00160319" w14:paraId="6A9CC8B4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F37DB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8E52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C40E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2535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48C7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735054" w:rsidRPr="00160319" w14:paraId="64929C4A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C92C2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EBED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D1B6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1D0E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72EF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735054" w:rsidRPr="00160319" w14:paraId="18C0CFDC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2B0CD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409D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9C98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6279F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AF33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41,9</w:t>
            </w:r>
          </w:p>
        </w:tc>
      </w:tr>
      <w:tr w:rsidR="00735054" w:rsidRPr="00160319" w14:paraId="283AF16E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2E6B7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862D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40A1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44BE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1C40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91,9</w:t>
            </w:r>
          </w:p>
        </w:tc>
      </w:tr>
      <w:tr w:rsidR="00735054" w:rsidRPr="00160319" w14:paraId="74A9F6E7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CC02E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3DF58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C13E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5469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1BA0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735054" w:rsidRPr="00160319" w14:paraId="510FAD23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1F8C0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C86E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F1AD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661CF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30DA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735054" w:rsidRPr="00160319" w14:paraId="34030449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20017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F4A2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CAAC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0BB1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5FB3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735054" w:rsidRPr="00160319" w14:paraId="5450CE49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82ACD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179B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76E58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1126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59C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71,9</w:t>
            </w:r>
          </w:p>
        </w:tc>
      </w:tr>
      <w:tr w:rsidR="00735054" w:rsidRPr="00160319" w14:paraId="45813AA7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6A4EE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79C7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959C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58F5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7EB7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71,9</w:t>
            </w:r>
          </w:p>
        </w:tc>
      </w:tr>
      <w:tr w:rsidR="00735054" w:rsidRPr="00160319" w14:paraId="37764C97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3ED6A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1CE6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73A5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663B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D29B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71,9</w:t>
            </w:r>
          </w:p>
        </w:tc>
      </w:tr>
      <w:tr w:rsidR="00735054" w:rsidRPr="00160319" w14:paraId="5BA26B49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5010A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53E3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1327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A526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73ED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50,7</w:t>
            </w:r>
          </w:p>
        </w:tc>
      </w:tr>
      <w:tr w:rsidR="00735054" w:rsidRPr="00160319" w14:paraId="7225C84F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ABDBE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0F45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BAD0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AA75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353E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5054" w:rsidRPr="00160319" w14:paraId="6BD9D765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27C48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3411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4370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F686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3EF2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735054" w:rsidRPr="00160319" w14:paraId="606EE0A5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93B0C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25EB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7DB4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351D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756E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735054" w:rsidRPr="00160319" w14:paraId="2C487295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D0145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5113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2A30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43B6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7905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735054" w:rsidRPr="00160319" w14:paraId="4E6B5506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07AF8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3E2F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794E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8DE3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13AD8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735054" w:rsidRPr="00160319" w14:paraId="35E46E77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9AEF6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89A7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A8E6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6416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84F3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735054" w:rsidRPr="00160319" w14:paraId="75069ED7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E9197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CE66F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1103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8947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40AFF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5054" w:rsidRPr="00160319" w14:paraId="79857D8F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8A5E1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1F2D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EAFA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44E7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2EDB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5054" w:rsidRPr="00160319" w14:paraId="6D4856BA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C41F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2152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1BDC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9470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63D3F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533,2</w:t>
            </w:r>
          </w:p>
        </w:tc>
      </w:tr>
      <w:tr w:rsidR="00735054" w:rsidRPr="00160319" w14:paraId="6FFE195D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0A4C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C56C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AE0A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9028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357D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641,4</w:t>
            </w:r>
          </w:p>
        </w:tc>
      </w:tr>
      <w:tr w:rsidR="00735054" w:rsidRPr="00160319" w14:paraId="05CC6875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FF69B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DB56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4568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76DE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004F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210,7</w:t>
            </w:r>
          </w:p>
        </w:tc>
      </w:tr>
      <w:tr w:rsidR="00735054" w:rsidRPr="00160319" w14:paraId="0D132089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FFE70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2600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389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62A2F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D0B3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210,7</w:t>
            </w:r>
          </w:p>
        </w:tc>
      </w:tr>
      <w:tr w:rsidR="00735054" w:rsidRPr="00160319" w14:paraId="645B8C8A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3D10E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1F33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C204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E3BF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EA70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210,7</w:t>
            </w:r>
          </w:p>
        </w:tc>
      </w:tr>
      <w:tr w:rsidR="00735054" w:rsidRPr="00160319" w14:paraId="407B8EC3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B7CC6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6CA3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76A9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0931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8E08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210,7</w:t>
            </w:r>
          </w:p>
        </w:tc>
      </w:tr>
      <w:tr w:rsidR="00735054" w:rsidRPr="00160319" w14:paraId="1D68AAA9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0AD3F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AAED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1935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F584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9D76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430,7</w:t>
            </w:r>
          </w:p>
        </w:tc>
      </w:tr>
      <w:tr w:rsidR="00735054" w:rsidRPr="00160319" w14:paraId="2C031AC1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7EA23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E8E6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A79F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68D9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2B9EB" w14:textId="77777777" w:rsidR="00735054" w:rsidRPr="00735054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430,7</w:t>
            </w:r>
          </w:p>
        </w:tc>
      </w:tr>
      <w:tr w:rsidR="00735054" w:rsidRPr="00160319" w14:paraId="2A5BD283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6224D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4150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868C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8074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B69EF" w14:textId="77777777" w:rsidR="00735054" w:rsidRPr="00735054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430,7</w:t>
            </w:r>
          </w:p>
        </w:tc>
      </w:tr>
      <w:tr w:rsidR="00735054" w:rsidRPr="00160319" w14:paraId="77A8CD48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7B984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701A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6368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6075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41AE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395,7</w:t>
            </w:r>
          </w:p>
        </w:tc>
      </w:tr>
      <w:tr w:rsidR="00735054" w:rsidRPr="00160319" w14:paraId="6BC7EBF1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83A4B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E0F1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557C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5E54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ACF8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735054" w:rsidRPr="00160319" w14:paraId="0A01CE3A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37974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3AA2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3F43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C854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1972F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891,8</w:t>
            </w:r>
          </w:p>
        </w:tc>
      </w:tr>
      <w:tr w:rsidR="00735054" w:rsidRPr="00160319" w14:paraId="16E9E2BE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14D22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F75A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2899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62EC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DE4A8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35054" w:rsidRPr="00160319" w14:paraId="5597DFA0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C411B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69F3F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0D8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ACAA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C683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35054" w:rsidRPr="00160319" w14:paraId="7C6E6F1B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AD371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73EF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6ACE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3A50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E131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35054" w:rsidRPr="00160319" w14:paraId="34A572B5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94948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148C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2FDBF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D77F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FB73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35054" w:rsidRPr="00160319" w14:paraId="19166D3A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E519C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CB17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0BCF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EBD1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9791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889,8</w:t>
            </w:r>
          </w:p>
        </w:tc>
      </w:tr>
      <w:tr w:rsidR="00735054" w:rsidRPr="00160319" w14:paraId="2AE6855C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8FADA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117B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8480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058B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816F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889,8</w:t>
            </w:r>
          </w:p>
        </w:tc>
      </w:tr>
      <w:tr w:rsidR="00735054" w:rsidRPr="00160319" w14:paraId="67E6828A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6DCA8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880E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6A93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56CE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FCB48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889,8</w:t>
            </w:r>
          </w:p>
        </w:tc>
      </w:tr>
      <w:tr w:rsidR="00735054" w:rsidRPr="00160319" w14:paraId="3FAA5DF3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ACBDE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147F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1E83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6E6B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CE42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889,8</w:t>
            </w:r>
          </w:p>
        </w:tc>
      </w:tr>
      <w:tr w:rsidR="00735054" w:rsidRPr="00160319" w14:paraId="4344266F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317AF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3520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E19E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574F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4CF5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735054" w:rsidRPr="00160319" w14:paraId="65A4319F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34FA2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4FBDF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F5D3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82AE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38A1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735054" w:rsidRPr="00160319" w14:paraId="04BC2518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0883D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5961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C3EC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176F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EBD2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735054" w:rsidRPr="00160319" w14:paraId="29890855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7B09B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E858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45B8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78C8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6EC0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735054" w:rsidRPr="00160319" w14:paraId="4871F38B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1652C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BD6A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5A00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9EA17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6464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735054" w:rsidRPr="00160319" w14:paraId="3556FB4D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903B8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71668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35D3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BBAC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86BA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735054" w:rsidRPr="00160319" w14:paraId="139CAA1D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388B2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48AF2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4E7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5077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B2AF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5054" w:rsidRPr="00160319" w14:paraId="7FF677EF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6E696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9308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71BE8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678F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B3B80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5054" w:rsidRPr="00160319" w14:paraId="60A4C809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4153F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6C9A9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34C9D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ECC05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5C35F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5054" w:rsidRPr="00160319" w14:paraId="11DA445D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AE7C6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0A1A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751DA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BD02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DCF66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5054" w:rsidRPr="00160319" w14:paraId="3B27AB8F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D621F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981B3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1952F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4E7C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D27AB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5054" w:rsidRPr="00160319" w14:paraId="385E803D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D4EA8" w14:textId="77777777" w:rsidR="00735054" w:rsidRPr="00160319" w:rsidRDefault="00735054" w:rsidP="007350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232AE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F2C41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19ACC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C4E24" w14:textId="77777777" w:rsidR="00735054" w:rsidRPr="00160319" w:rsidRDefault="00735054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D15B0" w:rsidRPr="00160319" w14:paraId="56259696" w14:textId="77777777" w:rsidTr="004D15B0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F0814" w14:textId="68890284" w:rsidR="004D15B0" w:rsidRPr="00160319" w:rsidRDefault="004D15B0" w:rsidP="007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5E4C5" w14:textId="77777777" w:rsidR="004D15B0" w:rsidRPr="00160319" w:rsidRDefault="004D15B0" w:rsidP="00735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63CFF" w14:textId="77777777" w:rsidR="004D15B0" w:rsidRPr="00160319" w:rsidRDefault="004D15B0" w:rsidP="00735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EDDE6" w14:textId="77777777" w:rsidR="004D15B0" w:rsidRPr="00160319" w:rsidRDefault="004D15B0" w:rsidP="00735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3A388" w14:textId="423400A7" w:rsidR="004D15B0" w:rsidRPr="00160319" w:rsidRDefault="004D15B0" w:rsidP="00735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3925,9</w:t>
            </w:r>
          </w:p>
        </w:tc>
      </w:tr>
    </w:tbl>
    <w:p w14:paraId="72D1D11B" w14:textId="77777777" w:rsidR="00735054" w:rsidRDefault="00735054">
      <w:pPr>
        <w:rPr>
          <w:lang w:val="ru-RU"/>
        </w:rPr>
      </w:pPr>
    </w:p>
    <w:p w14:paraId="75727570" w14:textId="77777777" w:rsidR="004D15B0" w:rsidRDefault="004D15B0" w:rsidP="004D15B0">
      <w:pPr>
        <w:rPr>
          <w:lang w:val="ru-RU"/>
        </w:rPr>
      </w:pPr>
    </w:p>
    <w:p w14:paraId="602C6163" w14:textId="7AFB1432" w:rsidR="004D15B0" w:rsidRDefault="004D15B0" w:rsidP="004D15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Н.Б.</w:t>
      </w:r>
      <w:r w:rsidR="008F5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Лавринова</w:t>
      </w:r>
      <w:bookmarkStart w:id="0" w:name="_GoBack"/>
      <w:bookmarkEnd w:id="0"/>
    </w:p>
    <w:p w14:paraId="3628540D" w14:textId="442D3A75" w:rsidR="004D15B0" w:rsidRDefault="004D15B0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6287C23" w14:textId="2A2F1831" w:rsidR="004D15B0" w:rsidRDefault="004D15B0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35C8F5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6B3F0F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5F1D69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F7FB78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76F885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228DC8F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A2366A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E0E3987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C1D2A6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0BB05A4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D44E86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D564BD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867C61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5E6749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AD3162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24C82F3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4871FB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496B85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AEB625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8E6156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390D69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C467EF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D42026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E25A67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B2D9FE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619E12" w14:textId="77777777" w:rsidR="008F5F8A" w:rsidRDefault="008F5F8A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BFE298" w14:textId="3B64D668" w:rsidR="004D15B0" w:rsidRDefault="004D15B0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68230EB" w14:textId="6B9B78BE" w:rsidR="004D15B0" w:rsidRDefault="004D15B0" w:rsidP="004D15B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673F4E7" w14:textId="60EAB721" w:rsidR="004D15B0" w:rsidRDefault="004D15B0" w:rsidP="004D15B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27804927" w14:textId="7B456F2F" w:rsidR="004D15B0" w:rsidRPr="004D15B0" w:rsidRDefault="004D15B0" w:rsidP="004D15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2022г на оплату счетов за декабрь 69,0тыс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056587E5" w14:textId="77777777" w:rsidR="004D15B0" w:rsidRDefault="004D15B0" w:rsidP="004D15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2022г 40,0тыс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комплектующие к компьютеру.</w:t>
      </w:r>
    </w:p>
    <w:p w14:paraId="37BC3CEA" w14:textId="77777777" w:rsidR="004D15B0" w:rsidRDefault="004D15B0" w:rsidP="004D15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3.Увеличение расходов за счет остатков 2022г 122,0тыс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ремонт в ДК Каменушка.</w:t>
      </w:r>
    </w:p>
    <w:p w14:paraId="283BDE6F" w14:textId="226C70F2" w:rsidR="00C67478" w:rsidRPr="00FF3F4A" w:rsidRDefault="004D15B0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231,0тыс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</w:t>
      </w:r>
    </w:p>
    <w:sectPr w:rsidR="00C67478" w:rsidRPr="00FF3F4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07"/>
    <w:rsid w:val="00071415"/>
    <w:rsid w:val="000E2CFC"/>
    <w:rsid w:val="0013513A"/>
    <w:rsid w:val="00156E54"/>
    <w:rsid w:val="00160319"/>
    <w:rsid w:val="002A216F"/>
    <w:rsid w:val="003C0A78"/>
    <w:rsid w:val="004D15B0"/>
    <w:rsid w:val="00536F1C"/>
    <w:rsid w:val="005A135A"/>
    <w:rsid w:val="00636572"/>
    <w:rsid w:val="00735054"/>
    <w:rsid w:val="007354E9"/>
    <w:rsid w:val="00775B07"/>
    <w:rsid w:val="008F5F8A"/>
    <w:rsid w:val="00936A3F"/>
    <w:rsid w:val="00A2434E"/>
    <w:rsid w:val="00A3612D"/>
    <w:rsid w:val="00AD2592"/>
    <w:rsid w:val="00B902B9"/>
    <w:rsid w:val="00C17B3D"/>
    <w:rsid w:val="00C67478"/>
    <w:rsid w:val="00C721C7"/>
    <w:rsid w:val="00CC0203"/>
    <w:rsid w:val="00CE169C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D73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63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63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0C2D2-4C3F-4CAA-8758-885E55BC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3802</Words>
  <Characters>21677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4</cp:revision>
  <cp:lastPrinted>2023-01-23T04:31:00Z</cp:lastPrinted>
  <dcterms:created xsi:type="dcterms:W3CDTF">2023-01-23T04:06:00Z</dcterms:created>
  <dcterms:modified xsi:type="dcterms:W3CDTF">2023-01-23T04:32:00Z</dcterms:modified>
</cp:coreProperties>
</file>