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DA" w:rsidRPr="004836DA" w:rsidRDefault="004836DA" w:rsidP="00483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DA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4836DA" w:rsidRPr="004836DA" w:rsidRDefault="004836DA" w:rsidP="00483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DA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4836DA" w:rsidRPr="004836DA" w:rsidRDefault="004836DA" w:rsidP="00483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D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4836DA">
        <w:rPr>
          <w:rFonts w:ascii="Times New Roman" w:hAnsi="Times New Roman" w:cs="Times New Roman"/>
          <w:b/>
          <w:sz w:val="24"/>
          <w:szCs w:val="24"/>
        </w:rPr>
        <w:t>Гришинского</w:t>
      </w:r>
      <w:proofErr w:type="spellEnd"/>
      <w:r w:rsidRPr="004836D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4836DA"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 w:rsidRPr="004836DA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="00757D64">
        <w:rPr>
          <w:rFonts w:ascii="Times New Roman" w:hAnsi="Times New Roman" w:cs="Times New Roman"/>
          <w:b/>
          <w:sz w:val="24"/>
          <w:szCs w:val="24"/>
        </w:rPr>
        <w:t xml:space="preserve"> по состоянию на 01.01.20</w:t>
      </w:r>
      <w:r w:rsidR="00581A82">
        <w:rPr>
          <w:rFonts w:ascii="Times New Roman" w:hAnsi="Times New Roman" w:cs="Times New Roman"/>
          <w:b/>
          <w:sz w:val="24"/>
          <w:szCs w:val="24"/>
        </w:rPr>
        <w:t>24</w:t>
      </w:r>
    </w:p>
    <w:p w:rsidR="004836DA" w:rsidRDefault="004836DA" w:rsidP="00483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45CE" w:rsidRPr="004836DA" w:rsidRDefault="00E51373" w:rsidP="00E513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36DA">
        <w:rPr>
          <w:rFonts w:ascii="Times New Roman" w:hAnsi="Times New Roman" w:cs="Times New Roman"/>
          <w:b/>
          <w:sz w:val="24"/>
          <w:szCs w:val="24"/>
        </w:rPr>
        <w:t>Раздел № 1</w:t>
      </w:r>
      <w:r w:rsidR="00704839" w:rsidRPr="004836DA">
        <w:rPr>
          <w:rFonts w:ascii="Times New Roman" w:hAnsi="Times New Roman" w:cs="Times New Roman"/>
          <w:b/>
          <w:sz w:val="24"/>
          <w:szCs w:val="24"/>
        </w:rPr>
        <w:t xml:space="preserve"> «Сведения о муниципальном недвижимом имуществе»</w:t>
      </w:r>
    </w:p>
    <w:tbl>
      <w:tblPr>
        <w:tblStyle w:val="a4"/>
        <w:tblW w:w="16224" w:type="dxa"/>
        <w:jc w:val="center"/>
        <w:tblInd w:w="-459" w:type="dxa"/>
        <w:tblLook w:val="04A0"/>
      </w:tblPr>
      <w:tblGrid>
        <w:gridCol w:w="1455"/>
        <w:gridCol w:w="1775"/>
        <w:gridCol w:w="2086"/>
        <w:gridCol w:w="1591"/>
        <w:gridCol w:w="1566"/>
        <w:gridCol w:w="1229"/>
        <w:gridCol w:w="1413"/>
        <w:gridCol w:w="1539"/>
        <w:gridCol w:w="2097"/>
        <w:gridCol w:w="1473"/>
      </w:tblGrid>
      <w:tr w:rsidR="00452A3C" w:rsidRPr="00704839" w:rsidTr="00757D64">
        <w:trPr>
          <w:jc w:val="center"/>
        </w:trPr>
        <w:tc>
          <w:tcPr>
            <w:tcW w:w="1455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75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86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91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66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29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13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39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97" w:type="dxa"/>
          </w:tcPr>
          <w:p w:rsidR="00704839" w:rsidRPr="00BA27D3" w:rsidRDefault="00704839" w:rsidP="00704839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73" w:type="dxa"/>
          </w:tcPr>
          <w:p w:rsidR="00704839" w:rsidRPr="00BA27D3" w:rsidRDefault="00BA27D3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Сведения об установленных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52A3C" w:rsidRPr="00704839" w:rsidTr="00757D64">
        <w:trPr>
          <w:jc w:val="center"/>
        </w:trPr>
        <w:tc>
          <w:tcPr>
            <w:tcW w:w="1455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</w:tcPr>
          <w:p w:rsidR="00704839" w:rsidRPr="00704839" w:rsidRDefault="00BA27D3" w:rsidP="0070483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452A3C" w:rsidRPr="001B3AD3" w:rsidTr="00757D64">
        <w:trPr>
          <w:jc w:val="center"/>
        </w:trPr>
        <w:tc>
          <w:tcPr>
            <w:tcW w:w="1455" w:type="dxa"/>
          </w:tcPr>
          <w:p w:rsidR="007F7DB2" w:rsidRPr="001B3AD3" w:rsidRDefault="007F7DB2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1775" w:type="dxa"/>
          </w:tcPr>
          <w:p w:rsidR="007F7DB2" w:rsidRPr="001B3AD3" w:rsidRDefault="007F7DB2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С. Гришино, </w:t>
            </w:r>
          </w:p>
          <w:p w:rsidR="007F7DB2" w:rsidRPr="001B3AD3" w:rsidRDefault="007F7DB2" w:rsidP="0074179C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ул. Центральная,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7F7DB2" w:rsidRDefault="007F7DB2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22:13:000000:0000:01:</w:t>
            </w:r>
          </w:p>
          <w:p w:rsidR="007F7DB2" w:rsidRPr="001B3AD3" w:rsidRDefault="007F7DB2" w:rsidP="007F7DB2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213:003:000018540</w:t>
            </w:r>
          </w:p>
        </w:tc>
        <w:tc>
          <w:tcPr>
            <w:tcW w:w="1591" w:type="dxa"/>
          </w:tcPr>
          <w:p w:rsidR="007F7DB2" w:rsidRDefault="007F7DB2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611,70 м</w:t>
            </w:r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6" w:type="dxa"/>
          </w:tcPr>
          <w:p w:rsidR="007F7DB2" w:rsidRDefault="00581A82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2002164,53</w:t>
            </w:r>
          </w:p>
        </w:tc>
        <w:tc>
          <w:tcPr>
            <w:tcW w:w="1229" w:type="dxa"/>
          </w:tcPr>
          <w:p w:rsidR="007F7DB2" w:rsidRPr="001B3AD3" w:rsidRDefault="007F7DB2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7F7DB2" w:rsidRDefault="007F7DB2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31.10.2011</w:t>
            </w:r>
          </w:p>
        </w:tc>
        <w:tc>
          <w:tcPr>
            <w:tcW w:w="1539" w:type="dxa"/>
          </w:tcPr>
          <w:p w:rsidR="007F7DB2" w:rsidRDefault="007F7DB2" w:rsidP="0074179C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Выписка из технического паспорта</w:t>
            </w:r>
          </w:p>
        </w:tc>
        <w:tc>
          <w:tcPr>
            <w:tcW w:w="2097" w:type="dxa"/>
          </w:tcPr>
          <w:p w:rsidR="007F7DB2" w:rsidRPr="001B3AD3" w:rsidRDefault="007F7DB2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Гришинский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Заринского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73" w:type="dxa"/>
          </w:tcPr>
          <w:p w:rsidR="007F7DB2" w:rsidRPr="001B3AD3" w:rsidRDefault="007F7DB2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54F5" w:rsidRPr="001B3AD3" w:rsidTr="00757D64">
        <w:trPr>
          <w:jc w:val="center"/>
        </w:trPr>
        <w:tc>
          <w:tcPr>
            <w:tcW w:w="1455" w:type="dxa"/>
          </w:tcPr>
          <w:p w:rsidR="00D154F5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Земельный участок</w:t>
            </w:r>
            <w:r w:rsidR="00EC783A">
              <w:rPr>
                <w:rFonts w:ascii="Arial Narrow" w:hAnsi="Arial Narrow" w:cs="Times New Roman"/>
                <w:sz w:val="20"/>
                <w:szCs w:val="20"/>
              </w:rPr>
              <w:t xml:space="preserve"> (котельная)</w:t>
            </w:r>
          </w:p>
        </w:tc>
        <w:tc>
          <w:tcPr>
            <w:tcW w:w="1775" w:type="dxa"/>
          </w:tcPr>
          <w:p w:rsidR="00D154F5" w:rsidRPr="001B3AD3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С. Гришино, </w:t>
            </w:r>
          </w:p>
          <w:p w:rsidR="00D154F5" w:rsidRPr="001B3AD3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ул. Центральная,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D154F5" w:rsidRPr="001B3AD3" w:rsidRDefault="00EC783A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22:13:050001:</w:t>
            </w:r>
            <w:r w:rsidR="00D154F5">
              <w:rPr>
                <w:rFonts w:ascii="Arial Narrow" w:hAnsi="Arial Narrow" w:cs="Times New Roman"/>
                <w:sz w:val="20"/>
                <w:szCs w:val="20"/>
              </w:rPr>
              <w:t>206</w:t>
            </w:r>
          </w:p>
        </w:tc>
        <w:tc>
          <w:tcPr>
            <w:tcW w:w="1591" w:type="dxa"/>
          </w:tcPr>
          <w:p w:rsidR="00D154F5" w:rsidRDefault="00D154F5" w:rsidP="001E6C42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500 кв.м.</w:t>
            </w:r>
          </w:p>
        </w:tc>
        <w:tc>
          <w:tcPr>
            <w:tcW w:w="1566" w:type="dxa"/>
          </w:tcPr>
          <w:p w:rsidR="00D154F5" w:rsidRDefault="00EC783A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124 620,00</w:t>
            </w:r>
            <w:r w:rsidR="00D154F5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229" w:type="dxa"/>
          </w:tcPr>
          <w:p w:rsidR="00D154F5" w:rsidRPr="001B3AD3" w:rsidRDefault="00D154F5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154F5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05.10.2012</w:t>
            </w:r>
          </w:p>
        </w:tc>
        <w:tc>
          <w:tcPr>
            <w:tcW w:w="1539" w:type="dxa"/>
          </w:tcPr>
          <w:p w:rsidR="00D154F5" w:rsidRDefault="00D154F5" w:rsidP="00D154F5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Выписка из кадастрового реестра</w:t>
            </w:r>
          </w:p>
        </w:tc>
        <w:tc>
          <w:tcPr>
            <w:tcW w:w="2097" w:type="dxa"/>
          </w:tcPr>
          <w:p w:rsidR="00D154F5" w:rsidRPr="001B3AD3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Гришинский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Заринского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73" w:type="dxa"/>
          </w:tcPr>
          <w:p w:rsidR="00D154F5" w:rsidRPr="001B3AD3" w:rsidRDefault="00D154F5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52A3C" w:rsidRPr="001B3AD3" w:rsidTr="00757D64">
        <w:trPr>
          <w:jc w:val="center"/>
        </w:trPr>
        <w:tc>
          <w:tcPr>
            <w:tcW w:w="1455" w:type="dxa"/>
          </w:tcPr>
          <w:p w:rsidR="00D154F5" w:rsidRDefault="00D154F5" w:rsidP="00EC783A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Земельный участок </w:t>
            </w:r>
            <w:r w:rsidR="00EC783A">
              <w:rPr>
                <w:rFonts w:ascii="Arial Narrow" w:hAnsi="Arial Narrow" w:cs="Times New Roman"/>
                <w:sz w:val="20"/>
                <w:szCs w:val="20"/>
              </w:rPr>
              <w:t xml:space="preserve">(детская игровая </w:t>
            </w:r>
            <w:r>
              <w:rPr>
                <w:rFonts w:ascii="Arial Narrow" w:hAnsi="Arial Narrow" w:cs="Times New Roman"/>
                <w:sz w:val="20"/>
                <w:szCs w:val="20"/>
              </w:rPr>
              <w:t>площадк</w:t>
            </w:r>
            <w:r w:rsidR="00EC783A">
              <w:rPr>
                <w:rFonts w:ascii="Arial Narrow" w:hAnsi="Arial Narrow" w:cs="Times New Roman"/>
                <w:sz w:val="20"/>
                <w:szCs w:val="20"/>
              </w:rPr>
              <w:t>а)</w:t>
            </w:r>
          </w:p>
        </w:tc>
        <w:tc>
          <w:tcPr>
            <w:tcW w:w="1775" w:type="dxa"/>
          </w:tcPr>
          <w:p w:rsidR="00D154F5" w:rsidRPr="001B3AD3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С. Гришино, </w:t>
            </w:r>
          </w:p>
          <w:p w:rsidR="00D154F5" w:rsidRPr="001B3AD3" w:rsidRDefault="00D154F5" w:rsidP="009E58F6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ул. Центральная, </w:t>
            </w:r>
            <w:r>
              <w:rPr>
                <w:rFonts w:ascii="Arial Narrow" w:hAnsi="Arial Narrow" w:cs="Times New Roman"/>
                <w:sz w:val="20"/>
                <w:szCs w:val="20"/>
              </w:rPr>
              <w:t>1а</w:t>
            </w:r>
          </w:p>
        </w:tc>
        <w:tc>
          <w:tcPr>
            <w:tcW w:w="2086" w:type="dxa"/>
          </w:tcPr>
          <w:p w:rsidR="00D154F5" w:rsidRPr="001B3AD3" w:rsidRDefault="00D154F5" w:rsidP="009E58F6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22:13:050001:498</w:t>
            </w:r>
          </w:p>
        </w:tc>
        <w:tc>
          <w:tcPr>
            <w:tcW w:w="1591" w:type="dxa"/>
          </w:tcPr>
          <w:p w:rsidR="00D154F5" w:rsidRDefault="00D154F5" w:rsidP="001E6C42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1352 кв. м.</w:t>
            </w:r>
          </w:p>
        </w:tc>
        <w:tc>
          <w:tcPr>
            <w:tcW w:w="1566" w:type="dxa"/>
          </w:tcPr>
          <w:p w:rsidR="00D154F5" w:rsidRDefault="00EC783A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18 820,00</w:t>
            </w:r>
          </w:p>
        </w:tc>
        <w:tc>
          <w:tcPr>
            <w:tcW w:w="1229" w:type="dxa"/>
          </w:tcPr>
          <w:p w:rsidR="00D154F5" w:rsidRPr="001B3AD3" w:rsidRDefault="00D154F5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D154F5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27.10.2014</w:t>
            </w:r>
          </w:p>
        </w:tc>
        <w:tc>
          <w:tcPr>
            <w:tcW w:w="1539" w:type="dxa"/>
          </w:tcPr>
          <w:p w:rsidR="00D154F5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. регистрации права от 27.10.2014 </w:t>
            </w:r>
          </w:p>
          <w:p w:rsidR="00D154F5" w:rsidRPr="001B3AD3" w:rsidRDefault="00D154F5" w:rsidP="009E58F6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№ 22АД 316827 </w:t>
            </w:r>
          </w:p>
        </w:tc>
        <w:tc>
          <w:tcPr>
            <w:tcW w:w="2097" w:type="dxa"/>
          </w:tcPr>
          <w:p w:rsidR="00D154F5" w:rsidRPr="001B3AD3" w:rsidRDefault="00D154F5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Гришинский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Заринского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73" w:type="dxa"/>
          </w:tcPr>
          <w:p w:rsidR="00D154F5" w:rsidRPr="001B3AD3" w:rsidRDefault="00D154F5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52A3C" w:rsidRPr="001B3AD3" w:rsidTr="00757D64">
        <w:trPr>
          <w:jc w:val="center"/>
        </w:trPr>
        <w:tc>
          <w:tcPr>
            <w:tcW w:w="1455" w:type="dxa"/>
          </w:tcPr>
          <w:p w:rsidR="00452A3C" w:rsidRDefault="00452A3C" w:rsidP="009E58F6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Металлический забор для детской площадки</w:t>
            </w:r>
          </w:p>
        </w:tc>
        <w:tc>
          <w:tcPr>
            <w:tcW w:w="1775" w:type="dxa"/>
          </w:tcPr>
          <w:p w:rsidR="00452A3C" w:rsidRPr="001B3AD3" w:rsidRDefault="00452A3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С. Гришино, </w:t>
            </w:r>
          </w:p>
          <w:p w:rsidR="00452A3C" w:rsidRPr="001B3AD3" w:rsidRDefault="00452A3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1B3AD3">
              <w:rPr>
                <w:rFonts w:ascii="Arial Narrow" w:hAnsi="Arial Narrow" w:cs="Times New Roman"/>
                <w:sz w:val="20"/>
                <w:szCs w:val="20"/>
              </w:rPr>
              <w:t xml:space="preserve">ул. Центральная, </w:t>
            </w:r>
            <w:r>
              <w:rPr>
                <w:rFonts w:ascii="Arial Narrow" w:hAnsi="Arial Narrow" w:cs="Times New Roman"/>
                <w:sz w:val="20"/>
                <w:szCs w:val="20"/>
              </w:rPr>
              <w:t>1а</w:t>
            </w:r>
          </w:p>
        </w:tc>
        <w:tc>
          <w:tcPr>
            <w:tcW w:w="2086" w:type="dxa"/>
          </w:tcPr>
          <w:p w:rsidR="00452A3C" w:rsidRDefault="00EC783A" w:rsidP="009E58F6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1101120007</w:t>
            </w:r>
          </w:p>
        </w:tc>
        <w:tc>
          <w:tcPr>
            <w:tcW w:w="1591" w:type="dxa"/>
          </w:tcPr>
          <w:p w:rsidR="00452A3C" w:rsidRPr="00C0055D" w:rsidRDefault="00452A3C" w:rsidP="00AF54B1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C0055D">
              <w:rPr>
                <w:rFonts w:ascii="Arial Narrow" w:hAnsi="Arial Narrow" w:cs="Times New Roman"/>
                <w:sz w:val="20"/>
                <w:szCs w:val="20"/>
              </w:rPr>
              <w:t xml:space="preserve">80,0 </w:t>
            </w:r>
            <w:proofErr w:type="gramStart"/>
            <w:r w:rsidR="00AF54B1" w:rsidRPr="00C0055D">
              <w:rPr>
                <w:rFonts w:ascii="Arial Narrow" w:hAnsi="Arial Narrow" w:cs="Times New Roman"/>
                <w:sz w:val="20"/>
                <w:szCs w:val="20"/>
              </w:rPr>
              <w:t>п</w:t>
            </w:r>
            <w:proofErr w:type="gramEnd"/>
            <w:r w:rsidR="00AF54B1" w:rsidRPr="00C0055D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Pr="00C0055D">
              <w:rPr>
                <w:rFonts w:ascii="Arial Narrow" w:hAnsi="Arial Narrow" w:cs="Times New Roman"/>
                <w:sz w:val="20"/>
                <w:szCs w:val="20"/>
              </w:rPr>
              <w:t>м.</w:t>
            </w:r>
          </w:p>
        </w:tc>
        <w:tc>
          <w:tcPr>
            <w:tcW w:w="1566" w:type="dxa"/>
          </w:tcPr>
          <w:p w:rsidR="00452A3C" w:rsidRDefault="00452A3C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130</w:t>
            </w:r>
            <w:r w:rsidR="00581A8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000,0 руб.</w:t>
            </w:r>
          </w:p>
        </w:tc>
        <w:tc>
          <w:tcPr>
            <w:tcW w:w="1229" w:type="dxa"/>
          </w:tcPr>
          <w:p w:rsidR="00452A3C" w:rsidRPr="001B3AD3" w:rsidRDefault="00452A3C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452A3C" w:rsidRDefault="00452A3C" w:rsidP="00452A3C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26.12.2014</w:t>
            </w:r>
          </w:p>
        </w:tc>
        <w:tc>
          <w:tcPr>
            <w:tcW w:w="1539" w:type="dxa"/>
          </w:tcPr>
          <w:p w:rsidR="00452A3C" w:rsidRDefault="00452A3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Накладная №  29 от 26.12.2014</w:t>
            </w:r>
          </w:p>
        </w:tc>
        <w:tc>
          <w:tcPr>
            <w:tcW w:w="2097" w:type="dxa"/>
          </w:tcPr>
          <w:p w:rsidR="00452A3C" w:rsidRPr="001B3AD3" w:rsidRDefault="00452A3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Гришинский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Заринского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73" w:type="dxa"/>
          </w:tcPr>
          <w:p w:rsidR="00452A3C" w:rsidRPr="001B3AD3" w:rsidRDefault="00452A3C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52A3C" w:rsidRPr="001B3AD3" w:rsidTr="00757D64">
        <w:trPr>
          <w:jc w:val="center"/>
        </w:trPr>
        <w:tc>
          <w:tcPr>
            <w:tcW w:w="1455" w:type="dxa"/>
          </w:tcPr>
          <w:p w:rsidR="00452A3C" w:rsidRDefault="00EC783A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Земельный участок (клуб)</w:t>
            </w:r>
          </w:p>
        </w:tc>
        <w:tc>
          <w:tcPr>
            <w:tcW w:w="1775" w:type="dxa"/>
          </w:tcPr>
          <w:p w:rsidR="00452A3C" w:rsidRDefault="00EC783A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с. Гришино, ул. Центральная, 3</w:t>
            </w:r>
          </w:p>
        </w:tc>
        <w:tc>
          <w:tcPr>
            <w:tcW w:w="2086" w:type="dxa"/>
          </w:tcPr>
          <w:p w:rsidR="00452A3C" w:rsidRDefault="00EC783A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22:13:050001:166</w:t>
            </w:r>
          </w:p>
        </w:tc>
        <w:tc>
          <w:tcPr>
            <w:tcW w:w="1591" w:type="dxa"/>
          </w:tcPr>
          <w:p w:rsidR="00452A3C" w:rsidRDefault="00452A3C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757D64" w:rsidRDefault="00EC783A" w:rsidP="00581A82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561 912,00</w:t>
            </w:r>
          </w:p>
        </w:tc>
        <w:tc>
          <w:tcPr>
            <w:tcW w:w="1229" w:type="dxa"/>
          </w:tcPr>
          <w:p w:rsidR="00452A3C" w:rsidRPr="001B3AD3" w:rsidRDefault="00452A3C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452A3C" w:rsidRDefault="00452A3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452A3C" w:rsidRDefault="00452A3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452A3C" w:rsidRDefault="00452A3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452A3C" w:rsidRPr="001B3AD3" w:rsidRDefault="00452A3C" w:rsidP="00E5137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C783A" w:rsidRPr="001B3AD3" w:rsidTr="009A6A2F">
        <w:trPr>
          <w:jc w:val="center"/>
        </w:trPr>
        <w:tc>
          <w:tcPr>
            <w:tcW w:w="1455" w:type="dxa"/>
          </w:tcPr>
          <w:p w:rsidR="00581A82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Земельный участок (водопровод)</w:t>
            </w:r>
          </w:p>
        </w:tc>
        <w:tc>
          <w:tcPr>
            <w:tcW w:w="1775" w:type="dxa"/>
          </w:tcPr>
          <w:p w:rsidR="00581A82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086" w:type="dxa"/>
          </w:tcPr>
          <w:p w:rsidR="00581A82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22:13:050001:510</w:t>
            </w:r>
          </w:p>
        </w:tc>
        <w:tc>
          <w:tcPr>
            <w:tcW w:w="1591" w:type="dxa"/>
          </w:tcPr>
          <w:p w:rsidR="00581A82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581A82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3 656,00</w:t>
            </w:r>
          </w:p>
        </w:tc>
        <w:tc>
          <w:tcPr>
            <w:tcW w:w="1229" w:type="dxa"/>
          </w:tcPr>
          <w:p w:rsidR="00581A82" w:rsidRPr="001B3AD3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581A82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581A82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581A82" w:rsidRDefault="00EC783A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Гришинский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Заринского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района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1473" w:type="dxa"/>
          </w:tcPr>
          <w:p w:rsidR="00581A82" w:rsidRPr="001B3AD3" w:rsidRDefault="00581A82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E51373" w:rsidRDefault="00E51373" w:rsidP="00E51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FBC" w:rsidRDefault="00BD0FBC" w:rsidP="00E51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7D3" w:rsidRPr="004836DA" w:rsidRDefault="00BA27D3" w:rsidP="00BA27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36DA">
        <w:rPr>
          <w:rFonts w:ascii="Times New Roman" w:hAnsi="Times New Roman" w:cs="Times New Roman"/>
          <w:b/>
          <w:sz w:val="24"/>
          <w:szCs w:val="24"/>
        </w:rPr>
        <w:t xml:space="preserve">Раздел № </w:t>
      </w:r>
      <w:r w:rsidR="001A5C24" w:rsidRPr="004836DA">
        <w:rPr>
          <w:rFonts w:ascii="Times New Roman" w:hAnsi="Times New Roman" w:cs="Times New Roman"/>
          <w:b/>
          <w:sz w:val="24"/>
          <w:szCs w:val="24"/>
        </w:rPr>
        <w:t>2</w:t>
      </w:r>
      <w:r w:rsidRPr="004836DA">
        <w:rPr>
          <w:rFonts w:ascii="Times New Roman" w:hAnsi="Times New Roman" w:cs="Times New Roman"/>
          <w:b/>
          <w:sz w:val="24"/>
          <w:szCs w:val="24"/>
        </w:rPr>
        <w:t xml:space="preserve"> «Сведения о муниципальном движимом имуществе»</w:t>
      </w:r>
    </w:p>
    <w:tbl>
      <w:tblPr>
        <w:tblStyle w:val="a4"/>
        <w:tblW w:w="16339" w:type="dxa"/>
        <w:tblInd w:w="-743" w:type="dxa"/>
        <w:tblLayout w:type="fixed"/>
        <w:tblLook w:val="04A0"/>
      </w:tblPr>
      <w:tblGrid>
        <w:gridCol w:w="1639"/>
        <w:gridCol w:w="1480"/>
        <w:gridCol w:w="1146"/>
        <w:gridCol w:w="1413"/>
        <w:gridCol w:w="1578"/>
        <w:gridCol w:w="1473"/>
        <w:gridCol w:w="1561"/>
        <w:gridCol w:w="1751"/>
        <w:gridCol w:w="1264"/>
        <w:gridCol w:w="1561"/>
        <w:gridCol w:w="1473"/>
      </w:tblGrid>
      <w:tr w:rsidR="001A5C24" w:rsidTr="009A6A2F">
        <w:tc>
          <w:tcPr>
            <w:tcW w:w="1639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80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146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13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78" w:type="dxa"/>
          </w:tcPr>
          <w:p w:rsidR="001A5C24" w:rsidRPr="00BA27D3" w:rsidRDefault="001A5C24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Сведения о п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равообладателе муниципального </w:t>
            </w:r>
            <w:r w:rsidRPr="00BA27D3">
              <w:rPr>
                <w:rFonts w:ascii="Arial Narrow" w:hAnsi="Arial Narrow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473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t>Сведения об установленных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61" w:type="dxa"/>
          </w:tcPr>
          <w:p w:rsidR="001A5C24" w:rsidRPr="00BA27D3" w:rsidRDefault="001A5C24" w:rsidP="001A5C24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Наименование акционерного общества-эмитента, его основной государственный регистрационный номер </w:t>
            </w:r>
          </w:p>
        </w:tc>
        <w:tc>
          <w:tcPr>
            <w:tcW w:w="1751" w:type="dxa"/>
          </w:tcPr>
          <w:p w:rsidR="001A5C24" w:rsidRPr="00BA27D3" w:rsidRDefault="001A5C24" w:rsidP="001A5C24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1264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561" w:type="dxa"/>
          </w:tcPr>
          <w:p w:rsidR="001A5C24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1473" w:type="dxa"/>
          </w:tcPr>
          <w:p w:rsidR="001A5C24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 </w:t>
            </w:r>
          </w:p>
        </w:tc>
      </w:tr>
      <w:tr w:rsidR="001A5C24" w:rsidRPr="00BA27D3" w:rsidTr="009A6A2F">
        <w:tc>
          <w:tcPr>
            <w:tcW w:w="1639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1A5C24" w:rsidRPr="00BA27D3" w:rsidRDefault="001A5C24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1A5C24" w:rsidRDefault="00DE1D57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1A5C24" w:rsidRDefault="00DE1D57" w:rsidP="00BA27D3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</w:tr>
      <w:tr w:rsidR="001A5C24" w:rsidRPr="008C2A33" w:rsidTr="009A6A2F">
        <w:tc>
          <w:tcPr>
            <w:tcW w:w="1639" w:type="dxa"/>
          </w:tcPr>
          <w:p w:rsidR="00583736" w:rsidRDefault="008C2A33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8C2A33">
              <w:rPr>
                <w:rFonts w:ascii="Arial Narrow" w:hAnsi="Arial Narrow" w:cs="Times New Roman"/>
                <w:sz w:val="20"/>
                <w:szCs w:val="20"/>
              </w:rPr>
              <w:t>Автомобиль</w:t>
            </w:r>
          </w:p>
          <w:p w:rsidR="001A5C24" w:rsidRPr="008C2A33" w:rsidRDefault="008C2A33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УАЗ-396252-03</w:t>
            </w:r>
          </w:p>
        </w:tc>
        <w:tc>
          <w:tcPr>
            <w:tcW w:w="1480" w:type="dxa"/>
          </w:tcPr>
          <w:p w:rsidR="001A5C24" w:rsidRPr="008C2A33" w:rsidRDefault="008C2A33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188336,0</w:t>
            </w:r>
            <w:r w:rsidR="00F97DE9">
              <w:rPr>
                <w:rFonts w:ascii="Arial Narrow" w:hAnsi="Arial Narrow" w:cs="Times New Roman"/>
                <w:sz w:val="20"/>
                <w:szCs w:val="20"/>
              </w:rPr>
              <w:t>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46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22.08.</w:t>
            </w:r>
            <w:r w:rsidR="008C2A33">
              <w:rPr>
                <w:rFonts w:ascii="Arial Narrow" w:hAnsi="Arial Narrow" w:cs="Times New Roman"/>
                <w:sz w:val="20"/>
                <w:szCs w:val="20"/>
              </w:rPr>
              <w:t>2002</w:t>
            </w:r>
          </w:p>
        </w:tc>
        <w:tc>
          <w:tcPr>
            <w:tcW w:w="1413" w:type="dxa"/>
          </w:tcPr>
          <w:p w:rsidR="007E0EA8" w:rsidRDefault="008C2A33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ПТС</w:t>
            </w:r>
            <w:r w:rsidR="007E0EA8">
              <w:rPr>
                <w:rFonts w:ascii="Arial Narrow" w:hAnsi="Arial Narrow" w:cs="Times New Roman"/>
                <w:sz w:val="20"/>
                <w:szCs w:val="20"/>
              </w:rPr>
              <w:t xml:space="preserve"> от 12.08.2002</w:t>
            </w:r>
          </w:p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№ </w:t>
            </w:r>
            <w:r w:rsidR="008C2A33">
              <w:rPr>
                <w:rFonts w:ascii="Arial Narrow" w:hAnsi="Arial Narrow" w:cs="Times New Roman"/>
                <w:sz w:val="20"/>
                <w:szCs w:val="20"/>
              </w:rPr>
              <w:t xml:space="preserve"> 73 КК 845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229 </w:t>
            </w:r>
          </w:p>
        </w:tc>
        <w:tc>
          <w:tcPr>
            <w:tcW w:w="1578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----</w:t>
            </w:r>
          </w:p>
        </w:tc>
        <w:tc>
          <w:tcPr>
            <w:tcW w:w="1473" w:type="dxa"/>
          </w:tcPr>
          <w:p w:rsidR="001A5C24" w:rsidRPr="008C2A33" w:rsidRDefault="007E0EA8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7D3F5D" w:rsidRPr="008C2A33" w:rsidTr="009A6A2F">
        <w:tc>
          <w:tcPr>
            <w:tcW w:w="1639" w:type="dxa"/>
          </w:tcPr>
          <w:p w:rsidR="007D3F5D" w:rsidRP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Компьютер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1480" w:type="dxa"/>
          </w:tcPr>
          <w:p w:rsidR="007D3F5D" w:rsidRPr="00857E72" w:rsidRDefault="00857E72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18658,</w:t>
            </w:r>
            <w:r w:rsidR="007D3F5D" w:rsidRPr="00857E72">
              <w:rPr>
                <w:rFonts w:ascii="Arial Narrow" w:hAnsi="Arial Narrow" w:cs="Times New Roman"/>
                <w:sz w:val="20"/>
                <w:szCs w:val="20"/>
              </w:rPr>
              <w:t>91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руб. </w:t>
            </w:r>
          </w:p>
        </w:tc>
        <w:tc>
          <w:tcPr>
            <w:tcW w:w="1146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13.03.2008</w:t>
            </w:r>
          </w:p>
        </w:tc>
        <w:tc>
          <w:tcPr>
            <w:tcW w:w="1413" w:type="dxa"/>
          </w:tcPr>
          <w:p w:rsidR="007D3F5D" w:rsidRDefault="007D3F5D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7D3F5D" w:rsidRPr="008C2A33" w:rsidRDefault="007D3F5D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473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7D3F5D" w:rsidRPr="008C2A33" w:rsidTr="009A6A2F">
        <w:tc>
          <w:tcPr>
            <w:tcW w:w="1639" w:type="dxa"/>
          </w:tcPr>
          <w:p w:rsidR="007D3F5D" w:rsidRDefault="007D3F5D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Компьютер </w:t>
            </w:r>
          </w:p>
          <w:p w:rsidR="007D3F5D" w:rsidRPr="007D3F5D" w:rsidRDefault="007D3F5D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Intel </w:t>
            </w:r>
          </w:p>
        </w:tc>
        <w:tc>
          <w:tcPr>
            <w:tcW w:w="1480" w:type="dxa"/>
          </w:tcPr>
          <w:p w:rsidR="007D3F5D" w:rsidRPr="00857E72" w:rsidRDefault="007D3F5D" w:rsidP="00857E72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29960</w:t>
            </w:r>
            <w:proofErr w:type="gramStart"/>
            <w:r w:rsidR="00857E7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0</w:t>
            </w:r>
            <w:r w:rsidR="00F97DE9">
              <w:rPr>
                <w:rFonts w:ascii="Arial Narrow" w:hAnsi="Arial Narrow" w:cs="Times New Roman"/>
                <w:sz w:val="20"/>
                <w:szCs w:val="20"/>
              </w:rPr>
              <w:t>0</w:t>
            </w:r>
            <w:proofErr w:type="gramEnd"/>
            <w:r w:rsidR="00857E72">
              <w:rPr>
                <w:rFonts w:ascii="Arial Narrow" w:hAnsi="Arial Narrow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46" w:type="dxa"/>
          </w:tcPr>
          <w:p w:rsidR="007D3F5D" w:rsidRPr="007D3F5D" w:rsidRDefault="007D3F5D" w:rsidP="007D3F5D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15.12.2012</w:t>
            </w:r>
          </w:p>
        </w:tc>
        <w:tc>
          <w:tcPr>
            <w:tcW w:w="1413" w:type="dxa"/>
          </w:tcPr>
          <w:p w:rsidR="007D3F5D" w:rsidRDefault="007D3F5D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7D3F5D" w:rsidRPr="008C2A33" w:rsidRDefault="007D3F5D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7D3F5D" w:rsidRDefault="007D3F5D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D0FBC" w:rsidRPr="008C2A33" w:rsidTr="009A6A2F">
        <w:tc>
          <w:tcPr>
            <w:tcW w:w="1639" w:type="dxa"/>
          </w:tcPr>
          <w:p w:rsidR="00BD0FBC" w:rsidRPr="00F032D6" w:rsidRDefault="00BD0FBC" w:rsidP="00F032D6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Принтер 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LaserSet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1020</w:t>
            </w:r>
          </w:p>
        </w:tc>
        <w:tc>
          <w:tcPr>
            <w:tcW w:w="1480" w:type="dxa"/>
          </w:tcPr>
          <w:p w:rsidR="00BD0FBC" w:rsidRPr="00F032D6" w:rsidRDefault="00BD0FBC" w:rsidP="00BD0FBC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6361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0</w:t>
            </w:r>
            <w:r w:rsidR="00F97DE9">
              <w:rPr>
                <w:rFonts w:ascii="Arial Narrow" w:hAnsi="Arial Narrow" w:cs="Times New Roman"/>
                <w:sz w:val="20"/>
                <w:szCs w:val="20"/>
              </w:rPr>
              <w:t>0</w:t>
            </w:r>
            <w:r>
              <w:rPr>
                <w:rFonts w:ascii="Arial Narrow" w:hAnsi="Arial Narrow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BD0FBC" w:rsidRPr="00857E72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28.11.2005</w:t>
            </w:r>
          </w:p>
        </w:tc>
        <w:tc>
          <w:tcPr>
            <w:tcW w:w="1413" w:type="dxa"/>
          </w:tcPr>
          <w:p w:rsidR="00BD0FBC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BD0FBC" w:rsidRPr="008C2A33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473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BD0FBC" w:rsidRPr="008C2A33" w:rsidTr="009A6A2F">
        <w:tc>
          <w:tcPr>
            <w:tcW w:w="1639" w:type="dxa"/>
          </w:tcPr>
          <w:p w:rsidR="00BD0FBC" w:rsidRPr="00E20E11" w:rsidRDefault="00BD0FBC" w:rsidP="00F032D6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Магнитофон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Elenberg</w:t>
            </w:r>
            <w:proofErr w:type="spellEnd"/>
          </w:p>
        </w:tc>
        <w:tc>
          <w:tcPr>
            <w:tcW w:w="1480" w:type="dxa"/>
          </w:tcPr>
          <w:p w:rsidR="00BD0FBC" w:rsidRPr="00E20E11" w:rsidRDefault="00BD0FBC" w:rsidP="00BD0FBC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 w:rsidRPr="00E20E11">
              <w:rPr>
                <w:rFonts w:ascii="Arial Narrow" w:hAnsi="Arial Narrow" w:cs="Times New Roman"/>
                <w:sz w:val="20"/>
                <w:szCs w:val="20"/>
              </w:rPr>
              <w:t>3320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E20E11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F97DE9">
              <w:rPr>
                <w:rFonts w:ascii="Arial Narrow" w:hAnsi="Arial Narrow" w:cs="Times New Roman"/>
                <w:sz w:val="20"/>
                <w:szCs w:val="20"/>
              </w:rPr>
              <w:t>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146" w:type="dxa"/>
          </w:tcPr>
          <w:p w:rsidR="00BD0FBC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15.05.2009</w:t>
            </w:r>
          </w:p>
        </w:tc>
        <w:tc>
          <w:tcPr>
            <w:tcW w:w="1413" w:type="dxa"/>
          </w:tcPr>
          <w:p w:rsidR="00BD0FBC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BD0FBC" w:rsidRPr="008C2A33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D0FBC" w:rsidRPr="008C2A33" w:rsidTr="009A6A2F">
        <w:tc>
          <w:tcPr>
            <w:tcW w:w="1639" w:type="dxa"/>
          </w:tcPr>
          <w:p w:rsidR="00BD0FBC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Набор мебели </w:t>
            </w:r>
          </w:p>
          <w:p w:rsidR="00BD0FBC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(6 ед.)</w:t>
            </w:r>
          </w:p>
        </w:tc>
        <w:tc>
          <w:tcPr>
            <w:tcW w:w="1480" w:type="dxa"/>
          </w:tcPr>
          <w:p w:rsidR="00BD0FBC" w:rsidRDefault="00BD0FBC" w:rsidP="004B5487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4B548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sz w:val="20"/>
                <w:szCs w:val="20"/>
              </w:rPr>
              <w:t>375,0</w:t>
            </w:r>
            <w:r w:rsidR="00F97DE9">
              <w:rPr>
                <w:rFonts w:ascii="Arial Narrow" w:hAnsi="Arial Narrow" w:cs="Times New Roman"/>
                <w:sz w:val="20"/>
                <w:szCs w:val="20"/>
              </w:rPr>
              <w:t>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146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25.09.2009</w:t>
            </w:r>
          </w:p>
        </w:tc>
        <w:tc>
          <w:tcPr>
            <w:tcW w:w="1413" w:type="dxa"/>
          </w:tcPr>
          <w:p w:rsidR="00BD0FBC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BD0FBC" w:rsidRPr="008C2A33" w:rsidRDefault="00BD0FBC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473" w:type="dxa"/>
          </w:tcPr>
          <w:p w:rsidR="00BD0FBC" w:rsidRDefault="00BD0FBC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F97DE9" w:rsidRPr="008C2A33" w:rsidTr="009A6A2F">
        <w:tc>
          <w:tcPr>
            <w:tcW w:w="1639" w:type="dxa"/>
          </w:tcPr>
          <w:p w:rsidR="00F97DE9" w:rsidRDefault="00F97DE9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 xml:space="preserve">Набор мебели </w:t>
            </w:r>
          </w:p>
          <w:p w:rsidR="00F97DE9" w:rsidRPr="00F97DE9" w:rsidRDefault="00F97DE9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3ед.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F97DE9" w:rsidRP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F97DE9" w:rsidRPr="00F97DE9" w:rsidRDefault="00F97DE9" w:rsidP="00027850">
            <w:pPr>
              <w:outlineLvl w:val="4"/>
              <w:rPr>
                <w:rFonts w:ascii="Arial Narrow" w:hAnsi="Arial Narrow" w:cs="Times New Roman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 xml:space="preserve">8 054,00 </w:t>
            </w:r>
            <w:r w:rsidRPr="00F97DE9">
              <w:rPr>
                <w:rFonts w:ascii="Arial Narrow" w:hAnsi="Arial Narrow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F97DE9" w:rsidRPr="00F97DE9" w:rsidRDefault="00F97DE9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22.09.2009</w:t>
            </w:r>
          </w:p>
          <w:p w:rsidR="00F97DE9" w:rsidRP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F97DE9" w:rsidRDefault="00F97DE9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F97DE9" w:rsidRPr="008C2A33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F97DE9" w:rsidRPr="008C2A33" w:rsidTr="009A6A2F">
        <w:tc>
          <w:tcPr>
            <w:tcW w:w="1639" w:type="dxa"/>
          </w:tcPr>
          <w:p w:rsidR="00F97DE9" w:rsidRDefault="00F97DE9" w:rsidP="00027850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 xml:space="preserve">Набор мебели </w:t>
            </w:r>
          </w:p>
          <w:p w:rsidR="00F97DE9" w:rsidRPr="00F97DE9" w:rsidRDefault="00F97DE9" w:rsidP="00027850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3ед.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F97DE9" w:rsidRP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F97DE9" w:rsidRPr="00F97DE9" w:rsidRDefault="00F97DE9" w:rsidP="00027850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7 503,51 руб.</w:t>
            </w:r>
          </w:p>
          <w:p w:rsidR="00F97DE9" w:rsidRP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F97DE9" w:rsidRPr="00F97DE9" w:rsidRDefault="00F97DE9" w:rsidP="00027850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22.09.2008</w:t>
            </w:r>
          </w:p>
          <w:p w:rsidR="00F97DE9" w:rsidRP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F97DE9" w:rsidRDefault="00F97DE9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F97DE9" w:rsidRPr="008C2A33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F97DE9" w:rsidRPr="008C2A33" w:rsidTr="009A6A2F">
        <w:tc>
          <w:tcPr>
            <w:tcW w:w="1639" w:type="dxa"/>
          </w:tcPr>
          <w:p w:rsidR="00F97DE9" w:rsidRPr="001152C7" w:rsidRDefault="001152C7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Активная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акустическая широкополосная система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ECO</w:t>
            </w:r>
            <w:r w:rsidRPr="001152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by</w:t>
            </w:r>
            <w:r w:rsidRPr="001152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VOLTA</w:t>
            </w:r>
            <w:r w:rsidRPr="001152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P</w:t>
            </w:r>
            <w:r w:rsidRPr="001152C7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AR</w:t>
            </w:r>
            <w:r w:rsidRPr="001152C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1480" w:type="dxa"/>
          </w:tcPr>
          <w:p w:rsidR="00F97DE9" w:rsidRPr="001152C7" w:rsidRDefault="001152C7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lastRenderedPageBreak/>
              <w:t>29 980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46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Технический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паспорт</w:t>
            </w:r>
          </w:p>
        </w:tc>
        <w:tc>
          <w:tcPr>
            <w:tcW w:w="1578" w:type="dxa"/>
          </w:tcPr>
          <w:p w:rsidR="00F97DE9" w:rsidRPr="008C2A33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СДК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F97DE9" w:rsidRPr="008C2A33" w:rsidTr="009A6A2F">
        <w:tc>
          <w:tcPr>
            <w:tcW w:w="1639" w:type="dxa"/>
          </w:tcPr>
          <w:p w:rsid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Котел </w:t>
            </w:r>
          </w:p>
        </w:tc>
        <w:tc>
          <w:tcPr>
            <w:tcW w:w="1480" w:type="dxa"/>
          </w:tcPr>
          <w:p w:rsidR="00F97DE9" w:rsidRDefault="00F97DE9" w:rsidP="00F40AEC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30524,00 руб.</w:t>
            </w:r>
          </w:p>
        </w:tc>
        <w:tc>
          <w:tcPr>
            <w:tcW w:w="1146" w:type="dxa"/>
          </w:tcPr>
          <w:p w:rsidR="00F97DE9" w:rsidRDefault="00F97DE9" w:rsidP="00F40AEC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15.01.2007</w:t>
            </w:r>
          </w:p>
        </w:tc>
        <w:tc>
          <w:tcPr>
            <w:tcW w:w="1413" w:type="dxa"/>
          </w:tcPr>
          <w:p w:rsid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F97DE9" w:rsidRPr="008C2A33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СДК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75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264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---</w:t>
            </w:r>
          </w:p>
        </w:tc>
      </w:tr>
      <w:tr w:rsidR="00F97DE9" w:rsidRPr="008C2A33" w:rsidTr="009A6A2F">
        <w:tc>
          <w:tcPr>
            <w:tcW w:w="1639" w:type="dxa"/>
          </w:tcPr>
          <w:p w:rsidR="00F97DE9" w:rsidRDefault="001152C7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Ворота с баскетбольным щитом</w:t>
            </w:r>
          </w:p>
        </w:tc>
        <w:tc>
          <w:tcPr>
            <w:tcW w:w="1480" w:type="dxa"/>
          </w:tcPr>
          <w:p w:rsidR="00F97DE9" w:rsidRPr="00AF54B1" w:rsidRDefault="001152C7" w:rsidP="00AF54B1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21 220,00</w:t>
            </w:r>
          </w:p>
        </w:tc>
        <w:tc>
          <w:tcPr>
            <w:tcW w:w="1146" w:type="dxa"/>
          </w:tcPr>
          <w:p w:rsid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F97DE9" w:rsidRPr="008C2A33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97DE9" w:rsidRPr="008C2A33" w:rsidTr="009A6A2F">
        <w:tc>
          <w:tcPr>
            <w:tcW w:w="1639" w:type="dxa"/>
          </w:tcPr>
          <w:p w:rsidR="00F97DE9" w:rsidRPr="00F97DE9" w:rsidRDefault="001152C7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Антенна</w:t>
            </w:r>
          </w:p>
          <w:p w:rsidR="00F97DE9" w:rsidRP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F97DE9" w:rsidRPr="00F97DE9" w:rsidRDefault="001152C7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2 930,00</w:t>
            </w:r>
          </w:p>
          <w:p w:rsidR="00F97DE9" w:rsidRPr="00F97DE9" w:rsidRDefault="00F97DE9" w:rsidP="00AF54B1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F97DE9" w:rsidRPr="00F97DE9" w:rsidRDefault="001152C7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23.12.2014</w:t>
            </w:r>
          </w:p>
          <w:p w:rsidR="00F97DE9" w:rsidRPr="00F97DE9" w:rsidRDefault="00F97DE9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F97DE9" w:rsidRDefault="001152C7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Товарная накладная от 23.12.2014</w:t>
            </w:r>
          </w:p>
        </w:tc>
        <w:tc>
          <w:tcPr>
            <w:tcW w:w="1578" w:type="dxa"/>
          </w:tcPr>
          <w:p w:rsidR="00F97DE9" w:rsidRPr="008C2A33" w:rsidRDefault="00F97DE9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F97DE9" w:rsidRDefault="00F97DE9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 xml:space="preserve">МФУ </w:t>
            </w:r>
            <w:proofErr w:type="spellStart"/>
            <w:r w:rsidRPr="00F97DE9">
              <w:rPr>
                <w:rFonts w:ascii="Arial Narrow" w:hAnsi="Arial Narrow" w:cs="Arial"/>
                <w:sz w:val="20"/>
                <w:szCs w:val="20"/>
              </w:rPr>
              <w:t>Samsung</w:t>
            </w:r>
            <w:proofErr w:type="spellEnd"/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5 200,00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руб.</w:t>
            </w:r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28.12.2012</w:t>
            </w:r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4B5487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578" w:type="dxa"/>
          </w:tcPr>
          <w:p w:rsidR="008D6EC6" w:rsidRPr="008C2A33" w:rsidRDefault="008D6EC6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D6EC6" w:rsidRPr="008C2A33" w:rsidRDefault="008D6EC6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МФУ</w:t>
            </w:r>
            <w:r w:rsidR="001152C7" w:rsidRPr="001152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НР</w:t>
            </w:r>
            <w:r w:rsidRPr="00F97DE9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LJ Pro 125ra</w:t>
            </w:r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7 344,38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руб.</w:t>
            </w:r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23.11.2015</w:t>
            </w:r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4B5487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Товарная накладная от 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23.11.2015</w:t>
            </w:r>
          </w:p>
        </w:tc>
        <w:tc>
          <w:tcPr>
            <w:tcW w:w="1578" w:type="dxa"/>
          </w:tcPr>
          <w:p w:rsidR="008D6EC6" w:rsidRPr="008C2A33" w:rsidRDefault="008D6EC6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Гришинскогосельсовета</w:t>
            </w:r>
            <w:proofErr w:type="spellEnd"/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три</w:t>
            </w:r>
            <w:r w:rsidR="00DE6CA6">
              <w:rPr>
                <w:rFonts w:ascii="Arial Narrow" w:hAnsi="Arial Narrow" w:cs="Arial"/>
                <w:sz w:val="20"/>
                <w:szCs w:val="20"/>
              </w:rPr>
              <w:t>м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мер бензиновый</w:t>
            </w:r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D6EC6" w:rsidRPr="00F97DE9" w:rsidRDefault="001152C7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16 425,00</w:t>
            </w:r>
          </w:p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4B5487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D6EC6" w:rsidRPr="008C2A33" w:rsidRDefault="008D6EC6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3840D0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Качели</w:t>
            </w:r>
          </w:p>
        </w:tc>
        <w:tc>
          <w:tcPr>
            <w:tcW w:w="1480" w:type="dxa"/>
          </w:tcPr>
          <w:p w:rsidR="008D6EC6" w:rsidRPr="00F97DE9" w:rsidRDefault="003840D0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26 200,00</w:t>
            </w:r>
          </w:p>
        </w:tc>
        <w:tc>
          <w:tcPr>
            <w:tcW w:w="1146" w:type="dxa"/>
          </w:tcPr>
          <w:p w:rsidR="008D6EC6" w:rsidRPr="00F97DE9" w:rsidRDefault="008D6EC6" w:rsidP="00F40AE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4B5487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D6EC6" w:rsidRDefault="003840D0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Кресло Фортуна 3 к/з</w:t>
            </w:r>
          </w:p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5 465,62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руб.</w:t>
            </w:r>
          </w:p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23.11.2015</w:t>
            </w:r>
          </w:p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8D6EC6">
            <w:pPr>
              <w:outlineLvl w:val="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Товарная накладная от 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23.11.2015</w:t>
            </w:r>
          </w:p>
        </w:tc>
        <w:tc>
          <w:tcPr>
            <w:tcW w:w="1578" w:type="dxa"/>
          </w:tcPr>
          <w:p w:rsidR="008D6EC6" w:rsidRPr="008C2A33" w:rsidRDefault="008D6EC6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8D6EC6" w:rsidP="00352925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Шкаф Ш-9</w:t>
            </w:r>
          </w:p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12760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,00 руб. </w:t>
            </w:r>
          </w:p>
        </w:tc>
        <w:tc>
          <w:tcPr>
            <w:tcW w:w="1146" w:type="dxa"/>
          </w:tcPr>
          <w:p w:rsidR="008D6EC6" w:rsidRPr="00F97DE9" w:rsidRDefault="008D6EC6" w:rsidP="00352925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01.12.2015</w:t>
            </w:r>
          </w:p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8D6EC6">
            <w:pPr>
              <w:outlineLvl w:val="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Товарная накладная от 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01.12.2015</w:t>
            </w:r>
          </w:p>
        </w:tc>
        <w:tc>
          <w:tcPr>
            <w:tcW w:w="1578" w:type="dxa"/>
          </w:tcPr>
          <w:p w:rsidR="008D6EC6" w:rsidRPr="008C2A33" w:rsidRDefault="008D6EC6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Pr="00F97DE9" w:rsidRDefault="008D6EC6" w:rsidP="00352925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Фотокамера FUJFILM Z90 ЧЕРН</w:t>
            </w:r>
          </w:p>
          <w:p w:rsidR="008D6EC6" w:rsidRPr="00F97DE9" w:rsidRDefault="008D6EC6" w:rsidP="00352925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8D6EC6" w:rsidRPr="00F97DE9" w:rsidRDefault="008D6EC6" w:rsidP="00352925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4 490,00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руб.</w:t>
            </w:r>
          </w:p>
          <w:p w:rsidR="008D6EC6" w:rsidRPr="00F97DE9" w:rsidRDefault="008D6EC6" w:rsidP="0015675C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8D6EC6" w:rsidRPr="00F97DE9" w:rsidRDefault="008D6EC6" w:rsidP="00352925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  <w:r w:rsidRPr="00F97DE9">
              <w:rPr>
                <w:rFonts w:ascii="Arial Narrow" w:hAnsi="Arial Narrow" w:cs="Arial"/>
                <w:sz w:val="20"/>
                <w:szCs w:val="20"/>
              </w:rPr>
              <w:t>16.09.2015</w:t>
            </w:r>
          </w:p>
          <w:p w:rsidR="008D6EC6" w:rsidRPr="00F97DE9" w:rsidRDefault="008D6EC6" w:rsidP="00352925">
            <w:pPr>
              <w:outlineLvl w:val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8D6EC6">
            <w:pPr>
              <w:outlineLvl w:val="4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Товарная накладная от </w:t>
            </w:r>
            <w:r w:rsidRPr="00F97DE9">
              <w:rPr>
                <w:rFonts w:ascii="Arial Narrow" w:hAnsi="Arial Narrow" w:cs="Arial"/>
                <w:sz w:val="20"/>
                <w:szCs w:val="20"/>
              </w:rPr>
              <w:t>16.09.2015</w:t>
            </w:r>
          </w:p>
        </w:tc>
        <w:tc>
          <w:tcPr>
            <w:tcW w:w="1578" w:type="dxa"/>
          </w:tcPr>
          <w:p w:rsidR="008D6EC6" w:rsidRPr="008C2A33" w:rsidRDefault="007C6010" w:rsidP="00F97DE9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СДК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D6EC6" w:rsidRPr="008C2A33" w:rsidTr="009A6A2F">
        <w:tc>
          <w:tcPr>
            <w:tcW w:w="1639" w:type="dxa"/>
          </w:tcPr>
          <w:p w:rsidR="008D6EC6" w:rsidRDefault="001152C7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Игровой комплекс</w:t>
            </w:r>
          </w:p>
        </w:tc>
        <w:tc>
          <w:tcPr>
            <w:tcW w:w="1480" w:type="dxa"/>
          </w:tcPr>
          <w:p w:rsidR="008D6EC6" w:rsidRDefault="001152C7" w:rsidP="004B5487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119 300,00</w:t>
            </w:r>
          </w:p>
        </w:tc>
        <w:tc>
          <w:tcPr>
            <w:tcW w:w="1146" w:type="dxa"/>
          </w:tcPr>
          <w:p w:rsidR="008D6EC6" w:rsidRDefault="008D6EC6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D6EC6" w:rsidRDefault="008D6EC6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D6EC6" w:rsidRDefault="001152C7" w:rsidP="002E273B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D6EC6" w:rsidRDefault="008D6EC6" w:rsidP="00BA27D3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152C7" w:rsidRPr="008C2A33" w:rsidTr="009A6A2F">
        <w:tc>
          <w:tcPr>
            <w:tcW w:w="1639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Карусель</w:t>
            </w:r>
          </w:p>
        </w:tc>
        <w:tc>
          <w:tcPr>
            <w:tcW w:w="1480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29 230,00</w:t>
            </w:r>
          </w:p>
        </w:tc>
        <w:tc>
          <w:tcPr>
            <w:tcW w:w="1146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152C7" w:rsidRPr="008C2A33" w:rsidTr="009A6A2F">
        <w:tc>
          <w:tcPr>
            <w:tcW w:w="1639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Качалка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балансированная</w:t>
            </w:r>
            <w:proofErr w:type="spellEnd"/>
          </w:p>
        </w:tc>
        <w:tc>
          <w:tcPr>
            <w:tcW w:w="1480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10 360,00</w:t>
            </w:r>
          </w:p>
        </w:tc>
        <w:tc>
          <w:tcPr>
            <w:tcW w:w="1146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47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152C7" w:rsidRPr="008C2A33" w:rsidTr="009A6A2F">
        <w:tc>
          <w:tcPr>
            <w:tcW w:w="1639" w:type="dxa"/>
          </w:tcPr>
          <w:p w:rsidR="001152C7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Котел водогрейный КВр-0,2МВт</w:t>
            </w:r>
          </w:p>
        </w:tc>
        <w:tc>
          <w:tcPr>
            <w:tcW w:w="1480" w:type="dxa"/>
          </w:tcPr>
          <w:p w:rsidR="001152C7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290 000,00</w:t>
            </w:r>
          </w:p>
        </w:tc>
        <w:tc>
          <w:tcPr>
            <w:tcW w:w="1146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1152C7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1152C7" w:rsidRDefault="001152C7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P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погружной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ECO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480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14 300,00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Ограждения для контейнерных площадок 2*1,6*1,2 м 2</w:t>
            </w:r>
          </w:p>
        </w:tc>
        <w:tc>
          <w:tcPr>
            <w:tcW w:w="1480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20 542,81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Ограждения для контейнерных площадок 2*1,6*1,2 м 2</w:t>
            </w:r>
          </w:p>
        </w:tc>
        <w:tc>
          <w:tcPr>
            <w:tcW w:w="1480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20 542,81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Песочница</w:t>
            </w:r>
          </w:p>
        </w:tc>
        <w:tc>
          <w:tcPr>
            <w:tcW w:w="1480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5 370,00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Песочница «Ромашка»</w:t>
            </w:r>
          </w:p>
        </w:tc>
        <w:tc>
          <w:tcPr>
            <w:tcW w:w="1480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14 260,00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Ранец «РП-15-Ермак +»</w:t>
            </w:r>
          </w:p>
        </w:tc>
        <w:tc>
          <w:tcPr>
            <w:tcW w:w="1480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3 755,00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Ранец «РП-15-Ермак +»</w:t>
            </w:r>
          </w:p>
        </w:tc>
        <w:tc>
          <w:tcPr>
            <w:tcW w:w="1480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3 755,00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Скамейка</w:t>
            </w:r>
          </w:p>
        </w:tc>
        <w:tc>
          <w:tcPr>
            <w:tcW w:w="1480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9 000,00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840D0" w:rsidRPr="008C2A33" w:rsidTr="009A6A2F">
        <w:tc>
          <w:tcPr>
            <w:tcW w:w="1639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Скамейка</w:t>
            </w:r>
          </w:p>
        </w:tc>
        <w:tc>
          <w:tcPr>
            <w:tcW w:w="1480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9 000,00</w:t>
            </w:r>
          </w:p>
        </w:tc>
        <w:tc>
          <w:tcPr>
            <w:tcW w:w="1146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40D0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40D0" w:rsidRDefault="003840D0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Скамейка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9 000,00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Скамейка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9 000,00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Тренажер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19 860,00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Туалет (деревянный)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3 915,00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Урна для мусора 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2 000,00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Урна для мусора 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2 000,00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Урна для мусора 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2 000,00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Урна для мусора 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2 000,00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Вывеска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Вывеска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Вэб-камера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 микрофоном 2 Мп</w:t>
            </w:r>
          </w:p>
        </w:tc>
        <w:tc>
          <w:tcPr>
            <w:tcW w:w="1480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Жалюзи – 7 </w:t>
            </w:r>
            <w:proofErr w:type="spellStart"/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0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18 500,00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1480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1480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P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Колонка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Perfeo</w:t>
            </w:r>
            <w:proofErr w:type="spellEnd"/>
            <w:r w:rsidRPr="009A6A2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Cabinet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9A6A2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USB</w:t>
            </w:r>
            <w:r w:rsidRPr="009A6A2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дерево</w:t>
            </w:r>
          </w:p>
        </w:tc>
        <w:tc>
          <w:tcPr>
            <w:tcW w:w="1480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750,00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A397C" w:rsidRPr="008C2A33" w:rsidTr="009A6A2F">
        <w:tc>
          <w:tcPr>
            <w:tcW w:w="1639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Контейнер для твердых бытовых отходов</w:t>
            </w:r>
          </w:p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9 915,67 </w:t>
            </w:r>
          </w:p>
        </w:tc>
        <w:tc>
          <w:tcPr>
            <w:tcW w:w="1146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8A397C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8A397C" w:rsidRDefault="008A397C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Контейнер для твердых бытовых отходов</w:t>
            </w:r>
          </w:p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9 915,67 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Кресло Премьер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1 050,00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Кресло Форум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990,00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Монитор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Насос циркуляционный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6 690,00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План эвакуации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Плитка электрическая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P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Радиатор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Heaiiux</w:t>
            </w:r>
            <w:proofErr w:type="spellEnd"/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1 900,00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P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Радиатор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Scarlett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1 987,00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Сейф железный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Сирена 6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1 874,00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Стул мягкий 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Стул мягкий 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Стул мягкий 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Стул мягкий – 12 </w:t>
            </w:r>
            <w:proofErr w:type="spellStart"/>
            <w:proofErr w:type="gramStart"/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Туалет деревянный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8 800,00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Триммер бензиновый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4 650,00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Тумба</w:t>
            </w:r>
          </w:p>
        </w:tc>
        <w:tc>
          <w:tcPr>
            <w:tcW w:w="1480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1 090,00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A6A2F" w:rsidRPr="008C2A33" w:rsidTr="009A6A2F">
        <w:tc>
          <w:tcPr>
            <w:tcW w:w="1639" w:type="dxa"/>
          </w:tcPr>
          <w:p w:rsidR="009A6A2F" w:rsidRPr="00236C78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Чайник электрический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Maxwell</w:t>
            </w:r>
          </w:p>
        </w:tc>
        <w:tc>
          <w:tcPr>
            <w:tcW w:w="1480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1,00</w:t>
            </w:r>
          </w:p>
        </w:tc>
        <w:tc>
          <w:tcPr>
            <w:tcW w:w="1146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A6A2F" w:rsidRDefault="00236C78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Гришинского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9A6A2F" w:rsidRDefault="009A6A2F" w:rsidP="009A6A2F">
            <w:pPr>
              <w:pStyle w:val="a3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0CC" w:rsidRDefault="007C60CC" w:rsidP="00BA27D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3D4" w:rsidRDefault="000C03D4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03D4" w:rsidRDefault="000C03D4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6DA" w:rsidRDefault="004836DA" w:rsidP="00BA2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C24" w:rsidRPr="004836DA" w:rsidRDefault="001A5C24" w:rsidP="00A33F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36DA">
        <w:rPr>
          <w:rFonts w:ascii="Times New Roman" w:hAnsi="Times New Roman" w:cs="Times New Roman"/>
          <w:b/>
          <w:sz w:val="24"/>
          <w:szCs w:val="24"/>
        </w:rPr>
        <w:t xml:space="preserve">Раздел № </w:t>
      </w:r>
      <w:r w:rsidR="00A33F6A" w:rsidRPr="004836DA">
        <w:rPr>
          <w:rFonts w:ascii="Times New Roman" w:hAnsi="Times New Roman" w:cs="Times New Roman"/>
          <w:b/>
          <w:sz w:val="24"/>
          <w:szCs w:val="24"/>
        </w:rPr>
        <w:t>3</w:t>
      </w:r>
      <w:r w:rsidRPr="004836DA">
        <w:rPr>
          <w:rFonts w:ascii="Times New Roman" w:hAnsi="Times New Roman" w:cs="Times New Roman"/>
          <w:b/>
          <w:sz w:val="24"/>
          <w:szCs w:val="24"/>
        </w:rPr>
        <w:t xml:space="preserve"> «Сведения о муниципальн</w:t>
      </w:r>
      <w:r w:rsidR="00A33F6A" w:rsidRPr="004836DA">
        <w:rPr>
          <w:rFonts w:ascii="Times New Roman" w:hAnsi="Times New Roman" w:cs="Times New Roman"/>
          <w:b/>
          <w:sz w:val="24"/>
          <w:szCs w:val="24"/>
        </w:rPr>
        <w:t>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r w:rsidRPr="004836DA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BA27D3" w:rsidRPr="004836DA" w:rsidRDefault="00BA27D3" w:rsidP="00A33F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843"/>
        <w:gridCol w:w="1843"/>
        <w:gridCol w:w="1559"/>
        <w:gridCol w:w="2268"/>
        <w:gridCol w:w="1843"/>
        <w:gridCol w:w="2126"/>
        <w:gridCol w:w="2268"/>
        <w:gridCol w:w="1985"/>
      </w:tblGrid>
      <w:tr w:rsidR="00DE1D57" w:rsidTr="004836DA">
        <w:tc>
          <w:tcPr>
            <w:tcW w:w="1843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Полное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наименование и организационно-правовая форма юридического лица</w:t>
            </w:r>
          </w:p>
        </w:tc>
        <w:tc>
          <w:tcPr>
            <w:tcW w:w="1843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Адрес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(местонахождение)</w:t>
            </w:r>
          </w:p>
        </w:tc>
        <w:tc>
          <w:tcPr>
            <w:tcW w:w="1559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Основной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DE1D57" w:rsidRPr="00BA27D3" w:rsidRDefault="00DE1D57" w:rsidP="00DE1D57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A27D3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Реквизиты документов – </w:t>
            </w:r>
            <w:r w:rsidRPr="00BA27D3">
              <w:rPr>
                <w:rFonts w:ascii="Arial Narrow" w:hAnsi="Arial Narrow" w:cs="Times New Roman"/>
                <w:sz w:val="20"/>
                <w:szCs w:val="20"/>
              </w:rPr>
              <w:lastRenderedPageBreak/>
              <w:t>основани</w:t>
            </w:r>
            <w:r>
              <w:rPr>
                <w:rFonts w:ascii="Arial Narrow" w:hAnsi="Arial Narrow" w:cs="Times New Roman"/>
                <w:sz w:val="20"/>
                <w:szCs w:val="20"/>
              </w:rPr>
              <w:t>ясоздания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43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Размер уставного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фонда (для муниципальных унитарных предприятий)</w:t>
            </w:r>
          </w:p>
        </w:tc>
        <w:tc>
          <w:tcPr>
            <w:tcW w:w="2126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Размер доли,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принадлежащей муниципальному образованию  в уставном (складочном) капитале, в процентах (для хозяйственных обществ и товариществ)</w:t>
            </w:r>
          </w:p>
        </w:tc>
        <w:tc>
          <w:tcPr>
            <w:tcW w:w="2268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Данные о балансовой и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DE1D57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Среднесписочная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численность работников (для муниципальных учреждений и муниципальных унитарных предприятий)</w:t>
            </w:r>
          </w:p>
        </w:tc>
      </w:tr>
      <w:tr w:rsidR="00DE1D57" w:rsidRPr="00BA27D3" w:rsidTr="004836DA">
        <w:tc>
          <w:tcPr>
            <w:tcW w:w="1843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A27D3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E1D57" w:rsidRPr="00BA27D3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E1D57" w:rsidRDefault="00DE1D57" w:rsidP="002E273B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DE1D57" w:rsidTr="004836DA">
        <w:tc>
          <w:tcPr>
            <w:tcW w:w="1843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26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5" w:type="dxa"/>
          </w:tcPr>
          <w:p w:rsidR="00DE1D57" w:rsidRDefault="005A433C" w:rsidP="005A4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E1D57" w:rsidRDefault="00DE1D57" w:rsidP="00A33F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33C" w:rsidRDefault="005A433C" w:rsidP="00A33F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33C" w:rsidRDefault="005A433C" w:rsidP="00A33F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В.В.Фишер</w:t>
      </w:r>
    </w:p>
    <w:p w:rsidR="005A433C" w:rsidRPr="00E51373" w:rsidRDefault="005A433C" w:rsidP="00A33F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A433C" w:rsidRPr="00E51373" w:rsidSect="0041319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BD2"/>
    <w:rsid w:val="00025B02"/>
    <w:rsid w:val="00027850"/>
    <w:rsid w:val="00056684"/>
    <w:rsid w:val="000673F5"/>
    <w:rsid w:val="000C03D4"/>
    <w:rsid w:val="001152C7"/>
    <w:rsid w:val="0015675C"/>
    <w:rsid w:val="001A5C24"/>
    <w:rsid w:val="001B3AD3"/>
    <w:rsid w:val="001D4F21"/>
    <w:rsid w:val="001E6C42"/>
    <w:rsid w:val="00236C78"/>
    <w:rsid w:val="00273054"/>
    <w:rsid w:val="002A4068"/>
    <w:rsid w:val="002E273B"/>
    <w:rsid w:val="00352925"/>
    <w:rsid w:val="003840D0"/>
    <w:rsid w:val="00400870"/>
    <w:rsid w:val="0041319D"/>
    <w:rsid w:val="004245CE"/>
    <w:rsid w:val="00452A3C"/>
    <w:rsid w:val="00460EC6"/>
    <w:rsid w:val="004836DA"/>
    <w:rsid w:val="004B5487"/>
    <w:rsid w:val="004D0043"/>
    <w:rsid w:val="00507A5B"/>
    <w:rsid w:val="00581A82"/>
    <w:rsid w:val="00583736"/>
    <w:rsid w:val="00593455"/>
    <w:rsid w:val="005A433C"/>
    <w:rsid w:val="006732CA"/>
    <w:rsid w:val="00704839"/>
    <w:rsid w:val="0074179C"/>
    <w:rsid w:val="0074681D"/>
    <w:rsid w:val="00757D64"/>
    <w:rsid w:val="007759FA"/>
    <w:rsid w:val="007C6010"/>
    <w:rsid w:val="007C60CC"/>
    <w:rsid w:val="007D3F5D"/>
    <w:rsid w:val="007E0EA8"/>
    <w:rsid w:val="007F7DB2"/>
    <w:rsid w:val="00857E72"/>
    <w:rsid w:val="008A397C"/>
    <w:rsid w:val="008C2A33"/>
    <w:rsid w:val="008C3496"/>
    <w:rsid w:val="008D6EC6"/>
    <w:rsid w:val="009241FF"/>
    <w:rsid w:val="009973EB"/>
    <w:rsid w:val="009A6A2F"/>
    <w:rsid w:val="009E58F6"/>
    <w:rsid w:val="00A33F6A"/>
    <w:rsid w:val="00AF54B1"/>
    <w:rsid w:val="00BA27D3"/>
    <w:rsid w:val="00BD0FBC"/>
    <w:rsid w:val="00C0055D"/>
    <w:rsid w:val="00CD7C09"/>
    <w:rsid w:val="00CE7D37"/>
    <w:rsid w:val="00D154F5"/>
    <w:rsid w:val="00DE1D57"/>
    <w:rsid w:val="00DE6CA6"/>
    <w:rsid w:val="00E16F15"/>
    <w:rsid w:val="00E20474"/>
    <w:rsid w:val="00E20E11"/>
    <w:rsid w:val="00E51373"/>
    <w:rsid w:val="00EA7BD2"/>
    <w:rsid w:val="00EC783A"/>
    <w:rsid w:val="00EE7A14"/>
    <w:rsid w:val="00F032D6"/>
    <w:rsid w:val="00F40AEC"/>
    <w:rsid w:val="00F47B01"/>
    <w:rsid w:val="00F97DE9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373"/>
    <w:pPr>
      <w:spacing w:after="0" w:line="240" w:lineRule="auto"/>
    </w:pPr>
  </w:style>
  <w:style w:type="table" w:styleId="a4">
    <w:name w:val="Table Grid"/>
    <w:basedOn w:val="a1"/>
    <w:uiPriority w:val="59"/>
    <w:rsid w:val="0070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373"/>
    <w:pPr>
      <w:spacing w:after="0" w:line="240" w:lineRule="auto"/>
    </w:pPr>
  </w:style>
  <w:style w:type="table" w:styleId="a4">
    <w:name w:val="Table Grid"/>
    <w:basedOn w:val="a1"/>
    <w:uiPriority w:val="59"/>
    <w:rsid w:val="0070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0256-14B0-4C46-9B1E-9438B0A9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26</cp:revision>
  <cp:lastPrinted>2022-10-27T03:58:00Z</cp:lastPrinted>
  <dcterms:created xsi:type="dcterms:W3CDTF">2014-01-20T02:46:00Z</dcterms:created>
  <dcterms:modified xsi:type="dcterms:W3CDTF">2024-05-31T08:11:00Z</dcterms:modified>
</cp:coreProperties>
</file>