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D" w:rsidRDefault="003F5CED" w:rsidP="003F5CED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-529590</wp:posOffset>
            </wp:positionV>
            <wp:extent cx="714375" cy="714375"/>
            <wp:effectExtent l="19050" t="0" r="952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3F5CED" w:rsidRPr="003F5CED" w:rsidTr="003F5CED">
        <w:tc>
          <w:tcPr>
            <w:tcW w:w="7905" w:type="dxa"/>
          </w:tcPr>
          <w:p w:rsidR="003F5CED" w:rsidRPr="003F5CED" w:rsidRDefault="003F5CED" w:rsidP="003F5C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5CE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</w:t>
            </w:r>
            <w:proofErr w:type="gramStart"/>
            <w:r w:rsidRPr="003F5CE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F5CED">
              <w:rPr>
                <w:rFonts w:ascii="Times New Roman" w:hAnsi="Times New Roman" w:cs="Times New Roman"/>
                <w:sz w:val="26"/>
                <w:szCs w:val="26"/>
              </w:rPr>
              <w:t xml:space="preserve"> Е Ш Е Н И Е           </w:t>
            </w: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ПРОЕКТ</w:t>
            </w:r>
          </w:p>
          <w:p w:rsidR="003F5CED" w:rsidRPr="003F5CED" w:rsidRDefault="003F5CED" w:rsidP="005642C6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3F5CED" w:rsidRPr="003F5CED" w:rsidRDefault="003F5CED" w:rsidP="005642C6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CED" w:rsidRPr="003F5CED" w:rsidRDefault="003F5CED" w:rsidP="003F5C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3F5CED" w:rsidRPr="003F5CED" w:rsidRDefault="003F5CED" w:rsidP="003F5CED">
      <w:pPr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2019</w:t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</w:r>
      <w:r w:rsidRPr="003F5CED">
        <w:rPr>
          <w:rFonts w:ascii="Times New Roman" w:hAnsi="Times New Roman" w:cs="Times New Roman"/>
          <w:sz w:val="26"/>
          <w:szCs w:val="26"/>
        </w:rPr>
        <w:tab/>
        <w:t xml:space="preserve">            № </w:t>
      </w:r>
    </w:p>
    <w:p w:rsidR="003F5CED" w:rsidRPr="003F5CED" w:rsidRDefault="003F5CED" w:rsidP="003F5CED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/>
      </w:tblPr>
      <w:tblGrid>
        <w:gridCol w:w="4077"/>
      </w:tblGrid>
      <w:tr w:rsidR="003F5CED" w:rsidRPr="003F5CED" w:rsidTr="005642C6">
        <w:tc>
          <w:tcPr>
            <w:tcW w:w="4077" w:type="dxa"/>
            <w:shd w:val="clear" w:color="auto" w:fill="auto"/>
          </w:tcPr>
          <w:p w:rsidR="003F5CED" w:rsidRPr="003F5CED" w:rsidRDefault="003F5CED" w:rsidP="0056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</w:t>
            </w:r>
            <w:proofErr w:type="spellStart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на решение </w:t>
            </w:r>
            <w:proofErr w:type="spellStart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22.11.2005 № 61 «О Публичных слушаниях в муниципальном образовании </w:t>
            </w:r>
            <w:proofErr w:type="spellStart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Алтайского края»</w:t>
            </w:r>
          </w:p>
        </w:tc>
      </w:tr>
    </w:tbl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22.11.2005 № 61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края», в соответствии со ст.ст. 25,52 Устава муниципального образования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3F5CED" w:rsidRPr="003F5CED" w:rsidRDefault="003F5CED" w:rsidP="003F5CED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1. Удовлетворить протест прокурора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22.11.2005 № 61 «О 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края».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2. Внести изменения в «Положение 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края»».</w:t>
      </w:r>
    </w:p>
    <w:p w:rsidR="003F5CED" w:rsidRPr="003F5CED" w:rsidRDefault="003F5CED" w:rsidP="003F5CE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proofErr w:type="gramStart"/>
      <w:r w:rsidRPr="003F5CED">
        <w:rPr>
          <w:rFonts w:ascii="Times New Roman" w:hAnsi="Times New Roman" w:cs="Times New Roman"/>
          <w:bCs/>
          <w:sz w:val="26"/>
          <w:szCs w:val="26"/>
        </w:rPr>
        <w:t>районного</w:t>
      </w:r>
      <w:proofErr w:type="gramEnd"/>
    </w:p>
    <w:p w:rsidR="003F5CED" w:rsidRPr="003F5CED" w:rsidRDefault="003F5CED" w:rsidP="003F5CE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А.В.Бракоренко</w:t>
      </w:r>
      <w:proofErr w:type="spellEnd"/>
    </w:p>
    <w:p w:rsidR="003F5CED" w:rsidRPr="002C6897" w:rsidRDefault="002C6897" w:rsidP="002C689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C313CF">
        <w:rPr>
          <w:rFonts w:ascii="Times New Roman" w:hAnsi="Times New Roman" w:cs="Times New Roman"/>
          <w:sz w:val="26"/>
          <w:szCs w:val="26"/>
        </w:rPr>
        <w:t xml:space="preserve"> </w:t>
      </w:r>
      <w:r w:rsidR="003F5CED" w:rsidRPr="002C6897">
        <w:rPr>
          <w:rFonts w:ascii="Times New Roman" w:hAnsi="Times New Roman" w:cs="Times New Roman"/>
          <w:sz w:val="26"/>
          <w:szCs w:val="26"/>
        </w:rPr>
        <w:t>Приняты</w:t>
      </w:r>
    </w:p>
    <w:p w:rsidR="003F5CED" w:rsidRPr="002C6897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3F5CED" w:rsidRPr="002C6897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3F5CED" w:rsidRPr="002C689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F5CED" w:rsidRPr="002C68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5CED" w:rsidRPr="002C6897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3F5CED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F5CED" w:rsidRPr="002C6897">
        <w:rPr>
          <w:rFonts w:ascii="Times New Roman" w:hAnsi="Times New Roman" w:cs="Times New Roman"/>
          <w:sz w:val="26"/>
          <w:szCs w:val="26"/>
        </w:rPr>
        <w:t>Совета народных депутатов от 25.06.2019 №______</w:t>
      </w:r>
    </w:p>
    <w:p w:rsidR="002C6897" w:rsidRPr="002C6897" w:rsidRDefault="002C6897" w:rsidP="002C689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F5CED" w:rsidRPr="003F5CED" w:rsidRDefault="003F5CED" w:rsidP="002C6897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Изменения в  «Положение «О Публичных слушаниях в муниципальном образовании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края»», утверждённое решением районного Совета народных депутатов от 22.11.2005 № 61.</w:t>
      </w:r>
    </w:p>
    <w:p w:rsidR="003F5CED" w:rsidRPr="003F5CED" w:rsidRDefault="003F5CED" w:rsidP="003F5CE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1.Изложить пункт 1 ст. 4, пункт 3, пункт 2 ст.5 в следующей редакции: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 xml:space="preserve">          -пункт 1 статьи 4: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>«Опрос граждан проводится по инициативе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контракта».</w:t>
      </w:r>
    </w:p>
    <w:p w:rsidR="003F5CED" w:rsidRPr="003F5CED" w:rsidRDefault="003F5CED" w:rsidP="003F5CE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 xml:space="preserve">            -пункт 3:</w:t>
      </w:r>
    </w:p>
    <w:p w:rsidR="003F5CED" w:rsidRPr="003F5CED" w:rsidRDefault="003F5CED" w:rsidP="003F5CED">
      <w:pPr>
        <w:spacing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b/>
          <w:sz w:val="26"/>
          <w:szCs w:val="26"/>
        </w:rPr>
        <w:t>«</w:t>
      </w:r>
      <w:r w:rsidRPr="003F5CED">
        <w:rPr>
          <w:rFonts w:ascii="Times New Roman" w:eastAsia="Times New Roman" w:hAnsi="Times New Roman" w:cs="Times New Roman"/>
          <w:sz w:val="26"/>
          <w:szCs w:val="26"/>
        </w:rPr>
        <w:t>На публичные слушания должны выноситься: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691"/>
      <w:bookmarkEnd w:id="0"/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anchor="dst0" w:history="1">
        <w:r w:rsidRPr="003F5CED">
          <w:rPr>
            <w:rFonts w:ascii="Times New Roman" w:eastAsia="Times New Roman" w:hAnsi="Times New Roman" w:cs="Times New Roman"/>
            <w:sz w:val="26"/>
            <w:szCs w:val="26"/>
          </w:rPr>
          <w:t>Конституции</w:t>
        </w:r>
      </w:hyperlink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0331"/>
      <w:bookmarkEnd w:id="1"/>
      <w:r w:rsidRPr="003F5CED">
        <w:rPr>
          <w:rFonts w:ascii="Times New Roman" w:eastAsia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772"/>
      <w:bookmarkEnd w:id="2"/>
      <w:r w:rsidRPr="003F5CED">
        <w:rPr>
          <w:rFonts w:ascii="Times New Roman" w:eastAsia="Times New Roman" w:hAnsi="Times New Roman" w:cs="Times New Roman"/>
          <w:sz w:val="26"/>
          <w:szCs w:val="26"/>
        </w:rPr>
        <w:t>2.1) прое</w:t>
      </w:r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3F5CED">
        <w:rPr>
          <w:rFonts w:ascii="Times New Roman" w:eastAsia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645"/>
      <w:bookmarkEnd w:id="3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6" w:anchor="dst100105" w:history="1">
        <w:r w:rsidRPr="003F5CED">
          <w:rPr>
            <w:rFonts w:ascii="Times New Roman" w:eastAsia="Times New Roman" w:hAnsi="Times New Roman" w:cs="Times New Roman"/>
            <w:sz w:val="26"/>
            <w:szCs w:val="26"/>
          </w:rPr>
          <w:t>статьей 13</w:t>
        </w:r>
      </w:hyperlink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F5CED">
        <w:rPr>
          <w:rFonts w:ascii="Times New Roman" w:eastAsia="Times New Roman" w:hAnsi="Times New Roman" w:cs="Times New Roman"/>
          <w:sz w:val="26"/>
          <w:szCs w:val="26"/>
        </w:rPr>
        <w:t>голосования</w:t>
      </w:r>
      <w:proofErr w:type="gramEnd"/>
      <w:r w:rsidRPr="003F5CED">
        <w:rPr>
          <w:rFonts w:ascii="Times New Roman" w:eastAsia="Times New Roman" w:hAnsi="Times New Roman" w:cs="Times New Roman"/>
          <w:sz w:val="26"/>
          <w:szCs w:val="26"/>
        </w:rPr>
        <w:t xml:space="preserve"> либо на сходах граждан».</w:t>
      </w:r>
    </w:p>
    <w:p w:rsidR="002C6897" w:rsidRDefault="003F5CED" w:rsidP="002C689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>-пункт 2 статья 5:</w:t>
      </w:r>
    </w:p>
    <w:p w:rsidR="003F5CED" w:rsidRPr="002C6897" w:rsidRDefault="003F5CED" w:rsidP="002C689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sz w:val="26"/>
          <w:szCs w:val="26"/>
        </w:rPr>
        <w:t>«Публичные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F5CED" w:rsidRPr="003F5CED" w:rsidRDefault="003F5CED" w:rsidP="003F5CED">
      <w:pPr>
        <w:spacing w:after="0" w:line="259" w:lineRule="atLeast"/>
        <w:ind w:firstLine="4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870"/>
      <w:bookmarkEnd w:id="4"/>
      <w:r w:rsidRPr="003F5CED">
        <w:rPr>
          <w:rFonts w:ascii="Times New Roman" w:eastAsia="Times New Roman" w:hAnsi="Times New Roman" w:cs="Times New Roman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3F5CED" w:rsidRPr="003F5CED" w:rsidRDefault="003F5CED" w:rsidP="003F5CED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 Настоящие изменения вступают в силу со дня их обнародования на сайте Администрации района.</w:t>
      </w:r>
    </w:p>
    <w:p w:rsidR="003F5CED" w:rsidRPr="003F5CED" w:rsidRDefault="003F5CED" w:rsidP="003F5CED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3F5CED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» </w:t>
      </w:r>
      <w:r w:rsidRPr="003F5CED">
        <w:rPr>
          <w:rFonts w:ascii="Times New Roman" w:hAnsi="Times New Roman" w:cs="Times New Roman"/>
          <w:bCs/>
          <w:sz w:val="26"/>
          <w:szCs w:val="26"/>
        </w:rPr>
        <w:t>июня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Pr="003F5CED">
        <w:rPr>
          <w:rFonts w:ascii="Times New Roman" w:hAnsi="Times New Roman" w:cs="Times New Roman"/>
          <w:bCs/>
          <w:sz w:val="26"/>
          <w:szCs w:val="26"/>
        </w:rPr>
        <w:t>9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3F5CED" w:rsidRPr="003F5CED" w:rsidRDefault="003F5CED" w:rsidP="003F5CED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Pr="003F5CED"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3F5CED" w:rsidRPr="003F5CED" w:rsidRDefault="003F5CED" w:rsidP="003F5CED">
      <w:pPr>
        <w:rPr>
          <w:rFonts w:ascii="Times New Roman" w:hAnsi="Times New Roman" w:cs="Times New Roman"/>
          <w:sz w:val="26"/>
          <w:szCs w:val="26"/>
        </w:rPr>
      </w:pPr>
    </w:p>
    <w:p w:rsidR="00E92D51" w:rsidRPr="003F5CED" w:rsidRDefault="00E92D51">
      <w:pPr>
        <w:rPr>
          <w:rFonts w:ascii="Times New Roman" w:hAnsi="Times New Roman" w:cs="Times New Roman"/>
          <w:sz w:val="26"/>
          <w:szCs w:val="26"/>
        </w:rPr>
      </w:pPr>
    </w:p>
    <w:sectPr w:rsidR="00E92D51" w:rsidRPr="003F5CED" w:rsidSect="00D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ED"/>
    <w:rsid w:val="002C6897"/>
    <w:rsid w:val="003F5CED"/>
    <w:rsid w:val="008A3055"/>
    <w:rsid w:val="00C313CF"/>
    <w:rsid w:val="00E9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C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5CE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C6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065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3534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2019-06-18T07:09:00Z</dcterms:created>
  <dcterms:modified xsi:type="dcterms:W3CDTF">2019-06-18T07:36:00Z</dcterms:modified>
</cp:coreProperties>
</file>