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4" w:rsidRPr="00B527DD" w:rsidRDefault="00137C34" w:rsidP="00137C34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-230505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8A0" w:rsidRDefault="006D68A0" w:rsidP="00137C34">
      <w:pPr>
        <w:jc w:val="center"/>
        <w:rPr>
          <w:rFonts w:ascii="Times New Roman" w:hAnsi="Times New Roman" w:cs="Times New Roman"/>
          <w:b/>
          <w:sz w:val="26"/>
        </w:rPr>
      </w:pPr>
    </w:p>
    <w:p w:rsidR="00137C34" w:rsidRPr="006D68A0" w:rsidRDefault="00137C34" w:rsidP="00137C34">
      <w:pPr>
        <w:jc w:val="center"/>
        <w:rPr>
          <w:rFonts w:ascii="Times New Roman" w:hAnsi="Times New Roman" w:cs="Times New Roman"/>
          <w:b/>
          <w:sz w:val="26"/>
        </w:rPr>
      </w:pPr>
      <w:r w:rsidRPr="006D68A0">
        <w:rPr>
          <w:rFonts w:ascii="Times New Roman" w:hAnsi="Times New Roman" w:cs="Times New Roman"/>
          <w:b/>
          <w:sz w:val="26"/>
        </w:rPr>
        <w:t>ЗАРИНСКИЙ РАЙОННЫЙ СОВЕТ НАРОДНЫХ ДЕПУТАТОВ</w:t>
      </w:r>
    </w:p>
    <w:p w:rsidR="00646192" w:rsidRPr="00AF33B9" w:rsidRDefault="00137C34" w:rsidP="00AF33B9">
      <w:pPr>
        <w:jc w:val="center"/>
        <w:rPr>
          <w:rFonts w:ascii="Times New Roman" w:hAnsi="Times New Roman" w:cs="Times New Roman"/>
          <w:b/>
          <w:sz w:val="26"/>
        </w:rPr>
      </w:pPr>
      <w:r w:rsidRPr="006D68A0">
        <w:rPr>
          <w:rFonts w:ascii="Times New Roman" w:hAnsi="Times New Roman" w:cs="Times New Roman"/>
          <w:b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</w:tblGrid>
      <w:tr w:rsidR="006D68A0" w:rsidRPr="006D68A0" w:rsidTr="00646192">
        <w:trPr>
          <w:trHeight w:val="347"/>
        </w:trPr>
        <w:tc>
          <w:tcPr>
            <w:tcW w:w="7905" w:type="dxa"/>
          </w:tcPr>
          <w:p w:rsidR="006D68A0" w:rsidRPr="006D68A0" w:rsidRDefault="006D68A0" w:rsidP="00646192">
            <w:pPr>
              <w:pStyle w:val="a3"/>
              <w:rPr>
                <w:sz w:val="26"/>
                <w:szCs w:val="26"/>
              </w:rPr>
            </w:pPr>
            <w:r w:rsidRPr="006D68A0">
              <w:tab/>
            </w:r>
            <w:r w:rsidRPr="006D68A0">
              <w:tab/>
            </w:r>
            <w:r w:rsidRPr="006D68A0">
              <w:rPr>
                <w:szCs w:val="28"/>
              </w:rPr>
              <w:t xml:space="preserve">     Р Е Ш Е Н И Е     </w:t>
            </w:r>
          </w:p>
        </w:tc>
      </w:tr>
    </w:tbl>
    <w:p w:rsidR="00AF33B9" w:rsidRDefault="00AF33B9" w:rsidP="00AF33B9">
      <w:pPr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AF33B9" w:rsidRPr="00AF33B9" w:rsidRDefault="00AF33B9" w:rsidP="00AF33B9">
      <w:pPr>
        <w:ind w:right="-143"/>
        <w:rPr>
          <w:rFonts w:ascii="Times New Roman" w:hAnsi="Times New Roman" w:cs="Times New Roman"/>
          <w:sz w:val="26"/>
          <w:szCs w:val="26"/>
        </w:rPr>
      </w:pPr>
      <w:r w:rsidRPr="00AF33B9">
        <w:rPr>
          <w:rFonts w:ascii="Times New Roman" w:hAnsi="Times New Roman" w:cs="Times New Roman"/>
          <w:sz w:val="26"/>
          <w:szCs w:val="26"/>
        </w:rPr>
        <w:t xml:space="preserve">22.12.2020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F33B9">
        <w:rPr>
          <w:rFonts w:ascii="Times New Roman" w:hAnsi="Times New Roman" w:cs="Times New Roman"/>
          <w:sz w:val="26"/>
          <w:szCs w:val="26"/>
        </w:rPr>
        <w:t xml:space="preserve"> </w:t>
      </w:r>
      <w:r w:rsidRPr="00AF33B9">
        <w:rPr>
          <w:rFonts w:ascii="Times New Roman" w:hAnsi="Times New Roman" w:cs="Times New Roman"/>
          <w:sz w:val="26"/>
          <w:szCs w:val="26"/>
        </w:rPr>
        <w:t xml:space="preserve">г. Заринск  </w:t>
      </w:r>
      <w:r w:rsidRPr="00AF33B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F33B9">
        <w:rPr>
          <w:rFonts w:ascii="Times New Roman" w:hAnsi="Times New Roman" w:cs="Times New Roman"/>
          <w:sz w:val="26"/>
          <w:szCs w:val="26"/>
        </w:rPr>
        <w:t>№67</w:t>
      </w:r>
    </w:p>
    <w:p w:rsidR="00137C34" w:rsidRPr="00646192" w:rsidRDefault="00AF33B9" w:rsidP="00AF33B9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2067E2" w:rsidRPr="00B527DD" w:rsidTr="00D76016">
        <w:tc>
          <w:tcPr>
            <w:tcW w:w="3936" w:type="dxa"/>
            <w:shd w:val="clear" w:color="auto" w:fill="auto"/>
          </w:tcPr>
          <w:p w:rsidR="002067E2" w:rsidRPr="00B527DD" w:rsidRDefault="002067E2" w:rsidP="00603130">
            <w:pPr>
              <w:pStyle w:val="a5"/>
              <w:tabs>
                <w:tab w:val="left" w:pos="3544"/>
              </w:tabs>
              <w:ind w:right="-108"/>
              <w:jc w:val="both"/>
            </w:pPr>
            <w:r w:rsidRPr="006D68A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признании утратившим силу</w:t>
            </w:r>
            <w:r w:rsidR="00B9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6031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районного</w:t>
            </w:r>
            <w:r w:rsidR="00B9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 от</w:t>
            </w:r>
            <w:r w:rsidR="00B9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31.10.2008 № 62 «О системе</w:t>
            </w:r>
            <w:r w:rsidR="00B9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налогообложения в виде единого</w:t>
            </w:r>
            <w:r w:rsidR="00B9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налога на вмененный доход для отдельных видов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1D1B4E">
              <w:rPr>
                <w:rFonts w:ascii="Times New Roman" w:hAnsi="Times New Roman" w:cs="Times New Roman"/>
                <w:sz w:val="26"/>
                <w:szCs w:val="26"/>
              </w:rPr>
              <w:t xml:space="preserve"> с изменениями и дополнениями</w:t>
            </w:r>
          </w:p>
        </w:tc>
      </w:tr>
    </w:tbl>
    <w:p w:rsidR="00B95E6F" w:rsidRDefault="00B95E6F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95E6F" w:rsidRDefault="00B95E6F" w:rsidP="00E46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6D68A0" w:rsidRDefault="00DB3A75" w:rsidP="00E46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соответствии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Налоговым Кодексом Российской Федерации,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ст</w:t>
      </w:r>
      <w:r>
        <w:rPr>
          <w:rFonts w:ascii="Times New Roman" w:hAnsi="Times New Roman" w:cs="Times New Roman"/>
          <w:bCs/>
          <w:sz w:val="26"/>
          <w:szCs w:val="26"/>
        </w:rPr>
        <w:t xml:space="preserve">атьей </w:t>
      </w:r>
      <w:r w:rsidR="00E467D6">
        <w:rPr>
          <w:rFonts w:ascii="Times New Roman" w:hAnsi="Times New Roman" w:cs="Times New Roman"/>
          <w:bCs/>
          <w:sz w:val="26"/>
          <w:szCs w:val="26"/>
        </w:rPr>
        <w:t>24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Устава муниципального образования Заринский район Алтайского края, районный Совет народных депутатов</w:t>
      </w:r>
    </w:p>
    <w:p w:rsidR="00137C34" w:rsidRPr="006D68A0" w:rsidRDefault="00137C34" w:rsidP="006D68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РЕШ</w:t>
      </w:r>
      <w:r w:rsidR="00E97D56">
        <w:rPr>
          <w:rFonts w:ascii="Times New Roman" w:hAnsi="Times New Roman" w:cs="Times New Roman"/>
          <w:bCs/>
          <w:sz w:val="26"/>
          <w:szCs w:val="26"/>
        </w:rPr>
        <w:t>И</w:t>
      </w:r>
      <w:r w:rsidRPr="006D68A0">
        <w:rPr>
          <w:rFonts w:ascii="Times New Roman" w:hAnsi="Times New Roman" w:cs="Times New Roman"/>
          <w:bCs/>
          <w:sz w:val="26"/>
          <w:szCs w:val="26"/>
        </w:rPr>
        <w:t>Л:</w:t>
      </w:r>
    </w:p>
    <w:p w:rsidR="00137C34" w:rsidRPr="006D68A0" w:rsidRDefault="006D68A0" w:rsidP="00882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1.</w:t>
      </w:r>
      <w:r w:rsidR="00E97D56">
        <w:rPr>
          <w:rFonts w:ascii="Times New Roman" w:hAnsi="Times New Roman" w:cs="Times New Roman"/>
          <w:bCs/>
          <w:sz w:val="26"/>
          <w:szCs w:val="26"/>
        </w:rPr>
        <w:t xml:space="preserve"> Принять решение «</w:t>
      </w:r>
      <w:r w:rsidR="00E97D56" w:rsidRPr="006D68A0">
        <w:rPr>
          <w:rFonts w:ascii="Times New Roman" w:hAnsi="Times New Roman" w:cs="Times New Roman"/>
          <w:sz w:val="26"/>
          <w:szCs w:val="26"/>
        </w:rPr>
        <w:t xml:space="preserve">О </w:t>
      </w:r>
      <w:r w:rsidR="00E97D56">
        <w:rPr>
          <w:rFonts w:ascii="Times New Roman" w:hAnsi="Times New Roman" w:cs="Times New Roman"/>
          <w:sz w:val="26"/>
          <w:szCs w:val="26"/>
        </w:rPr>
        <w:t xml:space="preserve">признании утратившим силу решение </w:t>
      </w:r>
      <w:proofErr w:type="spellStart"/>
      <w:r w:rsidR="00E97D5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E97D56">
        <w:rPr>
          <w:rFonts w:ascii="Times New Roman" w:hAnsi="Times New Roman" w:cs="Times New Roman"/>
          <w:sz w:val="26"/>
          <w:szCs w:val="26"/>
        </w:rPr>
        <w:t xml:space="preserve">  районного Совета народных депутатов от 31.10.2008 № 62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E97D5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E97D56">
        <w:rPr>
          <w:rFonts w:ascii="Times New Roman" w:hAnsi="Times New Roman" w:cs="Times New Roman"/>
          <w:sz w:val="26"/>
          <w:szCs w:val="26"/>
        </w:rPr>
        <w:t xml:space="preserve"> района с изменениями и дополнениями»</w:t>
      </w:r>
    </w:p>
    <w:p w:rsidR="00137C34" w:rsidRPr="006D68A0" w:rsidRDefault="00882496" w:rsidP="00882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>Направить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>настояще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главе района для подписания и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бнародования. </w:t>
      </w:r>
    </w:p>
    <w:p w:rsidR="00D37B82" w:rsidRPr="006D68A0" w:rsidRDefault="00D37B82" w:rsidP="006D68A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7B82" w:rsidRPr="006D68A0" w:rsidRDefault="00D37B82" w:rsidP="006D68A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7B82" w:rsidRPr="006D68A0" w:rsidRDefault="00D37B82" w:rsidP="006D68A0">
      <w:pPr>
        <w:suppressAutoHyphens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 xml:space="preserve">Заместитель председателя Заринского </w:t>
      </w:r>
    </w:p>
    <w:p w:rsidR="00D37B82" w:rsidRPr="006D68A0" w:rsidRDefault="00D37B82" w:rsidP="006D68A0">
      <w:pPr>
        <w:pStyle w:val="a5"/>
        <w:ind w:firstLine="142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               </w:t>
      </w:r>
      <w:r w:rsidR="006D68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97D5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68A0"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 w:rsidRPr="006D68A0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6D68A0" w:rsidRPr="006D68A0" w:rsidRDefault="006D68A0" w:rsidP="006D68A0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82496" w:rsidRDefault="00882496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82496" w:rsidRDefault="00882496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82496" w:rsidRDefault="00882496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82496" w:rsidRPr="006D68A0" w:rsidRDefault="00882496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F1106" w:rsidRDefault="00E97D56" w:rsidP="00AF33B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</w:t>
      </w:r>
      <w:r w:rsidR="00AF33B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4F1106">
        <w:rPr>
          <w:rFonts w:ascii="Times New Roman" w:hAnsi="Times New Roman" w:cs="Times New Roman"/>
          <w:bCs/>
          <w:sz w:val="26"/>
          <w:szCs w:val="26"/>
        </w:rPr>
        <w:t>Принято</w:t>
      </w:r>
    </w:p>
    <w:p w:rsidR="004F1106" w:rsidRDefault="004F1106" w:rsidP="004F1106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Решением районного Совета</w:t>
      </w:r>
    </w:p>
    <w:p w:rsidR="00137C34" w:rsidRPr="006D68A0" w:rsidRDefault="00AF33B9" w:rsidP="004F1106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4F1106">
        <w:rPr>
          <w:rFonts w:ascii="Times New Roman" w:hAnsi="Times New Roman" w:cs="Times New Roman"/>
          <w:bCs/>
          <w:sz w:val="26"/>
          <w:szCs w:val="26"/>
        </w:rPr>
        <w:t xml:space="preserve">ародных депутатов    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6549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4F110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137C34" w:rsidRDefault="006D68A0" w:rsidP="00526549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от</w:t>
      </w:r>
      <w:r w:rsidR="00AF33B9">
        <w:rPr>
          <w:rFonts w:ascii="Times New Roman" w:hAnsi="Times New Roman" w:cs="Times New Roman"/>
          <w:bCs/>
          <w:sz w:val="26"/>
          <w:szCs w:val="26"/>
        </w:rPr>
        <w:t xml:space="preserve"> 22.12.2020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F33B9">
        <w:rPr>
          <w:rFonts w:ascii="Times New Roman" w:hAnsi="Times New Roman" w:cs="Times New Roman"/>
          <w:bCs/>
          <w:sz w:val="26"/>
          <w:szCs w:val="26"/>
        </w:rPr>
        <w:t>67</w:t>
      </w:r>
    </w:p>
    <w:p w:rsidR="00882496" w:rsidRPr="006D68A0" w:rsidRDefault="00882496" w:rsidP="0052654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37B82" w:rsidRPr="006D68A0" w:rsidRDefault="00D37B82" w:rsidP="00526549">
      <w:pPr>
        <w:widowControl w:val="0"/>
        <w:spacing w:after="0" w:line="240" w:lineRule="auto"/>
        <w:ind w:firstLine="6521"/>
        <w:rPr>
          <w:rFonts w:ascii="Times New Roman" w:hAnsi="Times New Roman" w:cs="Times New Roman"/>
          <w:bCs/>
          <w:sz w:val="26"/>
          <w:szCs w:val="26"/>
        </w:rPr>
      </w:pPr>
    </w:p>
    <w:p w:rsidR="00603130" w:rsidRDefault="00546061" w:rsidP="0060313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447E86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РЕШЕНИЕ</w:t>
      </w:r>
    </w:p>
    <w:p w:rsidR="00603130" w:rsidRDefault="00603130" w:rsidP="0060313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46061" w:rsidRPr="006D68A0" w:rsidRDefault="00546061" w:rsidP="0060313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признании утратившим силу решени</w:t>
      </w:r>
      <w:r w:rsidR="00603130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31.10.2008 № 62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района» с изменениями и дополнениями.</w:t>
      </w:r>
    </w:p>
    <w:p w:rsidR="00546061" w:rsidRDefault="00546061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1</w:t>
      </w:r>
      <w:r w:rsidRPr="006D68A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с 01.01.2021 года решение районного Совета народных депутатов от 31.10.2008 № 62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района» и  решения районного Совета народных депутатов о внесении изменений </w:t>
      </w:r>
      <w:r w:rsidR="0082292E">
        <w:rPr>
          <w:rFonts w:ascii="Times New Roman" w:hAnsi="Times New Roman" w:cs="Times New Roman"/>
          <w:bCs/>
          <w:sz w:val="26"/>
          <w:szCs w:val="26"/>
        </w:rPr>
        <w:t xml:space="preserve">и дополнений </w:t>
      </w:r>
      <w:r>
        <w:rPr>
          <w:rFonts w:ascii="Times New Roman" w:hAnsi="Times New Roman" w:cs="Times New Roman"/>
          <w:bCs/>
          <w:sz w:val="26"/>
          <w:szCs w:val="26"/>
        </w:rPr>
        <w:t>в данное решение  от 06.09.2011 №25 , от 22.11.2016 №50, от 19.11.2019 № 146.</w:t>
      </w: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2.Опубликовать данное решение в районной газете «Знамя Ильича».</w:t>
      </w: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3.Настоящее решение вступает в силу со дня его опубликования.</w:t>
      </w: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6061" w:rsidRPr="006D68A0" w:rsidRDefault="00546061" w:rsidP="0054606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68A0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6D68A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="00E97D5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Pr="006D68A0">
        <w:rPr>
          <w:rFonts w:ascii="Times New Roman" w:eastAsia="Times New Roman" w:hAnsi="Times New Roman" w:cs="Times New Roman"/>
          <w:bCs/>
          <w:sz w:val="26"/>
          <w:szCs w:val="26"/>
        </w:rPr>
        <w:t>В.К. Тимирязев</w:t>
      </w:r>
    </w:p>
    <w:p w:rsidR="00546061" w:rsidRPr="006D68A0" w:rsidRDefault="00546061" w:rsidP="005460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46061" w:rsidRPr="006D68A0" w:rsidRDefault="00AF33B9" w:rsidP="005460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</w:t>
      </w:r>
      <w:r w:rsidR="00546061">
        <w:rPr>
          <w:rFonts w:ascii="Times New Roman" w:hAnsi="Times New Roman" w:cs="Times New Roman"/>
          <w:sz w:val="26"/>
          <w:szCs w:val="26"/>
        </w:rPr>
        <w:t>декабря</w:t>
      </w:r>
      <w:r w:rsidR="00546061" w:rsidRPr="006D68A0"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546061" w:rsidRDefault="00546061" w:rsidP="005460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46061" w:rsidRPr="006D68A0" w:rsidRDefault="00546061" w:rsidP="00D174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>№</w:t>
      </w:r>
      <w:r w:rsidR="00AF33B9">
        <w:rPr>
          <w:rFonts w:ascii="Times New Roman" w:hAnsi="Times New Roman" w:cs="Times New Roman"/>
          <w:sz w:val="26"/>
          <w:szCs w:val="26"/>
        </w:rPr>
        <w:t xml:space="preserve"> 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6061" w:rsidRDefault="00546061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56F8" w:rsidRDefault="005956F8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56F8" w:rsidRDefault="005956F8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D56" w:rsidRDefault="00E97D56" w:rsidP="005460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97D56" w:rsidSect="0079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146E"/>
    <w:multiLevelType w:val="hybridMultilevel"/>
    <w:tmpl w:val="5B368242"/>
    <w:lvl w:ilvl="0" w:tplc="552264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097460"/>
    <w:rsid w:val="000C2384"/>
    <w:rsid w:val="00133C25"/>
    <w:rsid w:val="00137C34"/>
    <w:rsid w:val="001970A8"/>
    <w:rsid w:val="001D1B4E"/>
    <w:rsid w:val="002003E2"/>
    <w:rsid w:val="002067E2"/>
    <w:rsid w:val="002931E8"/>
    <w:rsid w:val="00322AE3"/>
    <w:rsid w:val="00323E09"/>
    <w:rsid w:val="004434D5"/>
    <w:rsid w:val="00447E86"/>
    <w:rsid w:val="004B6923"/>
    <w:rsid w:val="004F1106"/>
    <w:rsid w:val="00526549"/>
    <w:rsid w:val="00546061"/>
    <w:rsid w:val="0058182E"/>
    <w:rsid w:val="005956F8"/>
    <w:rsid w:val="005B2259"/>
    <w:rsid w:val="005B562C"/>
    <w:rsid w:val="005E0252"/>
    <w:rsid w:val="00603130"/>
    <w:rsid w:val="00646192"/>
    <w:rsid w:val="0069271C"/>
    <w:rsid w:val="006B1F1B"/>
    <w:rsid w:val="006D545B"/>
    <w:rsid w:val="006D68A0"/>
    <w:rsid w:val="006E3AF2"/>
    <w:rsid w:val="00795907"/>
    <w:rsid w:val="0079776D"/>
    <w:rsid w:val="0082292E"/>
    <w:rsid w:val="00882496"/>
    <w:rsid w:val="008839B7"/>
    <w:rsid w:val="008E67C7"/>
    <w:rsid w:val="009610E3"/>
    <w:rsid w:val="00966622"/>
    <w:rsid w:val="009D437E"/>
    <w:rsid w:val="00A32428"/>
    <w:rsid w:val="00A41CA2"/>
    <w:rsid w:val="00A6175E"/>
    <w:rsid w:val="00A82492"/>
    <w:rsid w:val="00A8471A"/>
    <w:rsid w:val="00AF33B9"/>
    <w:rsid w:val="00B95E6F"/>
    <w:rsid w:val="00C22D9A"/>
    <w:rsid w:val="00C86CF7"/>
    <w:rsid w:val="00D1749A"/>
    <w:rsid w:val="00D37B82"/>
    <w:rsid w:val="00D76016"/>
    <w:rsid w:val="00DB3A75"/>
    <w:rsid w:val="00DF3832"/>
    <w:rsid w:val="00E467D6"/>
    <w:rsid w:val="00E97D56"/>
    <w:rsid w:val="00EA4498"/>
    <w:rsid w:val="00F229EE"/>
    <w:rsid w:val="00F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CAC0"/>
  <w15:docId w15:val="{1AD9B441-E45E-4DBC-9063-A3063D7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  <w:style w:type="paragraph" w:styleId="a7">
    <w:name w:val="Balloon Text"/>
    <w:basedOn w:val="a"/>
    <w:link w:val="a8"/>
    <w:rsid w:val="00D37B8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B82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Гипертекстовая ссылка"/>
    <w:basedOn w:val="a0"/>
    <w:rsid w:val="00D37B82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54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9EC2-DDEC-4D17-9989-FE82EEF5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41</cp:revision>
  <cp:lastPrinted>2020-12-16T02:15:00Z</cp:lastPrinted>
  <dcterms:created xsi:type="dcterms:W3CDTF">2019-08-08T09:16:00Z</dcterms:created>
  <dcterms:modified xsi:type="dcterms:W3CDTF">2020-12-23T02:21:00Z</dcterms:modified>
</cp:coreProperties>
</file>