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DB7315" w:rsidP="002D0E2A">
      <w:pPr>
        <w:pStyle w:val="a7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7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C96313" w:rsidP="00D258FD">
            <w:pPr>
              <w:pStyle w:val="1"/>
              <w:jc w:val="center"/>
              <w:rPr>
                <w:sz w:val="36"/>
                <w:szCs w:val="36"/>
              </w:rPr>
            </w:pPr>
            <w:r w:rsidRPr="00A4294B">
              <w:t>Р Е Ш Е Н И Е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997905" w:rsidRDefault="005777AD" w:rsidP="00137419">
      <w:pPr>
        <w:jc w:val="center"/>
        <w:rPr>
          <w:sz w:val="26"/>
          <w:szCs w:val="26"/>
        </w:rPr>
      </w:pPr>
      <w:r>
        <w:rPr>
          <w:sz w:val="26"/>
          <w:szCs w:val="26"/>
        </w:rPr>
        <w:t>20.12.</w:t>
      </w:r>
      <w:r w:rsidR="00DC01A5">
        <w:rPr>
          <w:sz w:val="26"/>
          <w:szCs w:val="26"/>
        </w:rPr>
        <w:t>2018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  <w:t xml:space="preserve">                                        №</w:t>
      </w:r>
      <w:r>
        <w:rPr>
          <w:sz w:val="26"/>
          <w:szCs w:val="26"/>
        </w:rPr>
        <w:t xml:space="preserve"> 105</w:t>
      </w:r>
      <w:r w:rsidR="00C96313">
        <w:rPr>
          <w:sz w:val="26"/>
          <w:szCs w:val="26"/>
        </w:rPr>
        <w:tab/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D5524F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D552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>тайского края от 19.12</w:t>
            </w:r>
            <w:r w:rsidRPr="00695DF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7 </w:t>
            </w:r>
            <w:r w:rsidRPr="00695DF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49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>ципального образования Заринский район Алтайского края на 201</w:t>
            </w:r>
            <w:r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2019 и 2020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Бракоренко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5777AD" w:rsidRDefault="005777A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6250F2" w:rsidRDefault="00C96313" w:rsidP="006250F2">
      <w:pPr>
        <w:widowControl w:val="0"/>
        <w:tabs>
          <w:tab w:val="left" w:pos="7655"/>
        </w:tabs>
        <w:ind w:right="1302" w:firstLine="6804"/>
        <w:jc w:val="right"/>
        <w:rPr>
          <w:sz w:val="28"/>
          <w:szCs w:val="28"/>
        </w:rPr>
      </w:pPr>
      <w:r w:rsidRPr="006250F2">
        <w:rPr>
          <w:sz w:val="28"/>
          <w:szCs w:val="28"/>
        </w:rPr>
        <w:lastRenderedPageBreak/>
        <w:t>Приняты</w:t>
      </w:r>
    </w:p>
    <w:p w:rsidR="00C96313" w:rsidRPr="006250F2" w:rsidRDefault="00C96313" w:rsidP="006250F2">
      <w:pPr>
        <w:widowControl w:val="0"/>
        <w:ind w:firstLine="540"/>
        <w:jc w:val="right"/>
        <w:rPr>
          <w:sz w:val="28"/>
          <w:szCs w:val="28"/>
        </w:rPr>
      </w:pPr>
      <w:r w:rsidRPr="006250F2">
        <w:rPr>
          <w:sz w:val="28"/>
          <w:szCs w:val="28"/>
        </w:rPr>
        <w:t>решением районного</w:t>
      </w:r>
      <w:r w:rsidR="00F84B27">
        <w:rPr>
          <w:sz w:val="28"/>
          <w:szCs w:val="28"/>
        </w:rPr>
        <w:t xml:space="preserve"> </w:t>
      </w:r>
      <w:r w:rsidRPr="006250F2">
        <w:rPr>
          <w:sz w:val="28"/>
          <w:szCs w:val="28"/>
        </w:rPr>
        <w:t>Совета н</w:t>
      </w:r>
      <w:r w:rsidRPr="006250F2">
        <w:rPr>
          <w:sz w:val="28"/>
          <w:szCs w:val="28"/>
        </w:rPr>
        <w:t>а</w:t>
      </w:r>
      <w:r w:rsidRPr="006250F2">
        <w:rPr>
          <w:sz w:val="28"/>
          <w:szCs w:val="28"/>
        </w:rPr>
        <w:t>родных</w:t>
      </w:r>
    </w:p>
    <w:p w:rsidR="00C96313" w:rsidRPr="006250F2" w:rsidRDefault="00DC01A5" w:rsidP="006250F2">
      <w:pPr>
        <w:widowControl w:val="0"/>
        <w:ind w:firstLine="540"/>
        <w:jc w:val="right"/>
        <w:rPr>
          <w:sz w:val="28"/>
          <w:szCs w:val="28"/>
        </w:rPr>
      </w:pPr>
      <w:r w:rsidRPr="006250F2">
        <w:rPr>
          <w:sz w:val="28"/>
          <w:szCs w:val="28"/>
        </w:rPr>
        <w:t xml:space="preserve">от </w:t>
      </w:r>
      <w:r w:rsidR="00584A16" w:rsidRPr="006250F2">
        <w:rPr>
          <w:sz w:val="28"/>
          <w:szCs w:val="28"/>
        </w:rPr>
        <w:t>2</w:t>
      </w:r>
      <w:r w:rsidR="00997905" w:rsidRPr="006250F2">
        <w:rPr>
          <w:sz w:val="28"/>
          <w:szCs w:val="28"/>
        </w:rPr>
        <w:t>0</w:t>
      </w:r>
      <w:r w:rsidRPr="006250F2">
        <w:rPr>
          <w:sz w:val="28"/>
          <w:szCs w:val="28"/>
        </w:rPr>
        <w:t>.</w:t>
      </w:r>
      <w:r w:rsidR="00997905" w:rsidRPr="006250F2">
        <w:rPr>
          <w:sz w:val="28"/>
          <w:szCs w:val="28"/>
        </w:rPr>
        <w:t>12</w:t>
      </w:r>
      <w:r w:rsidRPr="006250F2">
        <w:rPr>
          <w:sz w:val="28"/>
          <w:szCs w:val="28"/>
        </w:rPr>
        <w:t>.2018 №</w:t>
      </w:r>
      <w:r w:rsidR="005777AD">
        <w:rPr>
          <w:sz w:val="28"/>
          <w:szCs w:val="28"/>
        </w:rPr>
        <w:t xml:space="preserve"> 105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Default="00993675" w:rsidP="00CB4730">
      <w:pPr>
        <w:widowControl w:val="0"/>
        <w:ind w:firstLine="540"/>
        <w:jc w:val="center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19.12</w:t>
      </w:r>
      <w:r w:rsidRPr="00695DF8">
        <w:rPr>
          <w:sz w:val="26"/>
          <w:szCs w:val="26"/>
        </w:rPr>
        <w:t>.201</w:t>
      </w:r>
      <w:r>
        <w:rPr>
          <w:sz w:val="26"/>
          <w:szCs w:val="26"/>
        </w:rPr>
        <w:t xml:space="preserve">7 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49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E059A1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19.12</w:t>
      </w:r>
      <w:r w:rsidRPr="00A97E5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49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7E58">
        <w:rPr>
          <w:sz w:val="26"/>
          <w:szCs w:val="26"/>
        </w:rPr>
        <w:t>»</w:t>
      </w:r>
      <w:r w:rsidR="00E059A1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2B7D9D">
        <w:rPr>
          <w:sz w:val="26"/>
          <w:szCs w:val="26"/>
        </w:rPr>
        <w:t>371 032,7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B7D9D">
        <w:rPr>
          <w:sz w:val="26"/>
          <w:szCs w:val="26"/>
        </w:rPr>
        <w:t>296 287,4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2B7D9D">
        <w:rPr>
          <w:sz w:val="26"/>
          <w:szCs w:val="26"/>
        </w:rPr>
        <w:t>386 098,7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7330F7">
        <w:rPr>
          <w:sz w:val="26"/>
          <w:szCs w:val="26"/>
        </w:rPr>
        <w:t>15</w:t>
      </w:r>
      <w:r w:rsidR="002B7D9D">
        <w:rPr>
          <w:sz w:val="26"/>
          <w:szCs w:val="26"/>
        </w:rPr>
        <w:t> 066,0</w:t>
      </w:r>
      <w:r w:rsidRPr="00D86BB6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B55F83">
        <w:rPr>
          <w:sz w:val="26"/>
          <w:szCs w:val="26"/>
        </w:rPr>
        <w:t>8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4819"/>
        <w:gridCol w:w="1723"/>
      </w:tblGrid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2B7D9D" w:rsidP="002B7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15061,0</w:t>
            </w:r>
          </w:p>
        </w:tc>
      </w:tr>
      <w:tr w:rsidR="00584A16" w:rsidRPr="00A136AD" w:rsidTr="00584A16">
        <w:tc>
          <w:tcPr>
            <w:tcW w:w="3801" w:type="dxa"/>
            <w:shd w:val="clear" w:color="auto" w:fill="auto"/>
          </w:tcPr>
          <w:p w:rsidR="00584A16" w:rsidRPr="00A11F35" w:rsidRDefault="00584A16" w:rsidP="001511BA">
            <w:pPr>
              <w:jc w:val="center"/>
              <w:rPr>
                <w:bCs/>
                <w:sz w:val="26"/>
                <w:szCs w:val="26"/>
              </w:rPr>
            </w:pPr>
            <w:r w:rsidRPr="00A11F35">
              <w:rPr>
                <w:sz w:val="26"/>
                <w:szCs w:val="26"/>
              </w:rPr>
              <w:t>01 06 05 01 05 0000 640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84A16" w:rsidRPr="00A11F35" w:rsidRDefault="00584A16" w:rsidP="00584A16">
            <w:pPr>
              <w:suppressAutoHyphens/>
              <w:rPr>
                <w:sz w:val="26"/>
                <w:szCs w:val="26"/>
              </w:rPr>
            </w:pPr>
            <w:r w:rsidRPr="00A11F35">
              <w:rPr>
                <w:sz w:val="26"/>
                <w:szCs w:val="26"/>
              </w:rPr>
              <w:t>Возврат бюджетных кредитов, предоставленных юридическим  и физическим лицам</w:t>
            </w:r>
          </w:p>
        </w:tc>
        <w:tc>
          <w:tcPr>
            <w:tcW w:w="1723" w:type="dxa"/>
            <w:shd w:val="clear" w:color="auto" w:fill="auto"/>
          </w:tcPr>
          <w:p w:rsidR="00584A16" w:rsidRDefault="00584A16" w:rsidP="000E2A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84A16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2018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</w:p>
    <w:tbl>
      <w:tblPr>
        <w:tblW w:w="9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794"/>
        <w:gridCol w:w="601"/>
        <w:gridCol w:w="559"/>
        <w:gridCol w:w="1560"/>
        <w:gridCol w:w="606"/>
        <w:gridCol w:w="1267"/>
      </w:tblGrid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4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1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Рз</w:t>
            </w:r>
          </w:p>
        </w:tc>
        <w:tc>
          <w:tcPr>
            <w:tcW w:w="559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60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267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1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C96313" w:rsidRPr="00772BD7" w:rsidRDefault="00C96313" w:rsidP="004703C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96313" w:rsidRPr="00772BD7">
        <w:tc>
          <w:tcPr>
            <w:tcW w:w="4566" w:type="dxa"/>
          </w:tcPr>
          <w:p w:rsidR="00C96313" w:rsidRPr="00772BD7" w:rsidRDefault="00C96313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дминистрации Зари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ского района по культуре</w:t>
            </w:r>
          </w:p>
        </w:tc>
        <w:tc>
          <w:tcPr>
            <w:tcW w:w="794" w:type="dxa"/>
            <w:vAlign w:val="bottom"/>
          </w:tcPr>
          <w:p w:rsidR="00C96313" w:rsidRPr="00772BD7" w:rsidRDefault="00C96313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772BD7" w:rsidRDefault="00C96313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772BD7" w:rsidRDefault="002B7D9D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19901,5</w:t>
            </w:r>
          </w:p>
        </w:tc>
      </w:tr>
      <w:tr w:rsidR="00C96313" w:rsidRPr="00772BD7">
        <w:tc>
          <w:tcPr>
            <w:tcW w:w="4566" w:type="dxa"/>
          </w:tcPr>
          <w:p w:rsidR="00C96313" w:rsidRPr="009B7322" w:rsidRDefault="00C96313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4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9B7322" w:rsidRDefault="002B7D9D" w:rsidP="00073F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2357,4</w:t>
            </w:r>
          </w:p>
        </w:tc>
      </w:tr>
      <w:tr w:rsidR="00C96313" w:rsidRPr="00772BD7">
        <w:tc>
          <w:tcPr>
            <w:tcW w:w="4566" w:type="dxa"/>
          </w:tcPr>
          <w:p w:rsidR="00C96313" w:rsidRPr="009B7322" w:rsidRDefault="00C96313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C96313" w:rsidRPr="009B7322" w:rsidRDefault="00C96313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9B7322" w:rsidRDefault="002B7D9D" w:rsidP="00073F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2357,4</w:t>
            </w:r>
          </w:p>
        </w:tc>
      </w:tr>
      <w:tr w:rsidR="00C96313" w:rsidRPr="00A2591F">
        <w:tc>
          <w:tcPr>
            <w:tcW w:w="4566" w:type="dxa"/>
          </w:tcPr>
          <w:p w:rsidR="00C96313" w:rsidRPr="00772BD7" w:rsidRDefault="00C9631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Pr="00A2591F" w:rsidRDefault="002B7D9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1950,5</w:t>
            </w:r>
          </w:p>
        </w:tc>
      </w:tr>
      <w:tr w:rsidR="00C96313" w:rsidRPr="00A2591F">
        <w:tc>
          <w:tcPr>
            <w:tcW w:w="4566" w:type="dxa"/>
          </w:tcPr>
          <w:p w:rsidR="00C96313" w:rsidRDefault="00C96313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 района» на 2016-2018 годы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C96313" w:rsidRPr="00A2591F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Default="002B7D9D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1950,5</w:t>
            </w:r>
          </w:p>
        </w:tc>
      </w:tr>
      <w:tr w:rsidR="00C96313" w:rsidRPr="00772BD7">
        <w:tc>
          <w:tcPr>
            <w:tcW w:w="4566" w:type="dxa"/>
          </w:tcPr>
          <w:p w:rsidR="00C96313" w:rsidRPr="0045159D" w:rsidRDefault="00C9631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C96313" w:rsidRDefault="002B7D9D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1950,5</w:t>
            </w:r>
          </w:p>
        </w:tc>
      </w:tr>
      <w:tr w:rsidR="00C96313" w:rsidRPr="00772BD7">
        <w:tc>
          <w:tcPr>
            <w:tcW w:w="4566" w:type="dxa"/>
          </w:tcPr>
          <w:p w:rsidR="00C96313" w:rsidRDefault="00C96313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C96313" w:rsidRDefault="00C9631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C96313" w:rsidRDefault="002B7D9D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1950,5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B7D9D" w:rsidRDefault="002B7D9D" w:rsidP="002B7D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406,9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2B7D9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406,9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2B7D9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406,9</w:t>
            </w:r>
          </w:p>
        </w:tc>
      </w:tr>
      <w:tr w:rsidR="007D34D4" w:rsidRPr="00772BD7">
        <w:tc>
          <w:tcPr>
            <w:tcW w:w="4566" w:type="dxa"/>
          </w:tcPr>
          <w:p w:rsidR="007D34D4" w:rsidRDefault="007D34D4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7D34D4" w:rsidRDefault="002B7D9D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406,9</w:t>
            </w:r>
          </w:p>
        </w:tc>
      </w:tr>
      <w:tr w:rsidR="007D34D4" w:rsidRPr="00772BD7">
        <w:tc>
          <w:tcPr>
            <w:tcW w:w="4566" w:type="dxa"/>
          </w:tcPr>
          <w:p w:rsidR="007D34D4" w:rsidRPr="009B7322" w:rsidRDefault="007D34D4" w:rsidP="004703CE">
            <w:pPr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0776B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2B7D9D" w:rsidP="00073F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17544,1</w:t>
            </w:r>
          </w:p>
        </w:tc>
      </w:tr>
      <w:tr w:rsidR="007D34D4" w:rsidRPr="00772BD7">
        <w:tc>
          <w:tcPr>
            <w:tcW w:w="4566" w:type="dxa"/>
          </w:tcPr>
          <w:p w:rsidR="007D34D4" w:rsidRPr="009B7322" w:rsidRDefault="007D34D4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2B7D9D" w:rsidP="00073F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13234,5</w:t>
            </w:r>
          </w:p>
        </w:tc>
      </w:tr>
      <w:tr w:rsidR="007D34D4" w:rsidRPr="00A2591F">
        <w:tc>
          <w:tcPr>
            <w:tcW w:w="4566" w:type="dxa"/>
          </w:tcPr>
          <w:p w:rsidR="007D34D4" w:rsidRPr="00772BD7" w:rsidRDefault="007D34D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7D34D4" w:rsidRPr="00A2591F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A2591F" w:rsidRDefault="002B7D9D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10880,4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Заринский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>ной программы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F36BE6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2550,0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Pr="00772BD7" w:rsidRDefault="00F36BE6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2550,0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F36BE6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2344,0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F36BE6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7D34D4" w:rsidRDefault="007D34D4" w:rsidP="004703CE">
            <w:pPr>
              <w:rPr>
                <w:sz w:val="26"/>
                <w:szCs w:val="26"/>
              </w:rPr>
            </w:pPr>
          </w:p>
          <w:p w:rsidR="007D34D4" w:rsidRDefault="007D34D4" w:rsidP="004703CE"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ного обслуживания населения 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>граммы «Культура Заринского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Pr="002138E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F36BE6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817,5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F36BE6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7D34D4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36BE6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</w:tr>
      <w:tr w:rsidR="007D34D4" w:rsidRPr="00772BD7">
        <w:tc>
          <w:tcPr>
            <w:tcW w:w="4566" w:type="dxa"/>
          </w:tcPr>
          <w:p w:rsidR="007D34D4" w:rsidRPr="0045159D" w:rsidRDefault="007D34D4" w:rsidP="004703CE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2016-2018 годы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6BE6">
              <w:rPr>
                <w:sz w:val="26"/>
                <w:szCs w:val="26"/>
              </w:rPr>
              <w:t>128,5</w:t>
            </w:r>
          </w:p>
        </w:tc>
      </w:tr>
      <w:tr w:rsidR="007D34D4" w:rsidRPr="00772BD7">
        <w:tc>
          <w:tcPr>
            <w:tcW w:w="4566" w:type="dxa"/>
          </w:tcPr>
          <w:p w:rsidR="007D34D4" w:rsidRPr="00772BD7" w:rsidRDefault="007D34D4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7D34D4" w:rsidRDefault="007D34D4" w:rsidP="00073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6BE6">
              <w:rPr>
                <w:sz w:val="26"/>
                <w:szCs w:val="26"/>
              </w:rPr>
              <w:t>128,5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7D34D4" w:rsidRDefault="00F36BE6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4956,0</w:t>
            </w:r>
          </w:p>
        </w:tc>
      </w:tr>
      <w:tr w:rsidR="007D34D4" w:rsidRPr="00772BD7">
        <w:tc>
          <w:tcPr>
            <w:tcW w:w="4566" w:type="dxa"/>
          </w:tcPr>
          <w:p w:rsidR="007D34D4" w:rsidRPr="004116C0" w:rsidRDefault="007D34D4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7D34D4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7D34D4" w:rsidRPr="00772BD7" w:rsidRDefault="007D34D4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7D34D4" w:rsidRDefault="00F36BE6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24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2A2AEC" w:rsidRDefault="002A2AEC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2A2AEC" w:rsidRPr="00772BD7">
        <w:tc>
          <w:tcPr>
            <w:tcW w:w="4566" w:type="dxa"/>
          </w:tcPr>
          <w:p w:rsidR="002A2AEC" w:rsidRPr="007D34D4" w:rsidRDefault="002A2AEC" w:rsidP="004703CE">
            <w:pPr>
              <w:rPr>
                <w:sz w:val="26"/>
                <w:szCs w:val="26"/>
              </w:rPr>
            </w:pPr>
            <w:r w:rsidRPr="007D34D4">
              <w:rPr>
                <w:color w:val="000000"/>
                <w:sz w:val="26"/>
                <w:szCs w:val="26"/>
              </w:rPr>
              <w:t>Подпрограмма «Обеспечение условий реализации программы и развития о</w:t>
            </w:r>
            <w:r w:rsidRPr="007D34D4">
              <w:rPr>
                <w:color w:val="000000"/>
                <w:sz w:val="26"/>
                <w:szCs w:val="26"/>
              </w:rPr>
              <w:t>т</w:t>
            </w:r>
            <w:r w:rsidRPr="007D34D4">
              <w:rPr>
                <w:color w:val="000000"/>
                <w:sz w:val="26"/>
                <w:szCs w:val="26"/>
              </w:rPr>
              <w:t xml:space="preserve">расли» государственной </w:t>
            </w:r>
            <w:r w:rsidRPr="007D34D4">
              <w:rPr>
                <w:color w:val="000000"/>
                <w:sz w:val="26"/>
                <w:szCs w:val="26"/>
              </w:rPr>
              <w:br/>
              <w:t>программы Алтайского края «Разв</w:t>
            </w:r>
            <w:r w:rsidRPr="007D34D4">
              <w:rPr>
                <w:color w:val="000000"/>
                <w:sz w:val="26"/>
                <w:szCs w:val="26"/>
              </w:rPr>
              <w:t>и</w:t>
            </w:r>
            <w:r w:rsidRPr="007D34D4">
              <w:rPr>
                <w:color w:val="000000"/>
                <w:sz w:val="26"/>
                <w:szCs w:val="26"/>
              </w:rPr>
              <w:t xml:space="preserve">тие культуры Алтайского края» </w:t>
            </w:r>
            <w:r w:rsidRPr="007D34D4">
              <w:rPr>
                <w:color w:val="000000"/>
                <w:sz w:val="26"/>
                <w:szCs w:val="26"/>
              </w:rPr>
              <w:br/>
              <w:t>на 2015-2020 годы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1292,6</w:t>
            </w:r>
          </w:p>
        </w:tc>
      </w:tr>
      <w:tr w:rsidR="002A2AEC" w:rsidRPr="00772BD7">
        <w:tc>
          <w:tcPr>
            <w:tcW w:w="4566" w:type="dxa"/>
          </w:tcPr>
          <w:p w:rsidR="002A2AEC" w:rsidRPr="007D34D4" w:rsidRDefault="002A2AEC" w:rsidP="00587BB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отрасли культуры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плектование книжных фондов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общедоступных библиотек  в муниципальных образованиях)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587BBD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L5192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587BBD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587BBD" w:rsidRDefault="002A2AEC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L5192</w:t>
            </w:r>
          </w:p>
        </w:tc>
        <w:tc>
          <w:tcPr>
            <w:tcW w:w="606" w:type="dxa"/>
            <w:vAlign w:val="bottom"/>
          </w:tcPr>
          <w:p w:rsidR="002A2AEC" w:rsidRPr="00587BBD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Pr="00587BBD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26,0</w:t>
            </w:r>
          </w:p>
        </w:tc>
      </w:tr>
      <w:tr w:rsidR="002A2AEC" w:rsidRPr="00772BD7">
        <w:tc>
          <w:tcPr>
            <w:tcW w:w="4566" w:type="dxa"/>
          </w:tcPr>
          <w:p w:rsidR="002A2AEC" w:rsidRPr="00587BBD" w:rsidRDefault="002A2AEC" w:rsidP="00587BB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отрасли культуры</w:t>
            </w:r>
            <w:r w:rsidRPr="00587BBD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ключение муниципальных общедо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тупных библиотек к информационно-телекоммуникационной сети «Инте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нет» и развитие библиотечного дела с учетом задачи расширения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ционных технологий и оцифровки</w:t>
            </w:r>
            <w:r w:rsidRPr="00587BBD">
              <w:rPr>
                <w:sz w:val="26"/>
                <w:szCs w:val="26"/>
              </w:rPr>
              <w:t>)</w:t>
            </w:r>
          </w:p>
        </w:tc>
        <w:tc>
          <w:tcPr>
            <w:tcW w:w="794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587BBD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7" w:type="dxa"/>
            <w:vAlign w:val="bottom"/>
          </w:tcPr>
          <w:p w:rsidR="002A2AEC" w:rsidRPr="00587BBD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587BBD" w:rsidRDefault="002A2AEC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L519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2A2AEC" w:rsidRPr="00587BBD" w:rsidRDefault="002A2AEC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2A2AEC" w:rsidRPr="00772BD7">
        <w:tc>
          <w:tcPr>
            <w:tcW w:w="4566" w:type="dxa"/>
          </w:tcPr>
          <w:p w:rsidR="002A2AEC" w:rsidRPr="00BC09A2" w:rsidRDefault="002A2AEC" w:rsidP="00D8150E">
            <w:pPr>
              <w:rPr>
                <w:sz w:val="26"/>
                <w:szCs w:val="26"/>
              </w:rPr>
            </w:pPr>
            <w:r w:rsidRPr="00BC09A2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BC09A2">
              <w:rPr>
                <w:color w:val="000000"/>
                <w:sz w:val="26"/>
                <w:szCs w:val="26"/>
              </w:rPr>
              <w:t>с</w:t>
            </w:r>
            <w:r w:rsidRPr="00BC09A2">
              <w:rPr>
                <w:color w:val="000000"/>
                <w:sz w:val="26"/>
                <w:szCs w:val="26"/>
              </w:rPr>
              <w:t>лом жителей до 50 тысяч человек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L4670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1200,8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44400L4670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1200,8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BC09A2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2445,9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2445,9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7D34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7D34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2445,9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2445,9</w:t>
            </w:r>
          </w:p>
        </w:tc>
      </w:tr>
      <w:tr w:rsidR="002A2AEC" w:rsidRPr="00772BD7">
        <w:tc>
          <w:tcPr>
            <w:tcW w:w="4566" w:type="dxa"/>
          </w:tcPr>
          <w:p w:rsidR="002A2AEC" w:rsidRPr="009B7322" w:rsidRDefault="002A2AE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bCs/>
                <w:sz w:val="26"/>
                <w:szCs w:val="26"/>
              </w:rPr>
              <w:t>у</w:t>
            </w:r>
            <w:r w:rsidRPr="009B7322">
              <w:rPr>
                <w:b/>
                <w:bCs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772BD7" w:rsidRDefault="002829DC" w:rsidP="00BC09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4309,6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A2AEC" w:rsidRPr="00772BD7">
        <w:tc>
          <w:tcPr>
            <w:tcW w:w="4566" w:type="dxa"/>
          </w:tcPr>
          <w:p w:rsidR="002A2AEC" w:rsidRPr="00772BD7" w:rsidRDefault="002A2AE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772BD7" w:rsidRDefault="002A2AE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A2AEC" w:rsidRDefault="002A2AE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829D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3211,5</w:t>
            </w:r>
          </w:p>
        </w:tc>
      </w:tr>
      <w:tr w:rsidR="002A2AEC" w:rsidRPr="00772BD7">
        <w:tc>
          <w:tcPr>
            <w:tcW w:w="4566" w:type="dxa"/>
          </w:tcPr>
          <w:p w:rsidR="002A2AEC" w:rsidRPr="0045159D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829D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3211,5</w:t>
            </w:r>
          </w:p>
        </w:tc>
      </w:tr>
      <w:tr w:rsidR="002A2AEC" w:rsidRPr="00772BD7">
        <w:tc>
          <w:tcPr>
            <w:tcW w:w="4566" w:type="dxa"/>
          </w:tcPr>
          <w:p w:rsidR="002A2AEC" w:rsidRPr="0045159D" w:rsidRDefault="002A2AEC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772BD7" w:rsidRDefault="002829DC" w:rsidP="00E73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3211,5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A2AEC" w:rsidRDefault="002829DC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1095,4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Default="002829DC" w:rsidP="000215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2088,1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829D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658,1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829D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658,1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829D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658,1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A2AEC" w:rsidRDefault="002829D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658,1</w:t>
            </w:r>
          </w:p>
        </w:tc>
      </w:tr>
      <w:tr w:rsidR="002A2AEC" w:rsidRPr="00772BD7">
        <w:tc>
          <w:tcPr>
            <w:tcW w:w="4566" w:type="dxa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Комитет 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дминистрации Зари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н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ского  района по образованию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и д</w:t>
            </w:r>
            <w:r>
              <w:rPr>
                <w:b/>
                <w:bCs/>
                <w:i/>
                <w:iCs/>
                <w:sz w:val="26"/>
                <w:szCs w:val="26"/>
              </w:rPr>
              <w:t>е</w:t>
            </w:r>
            <w:r>
              <w:rPr>
                <w:b/>
                <w:bCs/>
                <w:i/>
                <w:iCs/>
                <w:sz w:val="26"/>
                <w:szCs w:val="26"/>
              </w:rPr>
              <w:t>лам молодежи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772BD7" w:rsidRDefault="0044779E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243348,3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352,0</w:t>
            </w:r>
          </w:p>
        </w:tc>
      </w:tr>
      <w:tr w:rsidR="002A2AEC" w:rsidRPr="00772BD7">
        <w:tc>
          <w:tcPr>
            <w:tcW w:w="4566" w:type="dxa"/>
          </w:tcPr>
          <w:p w:rsidR="002A2AEC" w:rsidRPr="00AC3578" w:rsidRDefault="002A2AEC" w:rsidP="004703CE">
            <w:pPr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bCs/>
                <w:sz w:val="26"/>
                <w:szCs w:val="26"/>
              </w:rPr>
              <w:t>о</w:t>
            </w:r>
            <w:r w:rsidRPr="00AC3578">
              <w:rPr>
                <w:b/>
                <w:bCs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bCs/>
                <w:sz w:val="26"/>
                <w:szCs w:val="26"/>
              </w:rPr>
              <w:t>а</w:t>
            </w:r>
            <w:r w:rsidRPr="00AC3578">
              <w:rPr>
                <w:b/>
                <w:bCs/>
                <w:sz w:val="26"/>
                <w:szCs w:val="26"/>
              </w:rPr>
              <w:t>нительной деятельности</w:t>
            </w:r>
          </w:p>
        </w:tc>
        <w:tc>
          <w:tcPr>
            <w:tcW w:w="794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AC3578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AC3578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«Проф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лактика преступлений и правонар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шений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865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2A2AEC" w:rsidRDefault="002A2AEC" w:rsidP="00865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865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865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865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безопасности дорожного движ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Заринском районе» на 2013-2020 годы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  <w:p w:rsidR="002A2AEC" w:rsidRPr="00772BD7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A2AEC" w:rsidRPr="00772BD7">
        <w:tc>
          <w:tcPr>
            <w:tcW w:w="4566" w:type="dxa"/>
          </w:tcPr>
          <w:p w:rsidR="002A2AEC" w:rsidRDefault="002A2AE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A2AEC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2A2AEC" w:rsidRPr="00772BD7">
        <w:tc>
          <w:tcPr>
            <w:tcW w:w="4566" w:type="dxa"/>
          </w:tcPr>
          <w:p w:rsidR="002A2AEC" w:rsidRPr="00225DE5" w:rsidRDefault="002A2AEC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2A2AEC" w:rsidRPr="002539D4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2539D4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2539D4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44779E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374,1</w:t>
            </w:r>
          </w:p>
        </w:tc>
      </w:tr>
      <w:tr w:rsidR="002A2AEC" w:rsidRPr="00772BD7">
        <w:tc>
          <w:tcPr>
            <w:tcW w:w="4566" w:type="dxa"/>
          </w:tcPr>
          <w:p w:rsidR="002A2AEC" w:rsidRPr="00556F67" w:rsidRDefault="002A2AEC" w:rsidP="004703CE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4" w:type="dxa"/>
            <w:vAlign w:val="bottom"/>
          </w:tcPr>
          <w:p w:rsidR="002A2AEC" w:rsidRPr="00556F6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556F6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556F67" w:rsidRDefault="002A2AEC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772BD7" w:rsidRDefault="002A2AEC" w:rsidP="004703CE">
            <w:pPr>
              <w:ind w:left="-121" w:right="-108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A2AEC" w:rsidRPr="00772BD7" w:rsidRDefault="002A2AEC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Default="0044779E" w:rsidP="0044779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374,1</w:t>
            </w:r>
          </w:p>
        </w:tc>
      </w:tr>
      <w:tr w:rsidR="002A2AEC" w:rsidRPr="00772BD7">
        <w:tc>
          <w:tcPr>
            <w:tcW w:w="4566" w:type="dxa"/>
          </w:tcPr>
          <w:p w:rsidR="002A2AEC" w:rsidRPr="005A5113" w:rsidRDefault="002A2AEC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A2AEC" w:rsidRPr="005A5113" w:rsidRDefault="002A2AEC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5A5113" w:rsidRDefault="002A2AEC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5A5113" w:rsidRDefault="002A2AEC" w:rsidP="004703CE">
            <w:pPr>
              <w:jc w:val="center"/>
              <w:rPr>
                <w:sz w:val="26"/>
                <w:szCs w:val="26"/>
              </w:rPr>
            </w:pPr>
            <w:r w:rsidRPr="005A5113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5A5113" w:rsidRDefault="002A2AE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2A2AEC" w:rsidRPr="005A5113" w:rsidRDefault="002A2AEC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6E525E" w:rsidRDefault="0044779E" w:rsidP="00447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374,1</w:t>
            </w:r>
          </w:p>
        </w:tc>
      </w:tr>
      <w:tr w:rsidR="002A2AEC" w:rsidRPr="00772BD7">
        <w:tc>
          <w:tcPr>
            <w:tcW w:w="4566" w:type="dxa"/>
          </w:tcPr>
          <w:p w:rsidR="002A2AEC" w:rsidRPr="006A3789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нятости учащихся Заринского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6A3789" w:rsidRDefault="002A2AE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6E525E" w:rsidRDefault="0044779E" w:rsidP="00447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374,1</w:t>
            </w:r>
          </w:p>
        </w:tc>
      </w:tr>
      <w:tr w:rsidR="002A2AEC" w:rsidRPr="00772BD7">
        <w:tc>
          <w:tcPr>
            <w:tcW w:w="4566" w:type="dxa"/>
          </w:tcPr>
          <w:p w:rsidR="002A2AEC" w:rsidRPr="006A3789" w:rsidRDefault="002A2AEC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4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6A3789" w:rsidRDefault="002A2AE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A2AEC" w:rsidRPr="006E525E" w:rsidRDefault="0044779E" w:rsidP="00447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374,1</w:t>
            </w:r>
          </w:p>
        </w:tc>
      </w:tr>
      <w:tr w:rsidR="002A2AEC" w:rsidRPr="00772BD7">
        <w:tc>
          <w:tcPr>
            <w:tcW w:w="4566" w:type="dxa"/>
          </w:tcPr>
          <w:p w:rsidR="002A2AEC" w:rsidRPr="004116C0" w:rsidRDefault="002A2AEC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A2AEC" w:rsidRPr="006A3789" w:rsidRDefault="002A2AEC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2A2AEC" w:rsidRPr="006A3789" w:rsidRDefault="002A2AEC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2A2AEC" w:rsidRPr="006E525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348,5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24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Pr="006A3789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6A3789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44779E" w:rsidRPr="006A3789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6A3789" w:rsidRDefault="0044779E" w:rsidP="002455AB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</w:tr>
      <w:tr w:rsidR="0044779E" w:rsidRPr="00772BD7">
        <w:tc>
          <w:tcPr>
            <w:tcW w:w="4566" w:type="dxa"/>
          </w:tcPr>
          <w:p w:rsidR="0044779E" w:rsidRPr="009B7322" w:rsidRDefault="0044779E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230131,1</w:t>
            </w:r>
          </w:p>
        </w:tc>
      </w:tr>
      <w:tr w:rsidR="0044779E" w:rsidRPr="00772BD7">
        <w:tc>
          <w:tcPr>
            <w:tcW w:w="4566" w:type="dxa"/>
          </w:tcPr>
          <w:p w:rsidR="0044779E" w:rsidRPr="009B7322" w:rsidRDefault="0044779E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9B7322">
              <w:rPr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794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24019,0</w:t>
            </w:r>
          </w:p>
        </w:tc>
      </w:tr>
      <w:tr w:rsidR="0044779E" w:rsidRPr="00772BD7">
        <w:tc>
          <w:tcPr>
            <w:tcW w:w="4566" w:type="dxa"/>
          </w:tcPr>
          <w:p w:rsidR="0044779E" w:rsidRPr="005A5113" w:rsidRDefault="0044779E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44779E" w:rsidRPr="009B7322" w:rsidRDefault="0044779E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B7322" w:rsidRDefault="0044779E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B7322" w:rsidRDefault="0044779E" w:rsidP="004703CE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9B7322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44779E" w:rsidRPr="009B7322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9B7322" w:rsidRDefault="0044779E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17702,7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17702,7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7231,2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3485,6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2869,4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151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</w:tr>
      <w:tr w:rsidR="0044779E" w:rsidRPr="00772BD7">
        <w:tc>
          <w:tcPr>
            <w:tcW w:w="4566" w:type="dxa"/>
            <w:vAlign w:val="bottom"/>
          </w:tcPr>
          <w:p w:rsidR="0044779E" w:rsidRPr="0005602B" w:rsidRDefault="0044779E" w:rsidP="004703CE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lastRenderedPageBreak/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B262D0" w:rsidRDefault="0044779E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7596,0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BC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5918,9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106,0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1315,1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5D2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94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153DD7" w:rsidRDefault="0044779E" w:rsidP="00153DD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5810</w:t>
            </w:r>
            <w:r>
              <w:rPr>
                <w:sz w:val="26"/>
                <w:szCs w:val="26"/>
                <w:lang w:val="en-US"/>
              </w:rPr>
              <w:t>0S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153D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2875,5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5D29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Pr="00153DD7" w:rsidRDefault="0044779E" w:rsidP="005D29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5810</w:t>
            </w:r>
            <w:r>
              <w:rPr>
                <w:sz w:val="26"/>
                <w:szCs w:val="26"/>
                <w:lang w:val="en-US"/>
              </w:rPr>
              <w:t>0S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44779E" w:rsidRDefault="0044779E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2875,5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6316,3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6316,3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100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6316,3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100B1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6316,3</w:t>
            </w:r>
          </w:p>
        </w:tc>
      </w:tr>
      <w:tr w:rsidR="0044779E" w:rsidRPr="00772BD7">
        <w:tc>
          <w:tcPr>
            <w:tcW w:w="4566" w:type="dxa"/>
          </w:tcPr>
          <w:p w:rsidR="0044779E" w:rsidRPr="0005602B" w:rsidRDefault="0044779E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5602B">
              <w:rPr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94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240E3" w:rsidRDefault="001344C7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193231,1</w:t>
            </w:r>
          </w:p>
        </w:tc>
      </w:tr>
      <w:tr w:rsidR="0044779E" w:rsidRPr="00772BD7">
        <w:tc>
          <w:tcPr>
            <w:tcW w:w="4566" w:type="dxa"/>
          </w:tcPr>
          <w:p w:rsidR="0044779E" w:rsidRPr="00941C25" w:rsidRDefault="0044779E" w:rsidP="004703CE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тальный ремонт общеобразовательных организаций в Заринском районе» на 2017-2025 годы</w:t>
            </w:r>
          </w:p>
        </w:tc>
        <w:tc>
          <w:tcPr>
            <w:tcW w:w="794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1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44779E" w:rsidRPr="00772BD7">
        <w:tc>
          <w:tcPr>
            <w:tcW w:w="4566" w:type="dxa"/>
          </w:tcPr>
          <w:p w:rsidR="0044779E" w:rsidRPr="00941C25" w:rsidRDefault="0044779E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2455AB" w:rsidRDefault="0044779E" w:rsidP="002455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12000</w:t>
            </w:r>
            <w:r w:rsidR="002455AB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 w:rsidR="002455A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44779E" w:rsidRPr="00772BD7">
        <w:tc>
          <w:tcPr>
            <w:tcW w:w="4566" w:type="dxa"/>
          </w:tcPr>
          <w:p w:rsidR="0044779E" w:rsidRPr="00941C25" w:rsidRDefault="0044779E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2455AB" w:rsidRDefault="0044779E" w:rsidP="002455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12000</w:t>
            </w:r>
            <w:r w:rsidR="002455AB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 w:rsidR="002455A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941C25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44779E" w:rsidRPr="00772BD7">
        <w:tc>
          <w:tcPr>
            <w:tcW w:w="4566" w:type="dxa"/>
          </w:tcPr>
          <w:p w:rsidR="0044779E" w:rsidRPr="0086166A" w:rsidRDefault="0044779E" w:rsidP="000B15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«Создание новых мест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щеобразовательных организациях в соответствии с прогнозируемой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требностью и современными услови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ми обучения в Алтайском крае» на 2016-2025 годы</w:t>
            </w:r>
          </w:p>
        </w:tc>
        <w:tc>
          <w:tcPr>
            <w:tcW w:w="794" w:type="dxa"/>
            <w:vAlign w:val="bottom"/>
          </w:tcPr>
          <w:p w:rsidR="0044779E" w:rsidRPr="0086166A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86166A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86166A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86166A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455AB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46013.4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3322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мероприятий по содействию создания в Алтайском крае новых мест в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организациях</w:t>
            </w:r>
          </w:p>
        </w:tc>
        <w:tc>
          <w:tcPr>
            <w:tcW w:w="794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1B37E7" w:rsidRDefault="0044779E" w:rsidP="00FB105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0992</w:t>
            </w:r>
          </w:p>
        </w:tc>
        <w:tc>
          <w:tcPr>
            <w:tcW w:w="606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455AB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46013.4</w:t>
            </w:r>
          </w:p>
        </w:tc>
      </w:tr>
      <w:tr w:rsidR="0044779E" w:rsidRPr="00772BD7">
        <w:tc>
          <w:tcPr>
            <w:tcW w:w="4566" w:type="dxa"/>
          </w:tcPr>
          <w:p w:rsidR="0044779E" w:rsidRPr="00941C25" w:rsidRDefault="0044779E" w:rsidP="00A94A10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</w:t>
            </w:r>
            <w:r w:rsidRPr="004116C0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1B37E7" w:rsidRDefault="0044779E" w:rsidP="00A94A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0992</w:t>
            </w:r>
          </w:p>
        </w:tc>
        <w:tc>
          <w:tcPr>
            <w:tcW w:w="606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2455AB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19208.7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1B37E7" w:rsidRDefault="0044779E" w:rsidP="00FB105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0992</w:t>
            </w:r>
          </w:p>
        </w:tc>
        <w:tc>
          <w:tcPr>
            <w:tcW w:w="606" w:type="dxa"/>
            <w:vAlign w:val="bottom"/>
          </w:tcPr>
          <w:p w:rsidR="0044779E" w:rsidRPr="00C924BC" w:rsidRDefault="0044779E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Pr="002455AB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26804,7</w:t>
            </w:r>
          </w:p>
        </w:tc>
      </w:tr>
      <w:tr w:rsidR="0044779E" w:rsidRPr="002240E3">
        <w:tc>
          <w:tcPr>
            <w:tcW w:w="4566" w:type="dxa"/>
          </w:tcPr>
          <w:p w:rsidR="0044779E" w:rsidRPr="005A5113" w:rsidRDefault="0044779E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44779E" w:rsidRPr="002240E3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2240E3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2240E3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2240E3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44779E" w:rsidRPr="002240E3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455AB" w:rsidRDefault="0044779E" w:rsidP="002455A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133</w:t>
            </w:r>
            <w:r w:rsidR="002455AB">
              <w:rPr>
                <w:sz w:val="26"/>
                <w:szCs w:val="26"/>
                <w:lang w:val="en-US"/>
              </w:rPr>
              <w:t>946,5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</w:t>
            </w:r>
            <w:r w:rsidRPr="004C715A">
              <w:rPr>
                <w:sz w:val="26"/>
                <w:szCs w:val="26"/>
              </w:rPr>
              <w:t>и</w:t>
            </w:r>
            <w:r w:rsidRPr="004C715A">
              <w:rPr>
                <w:sz w:val="26"/>
                <w:szCs w:val="26"/>
              </w:rPr>
              <w:t>ципальной программы «Развитие о</w:t>
            </w:r>
            <w:r w:rsidRPr="004C715A">
              <w:rPr>
                <w:sz w:val="26"/>
                <w:szCs w:val="26"/>
              </w:rPr>
              <w:t>б</w:t>
            </w:r>
            <w:r w:rsidRPr="004C715A">
              <w:rPr>
                <w:sz w:val="26"/>
                <w:szCs w:val="26"/>
              </w:rPr>
              <w:t>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44779E" w:rsidRPr="00772BD7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455AB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133946,5</w:t>
            </w:r>
          </w:p>
        </w:tc>
      </w:tr>
      <w:tr w:rsidR="0044779E" w:rsidRPr="00772BD7">
        <w:tc>
          <w:tcPr>
            <w:tcW w:w="4566" w:type="dxa"/>
          </w:tcPr>
          <w:p w:rsidR="0044779E" w:rsidRPr="00772BD7" w:rsidRDefault="0044779E" w:rsidP="004703CE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t>Обеспечение деятельности школ - де</w:t>
            </w:r>
            <w:r w:rsidRPr="00850053">
              <w:rPr>
                <w:sz w:val="26"/>
                <w:szCs w:val="26"/>
              </w:rPr>
              <w:t>т</w:t>
            </w:r>
            <w:r w:rsidRPr="00850053">
              <w:rPr>
                <w:sz w:val="26"/>
                <w:szCs w:val="26"/>
              </w:rPr>
              <w:t>ских садов, школ начальных, осно</w:t>
            </w:r>
            <w:r w:rsidRPr="00850053">
              <w:rPr>
                <w:sz w:val="26"/>
                <w:szCs w:val="26"/>
              </w:rPr>
              <w:t>в</w:t>
            </w:r>
            <w:r w:rsidRPr="00850053">
              <w:rPr>
                <w:sz w:val="26"/>
                <w:szCs w:val="26"/>
              </w:rPr>
              <w:t>ных и средних</w:t>
            </w:r>
          </w:p>
        </w:tc>
        <w:tc>
          <w:tcPr>
            <w:tcW w:w="794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2455AB" w:rsidRDefault="002455AB" w:rsidP="00A6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32846</w:t>
            </w:r>
            <w:r>
              <w:rPr>
                <w:sz w:val="26"/>
                <w:szCs w:val="26"/>
              </w:rPr>
              <w:t>,5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Pr="00B262D0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1183,1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2455AB">
              <w:rPr>
                <w:sz w:val="26"/>
                <w:szCs w:val="26"/>
              </w:rPr>
              <w:t>106,8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2262,8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44779E" w:rsidRPr="009119BF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44779E" w:rsidRPr="00B262D0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1293,9</w:t>
            </w:r>
          </w:p>
        </w:tc>
      </w:tr>
      <w:tr w:rsidR="0044779E" w:rsidRPr="00772BD7">
        <w:tc>
          <w:tcPr>
            <w:tcW w:w="4566" w:type="dxa"/>
          </w:tcPr>
          <w:p w:rsidR="0044779E" w:rsidRPr="00772BD7" w:rsidRDefault="0044779E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100407,0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89178,</w:t>
            </w:r>
            <w:r w:rsidR="002455AB">
              <w:rPr>
                <w:sz w:val="26"/>
                <w:szCs w:val="26"/>
              </w:rPr>
              <w:t>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1563,0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121,0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9545,0</w:t>
            </w:r>
          </w:p>
        </w:tc>
      </w:tr>
      <w:tr w:rsidR="0044779E" w:rsidRPr="00772BD7">
        <w:tc>
          <w:tcPr>
            <w:tcW w:w="4566" w:type="dxa"/>
          </w:tcPr>
          <w:p w:rsidR="0044779E" w:rsidRPr="00772BD7" w:rsidRDefault="0044779E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обучающимся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</w:p>
        </w:tc>
        <w:tc>
          <w:tcPr>
            <w:tcW w:w="794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B262D0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611,0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9671</w:t>
            </w:r>
            <w:r w:rsidR="0044779E">
              <w:rPr>
                <w:sz w:val="26"/>
                <w:szCs w:val="26"/>
              </w:rPr>
              <w:t>,1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2455A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1,1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2455A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1,1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2455AB">
              <w:rPr>
                <w:sz w:val="26"/>
                <w:szCs w:val="26"/>
              </w:rPr>
              <w:t>34,9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44779E" w:rsidRDefault="002455AB" w:rsidP="00D21D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936,2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55AB">
              <w:rPr>
                <w:sz w:val="26"/>
                <w:szCs w:val="26"/>
              </w:rPr>
              <w:t>400,1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55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</w:t>
            </w:r>
            <w:r w:rsidR="002455AB">
              <w:rPr>
                <w:sz w:val="26"/>
                <w:szCs w:val="26"/>
              </w:rPr>
              <w:t>1</w:t>
            </w:r>
          </w:p>
        </w:tc>
      </w:tr>
      <w:tr w:rsidR="0044779E" w:rsidRPr="00772BD7">
        <w:tc>
          <w:tcPr>
            <w:tcW w:w="4566" w:type="dxa"/>
          </w:tcPr>
          <w:p w:rsidR="0044779E" w:rsidRDefault="0044779E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55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</w:t>
            </w:r>
            <w:r w:rsidR="002455AB">
              <w:rPr>
                <w:sz w:val="26"/>
                <w:szCs w:val="26"/>
              </w:rPr>
              <w:t>1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A94A10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44779E" w:rsidRDefault="0044779E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55AB">
              <w:rPr>
                <w:sz w:val="26"/>
                <w:szCs w:val="26"/>
              </w:rPr>
              <w:t>900,1</w:t>
            </w:r>
          </w:p>
        </w:tc>
      </w:tr>
      <w:tr w:rsidR="0044779E" w:rsidRPr="00772BD7">
        <w:tc>
          <w:tcPr>
            <w:tcW w:w="4566" w:type="dxa"/>
          </w:tcPr>
          <w:p w:rsidR="0044779E" w:rsidRPr="004B218F" w:rsidRDefault="0044779E" w:rsidP="004703CE">
            <w:pPr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4" w:type="dxa"/>
            <w:vAlign w:val="bottom"/>
          </w:tcPr>
          <w:p w:rsidR="0044779E" w:rsidRPr="004B218F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Pr="004B218F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4B218F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B218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Pr="004B218F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44779E" w:rsidRPr="004B218F" w:rsidRDefault="0044779E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4B21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2110,6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в 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55AB">
              <w:rPr>
                <w:sz w:val="26"/>
                <w:szCs w:val="26"/>
              </w:rPr>
              <w:t>796,6</w:t>
            </w:r>
          </w:p>
        </w:tc>
      </w:tr>
      <w:tr w:rsidR="0044779E" w:rsidRPr="00772BD7">
        <w:tc>
          <w:tcPr>
            <w:tcW w:w="4566" w:type="dxa"/>
          </w:tcPr>
          <w:p w:rsidR="0044779E" w:rsidRPr="00772BD7" w:rsidRDefault="0044779E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55AB">
              <w:rPr>
                <w:sz w:val="26"/>
                <w:szCs w:val="26"/>
              </w:rPr>
              <w:t>796,6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44779E" w:rsidRPr="00772BD7" w:rsidRDefault="0044779E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1564,0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</w:p>
          <w:p w:rsidR="0044779E" w:rsidRPr="00772BD7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44779E" w:rsidRPr="00772BD7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55AB">
              <w:rPr>
                <w:sz w:val="26"/>
                <w:szCs w:val="26"/>
              </w:rPr>
              <w:t>32,4</w:t>
            </w:r>
          </w:p>
        </w:tc>
      </w:tr>
      <w:tr w:rsidR="0044779E" w:rsidRPr="00772BD7">
        <w:tc>
          <w:tcPr>
            <w:tcW w:w="4566" w:type="dxa"/>
          </w:tcPr>
          <w:p w:rsidR="0044779E" w:rsidRPr="004116C0" w:rsidRDefault="0044779E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44779E" w:rsidRDefault="0044779E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44779E" w:rsidRDefault="0044779E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455AB">
              <w:rPr>
                <w:sz w:val="26"/>
                <w:szCs w:val="26"/>
              </w:rPr>
              <w:t>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24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24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245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2455AB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2455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2455AB" w:rsidRDefault="002455AB" w:rsidP="00100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314,0</w:t>
            </w:r>
          </w:p>
        </w:tc>
      </w:tr>
      <w:tr w:rsidR="002455AB" w:rsidRPr="00E95478">
        <w:tc>
          <w:tcPr>
            <w:tcW w:w="4566" w:type="dxa"/>
          </w:tcPr>
          <w:p w:rsidR="002455AB" w:rsidRPr="00E95478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bCs/>
                <w:sz w:val="26"/>
                <w:szCs w:val="26"/>
              </w:rPr>
              <w:t>е</w:t>
            </w:r>
            <w:r w:rsidRPr="00E95478">
              <w:rPr>
                <w:b/>
                <w:bCs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bCs/>
                <w:sz w:val="26"/>
                <w:szCs w:val="26"/>
              </w:rPr>
              <w:t>и</w:t>
            </w:r>
            <w:r w:rsidRPr="00E95478">
              <w:rPr>
                <w:b/>
                <w:bCs/>
                <w:sz w:val="26"/>
                <w:szCs w:val="26"/>
              </w:rPr>
              <w:t>фикации</w:t>
            </w:r>
          </w:p>
        </w:tc>
        <w:tc>
          <w:tcPr>
            <w:tcW w:w="794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9547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E95478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417,4</w:t>
            </w:r>
          </w:p>
        </w:tc>
      </w:tr>
      <w:tr w:rsidR="002455AB" w:rsidRPr="00772BD7">
        <w:tc>
          <w:tcPr>
            <w:tcW w:w="4566" w:type="dxa"/>
          </w:tcPr>
          <w:p w:rsidR="002455AB" w:rsidRPr="005A5113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417,4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417,4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E2BB9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417,4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455AB">
              <w:rPr>
                <w:sz w:val="26"/>
                <w:szCs w:val="26"/>
              </w:rPr>
              <w:t>2,4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3DA9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5D2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2455AB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2455AB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3DA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,5</w:t>
            </w:r>
          </w:p>
        </w:tc>
      </w:tr>
      <w:tr w:rsidR="002455AB" w:rsidRPr="004750C9">
        <w:tc>
          <w:tcPr>
            <w:tcW w:w="4566" w:type="dxa"/>
          </w:tcPr>
          <w:p w:rsidR="002455AB" w:rsidRPr="004750C9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Молодежная политика и оздоровл</w:t>
            </w:r>
            <w:r w:rsidRPr="004750C9">
              <w:rPr>
                <w:b/>
                <w:bCs/>
                <w:sz w:val="26"/>
                <w:szCs w:val="26"/>
              </w:rPr>
              <w:t>е</w:t>
            </w:r>
            <w:r w:rsidRPr="004750C9">
              <w:rPr>
                <w:b/>
                <w:bCs/>
                <w:sz w:val="26"/>
                <w:szCs w:val="26"/>
              </w:rPr>
              <w:t>ние детей</w:t>
            </w:r>
          </w:p>
        </w:tc>
        <w:tc>
          <w:tcPr>
            <w:tcW w:w="794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635,6</w:t>
            </w:r>
          </w:p>
        </w:tc>
      </w:tr>
      <w:tr w:rsidR="002455AB" w:rsidRPr="004750C9">
        <w:tc>
          <w:tcPr>
            <w:tcW w:w="4566" w:type="dxa"/>
          </w:tcPr>
          <w:p w:rsidR="002455AB" w:rsidRPr="00F9220D" w:rsidRDefault="002455AB" w:rsidP="004703CE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Муниципальная программа «Развитие молодежной политики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F9220D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455AB">
              <w:rPr>
                <w:sz w:val="26"/>
                <w:szCs w:val="26"/>
              </w:rPr>
              <w:t>,0</w:t>
            </w:r>
          </w:p>
        </w:tc>
      </w:tr>
      <w:tr w:rsidR="002455AB" w:rsidRPr="004750C9">
        <w:tc>
          <w:tcPr>
            <w:tcW w:w="4566" w:type="dxa"/>
          </w:tcPr>
          <w:p w:rsidR="002455AB" w:rsidRPr="00F9220D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F9220D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455AB">
              <w:rPr>
                <w:sz w:val="26"/>
                <w:szCs w:val="26"/>
              </w:rPr>
              <w:t>,0</w:t>
            </w:r>
          </w:p>
        </w:tc>
      </w:tr>
      <w:tr w:rsidR="002455AB" w:rsidRPr="004750C9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2455AB" w:rsidRPr="00F9220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Pr="00F9220D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455AB">
              <w:rPr>
                <w:sz w:val="26"/>
                <w:szCs w:val="26"/>
              </w:rPr>
              <w:t>,0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116D7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543DA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,6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нятости учащихся Заринского района»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116D7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3DA9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,2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116D7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3DA9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,2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Pr="00B116D7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43DA9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,2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182,4</w:t>
            </w:r>
          </w:p>
        </w:tc>
      </w:tr>
      <w:tr w:rsidR="002455AB" w:rsidRPr="00772BD7">
        <w:tc>
          <w:tcPr>
            <w:tcW w:w="4566" w:type="dxa"/>
          </w:tcPr>
          <w:p w:rsidR="002455AB" w:rsidRPr="00B116D7" w:rsidRDefault="002455AB" w:rsidP="004703CE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60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5850013210</w:t>
            </w:r>
          </w:p>
        </w:tc>
        <w:tc>
          <w:tcPr>
            <w:tcW w:w="606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Pr="00B116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182,4</w:t>
            </w:r>
          </w:p>
        </w:tc>
      </w:tr>
      <w:tr w:rsidR="002455AB" w:rsidRPr="004750C9">
        <w:tc>
          <w:tcPr>
            <w:tcW w:w="4566" w:type="dxa"/>
          </w:tcPr>
          <w:p w:rsidR="002455AB" w:rsidRPr="004750C9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bCs/>
                <w:sz w:val="26"/>
                <w:szCs w:val="26"/>
              </w:rPr>
              <w:t>о</w:t>
            </w:r>
            <w:r w:rsidRPr="004750C9">
              <w:rPr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794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50C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750C9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750C9" w:rsidRDefault="00543DA9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9717,4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2455AB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904,0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6465,0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6465,0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1B5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6465,0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Pr="00772BD7" w:rsidRDefault="002455AB" w:rsidP="008532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4627,0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</w:t>
            </w:r>
          </w:p>
        </w:tc>
      </w:tr>
      <w:tr w:rsidR="002455AB" w:rsidRPr="00772BD7">
        <w:tc>
          <w:tcPr>
            <w:tcW w:w="4566" w:type="dxa"/>
          </w:tcPr>
          <w:p w:rsidR="002455AB" w:rsidRPr="005A5113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2455AB" w:rsidRPr="00772BD7">
        <w:tc>
          <w:tcPr>
            <w:tcW w:w="4566" w:type="dxa"/>
          </w:tcPr>
          <w:p w:rsidR="002455AB" w:rsidRPr="006A3789" w:rsidRDefault="002455AB" w:rsidP="004703CE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 муниципальной программы «Развитие образования  в Заринском районе» на 2016-2020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2455AB" w:rsidRPr="00772BD7">
        <w:tc>
          <w:tcPr>
            <w:tcW w:w="4566" w:type="dxa"/>
          </w:tcPr>
          <w:p w:rsidR="002455AB" w:rsidRPr="00E7706D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плексные меры противодействия зл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употреблению наркотиками и их нез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конному обороту в Заринском районе» на 2017-2020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Иные закупки товаров, работ и услуг </w:t>
            </w:r>
            <w:r w:rsidRPr="004116C0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D70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1998,0</w:t>
            </w:r>
          </w:p>
        </w:tc>
      </w:tr>
      <w:tr w:rsidR="002455AB" w:rsidRPr="00734FE3">
        <w:tc>
          <w:tcPr>
            <w:tcW w:w="4566" w:type="dxa"/>
          </w:tcPr>
          <w:p w:rsidR="002455AB" w:rsidRPr="00734FE3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34FE3" w:rsidRDefault="00543DA9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12491,0</w:t>
            </w:r>
          </w:p>
        </w:tc>
      </w:tr>
      <w:tr w:rsidR="002455AB" w:rsidRPr="00734FE3">
        <w:tc>
          <w:tcPr>
            <w:tcW w:w="4566" w:type="dxa"/>
          </w:tcPr>
          <w:p w:rsidR="002455AB" w:rsidRPr="00734FE3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4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734FE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34FE3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2455AB" w:rsidRPr="00476B8F">
        <w:tc>
          <w:tcPr>
            <w:tcW w:w="4566" w:type="dxa"/>
          </w:tcPr>
          <w:p w:rsidR="002455AB" w:rsidRPr="00476B8F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25030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25030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4" w:type="dxa"/>
            <w:vAlign w:val="center"/>
          </w:tcPr>
          <w:p w:rsidR="002455AB" w:rsidRPr="00A97E58" w:rsidRDefault="002455AB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center"/>
          </w:tcPr>
          <w:p w:rsidR="002455AB" w:rsidRPr="00A97E58" w:rsidRDefault="002455AB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2455AB" w:rsidRPr="00A97E58" w:rsidRDefault="002455AB" w:rsidP="004703CE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2455AB" w:rsidRPr="00A97E58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A94A10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25030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25030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2455AB" w:rsidRPr="00476B8F">
        <w:tc>
          <w:tcPr>
            <w:tcW w:w="4566" w:type="dxa"/>
          </w:tcPr>
          <w:p w:rsidR="002455AB" w:rsidRPr="00476B8F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794" w:type="dxa"/>
            <w:vAlign w:val="bottom"/>
          </w:tcPr>
          <w:p w:rsidR="002455AB" w:rsidRPr="00476B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476B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476B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76B8F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476B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76B8F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B116D7" w:rsidRDefault="00543DA9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12291,0</w:t>
            </w:r>
          </w:p>
        </w:tc>
      </w:tr>
      <w:tr w:rsidR="002455AB" w:rsidRPr="00476B8F">
        <w:tc>
          <w:tcPr>
            <w:tcW w:w="4566" w:type="dxa"/>
          </w:tcPr>
          <w:p w:rsidR="002455AB" w:rsidRPr="00476B8F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76B8F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524,0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11667,0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литики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11667,0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11667,0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lastRenderedPageBreak/>
              <w:t>ние подопечных детей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455AB">
              <w:rPr>
                <w:sz w:val="26"/>
                <w:szCs w:val="26"/>
              </w:rPr>
              <w:t>55,0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455AB">
              <w:rPr>
                <w:sz w:val="26"/>
                <w:szCs w:val="26"/>
              </w:rPr>
              <w:t>55,0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43DA9">
              <w:rPr>
                <w:sz w:val="26"/>
                <w:szCs w:val="26"/>
              </w:rPr>
              <w:t>515,9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5515,9</w:t>
            </w:r>
          </w:p>
        </w:tc>
      </w:tr>
      <w:tr w:rsidR="002455AB" w:rsidRPr="00772BD7">
        <w:tc>
          <w:tcPr>
            <w:tcW w:w="4566" w:type="dxa"/>
            <w:vAlign w:val="bottom"/>
          </w:tcPr>
          <w:p w:rsidR="002455AB" w:rsidRPr="00772BD7" w:rsidRDefault="002455AB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дминистр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772BD7">
              <w:rPr>
                <w:b/>
                <w:bCs/>
                <w:i/>
                <w:iCs/>
                <w:sz w:val="26"/>
                <w:szCs w:val="26"/>
              </w:rPr>
              <w:t>ции Заринского района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543DA9" w:rsidP="0023603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93404,1</w:t>
            </w:r>
          </w:p>
        </w:tc>
      </w:tr>
      <w:tr w:rsidR="002455AB" w:rsidRPr="004F6B71">
        <w:tc>
          <w:tcPr>
            <w:tcW w:w="4566" w:type="dxa"/>
          </w:tcPr>
          <w:p w:rsidR="002455AB" w:rsidRPr="004F6B7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F6B71" w:rsidRDefault="002455AB" w:rsidP="00543D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</w:t>
            </w:r>
            <w:r w:rsidR="00543DA9">
              <w:rPr>
                <w:b/>
                <w:bCs/>
                <w:sz w:val="26"/>
                <w:szCs w:val="26"/>
              </w:rPr>
              <w:t>46,5</w:t>
            </w:r>
          </w:p>
        </w:tc>
      </w:tr>
      <w:tr w:rsidR="002455AB" w:rsidRPr="004F6B71">
        <w:tc>
          <w:tcPr>
            <w:tcW w:w="4566" w:type="dxa"/>
          </w:tcPr>
          <w:p w:rsidR="002455AB" w:rsidRPr="004F6B71" w:rsidRDefault="002455AB" w:rsidP="004703CE">
            <w:pPr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Обеспечение деятельности фина</w:t>
            </w:r>
            <w:r w:rsidRPr="004F6B71">
              <w:rPr>
                <w:b/>
                <w:bCs/>
                <w:sz w:val="26"/>
                <w:szCs w:val="26"/>
              </w:rPr>
              <w:t>н</w:t>
            </w:r>
            <w:r w:rsidRPr="004F6B71">
              <w:rPr>
                <w:b/>
                <w:bCs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F6B71" w:rsidRDefault="002455AB" w:rsidP="00543D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  <w:r w:rsidR="00543DA9">
              <w:rPr>
                <w:b/>
                <w:bCs/>
                <w:sz w:val="26"/>
                <w:szCs w:val="26"/>
              </w:rPr>
              <w:t>68,2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3668,2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3668,2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543DA9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3668,2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2455AB" w:rsidP="00543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543DA9">
              <w:rPr>
                <w:sz w:val="26"/>
                <w:szCs w:val="26"/>
              </w:rPr>
              <w:t>36,1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232,1</w:t>
            </w:r>
          </w:p>
        </w:tc>
      </w:tr>
      <w:tr w:rsidR="002455AB" w:rsidRPr="004F6B71">
        <w:tc>
          <w:tcPr>
            <w:tcW w:w="4566" w:type="dxa"/>
          </w:tcPr>
          <w:p w:rsidR="002455AB" w:rsidRPr="004F6B7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4F6B7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4F6B7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F6B71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553,0</w:t>
            </w:r>
          </w:p>
        </w:tc>
      </w:tr>
      <w:tr w:rsidR="002455AB" w:rsidRPr="004F6B71">
        <w:tc>
          <w:tcPr>
            <w:tcW w:w="4566" w:type="dxa"/>
          </w:tcPr>
          <w:p w:rsidR="002455AB" w:rsidRPr="004F6B71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4" w:type="dxa"/>
            <w:vAlign w:val="bottom"/>
          </w:tcPr>
          <w:p w:rsidR="002455AB" w:rsidRPr="004F6B71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4F6B71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4F6B71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Pr="004F6B71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2455AB" w:rsidRPr="004F6B71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F6B71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4" w:type="dxa"/>
            <w:vAlign w:val="bottom"/>
          </w:tcPr>
          <w:p w:rsidR="002455AB" w:rsidRPr="00D3773B" w:rsidRDefault="002455AB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D3773B" w:rsidRDefault="002455AB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D3773B" w:rsidRDefault="002455AB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Pr="00D3773B" w:rsidRDefault="002455AB" w:rsidP="004703CE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553,0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раций</w:t>
            </w:r>
          </w:p>
        </w:tc>
        <w:tc>
          <w:tcPr>
            <w:tcW w:w="794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E60A9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2455AB" w:rsidRPr="00772BD7">
        <w:tc>
          <w:tcPr>
            <w:tcW w:w="4566" w:type="dxa"/>
          </w:tcPr>
          <w:p w:rsidR="002455AB" w:rsidRPr="005B77F5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просы</w:t>
            </w:r>
          </w:p>
        </w:tc>
        <w:tc>
          <w:tcPr>
            <w:tcW w:w="794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B77F5" w:rsidRDefault="006C24E3" w:rsidP="007A7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4025,3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2967,8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2967,8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2967,8</w:t>
            </w:r>
          </w:p>
        </w:tc>
      </w:tr>
      <w:tr w:rsidR="002455AB" w:rsidRPr="00772BD7">
        <w:tc>
          <w:tcPr>
            <w:tcW w:w="4566" w:type="dxa"/>
          </w:tcPr>
          <w:p w:rsidR="002455AB" w:rsidRPr="0045159D" w:rsidRDefault="002455AB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6C24E3" w:rsidP="00660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2625,0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2455AB" w:rsidRDefault="002455AB" w:rsidP="006C2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6C24E3">
              <w:rPr>
                <w:sz w:val="26"/>
                <w:szCs w:val="26"/>
              </w:rPr>
              <w:t>8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7A74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838,5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7A7495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2455AB" w:rsidRDefault="002455AB" w:rsidP="007A7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Pr="005B77F5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4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B77F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B77F5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1651,1</w:t>
            </w:r>
          </w:p>
        </w:tc>
      </w:tr>
      <w:tr w:rsidR="002455AB" w:rsidRPr="00772BD7">
        <w:tc>
          <w:tcPr>
            <w:tcW w:w="4566" w:type="dxa"/>
          </w:tcPr>
          <w:p w:rsidR="002455AB" w:rsidRPr="0002781B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02781B"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bCs/>
                <w:sz w:val="26"/>
                <w:szCs w:val="26"/>
              </w:rPr>
              <w:t>а</w:t>
            </w:r>
            <w:r w:rsidRPr="0002781B">
              <w:rPr>
                <w:b/>
                <w:bCs/>
                <w:sz w:val="26"/>
                <w:szCs w:val="26"/>
              </w:rPr>
              <w:lastRenderedPageBreak/>
              <w:t>воохранительная деятельность</w:t>
            </w:r>
          </w:p>
        </w:tc>
        <w:tc>
          <w:tcPr>
            <w:tcW w:w="794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02781B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406,1</w:t>
            </w:r>
          </w:p>
        </w:tc>
      </w:tr>
      <w:tr w:rsidR="002455AB" w:rsidRPr="00772BD7">
        <w:tc>
          <w:tcPr>
            <w:tcW w:w="4566" w:type="dxa"/>
          </w:tcPr>
          <w:p w:rsidR="002455AB" w:rsidRPr="0002781B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Защита населения и территории от чрезвычайных ситуаций природн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bCs/>
                <w:sz w:val="26"/>
                <w:szCs w:val="26"/>
              </w:rPr>
              <w:t>ж</w:t>
            </w:r>
            <w:r>
              <w:rPr>
                <w:b/>
                <w:bCs/>
                <w:sz w:val="26"/>
                <w:szCs w:val="26"/>
              </w:rPr>
              <w:t>данская оборона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02781B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165CF3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165CF3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Pr="0002781B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165CF3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Pr="00165CF3" w:rsidRDefault="006C24E3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406,1</w:t>
            </w:r>
          </w:p>
        </w:tc>
      </w:tr>
      <w:tr w:rsidR="002455AB" w:rsidRPr="00E069B1">
        <w:tc>
          <w:tcPr>
            <w:tcW w:w="4566" w:type="dxa"/>
          </w:tcPr>
          <w:p w:rsidR="002455AB" w:rsidRPr="00E069B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E069B1" w:rsidRDefault="002455AB" w:rsidP="00861F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25773,7</w:t>
            </w:r>
          </w:p>
        </w:tc>
      </w:tr>
      <w:tr w:rsidR="002455AB" w:rsidRPr="00E069B1">
        <w:tc>
          <w:tcPr>
            <w:tcW w:w="4566" w:type="dxa"/>
          </w:tcPr>
          <w:p w:rsidR="002455AB" w:rsidRDefault="002455AB" w:rsidP="00587BBD">
            <w:pPr>
              <w:jc w:val="both"/>
              <w:rPr>
                <w:b/>
                <w:sz w:val="26"/>
                <w:szCs w:val="26"/>
              </w:rPr>
            </w:pPr>
            <w:r w:rsidRPr="00B47B76">
              <w:rPr>
                <w:b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2455AB" w:rsidRPr="00E069B1" w:rsidRDefault="002455AB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069B1" w:rsidRDefault="002455AB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E069B1" w:rsidRDefault="002455AB" w:rsidP="00587B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E069B1" w:rsidRDefault="002455AB" w:rsidP="00587B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E069B1" w:rsidRDefault="002455AB" w:rsidP="00587B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861FC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599,8</w:t>
            </w:r>
          </w:p>
        </w:tc>
      </w:tr>
      <w:tr w:rsidR="002455AB" w:rsidRPr="00E069B1">
        <w:tc>
          <w:tcPr>
            <w:tcW w:w="4566" w:type="dxa"/>
          </w:tcPr>
          <w:p w:rsidR="002455AB" w:rsidRPr="00B47B76" w:rsidRDefault="002455AB" w:rsidP="00587BBD">
            <w:pPr>
              <w:jc w:val="both"/>
              <w:rPr>
                <w:sz w:val="26"/>
                <w:szCs w:val="26"/>
              </w:rPr>
            </w:pPr>
            <w:r w:rsidRPr="008B4CB3">
              <w:rPr>
                <w:sz w:val="26"/>
                <w:szCs w:val="26"/>
              </w:rPr>
              <w:t>Расходы на реализацию мероприятий федеральной целевой программы "У</w:t>
            </w:r>
            <w:r w:rsidRPr="008B4CB3">
              <w:rPr>
                <w:sz w:val="26"/>
                <w:szCs w:val="26"/>
              </w:rPr>
              <w:t>с</w:t>
            </w:r>
            <w:r w:rsidRPr="008B4CB3">
              <w:rPr>
                <w:sz w:val="26"/>
                <w:szCs w:val="26"/>
              </w:rPr>
              <w:t>тойчивое развитие сельских террит</w:t>
            </w:r>
            <w:r w:rsidRPr="008B4CB3">
              <w:rPr>
                <w:sz w:val="26"/>
                <w:szCs w:val="26"/>
              </w:rPr>
              <w:t>о</w:t>
            </w:r>
            <w:r w:rsidRPr="008B4CB3">
              <w:rPr>
                <w:sz w:val="26"/>
                <w:szCs w:val="26"/>
              </w:rPr>
              <w:t>рий на 2014 - 2017 годы и на период до 2020 года" (гранты на поддержку местных инициатив)</w:t>
            </w:r>
          </w:p>
        </w:tc>
        <w:tc>
          <w:tcPr>
            <w:tcW w:w="794" w:type="dxa"/>
            <w:vAlign w:val="bottom"/>
          </w:tcPr>
          <w:p w:rsidR="002455AB" w:rsidRDefault="002455AB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B47B76" w:rsidRDefault="002455AB" w:rsidP="00861F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2455AB" w:rsidRDefault="002455AB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861FC0" w:rsidRDefault="002455AB" w:rsidP="00861FC0">
            <w:pPr>
              <w:jc w:val="center"/>
              <w:rPr>
                <w:bCs/>
                <w:sz w:val="26"/>
                <w:szCs w:val="26"/>
              </w:rPr>
            </w:pPr>
            <w:r w:rsidRPr="00861FC0">
              <w:rPr>
                <w:bCs/>
                <w:sz w:val="26"/>
                <w:szCs w:val="26"/>
              </w:rPr>
              <w:t>599,8</w:t>
            </w:r>
          </w:p>
        </w:tc>
      </w:tr>
      <w:tr w:rsidR="002455AB" w:rsidRPr="00E069B1">
        <w:tc>
          <w:tcPr>
            <w:tcW w:w="4566" w:type="dxa"/>
          </w:tcPr>
          <w:p w:rsidR="002455AB" w:rsidRPr="00B47B76" w:rsidRDefault="002455AB" w:rsidP="00587B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Pr="00B47B76" w:rsidRDefault="002455AB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B47B76" w:rsidRDefault="002455AB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B47B76" w:rsidRDefault="002455AB" w:rsidP="00587B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560" w:type="dxa"/>
            <w:vAlign w:val="bottom"/>
          </w:tcPr>
          <w:p w:rsidR="002455AB" w:rsidRPr="00B47B76" w:rsidRDefault="002455AB" w:rsidP="00861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2455AB" w:rsidRDefault="002455AB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Pr="00861FC0" w:rsidRDefault="002455AB" w:rsidP="00861FC0">
            <w:pPr>
              <w:jc w:val="center"/>
              <w:rPr>
                <w:bCs/>
                <w:sz w:val="26"/>
                <w:szCs w:val="26"/>
              </w:rPr>
            </w:pPr>
            <w:r w:rsidRPr="00861FC0">
              <w:rPr>
                <w:bCs/>
                <w:sz w:val="26"/>
                <w:szCs w:val="26"/>
              </w:rPr>
              <w:t>599,8</w:t>
            </w:r>
          </w:p>
        </w:tc>
      </w:tr>
      <w:tr w:rsidR="002455AB" w:rsidRPr="00E069B1">
        <w:tc>
          <w:tcPr>
            <w:tcW w:w="4566" w:type="dxa"/>
          </w:tcPr>
          <w:p w:rsidR="002455AB" w:rsidRPr="00E069B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069B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E069B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17139,3</w:t>
            </w:r>
          </w:p>
        </w:tc>
      </w:tr>
      <w:tr w:rsidR="002455AB" w:rsidRPr="00E069B1">
        <w:tc>
          <w:tcPr>
            <w:tcW w:w="4566" w:type="dxa"/>
          </w:tcPr>
          <w:p w:rsidR="002455AB" w:rsidRPr="00C713FA" w:rsidRDefault="002455AB" w:rsidP="004703CE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958F6" w:rsidRDefault="002455AB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2455AB" w:rsidRPr="00E069B1">
        <w:tc>
          <w:tcPr>
            <w:tcW w:w="4566" w:type="dxa"/>
          </w:tcPr>
          <w:p w:rsidR="002455AB" w:rsidRPr="00C713FA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</w:t>
            </w:r>
            <w:r w:rsidRPr="00C713FA">
              <w:rPr>
                <w:sz w:val="26"/>
                <w:szCs w:val="26"/>
              </w:rPr>
              <w:t>с</w:t>
            </w:r>
            <w:r w:rsidRPr="00C713FA">
              <w:rPr>
                <w:sz w:val="26"/>
                <w:szCs w:val="26"/>
              </w:rPr>
              <w:t>портной системы Алтайского края» на 2015-2020 годы</w:t>
            </w:r>
          </w:p>
        </w:tc>
        <w:tc>
          <w:tcPr>
            <w:tcW w:w="794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958F6" w:rsidRDefault="002455AB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2455AB" w:rsidRPr="00E069B1">
        <w:tc>
          <w:tcPr>
            <w:tcW w:w="4566" w:type="dxa"/>
          </w:tcPr>
          <w:p w:rsidR="002455AB" w:rsidRPr="00C713FA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4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958F6" w:rsidRDefault="002455AB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2455AB" w:rsidRPr="00E069B1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2455AB" w:rsidRPr="00C713FA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Pr="005958F6" w:rsidRDefault="002455AB" w:rsidP="004703CE">
            <w:pPr>
              <w:jc w:val="center"/>
              <w:rPr>
                <w:sz w:val="26"/>
                <w:szCs w:val="26"/>
              </w:rPr>
            </w:pPr>
            <w:r w:rsidRPr="005958F6">
              <w:rPr>
                <w:sz w:val="26"/>
                <w:szCs w:val="26"/>
              </w:rPr>
              <w:t>1818,0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15321,3</w:t>
            </w:r>
          </w:p>
        </w:tc>
      </w:tr>
      <w:tr w:rsidR="002455AB" w:rsidRPr="00772BD7">
        <w:tc>
          <w:tcPr>
            <w:tcW w:w="4566" w:type="dxa"/>
          </w:tcPr>
          <w:p w:rsidR="002455AB" w:rsidRPr="00763C06" w:rsidRDefault="002455AB" w:rsidP="000B1570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63C06">
              <w:rPr>
                <w:b/>
                <w:bCs/>
                <w:sz w:val="26"/>
                <w:szCs w:val="26"/>
              </w:rPr>
              <w:t>о</w:t>
            </w:r>
            <w:r w:rsidRPr="00763C06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94" w:type="dxa"/>
            <w:vAlign w:val="bottom"/>
          </w:tcPr>
          <w:p w:rsidR="002455AB" w:rsidRPr="00763C06" w:rsidRDefault="002455AB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763C06" w:rsidRDefault="002455AB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763C06" w:rsidRDefault="002455AB" w:rsidP="000B15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0B1570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8034,6</w:t>
            </w:r>
          </w:p>
        </w:tc>
      </w:tr>
      <w:tr w:rsidR="002455AB" w:rsidRPr="00772BD7">
        <w:tc>
          <w:tcPr>
            <w:tcW w:w="4566" w:type="dxa"/>
          </w:tcPr>
          <w:p w:rsidR="002455AB" w:rsidRPr="00963C57" w:rsidRDefault="002455AB" w:rsidP="005D29B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</w:t>
            </w:r>
            <w:r w:rsidRPr="00963C57">
              <w:rPr>
                <w:sz w:val="26"/>
                <w:szCs w:val="26"/>
              </w:rPr>
              <w:t>й</w:t>
            </w:r>
            <w:r w:rsidRPr="00963C57">
              <w:rPr>
                <w:sz w:val="26"/>
                <w:szCs w:val="26"/>
              </w:rPr>
              <w:t>ского края «Развитие туризма в А</w:t>
            </w:r>
            <w:r w:rsidRPr="00963C57">
              <w:rPr>
                <w:sz w:val="26"/>
                <w:szCs w:val="26"/>
              </w:rPr>
              <w:t>л</w:t>
            </w:r>
            <w:r w:rsidRPr="00963C57">
              <w:rPr>
                <w:sz w:val="26"/>
                <w:szCs w:val="26"/>
              </w:rPr>
              <w:t>тайском крае» на 2015-2020 годы</w:t>
            </w:r>
          </w:p>
        </w:tc>
        <w:tc>
          <w:tcPr>
            <w:tcW w:w="794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D29BD" w:rsidRDefault="002455AB" w:rsidP="004703CE">
            <w:pPr>
              <w:jc w:val="center"/>
              <w:rPr>
                <w:bCs/>
                <w:sz w:val="26"/>
                <w:szCs w:val="26"/>
              </w:rPr>
            </w:pPr>
            <w:r w:rsidRPr="005D29BD">
              <w:rPr>
                <w:bCs/>
                <w:sz w:val="26"/>
                <w:szCs w:val="26"/>
              </w:rPr>
              <w:t>7754,6</w:t>
            </w:r>
          </w:p>
        </w:tc>
      </w:tr>
      <w:tr w:rsidR="002455AB" w:rsidRPr="00772BD7">
        <w:tc>
          <w:tcPr>
            <w:tcW w:w="4566" w:type="dxa"/>
          </w:tcPr>
          <w:p w:rsidR="002455AB" w:rsidRPr="00963C57" w:rsidRDefault="002455AB" w:rsidP="005D29B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94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Pr="005D29BD" w:rsidRDefault="002455AB" w:rsidP="005D29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D29BD" w:rsidRDefault="002455AB" w:rsidP="004703CE">
            <w:pPr>
              <w:jc w:val="center"/>
              <w:rPr>
                <w:bCs/>
                <w:sz w:val="26"/>
                <w:szCs w:val="26"/>
              </w:rPr>
            </w:pPr>
            <w:r w:rsidRPr="005D29BD">
              <w:rPr>
                <w:bCs/>
                <w:sz w:val="26"/>
                <w:szCs w:val="26"/>
              </w:rPr>
              <w:t>7754,6</w:t>
            </w:r>
          </w:p>
        </w:tc>
      </w:tr>
      <w:tr w:rsidR="002455AB" w:rsidRPr="00772BD7">
        <w:tc>
          <w:tcPr>
            <w:tcW w:w="4566" w:type="dxa"/>
          </w:tcPr>
          <w:p w:rsidR="002455AB" w:rsidRPr="00963C57" w:rsidRDefault="002455AB" w:rsidP="005D29B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Pr="005D29BD" w:rsidRDefault="002455AB" w:rsidP="005D29B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2455AB" w:rsidRPr="00963C57" w:rsidRDefault="002455AB" w:rsidP="005D29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Pr="005D29BD" w:rsidRDefault="002455AB" w:rsidP="004703CE">
            <w:pPr>
              <w:jc w:val="center"/>
              <w:rPr>
                <w:bCs/>
                <w:sz w:val="26"/>
                <w:szCs w:val="26"/>
              </w:rPr>
            </w:pPr>
            <w:r w:rsidRPr="005D29BD">
              <w:rPr>
                <w:bCs/>
                <w:sz w:val="26"/>
                <w:szCs w:val="26"/>
              </w:rPr>
              <w:t>7754,6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660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0B1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0B1570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0B15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280,0</w:t>
            </w:r>
          </w:p>
        </w:tc>
      </w:tr>
      <w:tr w:rsidR="002455AB" w:rsidRPr="0053701E">
        <w:tc>
          <w:tcPr>
            <w:tcW w:w="4566" w:type="dxa"/>
          </w:tcPr>
          <w:p w:rsidR="002455AB" w:rsidRPr="0053701E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4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3701E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26539,9</w:t>
            </w:r>
          </w:p>
        </w:tc>
      </w:tr>
      <w:tr w:rsidR="002455AB" w:rsidRPr="0053701E">
        <w:tc>
          <w:tcPr>
            <w:tcW w:w="4566" w:type="dxa"/>
          </w:tcPr>
          <w:p w:rsidR="002455AB" w:rsidRPr="00C2714C" w:rsidRDefault="002455AB" w:rsidP="004703CE">
            <w:pPr>
              <w:rPr>
                <w:b/>
                <w:bCs/>
                <w:sz w:val="26"/>
                <w:szCs w:val="26"/>
              </w:rPr>
            </w:pPr>
            <w:r w:rsidRPr="00C2714C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94" w:type="dxa"/>
            <w:vAlign w:val="bottom"/>
          </w:tcPr>
          <w:p w:rsidR="002455AB" w:rsidRPr="00CE176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CE176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Pr="00CE176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26508,9</w:t>
            </w:r>
          </w:p>
        </w:tc>
      </w:tr>
      <w:tr w:rsidR="002455AB" w:rsidRPr="0053701E">
        <w:tc>
          <w:tcPr>
            <w:tcW w:w="4566" w:type="dxa"/>
          </w:tcPr>
          <w:p w:rsidR="002455AB" w:rsidRPr="00C07AD7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4" w:type="dxa"/>
            <w:vAlign w:val="center"/>
          </w:tcPr>
          <w:p w:rsidR="002455AB" w:rsidRPr="00B64616" w:rsidRDefault="002455AB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center"/>
          </w:tcPr>
          <w:p w:rsidR="002455AB" w:rsidRPr="00B64616" w:rsidRDefault="002455AB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2455AB" w:rsidRPr="00B64616" w:rsidRDefault="002455AB" w:rsidP="004703CE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2455AB" w:rsidRPr="00C07AD7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2455AB" w:rsidRPr="00C07AD7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6C24E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21493,6</w:t>
            </w:r>
          </w:p>
        </w:tc>
      </w:tr>
      <w:tr w:rsidR="002455AB" w:rsidRPr="0053701E">
        <w:tc>
          <w:tcPr>
            <w:tcW w:w="4566" w:type="dxa"/>
          </w:tcPr>
          <w:p w:rsidR="002455AB" w:rsidRPr="00AC443D" w:rsidRDefault="002455AB" w:rsidP="004703CE">
            <w:pPr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 w:rsidRPr="00AC443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C443D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94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C33043" w:rsidRDefault="002455AB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C33043" w:rsidRDefault="002455AB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2455AB" w:rsidRPr="0053701E">
        <w:tc>
          <w:tcPr>
            <w:tcW w:w="4566" w:type="dxa"/>
          </w:tcPr>
          <w:p w:rsidR="002455AB" w:rsidRPr="00AC443D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2455AB" w:rsidRPr="00AC443D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Pr="00AC443D" w:rsidRDefault="002455AB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2455AB" w:rsidRPr="0053701E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краевой адресной инвестиционной программы (софинансирование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тальных вложений в объекты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собственности по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тиям краевой адресной инвестицио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программы)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1B5B88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43627F" w:rsidRDefault="006C24E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21383,6</w:t>
            </w:r>
          </w:p>
        </w:tc>
      </w:tr>
      <w:tr w:rsidR="002455AB" w:rsidRPr="0053701E">
        <w:tc>
          <w:tcPr>
            <w:tcW w:w="4566" w:type="dxa"/>
          </w:tcPr>
          <w:p w:rsidR="002455AB" w:rsidRPr="00AC443D" w:rsidRDefault="002455AB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1B5B88" w:rsidRDefault="002455AB" w:rsidP="00DA392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2455AB" w:rsidRPr="001B5B88" w:rsidRDefault="002455AB" w:rsidP="004703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Pr="0043627F" w:rsidRDefault="006C24E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21383,6</w:t>
            </w:r>
          </w:p>
        </w:tc>
      </w:tr>
      <w:tr w:rsidR="002455AB" w:rsidRPr="0053701E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2455AB" w:rsidRPr="0053701E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2455AB" w:rsidRPr="0053701E">
        <w:tc>
          <w:tcPr>
            <w:tcW w:w="4566" w:type="dxa"/>
          </w:tcPr>
          <w:p w:rsidR="002455AB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бюджетной сферы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2A44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2455AB" w:rsidRPr="0053701E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3975,3</w:t>
            </w:r>
          </w:p>
        </w:tc>
      </w:tr>
      <w:tr w:rsidR="002455AB" w:rsidRPr="0053701E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673F63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1040,0</w:t>
            </w:r>
          </w:p>
        </w:tc>
      </w:tr>
      <w:tr w:rsidR="002455AB" w:rsidRPr="0053701E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673F63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1040,0</w:t>
            </w:r>
          </w:p>
        </w:tc>
      </w:tr>
      <w:tr w:rsidR="002455AB" w:rsidRPr="0053701E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673F63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1040,0</w:t>
            </w:r>
          </w:p>
        </w:tc>
      </w:tr>
      <w:tr w:rsidR="002455AB" w:rsidRPr="0053701E">
        <w:tc>
          <w:tcPr>
            <w:tcW w:w="4566" w:type="dxa"/>
          </w:tcPr>
          <w:p w:rsidR="002455AB" w:rsidRPr="004116C0" w:rsidRDefault="002455AB" w:rsidP="004703C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Pr="00673F63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1040,0</w:t>
            </w:r>
          </w:p>
        </w:tc>
      </w:tr>
      <w:tr w:rsidR="002455AB" w:rsidRPr="0053701E">
        <w:tc>
          <w:tcPr>
            <w:tcW w:w="4566" w:type="dxa"/>
          </w:tcPr>
          <w:p w:rsidR="002455AB" w:rsidRPr="0053701E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94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3701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53701E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</w:tr>
      <w:tr w:rsidR="002455AB" w:rsidRPr="00837585">
        <w:tc>
          <w:tcPr>
            <w:tcW w:w="4566" w:type="dxa"/>
          </w:tcPr>
          <w:p w:rsidR="002455AB" w:rsidRPr="00837585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4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2455AB" w:rsidRPr="00837585">
        <w:tc>
          <w:tcPr>
            <w:tcW w:w="4566" w:type="dxa"/>
          </w:tcPr>
          <w:p w:rsidR="002455AB" w:rsidRPr="00837585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837585">
              <w:rPr>
                <w:b/>
                <w:bCs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bCs/>
                <w:sz w:val="26"/>
                <w:szCs w:val="26"/>
              </w:rPr>
              <w:t>у</w:t>
            </w:r>
            <w:r w:rsidRPr="00837585">
              <w:rPr>
                <w:b/>
                <w:bCs/>
                <w:sz w:val="26"/>
                <w:szCs w:val="26"/>
              </w:rPr>
              <w:t>ры, кинематографии</w:t>
            </w:r>
          </w:p>
        </w:tc>
        <w:tc>
          <w:tcPr>
            <w:tcW w:w="794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837585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4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2455AB" w:rsidRDefault="002455AB" w:rsidP="004703CE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7" w:type="dxa"/>
            <w:vAlign w:val="bottom"/>
          </w:tcPr>
          <w:p w:rsidR="002455AB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2455AB" w:rsidRPr="00772BD7">
        <w:tc>
          <w:tcPr>
            <w:tcW w:w="4566" w:type="dxa"/>
            <w:vAlign w:val="bottom"/>
          </w:tcPr>
          <w:p w:rsidR="002455AB" w:rsidRPr="00F053E6" w:rsidRDefault="002455AB" w:rsidP="004703CE">
            <w:pPr>
              <w:rPr>
                <w:b/>
                <w:bCs/>
                <w:sz w:val="26"/>
                <w:szCs w:val="26"/>
              </w:rPr>
            </w:pPr>
            <w:r w:rsidRPr="00F053E6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bCs/>
                <w:sz w:val="26"/>
                <w:szCs w:val="26"/>
              </w:rPr>
              <w:t>с</w:t>
            </w:r>
            <w:r w:rsidRPr="00F053E6">
              <w:rPr>
                <w:b/>
                <w:bCs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bCs/>
                <w:sz w:val="26"/>
                <w:szCs w:val="26"/>
              </w:rPr>
              <w:t>ь</w:t>
            </w:r>
            <w:r w:rsidRPr="00F053E6">
              <w:rPr>
                <w:b/>
                <w:bCs/>
                <w:sz w:val="26"/>
                <w:szCs w:val="26"/>
              </w:rPr>
              <w:t>ных образований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660D9F" w:rsidRDefault="006C24E3" w:rsidP="004675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30743,7</w:t>
            </w:r>
          </w:p>
        </w:tc>
      </w:tr>
      <w:tr w:rsidR="002455AB" w:rsidRPr="00772BD7">
        <w:tc>
          <w:tcPr>
            <w:tcW w:w="4566" w:type="dxa"/>
          </w:tcPr>
          <w:p w:rsidR="002455AB" w:rsidRPr="00772BD7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5047,5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Заринского района» на 2016-2020 годы</w:t>
            </w:r>
          </w:p>
        </w:tc>
        <w:tc>
          <w:tcPr>
            <w:tcW w:w="794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AC3578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4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5047,5</w:t>
            </w:r>
          </w:p>
        </w:tc>
      </w:tr>
      <w:tr w:rsidR="002455AB" w:rsidRPr="00BA14C1">
        <w:tc>
          <w:tcPr>
            <w:tcW w:w="4566" w:type="dxa"/>
          </w:tcPr>
          <w:p w:rsidR="002455AB" w:rsidRPr="00BA14C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Иные дотации</w:t>
            </w:r>
          </w:p>
        </w:tc>
        <w:tc>
          <w:tcPr>
            <w:tcW w:w="794" w:type="dxa"/>
            <w:vAlign w:val="bottom"/>
          </w:tcPr>
          <w:p w:rsidR="002455AB" w:rsidRPr="00BA14C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BA14C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BA14C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14C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BA14C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BA14C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273862" w:rsidRDefault="006C24E3" w:rsidP="004675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19471,3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Заринского района» на 2016-2020 годы </w:t>
            </w:r>
          </w:p>
        </w:tc>
        <w:tc>
          <w:tcPr>
            <w:tcW w:w="794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bottom"/>
          </w:tcPr>
          <w:p w:rsidR="002455AB" w:rsidRPr="00B872BE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273862" w:rsidRDefault="006C24E3" w:rsidP="00467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94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273862" w:rsidRDefault="006C24E3" w:rsidP="00467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19471,3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4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2455AB" w:rsidRPr="00EE4EC4" w:rsidRDefault="002455AB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7" w:type="dxa"/>
            <w:vAlign w:val="bottom"/>
          </w:tcPr>
          <w:p w:rsidR="002455AB" w:rsidRPr="006E2FBD" w:rsidRDefault="006C24E3" w:rsidP="00467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19471,3</w:t>
            </w:r>
          </w:p>
        </w:tc>
      </w:tr>
      <w:tr w:rsidR="002455AB" w:rsidRPr="00772BD7">
        <w:tc>
          <w:tcPr>
            <w:tcW w:w="4566" w:type="dxa"/>
          </w:tcPr>
          <w:p w:rsidR="002455AB" w:rsidRPr="000E7580" w:rsidRDefault="002455AB" w:rsidP="00DA392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0E7580" w:rsidRDefault="002455AB" w:rsidP="00DA3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6224,9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«Создание условий для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тойчивого исполнения бюджетов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образований и повыш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эффективности бюджетных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6224,9</w:t>
            </w:r>
          </w:p>
        </w:tc>
      </w:tr>
      <w:tr w:rsidR="002455AB" w:rsidRPr="00772BD7">
        <w:tc>
          <w:tcPr>
            <w:tcW w:w="4566" w:type="dxa"/>
          </w:tcPr>
          <w:p w:rsidR="002455AB" w:rsidRPr="004116C0" w:rsidRDefault="002455AB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«Поддержание усто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чивого исполнения бюджетов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тов муниципальных образований и повышение эффективности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4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6224,9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Предоставление субсидий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пальным образованиям на реализацию проектов развития общественной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фраструктуры, основанных на 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циативах граждан</w:t>
            </w:r>
          </w:p>
        </w:tc>
        <w:tc>
          <w:tcPr>
            <w:tcW w:w="794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7210070260</w:t>
            </w:r>
          </w:p>
        </w:tc>
        <w:tc>
          <w:tcPr>
            <w:tcW w:w="606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6224,9</w:t>
            </w:r>
          </w:p>
        </w:tc>
      </w:tr>
      <w:tr w:rsidR="002455AB" w:rsidRPr="00772BD7">
        <w:tc>
          <w:tcPr>
            <w:tcW w:w="4566" w:type="dxa"/>
          </w:tcPr>
          <w:p w:rsidR="002455AB" w:rsidRDefault="002455AB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4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1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7210070260</w:t>
            </w:r>
          </w:p>
        </w:tc>
        <w:tc>
          <w:tcPr>
            <w:tcW w:w="606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7" w:type="dxa"/>
            <w:vAlign w:val="bottom"/>
          </w:tcPr>
          <w:p w:rsidR="002455AB" w:rsidRDefault="002455AB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6224,9</w:t>
            </w:r>
          </w:p>
        </w:tc>
      </w:tr>
      <w:tr w:rsidR="002455AB" w:rsidRPr="00772BD7">
        <w:tc>
          <w:tcPr>
            <w:tcW w:w="4566" w:type="dxa"/>
            <w:vAlign w:val="bottom"/>
          </w:tcPr>
          <w:p w:rsidR="002455AB" w:rsidRPr="00772BD7" w:rsidRDefault="002455AB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72BD7">
              <w:rPr>
                <w:b/>
                <w:bCs/>
                <w:i/>
                <w:iCs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794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772BD7" w:rsidRDefault="002455AB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772BD7" w:rsidRDefault="008C3B59" w:rsidP="006E2FB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29444,9</w:t>
            </w:r>
          </w:p>
        </w:tc>
      </w:tr>
      <w:tr w:rsidR="002455AB" w:rsidRPr="00F911F1">
        <w:tc>
          <w:tcPr>
            <w:tcW w:w="4566" w:type="dxa"/>
          </w:tcPr>
          <w:p w:rsidR="002455AB" w:rsidRPr="00F911F1" w:rsidRDefault="002455AB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4" w:type="dxa"/>
            <w:vAlign w:val="bottom"/>
          </w:tcPr>
          <w:p w:rsidR="002455AB" w:rsidRPr="00F911F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2455AB" w:rsidRPr="00F911F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2455AB" w:rsidRPr="00F911F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2455AB" w:rsidRPr="00F911F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2455AB" w:rsidRPr="00F911F1" w:rsidRDefault="002455AB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2455AB" w:rsidRPr="00F911F1" w:rsidRDefault="008C3B59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20822,1</w:t>
            </w:r>
          </w:p>
        </w:tc>
      </w:tr>
      <w:tr w:rsidR="00BE23F1" w:rsidRPr="00F911F1">
        <w:tc>
          <w:tcPr>
            <w:tcW w:w="4566" w:type="dxa"/>
          </w:tcPr>
          <w:p w:rsidR="00BE23F1" w:rsidRPr="0028039F" w:rsidRDefault="00BE23F1" w:rsidP="004628D4">
            <w:pPr>
              <w:jc w:val="both"/>
              <w:rPr>
                <w:b/>
                <w:sz w:val="26"/>
                <w:szCs w:val="26"/>
              </w:rPr>
            </w:pPr>
            <w:r w:rsidRPr="0028039F">
              <w:rPr>
                <w:b/>
                <w:snapToGrid w:val="0"/>
                <w:sz w:val="26"/>
                <w:szCs w:val="26"/>
              </w:rPr>
              <w:t>Функционирование высшего дол</w:t>
            </w:r>
            <w:r w:rsidRPr="0028039F">
              <w:rPr>
                <w:b/>
                <w:snapToGrid w:val="0"/>
                <w:sz w:val="26"/>
                <w:szCs w:val="26"/>
              </w:rPr>
              <w:t>ж</w:t>
            </w:r>
            <w:r w:rsidRPr="0028039F">
              <w:rPr>
                <w:b/>
                <w:snapToGrid w:val="0"/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8039F">
              <w:rPr>
                <w:b/>
                <w:snapToGrid w:val="0"/>
                <w:sz w:val="26"/>
                <w:szCs w:val="26"/>
              </w:rPr>
              <w:t>а</w:t>
            </w:r>
            <w:r w:rsidRPr="0028039F">
              <w:rPr>
                <w:b/>
                <w:snapToGrid w:val="0"/>
                <w:sz w:val="26"/>
                <w:szCs w:val="26"/>
              </w:rPr>
              <w:t>зования</w:t>
            </w:r>
          </w:p>
        </w:tc>
        <w:tc>
          <w:tcPr>
            <w:tcW w:w="794" w:type="dxa"/>
            <w:vAlign w:val="bottom"/>
          </w:tcPr>
          <w:p w:rsidR="00BE23F1" w:rsidRPr="00F911F1" w:rsidRDefault="00BE23F1" w:rsidP="0046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911F1" w:rsidRDefault="00BE23F1" w:rsidP="0046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F911F1" w:rsidRDefault="00BE23F1" w:rsidP="0046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F911F1" w:rsidRDefault="00BE23F1" w:rsidP="004628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F911F1" w:rsidRDefault="00BE23F1" w:rsidP="004628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1226,0</w:t>
            </w:r>
          </w:p>
        </w:tc>
      </w:tr>
      <w:tr w:rsidR="00BE23F1" w:rsidRPr="00F911F1">
        <w:tc>
          <w:tcPr>
            <w:tcW w:w="4566" w:type="dxa"/>
          </w:tcPr>
          <w:p w:rsidR="00BE23F1" w:rsidRDefault="00BE23F1" w:rsidP="00462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E23F1" w:rsidRDefault="00BE23F1" w:rsidP="00BE23F1">
            <w:pPr>
              <w:jc w:val="center"/>
              <w:rPr>
                <w:bCs/>
                <w:sz w:val="26"/>
                <w:szCs w:val="26"/>
              </w:rPr>
            </w:pPr>
            <w:r w:rsidRPr="00BE23F1">
              <w:rPr>
                <w:bCs/>
                <w:sz w:val="26"/>
                <w:szCs w:val="26"/>
              </w:rPr>
              <w:t>1226,0</w:t>
            </w:r>
          </w:p>
        </w:tc>
      </w:tr>
      <w:tr w:rsidR="00BE23F1" w:rsidRPr="00F911F1">
        <w:tc>
          <w:tcPr>
            <w:tcW w:w="4566" w:type="dxa"/>
          </w:tcPr>
          <w:p w:rsidR="00BE23F1" w:rsidRDefault="00BE23F1" w:rsidP="004628D4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BE23F1">
              <w:rPr>
                <w:bCs/>
                <w:sz w:val="26"/>
                <w:szCs w:val="26"/>
              </w:rPr>
              <w:t>1226,0</w:t>
            </w:r>
          </w:p>
        </w:tc>
      </w:tr>
      <w:tr w:rsidR="00BE23F1" w:rsidRPr="00F911F1">
        <w:tc>
          <w:tcPr>
            <w:tcW w:w="4566" w:type="dxa"/>
          </w:tcPr>
          <w:p w:rsidR="00BE23F1" w:rsidRPr="0028039F" w:rsidRDefault="00BE23F1" w:rsidP="004628D4">
            <w:pPr>
              <w:jc w:val="both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94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BE23F1">
              <w:rPr>
                <w:bCs/>
                <w:sz w:val="26"/>
                <w:szCs w:val="26"/>
              </w:rPr>
              <w:t>1226,0</w:t>
            </w:r>
          </w:p>
        </w:tc>
      </w:tr>
      <w:tr w:rsidR="00BE23F1" w:rsidRPr="00F911F1">
        <w:tc>
          <w:tcPr>
            <w:tcW w:w="4566" w:type="dxa"/>
          </w:tcPr>
          <w:p w:rsidR="00BE23F1" w:rsidRPr="004116C0" w:rsidRDefault="00BE23F1" w:rsidP="004628D4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BE23F1" w:rsidRPr="0028039F" w:rsidRDefault="00BE23F1" w:rsidP="004628D4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P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BE23F1">
              <w:rPr>
                <w:bCs/>
                <w:sz w:val="26"/>
                <w:szCs w:val="26"/>
              </w:rPr>
              <w:t>1226,0</w:t>
            </w:r>
          </w:p>
        </w:tc>
      </w:tr>
      <w:tr w:rsidR="00BE23F1" w:rsidRPr="00F911F1">
        <w:tc>
          <w:tcPr>
            <w:tcW w:w="4566" w:type="dxa"/>
          </w:tcPr>
          <w:p w:rsidR="00BE23F1" w:rsidRPr="00F911F1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bCs/>
                <w:sz w:val="26"/>
                <w:szCs w:val="26"/>
              </w:rPr>
              <w:t>ь</w:t>
            </w:r>
            <w:r w:rsidRPr="00F911F1">
              <w:rPr>
                <w:b/>
                <w:bCs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bCs/>
                <w:sz w:val="26"/>
                <w:szCs w:val="26"/>
              </w:rPr>
              <w:t>а</w:t>
            </w:r>
            <w:r w:rsidRPr="00F911F1">
              <w:rPr>
                <w:b/>
                <w:bCs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4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911F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F911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Pr="0030368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E23F1" w:rsidRPr="00B6140C">
        <w:tc>
          <w:tcPr>
            <w:tcW w:w="4566" w:type="dxa"/>
          </w:tcPr>
          <w:p w:rsidR="00BE23F1" w:rsidRPr="00B6140C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</w:t>
            </w:r>
            <w:r w:rsidRPr="00B6140C">
              <w:rPr>
                <w:b/>
                <w:bCs/>
                <w:sz w:val="26"/>
                <w:szCs w:val="26"/>
              </w:rPr>
              <w:t>с</w:t>
            </w:r>
            <w:r w:rsidRPr="00B6140C">
              <w:rPr>
                <w:b/>
                <w:bCs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bCs/>
                <w:sz w:val="26"/>
                <w:szCs w:val="26"/>
              </w:rPr>
              <w:t>т</w:t>
            </w:r>
            <w:r w:rsidRPr="00B6140C">
              <w:rPr>
                <w:b/>
                <w:bCs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bCs/>
                <w:sz w:val="26"/>
                <w:szCs w:val="26"/>
              </w:rPr>
              <w:t>й</w:t>
            </w:r>
            <w:r w:rsidRPr="00B6140C">
              <w:rPr>
                <w:b/>
                <w:bCs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bCs/>
                <w:sz w:val="26"/>
                <w:szCs w:val="26"/>
              </w:rPr>
              <w:t>и</w:t>
            </w:r>
            <w:r w:rsidRPr="00B6140C">
              <w:rPr>
                <w:b/>
                <w:bCs/>
                <w:sz w:val="26"/>
                <w:szCs w:val="26"/>
              </w:rPr>
              <w:t>страций</w:t>
            </w:r>
          </w:p>
        </w:tc>
        <w:tc>
          <w:tcPr>
            <w:tcW w:w="794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6140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6140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19273,0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lastRenderedPageBreak/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16124,8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16124,8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16124,8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4114,8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62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BE23F1" w:rsidRDefault="00BE23F1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плат</w:t>
            </w:r>
            <w:r w:rsidRPr="004116C0">
              <w:rPr>
                <w:sz w:val="26"/>
                <w:szCs w:val="26"/>
              </w:rPr>
              <w:t>е</w:t>
            </w:r>
            <w:r w:rsidRPr="004116C0">
              <w:rPr>
                <w:sz w:val="26"/>
                <w:szCs w:val="26"/>
              </w:rPr>
              <w:t>жей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Default="00BE23F1" w:rsidP="00587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94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3148,2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Default="00BE23F1" w:rsidP="00587B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щего характера</w:t>
            </w:r>
          </w:p>
        </w:tc>
        <w:tc>
          <w:tcPr>
            <w:tcW w:w="794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3148,2</w:t>
            </w:r>
          </w:p>
        </w:tc>
      </w:tr>
      <w:tr w:rsidR="00BE23F1" w:rsidRPr="00772BD7" w:rsidTr="002A44E0">
        <w:trPr>
          <w:trHeight w:val="256"/>
        </w:trPr>
        <w:tc>
          <w:tcPr>
            <w:tcW w:w="4566" w:type="dxa"/>
            <w:vAlign w:val="center"/>
          </w:tcPr>
          <w:p w:rsidR="00BE23F1" w:rsidRDefault="00BE23F1" w:rsidP="002A44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Частичная компенсация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расходов местных бюджетов по оплате труда работников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учреждений в связи с увеличен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в 2018 году минимального размера оплаты труда</w:t>
            </w:r>
          </w:p>
        </w:tc>
        <w:tc>
          <w:tcPr>
            <w:tcW w:w="794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3148,2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Pr="004116C0" w:rsidRDefault="00BE23F1" w:rsidP="00587BBD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9850070430</w:t>
            </w:r>
          </w:p>
        </w:tc>
        <w:tc>
          <w:tcPr>
            <w:tcW w:w="606" w:type="dxa"/>
            <w:vAlign w:val="bottom"/>
          </w:tcPr>
          <w:p w:rsidR="00BE23F1" w:rsidRDefault="00BE23F1" w:rsidP="00587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3148,2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Pr="00FA5D98" w:rsidRDefault="00BE23F1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794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247E2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247E2C">
              <w:rPr>
                <w:b/>
                <w:bCs/>
                <w:sz w:val="26"/>
                <w:szCs w:val="26"/>
              </w:rPr>
              <w:t>61,9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Pr="00772BD7" w:rsidRDefault="00BE23F1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BE23F1" w:rsidRPr="00772BD7">
        <w:trPr>
          <w:trHeight w:val="256"/>
        </w:trPr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BE23F1">
        <w:trPr>
          <w:trHeight w:val="256"/>
        </w:trPr>
        <w:tc>
          <w:tcPr>
            <w:tcW w:w="4566" w:type="dxa"/>
          </w:tcPr>
          <w:p w:rsidR="00BE23F1" w:rsidRDefault="00BE23F1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просы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BE23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256,2</w:t>
            </w:r>
          </w:p>
        </w:tc>
      </w:tr>
      <w:tr w:rsidR="00BE23F1">
        <w:trPr>
          <w:trHeight w:val="256"/>
        </w:trPr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BE2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256,2</w:t>
            </w:r>
          </w:p>
        </w:tc>
      </w:tr>
      <w:tr w:rsidR="00BE23F1">
        <w:trPr>
          <w:trHeight w:val="256"/>
        </w:trPr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BE2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256,2</w:t>
            </w:r>
          </w:p>
        </w:tc>
      </w:tr>
      <w:tr w:rsidR="00BE23F1">
        <w:trPr>
          <w:trHeight w:val="256"/>
        </w:trPr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</w:tr>
      <w:tr w:rsidR="00BE23F1">
        <w:trPr>
          <w:trHeight w:val="256"/>
        </w:trPr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lastRenderedPageBreak/>
              <w:t xml:space="preserve">воохранительная деятельность 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1008,0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vAlign w:val="bottom"/>
          </w:tcPr>
          <w:p w:rsidR="00BE23F1" w:rsidRPr="0039502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9502F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02185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Pr="0002185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02185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02185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02185D" w:rsidRDefault="00BE23F1" w:rsidP="00BE23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1043,0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C626D" w:rsidRDefault="00BE23F1" w:rsidP="00BE23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C626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250B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Pr="002250B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2250B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BE23F1" w:rsidRPr="002250B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2250B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1043,0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1944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BE23F1" w:rsidRPr="00772BD7">
        <w:tc>
          <w:tcPr>
            <w:tcW w:w="4566" w:type="dxa"/>
          </w:tcPr>
          <w:p w:rsidR="00BE23F1" w:rsidRPr="00D63A8F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D63A8F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4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D63A8F" w:rsidRDefault="00BE23F1" w:rsidP="001944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1710,0</w:t>
            </w:r>
          </w:p>
        </w:tc>
      </w:tr>
      <w:tr w:rsidR="00BE23F1" w:rsidRPr="00772BD7">
        <w:tc>
          <w:tcPr>
            <w:tcW w:w="4566" w:type="dxa"/>
            <w:vAlign w:val="bottom"/>
          </w:tcPr>
          <w:p w:rsidR="00BE23F1" w:rsidRPr="008171C0" w:rsidRDefault="00BE23F1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61,0</w:t>
            </w:r>
          </w:p>
        </w:tc>
      </w:tr>
      <w:tr w:rsidR="00BE23F1" w:rsidRPr="00772BD7">
        <w:tc>
          <w:tcPr>
            <w:tcW w:w="4566" w:type="dxa"/>
            <w:vAlign w:val="bottom"/>
          </w:tcPr>
          <w:p w:rsidR="00BE23F1" w:rsidRPr="008171C0" w:rsidRDefault="00BE23F1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BE23F1" w:rsidRPr="00772BD7">
        <w:tc>
          <w:tcPr>
            <w:tcW w:w="4566" w:type="dxa"/>
            <w:vAlign w:val="bottom"/>
          </w:tcPr>
          <w:p w:rsidR="00BE23F1" w:rsidRPr="008171C0" w:rsidRDefault="00BE23F1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BE23F1" w:rsidRPr="00772BD7">
        <w:tc>
          <w:tcPr>
            <w:tcW w:w="4566" w:type="dxa"/>
            <w:vAlign w:val="bottom"/>
          </w:tcPr>
          <w:p w:rsidR="00BE23F1" w:rsidRPr="008171C0" w:rsidRDefault="00BE23F1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BE23F1" w:rsidRPr="00D63A8F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BE23F1" w:rsidRPr="00772BD7">
        <w:tc>
          <w:tcPr>
            <w:tcW w:w="4566" w:type="dxa"/>
          </w:tcPr>
          <w:p w:rsidR="00BE23F1" w:rsidRPr="00E069B1" w:rsidRDefault="00BE23F1" w:rsidP="00156EC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4" w:type="dxa"/>
            <w:vAlign w:val="bottom"/>
          </w:tcPr>
          <w:p w:rsidR="00BE23F1" w:rsidRPr="0019449B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19449B" w:rsidRDefault="00BE23F1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19449B" w:rsidRDefault="00BE23F1" w:rsidP="004703CE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4" w:type="dxa"/>
            <w:vAlign w:val="bottom"/>
          </w:tcPr>
          <w:p w:rsidR="00BE23F1" w:rsidRPr="00413552" w:rsidRDefault="00BE23F1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4" w:type="dxa"/>
            <w:vAlign w:val="bottom"/>
          </w:tcPr>
          <w:p w:rsidR="00BE23F1" w:rsidRPr="00413552" w:rsidRDefault="00BE23F1" w:rsidP="00156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4" w:type="dxa"/>
            <w:vAlign w:val="bottom"/>
          </w:tcPr>
          <w:p w:rsidR="00BE23F1" w:rsidRPr="00413552" w:rsidRDefault="00BE23F1" w:rsidP="00AD43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156ECF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156ECF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Pr="00413552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8171C0" w:rsidRDefault="00BE23F1" w:rsidP="004703CE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BE23F1" w:rsidRPr="008171C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1449,0</w:t>
            </w:r>
          </w:p>
        </w:tc>
      </w:tr>
      <w:tr w:rsidR="00BE23F1" w:rsidRPr="00772BD7">
        <w:tc>
          <w:tcPr>
            <w:tcW w:w="4566" w:type="dxa"/>
          </w:tcPr>
          <w:p w:rsidR="00BE23F1" w:rsidRPr="00E61B7C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bCs/>
                <w:sz w:val="26"/>
                <w:szCs w:val="26"/>
              </w:rPr>
              <w:t>о</w:t>
            </w:r>
            <w:r w:rsidRPr="00E61B7C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94" w:type="dxa"/>
            <w:vAlign w:val="bottom"/>
          </w:tcPr>
          <w:p w:rsidR="00BE23F1" w:rsidRPr="00E61B7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E61B7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Pr="00E61B7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E61B7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Pr="00E61B7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E61B7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E61B7C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2A0B28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«Развитие малого и среднего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 на территории Заринского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она» на 2014-2018 годы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23F1">
              <w:rPr>
                <w:sz w:val="26"/>
                <w:szCs w:val="26"/>
              </w:rPr>
              <w:t>00,0</w:t>
            </w:r>
          </w:p>
        </w:tc>
      </w:tr>
      <w:tr w:rsidR="00BE23F1" w:rsidRPr="00772BD7">
        <w:tc>
          <w:tcPr>
            <w:tcW w:w="4566" w:type="dxa"/>
          </w:tcPr>
          <w:p w:rsidR="00BE23F1" w:rsidRPr="002A0B28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23F1">
              <w:rPr>
                <w:sz w:val="26"/>
                <w:szCs w:val="26"/>
              </w:rPr>
              <w:t>00,0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ной экономике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E86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A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E86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A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E86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A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E86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A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BE23F1" w:rsidRPr="00772BD7">
        <w:tc>
          <w:tcPr>
            <w:tcW w:w="4566" w:type="dxa"/>
          </w:tcPr>
          <w:p w:rsidR="00BE23F1" w:rsidRPr="000C4AA6" w:rsidRDefault="00BE23F1" w:rsidP="004703CE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794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234,0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Pr="000C4AA6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AC3578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BE23F1" w:rsidRPr="00772BD7">
        <w:tc>
          <w:tcPr>
            <w:tcW w:w="4566" w:type="dxa"/>
          </w:tcPr>
          <w:p w:rsidR="00BE23F1" w:rsidRPr="0045159D" w:rsidRDefault="00BE23F1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4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233,4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BE23F1" w:rsidRPr="00772BD7">
        <w:tc>
          <w:tcPr>
            <w:tcW w:w="4566" w:type="dxa"/>
          </w:tcPr>
          <w:p w:rsidR="00BE23F1" w:rsidRPr="00981040" w:rsidRDefault="00BE23F1" w:rsidP="004703C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94" w:type="dxa"/>
            <w:vAlign w:val="bottom"/>
          </w:tcPr>
          <w:p w:rsidR="00BE23F1" w:rsidRPr="00C33DDE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81040">
              <w:rPr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81040" w:rsidRDefault="00E86AF8" w:rsidP="004703C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450,0</w:t>
            </w:r>
          </w:p>
        </w:tc>
      </w:tr>
      <w:tr w:rsidR="00BE23F1" w:rsidRPr="00772BD7">
        <w:tc>
          <w:tcPr>
            <w:tcW w:w="4566" w:type="dxa"/>
          </w:tcPr>
          <w:p w:rsidR="00BE23F1" w:rsidRPr="00981040" w:rsidRDefault="00BE23F1" w:rsidP="004703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охранения</w:t>
            </w:r>
          </w:p>
        </w:tc>
        <w:tc>
          <w:tcPr>
            <w:tcW w:w="794" w:type="dxa"/>
            <w:vAlign w:val="bottom"/>
          </w:tcPr>
          <w:p w:rsidR="00BE23F1" w:rsidRPr="00C33DDE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C33DDE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81040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450,0</w:t>
            </w:r>
          </w:p>
        </w:tc>
      </w:tr>
      <w:tr w:rsidR="00BE23F1" w:rsidRPr="00772BD7">
        <w:tc>
          <w:tcPr>
            <w:tcW w:w="4566" w:type="dxa"/>
          </w:tcPr>
          <w:p w:rsidR="00BE23F1" w:rsidRPr="00981040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обеспечения КГБУЗ «Центральная городская больница г. Заринска, фил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 Заринская районная больница»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дицинскими кадрами» на 2017-2019 годы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81040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981040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A94A10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Default="00BE23F1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A94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BE23F1" w:rsidRPr="0098104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BE23F1" w:rsidRDefault="00E86AF8" w:rsidP="007330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237,9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7" w:type="dxa"/>
            <w:vAlign w:val="bottom"/>
          </w:tcPr>
          <w:p w:rsidR="00BE23F1" w:rsidRDefault="00E86AF8" w:rsidP="00E86A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BE23F1" w:rsidRPr="00772BD7">
        <w:trPr>
          <w:trHeight w:val="366"/>
        </w:trPr>
        <w:tc>
          <w:tcPr>
            <w:tcW w:w="4566" w:type="dxa"/>
          </w:tcPr>
          <w:p w:rsidR="00BE23F1" w:rsidRPr="003566F3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94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311F8C" w:rsidRDefault="00BE23F1" w:rsidP="00E86A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  <w:r w:rsidR="00E86AF8">
              <w:rPr>
                <w:b/>
                <w:bCs/>
                <w:sz w:val="26"/>
                <w:szCs w:val="26"/>
              </w:rPr>
              <w:t>82</w:t>
            </w:r>
            <w:r>
              <w:rPr>
                <w:b/>
                <w:bCs/>
                <w:sz w:val="26"/>
                <w:szCs w:val="26"/>
              </w:rPr>
              <w:t>,8</w:t>
            </w:r>
          </w:p>
        </w:tc>
      </w:tr>
      <w:tr w:rsidR="00BE23F1" w:rsidRPr="00772BD7">
        <w:trPr>
          <w:trHeight w:val="366"/>
        </w:trPr>
        <w:tc>
          <w:tcPr>
            <w:tcW w:w="4566" w:type="dxa"/>
          </w:tcPr>
          <w:p w:rsidR="00BE23F1" w:rsidRPr="003566F3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94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A6681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4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A66813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литики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BE23F1" w:rsidRPr="00A66813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205,0</w:t>
            </w:r>
          </w:p>
        </w:tc>
      </w:tr>
      <w:tr w:rsidR="00BE23F1" w:rsidRPr="00BA777D">
        <w:tc>
          <w:tcPr>
            <w:tcW w:w="4566" w:type="dxa"/>
          </w:tcPr>
          <w:p w:rsidR="00BE23F1" w:rsidRPr="00BA777D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4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BA777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311F8C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4074,8</w:t>
            </w:r>
          </w:p>
        </w:tc>
      </w:tr>
      <w:tr w:rsidR="00BE23F1" w:rsidRPr="00BA777D">
        <w:tc>
          <w:tcPr>
            <w:tcW w:w="4566" w:type="dxa"/>
          </w:tcPr>
          <w:p w:rsidR="00BE23F1" w:rsidRPr="002D614B" w:rsidRDefault="00BE23F1" w:rsidP="00F64164">
            <w:pPr>
              <w:jc w:val="both"/>
              <w:rPr>
                <w:sz w:val="26"/>
                <w:szCs w:val="26"/>
              </w:rPr>
            </w:pPr>
            <w:r w:rsidRPr="003452E4">
              <w:rPr>
                <w:sz w:val="26"/>
                <w:szCs w:val="26"/>
              </w:rPr>
              <w:t>Государственная программа Алта</w:t>
            </w:r>
            <w:r w:rsidRPr="003452E4">
              <w:rPr>
                <w:sz w:val="26"/>
                <w:szCs w:val="26"/>
              </w:rPr>
              <w:t>й</w:t>
            </w:r>
            <w:r w:rsidRPr="003452E4">
              <w:rPr>
                <w:sz w:val="26"/>
                <w:szCs w:val="26"/>
              </w:rPr>
              <w:t>ского края "Обеспечение доступным и комфортным жильём населения А</w:t>
            </w:r>
            <w:r w:rsidRPr="003452E4">
              <w:rPr>
                <w:sz w:val="26"/>
                <w:szCs w:val="26"/>
              </w:rPr>
              <w:t>л</w:t>
            </w:r>
            <w:r w:rsidRPr="003452E4">
              <w:rPr>
                <w:sz w:val="26"/>
                <w:szCs w:val="26"/>
              </w:rPr>
              <w:t>тайского края" на 2014-2020 годы</w:t>
            </w:r>
          </w:p>
        </w:tc>
        <w:tc>
          <w:tcPr>
            <w:tcW w:w="794" w:type="dxa"/>
            <w:vAlign w:val="bottom"/>
          </w:tcPr>
          <w:p w:rsidR="00BE23F1" w:rsidRPr="002D614B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2D614B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Pr="002D614B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2D614B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1400000000</w:t>
            </w:r>
          </w:p>
        </w:tc>
        <w:tc>
          <w:tcPr>
            <w:tcW w:w="606" w:type="dxa"/>
            <w:vAlign w:val="bottom"/>
          </w:tcPr>
          <w:p w:rsidR="00BE23F1" w:rsidRPr="00BA777D" w:rsidRDefault="00BE23F1" w:rsidP="00F641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E4C83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7E4C83">
              <w:rPr>
                <w:bCs/>
                <w:sz w:val="26"/>
                <w:szCs w:val="26"/>
                <w:lang w:val="en-US"/>
              </w:rPr>
              <w:t>642</w:t>
            </w:r>
            <w:r w:rsidRPr="007E4C83">
              <w:rPr>
                <w:bCs/>
                <w:sz w:val="26"/>
                <w:szCs w:val="26"/>
              </w:rPr>
              <w:t>,6</w:t>
            </w:r>
          </w:p>
        </w:tc>
      </w:tr>
      <w:tr w:rsidR="00BE23F1" w:rsidRPr="00BA777D">
        <w:tc>
          <w:tcPr>
            <w:tcW w:w="4566" w:type="dxa"/>
          </w:tcPr>
          <w:p w:rsidR="00BE23F1" w:rsidRPr="002D614B" w:rsidRDefault="00BE23F1" w:rsidP="00F64164">
            <w:pPr>
              <w:jc w:val="both"/>
              <w:rPr>
                <w:sz w:val="26"/>
                <w:szCs w:val="26"/>
              </w:rPr>
            </w:pPr>
            <w:r w:rsidRPr="003452E4">
              <w:rPr>
                <w:sz w:val="26"/>
                <w:szCs w:val="26"/>
              </w:rPr>
              <w:t>Подпрограмма "Обеспечение жильём молодых семей в Алтайском крае" на 2015-2020 годы государственной пр</w:t>
            </w:r>
            <w:r w:rsidRPr="003452E4">
              <w:rPr>
                <w:sz w:val="26"/>
                <w:szCs w:val="26"/>
              </w:rPr>
              <w:t>о</w:t>
            </w:r>
            <w:r w:rsidRPr="003452E4">
              <w:rPr>
                <w:sz w:val="26"/>
                <w:szCs w:val="26"/>
              </w:rPr>
              <w:t>граммы Алтайского края "Обеспеч</w:t>
            </w:r>
            <w:r w:rsidRPr="003452E4">
              <w:rPr>
                <w:sz w:val="26"/>
                <w:szCs w:val="26"/>
              </w:rPr>
              <w:t>е</w:t>
            </w:r>
            <w:r w:rsidRPr="003452E4">
              <w:rPr>
                <w:sz w:val="26"/>
                <w:szCs w:val="26"/>
              </w:rPr>
              <w:t>ние доступным и комфортным жильём населения Алтайского края" на 2014-2020 годы</w:t>
            </w:r>
          </w:p>
        </w:tc>
        <w:tc>
          <w:tcPr>
            <w:tcW w:w="794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1420000000</w:t>
            </w:r>
          </w:p>
        </w:tc>
        <w:tc>
          <w:tcPr>
            <w:tcW w:w="606" w:type="dxa"/>
            <w:vAlign w:val="bottom"/>
          </w:tcPr>
          <w:p w:rsidR="00BE23F1" w:rsidRPr="00BA777D" w:rsidRDefault="00BE23F1" w:rsidP="00F641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E4C83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7E4C83">
              <w:rPr>
                <w:bCs/>
                <w:sz w:val="26"/>
                <w:szCs w:val="26"/>
              </w:rPr>
              <w:t>642,6</w:t>
            </w:r>
          </w:p>
        </w:tc>
      </w:tr>
      <w:tr w:rsidR="00BE23F1" w:rsidRPr="00BA777D">
        <w:tc>
          <w:tcPr>
            <w:tcW w:w="4566" w:type="dxa"/>
          </w:tcPr>
          <w:p w:rsidR="00BE23F1" w:rsidRPr="002D614B" w:rsidRDefault="00BE23F1" w:rsidP="00F64164">
            <w:pPr>
              <w:rPr>
                <w:sz w:val="26"/>
                <w:szCs w:val="26"/>
              </w:rPr>
            </w:pPr>
            <w:r w:rsidRPr="003452E4">
              <w:rPr>
                <w:sz w:val="26"/>
                <w:szCs w:val="26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94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7E4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14200</w:t>
            </w:r>
            <w:r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E4C83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7E4C83">
              <w:rPr>
                <w:bCs/>
                <w:sz w:val="26"/>
                <w:szCs w:val="26"/>
              </w:rPr>
              <w:t>642,6</w:t>
            </w:r>
          </w:p>
        </w:tc>
      </w:tr>
      <w:tr w:rsidR="00BE23F1" w:rsidRPr="00BA777D">
        <w:tc>
          <w:tcPr>
            <w:tcW w:w="4566" w:type="dxa"/>
          </w:tcPr>
          <w:p w:rsidR="00BE23F1" w:rsidRPr="002D614B" w:rsidRDefault="00BE23F1" w:rsidP="00F64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14200</w:t>
            </w:r>
            <w:r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BE23F1" w:rsidRDefault="00BE23F1" w:rsidP="00F64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BE23F1" w:rsidRPr="007E4C83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7E4C83">
              <w:rPr>
                <w:bCs/>
                <w:sz w:val="26"/>
                <w:szCs w:val="26"/>
              </w:rPr>
              <w:t>642,6</w:t>
            </w:r>
          </w:p>
        </w:tc>
      </w:tr>
      <w:tr w:rsidR="00BE23F1" w:rsidRPr="00BA777D" w:rsidTr="00DA3927">
        <w:tc>
          <w:tcPr>
            <w:tcW w:w="4566" w:type="dxa"/>
          </w:tcPr>
          <w:p w:rsidR="00BE23F1" w:rsidRPr="00C07AD7" w:rsidRDefault="00BE23F1" w:rsidP="00DA3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4" w:type="dxa"/>
            <w:vAlign w:val="center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center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BE23F1" w:rsidRDefault="00BE23F1" w:rsidP="00EF5E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BE23F1" w:rsidRPr="00C07AD7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BE23F1" w:rsidRPr="00BA777D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EF5E5C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2272,9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DA3927">
            <w:pPr>
              <w:rPr>
                <w:sz w:val="26"/>
                <w:szCs w:val="26"/>
              </w:rPr>
            </w:pPr>
            <w:r w:rsidRPr="000A4314">
              <w:rPr>
                <w:sz w:val="26"/>
                <w:szCs w:val="26"/>
              </w:rPr>
              <w:t>Улучшение жилищных условий гра</w:t>
            </w:r>
            <w:r w:rsidRPr="000A4314">
              <w:rPr>
                <w:sz w:val="26"/>
                <w:szCs w:val="26"/>
              </w:rPr>
              <w:t>ж</w:t>
            </w:r>
            <w:r w:rsidRPr="000A4314">
              <w:rPr>
                <w:sz w:val="26"/>
                <w:szCs w:val="26"/>
              </w:rPr>
              <w:t>дан, проживающих в сельской местн</w:t>
            </w:r>
            <w:r w:rsidRPr="000A4314">
              <w:rPr>
                <w:sz w:val="26"/>
                <w:szCs w:val="26"/>
              </w:rPr>
              <w:t>о</w:t>
            </w:r>
            <w:r w:rsidRPr="000A4314">
              <w:rPr>
                <w:sz w:val="26"/>
                <w:szCs w:val="26"/>
              </w:rPr>
              <w:t>сти, в том числе молодых семей и м</w:t>
            </w:r>
            <w:r w:rsidRPr="000A4314">
              <w:rPr>
                <w:sz w:val="26"/>
                <w:szCs w:val="26"/>
              </w:rPr>
              <w:t>о</w:t>
            </w:r>
            <w:r w:rsidRPr="000A4314">
              <w:rPr>
                <w:sz w:val="26"/>
                <w:szCs w:val="26"/>
              </w:rPr>
              <w:t>лодых специалистов</w:t>
            </w:r>
          </w:p>
        </w:tc>
        <w:tc>
          <w:tcPr>
            <w:tcW w:w="794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0A4314" w:rsidRDefault="00BE23F1" w:rsidP="00311F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EF5E5C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 w:rsidRPr="00EF5E5C">
              <w:rPr>
                <w:bCs/>
                <w:sz w:val="26"/>
                <w:szCs w:val="26"/>
                <w:lang w:val="en-US"/>
              </w:rPr>
              <w:t>2272</w:t>
            </w:r>
            <w:r w:rsidRPr="00EF5E5C">
              <w:rPr>
                <w:bCs/>
                <w:sz w:val="26"/>
                <w:szCs w:val="26"/>
              </w:rPr>
              <w:t>,9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Pr="000A4314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L567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BE23F1" w:rsidRPr="00EF5E5C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2272,9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DA39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4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58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инвалидов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 и инвалидов боевых действий,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стников Великой Отечественной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ны, ветеранов боевых действий, вое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нослужащих, проходивших военную службу в период с 22 июня 1941 года по 3 сентября 1945 года, граждан,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гражденных знаком «Жителю блока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ного Ленинграда», лиц, работавших на военных объектах в период Великой Отечественной войны, членов семей погибших (умерших) инвалидов 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ны, участников Великой Отечестве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войны, ветеранов боевых дейс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вий, инвалидов и семей, имеющих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тей-инвалидов</w:t>
            </w:r>
          </w:p>
        </w:tc>
        <w:tc>
          <w:tcPr>
            <w:tcW w:w="794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7110000000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58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Осуществление полномочий по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рации от 7 мая 2008 года № 714 «Об обеспечении жильем ветеранов Вел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кой Отечественной войны 1941-1945 годов»</w:t>
            </w:r>
          </w:p>
        </w:tc>
        <w:tc>
          <w:tcPr>
            <w:tcW w:w="794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7110051340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BE23F1" w:rsidRPr="00BA777D">
        <w:tc>
          <w:tcPr>
            <w:tcW w:w="4566" w:type="dxa"/>
          </w:tcPr>
          <w:p w:rsidR="00BE23F1" w:rsidRDefault="00BE23F1" w:rsidP="00584A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4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584A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7110051340</w:t>
            </w:r>
          </w:p>
        </w:tc>
        <w:tc>
          <w:tcPr>
            <w:tcW w:w="606" w:type="dxa"/>
            <w:vAlign w:val="bottom"/>
          </w:tcPr>
          <w:p w:rsidR="00BE23F1" w:rsidRDefault="00BE23F1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1159,3</w:t>
            </w:r>
          </w:p>
        </w:tc>
      </w:tr>
      <w:tr w:rsidR="00BE23F1" w:rsidRPr="00772BD7">
        <w:tc>
          <w:tcPr>
            <w:tcW w:w="4566" w:type="dxa"/>
          </w:tcPr>
          <w:p w:rsidR="00BE23F1" w:rsidRPr="00FA5D98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bCs/>
                <w:sz w:val="26"/>
                <w:szCs w:val="26"/>
              </w:rPr>
              <w:t>ь</w:t>
            </w:r>
            <w:r w:rsidRPr="00FA5D98">
              <w:rPr>
                <w:b/>
                <w:bCs/>
                <w:sz w:val="26"/>
                <w:szCs w:val="26"/>
              </w:rPr>
              <w:t>ной политики</w:t>
            </w:r>
          </w:p>
        </w:tc>
        <w:tc>
          <w:tcPr>
            <w:tcW w:w="794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A5D98">
              <w:rPr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FA5D98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и органов местного самоуправления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E23F1" w:rsidRPr="00772BD7">
        <w:tc>
          <w:tcPr>
            <w:tcW w:w="4566" w:type="dxa"/>
          </w:tcPr>
          <w:p w:rsidR="00BE23F1" w:rsidRPr="00772BD7" w:rsidRDefault="00BE23F1" w:rsidP="004703CE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E23F1" w:rsidRPr="00772BD7">
        <w:tc>
          <w:tcPr>
            <w:tcW w:w="4566" w:type="dxa"/>
            <w:vAlign w:val="bottom"/>
          </w:tcPr>
          <w:p w:rsidR="00BE23F1" w:rsidRPr="00370E84" w:rsidRDefault="00BE23F1" w:rsidP="004703CE">
            <w:pPr>
              <w:jc w:val="both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Осуществление государственных по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BE23F1" w:rsidRPr="00772BD7">
        <w:tc>
          <w:tcPr>
            <w:tcW w:w="4566" w:type="dxa"/>
          </w:tcPr>
          <w:p w:rsidR="00BE23F1" w:rsidRPr="003566F3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4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3566F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72BD7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268,0</w:t>
            </w:r>
          </w:p>
        </w:tc>
      </w:tr>
      <w:tr w:rsidR="00BE23F1" w:rsidRPr="00F16524">
        <w:tc>
          <w:tcPr>
            <w:tcW w:w="4566" w:type="dxa"/>
          </w:tcPr>
          <w:p w:rsidR="00BE23F1" w:rsidRPr="00F16524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794" w:type="dxa"/>
            <w:vAlign w:val="bottom"/>
          </w:tcPr>
          <w:p w:rsidR="00BE23F1" w:rsidRPr="00F16524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16524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Pr="00F16524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F1652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F16524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F16524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F16524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268,0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физической культуры и спорта в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ринском районе» на 2014-2018 годы</w:t>
            </w:r>
          </w:p>
        </w:tc>
        <w:tc>
          <w:tcPr>
            <w:tcW w:w="794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 w:rsidRPr="00CC28BB">
              <w:rPr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sz w:val="26"/>
                <w:szCs w:val="26"/>
              </w:rPr>
              <w:t>и</w:t>
            </w:r>
            <w:r w:rsidRPr="00CC28BB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BE23F1" w:rsidRPr="00683F80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141,7</w:t>
            </w:r>
          </w:p>
        </w:tc>
      </w:tr>
      <w:tr w:rsidR="00BE23F1" w:rsidRPr="00772BD7">
        <w:tc>
          <w:tcPr>
            <w:tcW w:w="4566" w:type="dxa"/>
          </w:tcPr>
          <w:p w:rsidR="00BE23F1" w:rsidRPr="004116C0" w:rsidRDefault="00BE23F1" w:rsidP="004703CE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7" w:type="dxa"/>
            <w:vAlign w:val="bottom"/>
          </w:tcPr>
          <w:p w:rsidR="00BE23F1" w:rsidRDefault="00E86AF8" w:rsidP="00846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126,3</w:t>
            </w:r>
          </w:p>
        </w:tc>
      </w:tr>
      <w:tr w:rsidR="00BE23F1" w:rsidRPr="003566F3">
        <w:tc>
          <w:tcPr>
            <w:tcW w:w="4566" w:type="dxa"/>
          </w:tcPr>
          <w:p w:rsidR="00BE23F1" w:rsidRPr="003566F3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4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3566F3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3566F3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635,0</w:t>
            </w:r>
          </w:p>
        </w:tc>
      </w:tr>
      <w:tr w:rsidR="00BE23F1" w:rsidRPr="00772BD7">
        <w:tc>
          <w:tcPr>
            <w:tcW w:w="4566" w:type="dxa"/>
          </w:tcPr>
          <w:p w:rsidR="00BE23F1" w:rsidRPr="00594101" w:rsidRDefault="00BE23F1" w:rsidP="004703CE">
            <w:pPr>
              <w:jc w:val="both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bCs/>
                <w:sz w:val="26"/>
                <w:szCs w:val="26"/>
              </w:rPr>
              <w:t>ь</w:t>
            </w:r>
            <w:r w:rsidRPr="00594101">
              <w:rPr>
                <w:b/>
                <w:bCs/>
                <w:sz w:val="26"/>
                <w:szCs w:val="26"/>
              </w:rPr>
              <w:t>ства</w:t>
            </w:r>
          </w:p>
        </w:tc>
        <w:tc>
          <w:tcPr>
            <w:tcW w:w="794" w:type="dxa"/>
            <w:vAlign w:val="bottom"/>
          </w:tcPr>
          <w:p w:rsidR="00BE23F1" w:rsidRPr="0059410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59410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Pr="0059410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 w:rsidRPr="0059410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59410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594101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F720AD" w:rsidRDefault="00E86AF8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635,0</w:t>
            </w:r>
          </w:p>
        </w:tc>
      </w:tr>
      <w:tr w:rsidR="00BE23F1" w:rsidRPr="00F720AD">
        <w:tc>
          <w:tcPr>
            <w:tcW w:w="4566" w:type="dxa"/>
          </w:tcPr>
          <w:p w:rsidR="00BE23F1" w:rsidRPr="00F720AD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4" w:type="dxa"/>
            <w:vAlign w:val="bottom"/>
          </w:tcPr>
          <w:p w:rsidR="00BE23F1" w:rsidRPr="00F720A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F720A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Pr="00F720A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F720AD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BE23F1" w:rsidRPr="00F720AD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F720AD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635,0</w:t>
            </w:r>
          </w:p>
        </w:tc>
      </w:tr>
      <w:tr w:rsidR="00BE23F1" w:rsidRPr="00772BD7">
        <w:tc>
          <w:tcPr>
            <w:tcW w:w="4566" w:type="dxa"/>
          </w:tcPr>
          <w:p w:rsidR="00BE23F1" w:rsidRPr="002733DF" w:rsidRDefault="00BE23F1" w:rsidP="00470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4" w:type="dxa"/>
            <w:vAlign w:val="bottom"/>
          </w:tcPr>
          <w:p w:rsidR="00BE23F1" w:rsidRPr="00772BD7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Pr="00BA7332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Pr="00BA7332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Pr="00BA7332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BE23F1" w:rsidRPr="00BA7332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A7332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635,0</w:t>
            </w:r>
          </w:p>
        </w:tc>
      </w:tr>
      <w:tr w:rsidR="00BE23F1" w:rsidRPr="00772BD7">
        <w:tc>
          <w:tcPr>
            <w:tcW w:w="4566" w:type="dxa"/>
          </w:tcPr>
          <w:p w:rsidR="00BE23F1" w:rsidRPr="0045159D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BE23F1" w:rsidRPr="00BA7332" w:rsidRDefault="00BE23F1" w:rsidP="00470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BA7332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635,0</w:t>
            </w:r>
          </w:p>
        </w:tc>
      </w:tr>
      <w:tr w:rsidR="00BE23F1" w:rsidRPr="00772BD7">
        <w:tc>
          <w:tcPr>
            <w:tcW w:w="4566" w:type="dxa"/>
          </w:tcPr>
          <w:p w:rsidR="00BE23F1" w:rsidRDefault="00BE23F1" w:rsidP="00470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4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1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BE23F1" w:rsidRDefault="00BE23F1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7" w:type="dxa"/>
            <w:vAlign w:val="bottom"/>
          </w:tcPr>
          <w:p w:rsidR="00BE23F1" w:rsidRDefault="00E86AF8" w:rsidP="00470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635,0</w:t>
            </w:r>
          </w:p>
        </w:tc>
      </w:tr>
      <w:tr w:rsidR="00BE23F1" w:rsidRPr="00772BD7">
        <w:trPr>
          <w:trHeight w:val="338"/>
        </w:trPr>
        <w:tc>
          <w:tcPr>
            <w:tcW w:w="4566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Pr="00772BD7">
              <w:rPr>
                <w:b/>
                <w:bCs/>
                <w:sz w:val="26"/>
                <w:szCs w:val="26"/>
              </w:rPr>
              <w:t>ТОГО РАСХОДОВ</w:t>
            </w:r>
          </w:p>
        </w:tc>
        <w:tc>
          <w:tcPr>
            <w:tcW w:w="794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BE23F1" w:rsidRPr="00772BD7" w:rsidRDefault="00BE23F1" w:rsidP="004703C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vAlign w:val="bottom"/>
          </w:tcPr>
          <w:p w:rsidR="00BE23F1" w:rsidRPr="00772BD7" w:rsidRDefault="00E86AF8" w:rsidP="004675DB">
            <w:pPr>
              <w:ind w:left="-82"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386098,7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4C83">
        <w:rPr>
          <w:sz w:val="26"/>
          <w:szCs w:val="26"/>
        </w:rPr>
        <w:t>6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>
        <w:rPr>
          <w:sz w:val="26"/>
          <w:szCs w:val="26"/>
        </w:rPr>
        <w:t>8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C7CC0" w:rsidRDefault="002C7CC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тыс.руб.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Аламбайский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1016,6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771,7</w:t>
            </w:r>
          </w:p>
        </w:tc>
      </w:tr>
      <w:tr w:rsidR="004D2364" w:rsidRPr="00BF1F3A">
        <w:tc>
          <w:tcPr>
            <w:tcW w:w="817" w:type="dxa"/>
          </w:tcPr>
          <w:p w:rsidR="004D2364" w:rsidRPr="00BF1F3A" w:rsidRDefault="004D2364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4D2364" w:rsidRPr="00BF1F3A" w:rsidRDefault="004D2364" w:rsidP="00866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Голухинский</w:t>
            </w:r>
          </w:p>
        </w:tc>
        <w:tc>
          <w:tcPr>
            <w:tcW w:w="3247" w:type="dxa"/>
          </w:tcPr>
          <w:p w:rsidR="004D2364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3247" w:type="dxa"/>
          </w:tcPr>
          <w:p w:rsidR="00C96313" w:rsidRPr="00BF1F3A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Гришинский</w:t>
            </w:r>
          </w:p>
        </w:tc>
        <w:tc>
          <w:tcPr>
            <w:tcW w:w="3247" w:type="dxa"/>
          </w:tcPr>
          <w:p w:rsidR="00C96313" w:rsidRPr="00BF1F3A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536,7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Зыряновский</w:t>
            </w:r>
          </w:p>
        </w:tc>
        <w:tc>
          <w:tcPr>
            <w:tcW w:w="3247" w:type="dxa"/>
          </w:tcPr>
          <w:p w:rsidR="00C96313" w:rsidRPr="00BF1F3A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Комарский</w:t>
            </w:r>
          </w:p>
        </w:tc>
        <w:tc>
          <w:tcPr>
            <w:tcW w:w="3247" w:type="dxa"/>
          </w:tcPr>
          <w:p w:rsidR="00C96313" w:rsidRPr="00BF1F3A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494,9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3247" w:type="dxa"/>
          </w:tcPr>
          <w:p w:rsidR="00C96313" w:rsidRPr="00BF1F3A" w:rsidRDefault="00F51CF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412,2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1121,7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976,8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1593,7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Смазневский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890,9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1072,3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1574,3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Тягунский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2008,8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Шпагинский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873,0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FB105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C96313" w:rsidRPr="00BF1F3A" w:rsidRDefault="00F51CF3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773,1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C96313" w:rsidRPr="00BF1F3A" w:rsidRDefault="00F51CF3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19471,3</w:t>
            </w:r>
          </w:p>
        </w:tc>
      </w:tr>
    </w:tbl>
    <w:p w:rsidR="00930214" w:rsidRDefault="00930214" w:rsidP="00930214">
      <w:pPr>
        <w:jc w:val="both"/>
        <w:rPr>
          <w:sz w:val="26"/>
          <w:szCs w:val="26"/>
        </w:rPr>
      </w:pPr>
      <w:r>
        <w:rPr>
          <w:sz w:val="26"/>
          <w:szCs w:val="26"/>
        </w:rPr>
        <w:t>1.7 Приложение 10 «</w:t>
      </w:r>
      <w:r w:rsidRPr="00930214">
        <w:rPr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полномочий органам местного самоуправления поселений на 2018 год</w:t>
      </w:r>
      <w:r>
        <w:rPr>
          <w:sz w:val="26"/>
          <w:szCs w:val="26"/>
        </w:rPr>
        <w:t>» изложить в следующей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дакции: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136"/>
        <w:gridCol w:w="2606"/>
        <w:gridCol w:w="2880"/>
      </w:tblGrid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</w:p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</w:p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создание и фун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ционирование адм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нистративных к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миссий</w:t>
            </w:r>
          </w:p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осуществление по</w:t>
            </w:r>
            <w:r w:rsidRPr="006209AF">
              <w:rPr>
                <w:sz w:val="26"/>
                <w:szCs w:val="26"/>
              </w:rPr>
              <w:t>л</w:t>
            </w:r>
            <w:r w:rsidRPr="006209AF">
              <w:rPr>
                <w:sz w:val="26"/>
                <w:szCs w:val="26"/>
              </w:rPr>
              <w:t>номочий по первичн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му воинскому учету на территории, где отсу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ствуют военные коми</w:t>
            </w:r>
            <w:r w:rsidRPr="006209AF">
              <w:rPr>
                <w:sz w:val="26"/>
                <w:szCs w:val="26"/>
              </w:rPr>
              <w:t>с</w:t>
            </w:r>
            <w:r w:rsidRPr="006209AF">
              <w:rPr>
                <w:sz w:val="26"/>
                <w:szCs w:val="26"/>
              </w:rPr>
              <w:t>сариаты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106,56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107,56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Новоманошкинский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106,56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105,56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106,56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73,42</w:t>
            </w:r>
          </w:p>
        </w:tc>
      </w:tr>
      <w:tr w:rsidR="00930214" w:rsidRPr="006209AF" w:rsidTr="004628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4" w:rsidRPr="006209AF" w:rsidRDefault="00930214" w:rsidP="004628D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219,0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214" w:rsidRPr="006209AF" w:rsidRDefault="00930214" w:rsidP="00462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1651,1</w:t>
            </w:r>
          </w:p>
        </w:tc>
      </w:tr>
    </w:tbl>
    <w:p w:rsidR="00930214" w:rsidRDefault="00930214" w:rsidP="00930214">
      <w:pPr>
        <w:jc w:val="both"/>
        <w:rPr>
          <w:b/>
          <w:sz w:val="26"/>
          <w:szCs w:val="26"/>
        </w:rPr>
      </w:pPr>
    </w:p>
    <w:p w:rsidR="00EB7DB8" w:rsidRDefault="00EB7DB8" w:rsidP="00EB7D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30CD9">
        <w:rPr>
          <w:sz w:val="26"/>
          <w:szCs w:val="26"/>
        </w:rPr>
        <w:t>8</w:t>
      </w:r>
      <w:r>
        <w:rPr>
          <w:sz w:val="26"/>
          <w:szCs w:val="26"/>
        </w:rPr>
        <w:t xml:space="preserve"> П</w:t>
      </w:r>
      <w:r w:rsidRPr="00893551">
        <w:rPr>
          <w:sz w:val="26"/>
          <w:szCs w:val="26"/>
        </w:rPr>
        <w:t>риложение 1</w:t>
      </w:r>
      <w:r>
        <w:rPr>
          <w:sz w:val="26"/>
          <w:szCs w:val="26"/>
        </w:rPr>
        <w:t>1 «</w:t>
      </w:r>
      <w:r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2018 год</w:t>
      </w:r>
      <w:r>
        <w:rPr>
          <w:sz w:val="26"/>
          <w:szCs w:val="26"/>
        </w:rPr>
        <w:t>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49"/>
        <w:gridCol w:w="851"/>
        <w:gridCol w:w="1275"/>
        <w:gridCol w:w="993"/>
        <w:gridCol w:w="1134"/>
        <w:gridCol w:w="1135"/>
        <w:gridCol w:w="850"/>
        <w:gridCol w:w="850"/>
      </w:tblGrid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</w:p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</w:p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851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гоу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тро</w:t>
            </w:r>
            <w:r w:rsidRPr="008A2D2D">
              <w:rPr>
                <w:sz w:val="26"/>
                <w:szCs w:val="26"/>
              </w:rPr>
              <w:t>й</w:t>
            </w:r>
            <w:r w:rsidRPr="008A2D2D">
              <w:rPr>
                <w:sz w:val="26"/>
                <w:szCs w:val="26"/>
              </w:rPr>
              <w:t>ству кладбищ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держ</w:t>
            </w:r>
            <w:r w:rsidRPr="006209AF">
              <w:rPr>
                <w:sz w:val="26"/>
                <w:szCs w:val="26"/>
              </w:rPr>
              <w:t>а</w:t>
            </w:r>
            <w:r w:rsidRPr="006209AF">
              <w:rPr>
                <w:sz w:val="26"/>
                <w:szCs w:val="26"/>
              </w:rPr>
              <w:t>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стью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</w:t>
            </w:r>
            <w:r w:rsidRPr="008A2D2D">
              <w:rPr>
                <w:sz w:val="26"/>
                <w:szCs w:val="26"/>
              </w:rPr>
              <w:t>я</w:t>
            </w:r>
            <w:r w:rsidRPr="008A2D2D">
              <w:rPr>
                <w:sz w:val="26"/>
                <w:szCs w:val="26"/>
              </w:rPr>
              <w:t>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</w:tcPr>
          <w:p w:rsidR="00BD666D" w:rsidRPr="008A2D2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дание условий для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отдыха жит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и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низация обус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ройства мест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отдыха</w:t>
            </w:r>
          </w:p>
        </w:tc>
        <w:tc>
          <w:tcPr>
            <w:tcW w:w="850" w:type="dxa"/>
          </w:tcPr>
          <w:p w:rsidR="00BD666D" w:rsidRPr="008A2D2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</w:tcPr>
          <w:p w:rsidR="00BD666D" w:rsidRDefault="005A539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стройки</w:t>
            </w: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752,9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354,0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152,0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1181,5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43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702,0</w:t>
            </w:r>
          </w:p>
        </w:tc>
        <w:tc>
          <w:tcPr>
            <w:tcW w:w="850" w:type="dxa"/>
          </w:tcPr>
          <w:p w:rsidR="00BD666D" w:rsidRDefault="00BD666D" w:rsidP="0043627F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1360,9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306,0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1077,0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637,6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501,8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1147,9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5A539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927,9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5A539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473,6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660,6</w:t>
            </w:r>
          </w:p>
        </w:tc>
        <w:tc>
          <w:tcPr>
            <w:tcW w:w="993" w:type="dxa"/>
          </w:tcPr>
          <w:p w:rsidR="00BD666D" w:rsidRDefault="00930214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D666D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920,1</w:t>
            </w:r>
          </w:p>
        </w:tc>
        <w:tc>
          <w:tcPr>
            <w:tcW w:w="993" w:type="dxa"/>
          </w:tcPr>
          <w:p w:rsidR="00BD666D" w:rsidRDefault="00930214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  <w:r w:rsidR="00BD666D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938,4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5A5398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765,8</w:t>
            </w:r>
          </w:p>
        </w:tc>
        <w:tc>
          <w:tcPr>
            <w:tcW w:w="993" w:type="dxa"/>
          </w:tcPr>
          <w:p w:rsidR="00BD666D" w:rsidRDefault="00930214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D666D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1603,0</w:t>
            </w:r>
          </w:p>
        </w:tc>
        <w:tc>
          <w:tcPr>
            <w:tcW w:w="993" w:type="dxa"/>
          </w:tcPr>
          <w:p w:rsidR="00BD666D" w:rsidRDefault="00930214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BD666D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408,3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428,2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723,9</w:t>
            </w:r>
          </w:p>
        </w:tc>
        <w:tc>
          <w:tcPr>
            <w:tcW w:w="993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sz w:val="26"/>
                <w:szCs w:val="26"/>
              </w:rPr>
            </w:pPr>
          </w:p>
        </w:tc>
      </w:tr>
      <w:tr w:rsidR="00BD666D" w:rsidRPr="006209AF" w:rsidTr="00BD666D">
        <w:tc>
          <w:tcPr>
            <w:tcW w:w="534" w:type="dxa"/>
          </w:tcPr>
          <w:p w:rsidR="00BD666D" w:rsidRPr="006209AF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49" w:type="dxa"/>
          </w:tcPr>
          <w:p w:rsidR="00BD666D" w:rsidRPr="006209AF" w:rsidRDefault="00BD666D" w:rsidP="00DA3927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51" w:type="dxa"/>
          </w:tcPr>
          <w:p w:rsidR="00BD666D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31,0</w:t>
            </w:r>
          </w:p>
        </w:tc>
        <w:tc>
          <w:tcPr>
            <w:tcW w:w="1275" w:type="dxa"/>
          </w:tcPr>
          <w:p w:rsidR="00BD666D" w:rsidRPr="006209AF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15321,3</w:t>
            </w:r>
          </w:p>
        </w:tc>
        <w:tc>
          <w:tcPr>
            <w:tcW w:w="993" w:type="dxa"/>
          </w:tcPr>
          <w:p w:rsidR="00BD666D" w:rsidRDefault="00930214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406,1</w:t>
            </w:r>
          </w:p>
        </w:tc>
        <w:tc>
          <w:tcPr>
            <w:tcW w:w="1134" w:type="dxa"/>
          </w:tcPr>
          <w:p w:rsidR="00BD666D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43,0</w:t>
            </w:r>
          </w:p>
        </w:tc>
        <w:tc>
          <w:tcPr>
            <w:tcW w:w="1135" w:type="dxa"/>
          </w:tcPr>
          <w:p w:rsidR="00BD666D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BD666D" w:rsidRDefault="00BD666D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1040,0</w:t>
            </w:r>
          </w:p>
        </w:tc>
        <w:tc>
          <w:tcPr>
            <w:tcW w:w="850" w:type="dxa"/>
          </w:tcPr>
          <w:p w:rsidR="00BD666D" w:rsidRDefault="005A5398" w:rsidP="00DA39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</w:t>
      </w:r>
      <w:r w:rsidR="00C30CD9">
        <w:rPr>
          <w:sz w:val="26"/>
          <w:szCs w:val="26"/>
        </w:rPr>
        <w:t>9</w:t>
      </w:r>
      <w:r>
        <w:rPr>
          <w:sz w:val="26"/>
          <w:szCs w:val="26"/>
        </w:rPr>
        <w:t xml:space="preserve"> Приложение 12 «Субсидии муниципальным образованиям на 2018 год» изл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жить в следующей редакции: </w:t>
      </w:r>
    </w:p>
    <w:p w:rsidR="00C96313" w:rsidRDefault="00C96313" w:rsidP="002C7CC0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тыс.руб.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0"/>
        <w:gridCol w:w="1274"/>
        <w:gridCol w:w="1275"/>
        <w:gridCol w:w="1417"/>
        <w:gridCol w:w="1417"/>
        <w:gridCol w:w="1421"/>
      </w:tblGrid>
      <w:tr w:rsidR="007E4C83" w:rsidRPr="006209AF" w:rsidTr="007E4C83">
        <w:trPr>
          <w:trHeight w:val="622"/>
        </w:trPr>
        <w:tc>
          <w:tcPr>
            <w:tcW w:w="675" w:type="dxa"/>
          </w:tcPr>
          <w:p w:rsidR="007E4C83" w:rsidRPr="006209AF" w:rsidRDefault="007E4C83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7E4C83" w:rsidRPr="006209AF" w:rsidRDefault="007E4C83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0" w:type="dxa"/>
          </w:tcPr>
          <w:p w:rsidR="007E4C83" w:rsidRPr="006209AF" w:rsidRDefault="007E4C83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7E4C83" w:rsidRPr="006209AF" w:rsidRDefault="007E4C83" w:rsidP="0086675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кра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вую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ресную инвест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ционную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грамму</w:t>
            </w: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товую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местных иници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вающих в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ской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стности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струкцию системы водосна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за счет средств  краевого бюджета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</w:t>
            </w:r>
            <w:r w:rsidRPr="00D0009F">
              <w:rPr>
                <w:sz w:val="26"/>
                <w:szCs w:val="26"/>
              </w:rPr>
              <w:t>и</w:t>
            </w:r>
            <w:r w:rsidRPr="00D0009F">
              <w:rPr>
                <w:sz w:val="26"/>
                <w:szCs w:val="26"/>
              </w:rPr>
              <w:t>тальный ремонт и ремонт автом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бильных дорог о</w:t>
            </w:r>
            <w:r w:rsidRPr="00D0009F">
              <w:rPr>
                <w:sz w:val="26"/>
                <w:szCs w:val="26"/>
              </w:rPr>
              <w:t>б</w:t>
            </w:r>
            <w:r w:rsidRPr="00D0009F">
              <w:rPr>
                <w:sz w:val="26"/>
                <w:szCs w:val="26"/>
              </w:rPr>
              <w:t>щего пользов</w:t>
            </w:r>
            <w:r w:rsidRPr="00D0009F">
              <w:rPr>
                <w:sz w:val="26"/>
                <w:szCs w:val="26"/>
              </w:rPr>
              <w:t>а</w:t>
            </w:r>
            <w:r w:rsidRPr="00D0009F">
              <w:rPr>
                <w:sz w:val="26"/>
                <w:szCs w:val="26"/>
              </w:rPr>
              <w:t>ния нас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ленных пунктов</w:t>
            </w: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расчетов за уголь (отопл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ние),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требля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сферы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966D0A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21383,6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43627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689,3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382,9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1818,0</w:t>
            </w: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252,2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Pr="006209AF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147,0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299,9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687,4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43627F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207,8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264,5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0" w:type="dxa"/>
          </w:tcPr>
          <w:p w:rsidR="007E4C83" w:rsidRPr="006209AF" w:rsidRDefault="007E4C83" w:rsidP="001C6BDD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433,0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132,9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674,4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403,9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1274" w:type="dxa"/>
          </w:tcPr>
          <w:p w:rsidR="007E4C83" w:rsidRDefault="00993675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7754,6</w:t>
            </w: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681,2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280,8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692,6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174,7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50" w:type="dxa"/>
          </w:tcPr>
          <w:p w:rsidR="007E4C83" w:rsidRPr="006209AF" w:rsidRDefault="007E4C83" w:rsidP="003729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4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</w:tr>
      <w:tr w:rsidR="007E4C83" w:rsidRPr="006209AF" w:rsidTr="007E4C83">
        <w:tc>
          <w:tcPr>
            <w:tcW w:w="675" w:type="dxa"/>
          </w:tcPr>
          <w:p w:rsidR="007E4C83" w:rsidRPr="006209AF" w:rsidRDefault="007E4C83" w:rsidP="008667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0" w:type="dxa"/>
          </w:tcPr>
          <w:p w:rsidR="007E4C83" w:rsidRPr="006209AF" w:rsidRDefault="007E4C83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4" w:type="dxa"/>
          </w:tcPr>
          <w:p w:rsidR="007E4C83" w:rsidRDefault="00993675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7754,6</w:t>
            </w:r>
          </w:p>
        </w:tc>
        <w:tc>
          <w:tcPr>
            <w:tcW w:w="1275" w:type="dxa"/>
          </w:tcPr>
          <w:p w:rsidR="007E4C83" w:rsidRDefault="0043627F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6824,7</w:t>
            </w:r>
          </w:p>
        </w:tc>
        <w:tc>
          <w:tcPr>
            <w:tcW w:w="1417" w:type="dxa"/>
          </w:tcPr>
          <w:p w:rsidR="007E4C83" w:rsidRDefault="00966D0A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21383,6</w:t>
            </w:r>
          </w:p>
        </w:tc>
        <w:tc>
          <w:tcPr>
            <w:tcW w:w="1417" w:type="dxa"/>
          </w:tcPr>
          <w:p w:rsidR="007E4C83" w:rsidRDefault="007E4C83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1818,0</w:t>
            </w:r>
          </w:p>
        </w:tc>
        <w:tc>
          <w:tcPr>
            <w:tcW w:w="1421" w:type="dxa"/>
          </w:tcPr>
          <w:p w:rsidR="007E4C83" w:rsidRDefault="007E4C83" w:rsidP="0086675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3975,3</w:t>
            </w:r>
          </w:p>
        </w:tc>
      </w:tr>
    </w:tbl>
    <w:p w:rsidR="00C96313" w:rsidRDefault="00C96313" w:rsidP="00A65F50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В.Ш. Азгалдян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35E88">
        <w:rPr>
          <w:sz w:val="26"/>
          <w:szCs w:val="26"/>
        </w:rPr>
        <w:t>__</w:t>
      </w:r>
      <w:r w:rsidR="00633343">
        <w:rPr>
          <w:sz w:val="26"/>
          <w:szCs w:val="26"/>
        </w:rPr>
        <w:t>___</w:t>
      </w:r>
      <w:r w:rsidR="00435E88">
        <w:rPr>
          <w:sz w:val="26"/>
          <w:szCs w:val="26"/>
        </w:rPr>
        <w:t>_</w:t>
      </w:r>
      <w:r w:rsidR="00C96313">
        <w:rPr>
          <w:sz w:val="26"/>
          <w:szCs w:val="26"/>
        </w:rPr>
        <w:t xml:space="preserve">» </w:t>
      </w:r>
      <w:r w:rsidR="005653EF">
        <w:rPr>
          <w:sz w:val="26"/>
          <w:szCs w:val="26"/>
        </w:rPr>
        <w:t>дека</w:t>
      </w:r>
      <w:r w:rsidR="0043627F">
        <w:rPr>
          <w:sz w:val="26"/>
          <w:szCs w:val="26"/>
        </w:rPr>
        <w:t>бря</w:t>
      </w:r>
      <w:r w:rsidR="00C96313">
        <w:rPr>
          <w:sz w:val="26"/>
          <w:szCs w:val="26"/>
        </w:rPr>
        <w:t xml:space="preserve"> 2018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67359C">
        <w:rPr>
          <w:sz w:val="26"/>
          <w:szCs w:val="26"/>
        </w:rPr>
        <w:t>_________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6250F2">
      <w:headerReference w:type="default" r:id="rId8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9E" w:rsidRDefault="0094689E">
      <w:r>
        <w:separator/>
      </w:r>
    </w:p>
  </w:endnote>
  <w:endnote w:type="continuationSeparator" w:id="1">
    <w:p w:rsidR="0094689E" w:rsidRDefault="0094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9E" w:rsidRDefault="0094689E">
      <w:r>
        <w:separator/>
      </w:r>
    </w:p>
  </w:footnote>
  <w:footnote w:type="continuationSeparator" w:id="1">
    <w:p w:rsidR="0094689E" w:rsidRDefault="00946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AB" w:rsidRDefault="002455AB" w:rsidP="00F056B5">
    <w:pPr>
      <w:pStyle w:val="a9"/>
      <w:framePr w:wrap="auto" w:vAnchor="text" w:hAnchor="margin" w:xAlign="center" w:y="1"/>
      <w:rPr>
        <w:rStyle w:val="ab"/>
      </w:rPr>
    </w:pPr>
  </w:p>
  <w:p w:rsidR="002455AB" w:rsidRDefault="002455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5276"/>
    <w:rsid w:val="0006633C"/>
    <w:rsid w:val="000678EE"/>
    <w:rsid w:val="0007037D"/>
    <w:rsid w:val="00072798"/>
    <w:rsid w:val="00073315"/>
    <w:rsid w:val="00073FB9"/>
    <w:rsid w:val="000746F6"/>
    <w:rsid w:val="00075470"/>
    <w:rsid w:val="00076376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ED0"/>
    <w:rsid w:val="000E73A3"/>
    <w:rsid w:val="000E7580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7409"/>
    <w:rsid w:val="001D7A93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317E3"/>
    <w:rsid w:val="003322B6"/>
    <w:rsid w:val="00332E26"/>
    <w:rsid w:val="00332E8B"/>
    <w:rsid w:val="00335C71"/>
    <w:rsid w:val="00343282"/>
    <w:rsid w:val="00344DC9"/>
    <w:rsid w:val="003452E4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2E3D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1087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777AD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52A8"/>
    <w:rsid w:val="00905E9B"/>
    <w:rsid w:val="009067EE"/>
    <w:rsid w:val="00907634"/>
    <w:rsid w:val="00910D2C"/>
    <w:rsid w:val="009119BF"/>
    <w:rsid w:val="00912073"/>
    <w:rsid w:val="00912C9C"/>
    <w:rsid w:val="0091326C"/>
    <w:rsid w:val="009138DB"/>
    <w:rsid w:val="0091391A"/>
    <w:rsid w:val="0091508B"/>
    <w:rsid w:val="00915BC3"/>
    <w:rsid w:val="00916474"/>
    <w:rsid w:val="00916C34"/>
    <w:rsid w:val="00923D5A"/>
    <w:rsid w:val="00924EF5"/>
    <w:rsid w:val="0092783B"/>
    <w:rsid w:val="00927989"/>
    <w:rsid w:val="00930214"/>
    <w:rsid w:val="009317F5"/>
    <w:rsid w:val="0093274F"/>
    <w:rsid w:val="00941C25"/>
    <w:rsid w:val="00942245"/>
    <w:rsid w:val="009427CD"/>
    <w:rsid w:val="00944419"/>
    <w:rsid w:val="00945C57"/>
    <w:rsid w:val="0094689E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FD7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1375"/>
    <w:rsid w:val="00B81664"/>
    <w:rsid w:val="00B838BF"/>
    <w:rsid w:val="00B84078"/>
    <w:rsid w:val="00B84368"/>
    <w:rsid w:val="00B85F31"/>
    <w:rsid w:val="00B872BE"/>
    <w:rsid w:val="00B873AC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0CD9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AB2"/>
    <w:rsid w:val="00C41AA9"/>
    <w:rsid w:val="00C4243B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2ECF"/>
    <w:rsid w:val="00DA3299"/>
    <w:rsid w:val="00DA3927"/>
    <w:rsid w:val="00DA47C5"/>
    <w:rsid w:val="00DA5398"/>
    <w:rsid w:val="00DA5DD5"/>
    <w:rsid w:val="00DA5EF8"/>
    <w:rsid w:val="00DA68D5"/>
    <w:rsid w:val="00DB10A9"/>
    <w:rsid w:val="00DB1EB1"/>
    <w:rsid w:val="00DB2EF6"/>
    <w:rsid w:val="00DB351A"/>
    <w:rsid w:val="00DB5659"/>
    <w:rsid w:val="00DB7315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1945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4829"/>
    <w:rsid w:val="00F849FF"/>
    <w:rsid w:val="00F84B27"/>
    <w:rsid w:val="00F85B18"/>
    <w:rsid w:val="00F87CEC"/>
    <w:rsid w:val="00F911F1"/>
    <w:rsid w:val="00F912EB"/>
    <w:rsid w:val="00F91468"/>
    <w:rsid w:val="00F9220D"/>
    <w:rsid w:val="00F970B1"/>
    <w:rsid w:val="00FA0F64"/>
    <w:rsid w:val="00FA26AD"/>
    <w:rsid w:val="00FA4B91"/>
    <w:rsid w:val="00FA5D98"/>
    <w:rsid w:val="00FA7DFE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uiPriority w:val="99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2447C"/>
    <w:rPr>
      <w:sz w:val="28"/>
      <w:szCs w:val="28"/>
    </w:rPr>
  </w:style>
  <w:style w:type="paragraph" w:styleId="2">
    <w:name w:val="Body Text 2"/>
    <w:basedOn w:val="a"/>
    <w:link w:val="20"/>
    <w:uiPriority w:val="99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2447C"/>
    <w:rPr>
      <w:sz w:val="28"/>
      <w:szCs w:val="28"/>
    </w:rPr>
  </w:style>
  <w:style w:type="paragraph" w:styleId="a5">
    <w:name w:val="Plain Text"/>
    <w:basedOn w:val="a"/>
    <w:link w:val="a6"/>
    <w:uiPriority w:val="99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uiPriority w:val="99"/>
    <w:rsid w:val="009032DE"/>
  </w:style>
  <w:style w:type="paragraph" w:styleId="ac">
    <w:name w:val="Normal (Web)"/>
    <w:basedOn w:val="a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uiPriority w:val="99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iPriority w:val="99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28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Горлова Анастасия Сергеевна</cp:lastModifiedBy>
  <cp:revision>27</cp:revision>
  <cp:lastPrinted>2018-12-13T08:31:00Z</cp:lastPrinted>
  <dcterms:created xsi:type="dcterms:W3CDTF">2014-09-03T03:29:00Z</dcterms:created>
  <dcterms:modified xsi:type="dcterms:W3CDTF">2018-12-19T07:10:00Z</dcterms:modified>
</cp:coreProperties>
</file>